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E8" w:rsidRDefault="009A01D3">
      <w:r>
        <w:t>1. Use case prioritization</w:t>
      </w:r>
    </w:p>
    <w:p w:rsidR="009A01D3" w:rsidRDefault="009A01D3">
      <w:r>
        <w:t>Important: The system would still work but with little to no structure which could be unpleasant and not user friendly</w:t>
      </w:r>
    </w:p>
    <w:p w:rsidR="00AF5035" w:rsidRDefault="00AF5035"/>
    <w:p w:rsidR="009A01D3" w:rsidRDefault="00AF5035">
      <w:r>
        <w:t>2.  Use case/Services contracts</w:t>
      </w:r>
    </w:p>
    <w:p w:rsidR="00BA11BB" w:rsidRDefault="00AF5035">
      <w:r>
        <w:t>Pre-conditions:</w:t>
      </w:r>
      <w:r w:rsidR="00BA11BB">
        <w:t xml:space="preserve"> users must be registered for on the </w:t>
      </w:r>
      <w:proofErr w:type="spellStart"/>
      <w:r w:rsidR="00BA11BB">
        <w:t>buzzspace</w:t>
      </w:r>
      <w:proofErr w:type="spellEnd"/>
      <w:r w:rsidR="00BA11BB">
        <w:t xml:space="preserve"> to be able to view content according to their own structure</w:t>
      </w:r>
    </w:p>
    <w:p w:rsidR="00AF5035" w:rsidRDefault="00AF5035">
      <w:r>
        <w:t>Post Conditions:</w:t>
      </w:r>
      <w:r w:rsidR="00874AAF">
        <w:t xml:space="preserve"> Posts must be organised according to tags and the user must be able to choose structure in which to view the content (posts)</w:t>
      </w:r>
    </w:p>
    <w:p w:rsidR="00AD6ACB" w:rsidRDefault="00AF5035" w:rsidP="00A14CAD">
      <w:r>
        <w:t xml:space="preserve">Request and Results Data Structures: </w:t>
      </w:r>
      <w:r w:rsidR="00820C92">
        <w:t xml:space="preserve"> See class diagram</w:t>
      </w:r>
      <w:bookmarkStart w:id="0" w:name="_GoBack"/>
      <w:bookmarkEnd w:id="0"/>
    </w:p>
    <w:p w:rsidR="00AD6ACB" w:rsidRDefault="00AD6ACB"/>
    <w:sectPr w:rsidR="00AD6ACB" w:rsidSect="0097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01D3"/>
    <w:rsid w:val="000008F2"/>
    <w:rsid w:val="0025222D"/>
    <w:rsid w:val="003D5E62"/>
    <w:rsid w:val="00820C92"/>
    <w:rsid w:val="00874AAF"/>
    <w:rsid w:val="008C30B9"/>
    <w:rsid w:val="00931EFA"/>
    <w:rsid w:val="009717E8"/>
    <w:rsid w:val="009A01D3"/>
    <w:rsid w:val="009B7C96"/>
    <w:rsid w:val="009D0742"/>
    <w:rsid w:val="00A14CAD"/>
    <w:rsid w:val="00A93CA2"/>
    <w:rsid w:val="00AD6ACB"/>
    <w:rsid w:val="00AF5035"/>
    <w:rsid w:val="00B42027"/>
    <w:rsid w:val="00BA11BB"/>
    <w:rsid w:val="00D72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FF7F42-8F02-432E-ACA7-5D9D9058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Lesedi</dc:creator>
  <cp:lastModifiedBy>Residences</cp:lastModifiedBy>
  <cp:revision>7</cp:revision>
  <dcterms:created xsi:type="dcterms:W3CDTF">2015-02-24T23:45:00Z</dcterms:created>
  <dcterms:modified xsi:type="dcterms:W3CDTF">2015-02-25T07:04:00Z</dcterms:modified>
</cp:coreProperties>
</file>