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ACEDF" w14:textId="18070669" w:rsidR="00B77BFB" w:rsidRPr="000147F7" w:rsidRDefault="00B77BFB" w:rsidP="000147F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72982970"/>
      <w:bookmarkEnd w:id="0"/>
    </w:p>
    <w:p w14:paraId="164F0CD8" w14:textId="6C9B6DF4" w:rsidR="00B77BFB" w:rsidRPr="000147F7" w:rsidRDefault="00B77BFB" w:rsidP="000147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47F7">
        <w:rPr>
          <w:rFonts w:ascii="Times New Roman" w:eastAsia="Times New Roman" w:hAnsi="Times New Roman" w:cs="Times New Roman"/>
          <w:b/>
          <w:sz w:val="24"/>
          <w:szCs w:val="24"/>
        </w:rPr>
        <w:t>UNIVERSIDAD TÉCNICA DE COTOPAXI</w:t>
      </w:r>
    </w:p>
    <w:p w14:paraId="71AC670C" w14:textId="77777777" w:rsidR="00B77BFB" w:rsidRPr="000147F7" w:rsidRDefault="00B77BFB" w:rsidP="000147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47F7">
        <w:rPr>
          <w:rFonts w:ascii="Times New Roman" w:eastAsia="Times New Roman" w:hAnsi="Times New Roman" w:cs="Times New Roman"/>
          <w:b/>
          <w:sz w:val="24"/>
          <w:szCs w:val="24"/>
        </w:rPr>
        <w:t>FACULTAD DE CIENCIAS DE LA INGENIERÍA Y APLICADAS</w:t>
      </w:r>
    </w:p>
    <w:p w14:paraId="7DFA3A7B" w14:textId="77777777" w:rsidR="00B77BFB" w:rsidRPr="000147F7" w:rsidRDefault="00B77BFB" w:rsidP="000147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47F7">
        <w:rPr>
          <w:rFonts w:ascii="Times New Roman" w:eastAsia="Times New Roman" w:hAnsi="Times New Roman" w:cs="Times New Roman"/>
          <w:b/>
          <w:sz w:val="24"/>
          <w:szCs w:val="24"/>
        </w:rPr>
        <w:t>CARRERA DE INGENIERÍA INDUSTRIAL</w:t>
      </w:r>
    </w:p>
    <w:p w14:paraId="03A27C18" w14:textId="2A82D862" w:rsidR="00B77BFB" w:rsidRPr="000147F7" w:rsidRDefault="00B77BFB" w:rsidP="000147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7F5E7E" w14:textId="089C1555" w:rsidR="00B77BFB" w:rsidRPr="000147F7" w:rsidRDefault="00B77BFB" w:rsidP="000147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58BCF9" w14:textId="78B400FD" w:rsidR="00B77BFB" w:rsidRPr="000147F7" w:rsidRDefault="00641E0D" w:rsidP="000147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hidden="0" allowOverlap="1" wp14:anchorId="4485F04B" wp14:editId="4071B5FD">
            <wp:simplePos x="0" y="0"/>
            <wp:positionH relativeFrom="margin">
              <wp:posOffset>1386840</wp:posOffset>
            </wp:positionH>
            <wp:positionV relativeFrom="page">
              <wp:posOffset>1933575</wp:posOffset>
            </wp:positionV>
            <wp:extent cx="2657475" cy="2219325"/>
            <wp:effectExtent l="0" t="0" r="9525" b="9525"/>
            <wp:wrapSquare wrapText="bothSides" distT="0" distB="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674F2" w14:textId="77777777" w:rsidR="00B77BFB" w:rsidRPr="000147F7" w:rsidRDefault="00B77BFB" w:rsidP="000147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74DDB7" w14:textId="21D61012" w:rsidR="00AC71A4" w:rsidRPr="000147F7" w:rsidRDefault="00AC71A4" w:rsidP="000147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F1380A" w14:textId="5C61B2F7" w:rsidR="00641E0D" w:rsidRPr="000147F7" w:rsidRDefault="00641E0D" w:rsidP="000147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B4A250" w14:textId="60C3C2E2" w:rsidR="00641E0D" w:rsidRPr="000147F7" w:rsidRDefault="00641E0D" w:rsidP="000147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18408D" w14:textId="2A714301" w:rsidR="00641E0D" w:rsidRPr="000147F7" w:rsidRDefault="00641E0D" w:rsidP="000147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2458C6" w14:textId="77777777" w:rsidR="00641E0D" w:rsidRPr="000147F7" w:rsidRDefault="00641E0D" w:rsidP="000147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FAEEE6" w14:textId="77777777" w:rsidR="00AC71A4" w:rsidRPr="000147F7" w:rsidRDefault="00AC71A4" w:rsidP="000147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5FE758" w14:textId="5BB96BDD" w:rsidR="00641E0D" w:rsidRPr="000147F7" w:rsidRDefault="00290D44" w:rsidP="000147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47F7">
        <w:rPr>
          <w:rFonts w:ascii="Times New Roman" w:eastAsia="Times New Roman" w:hAnsi="Times New Roman" w:cs="Times New Roman"/>
          <w:b/>
          <w:sz w:val="24"/>
          <w:szCs w:val="24"/>
        </w:rPr>
        <w:t>NOMBRE</w:t>
      </w:r>
      <w:r w:rsidR="00AC71A4" w:rsidRPr="000147F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48392BA" w14:textId="77777777" w:rsidR="00641E0D" w:rsidRPr="000147F7" w:rsidRDefault="00641E0D" w:rsidP="000147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BE951F" w14:textId="4F3AF987" w:rsidR="00B77BFB" w:rsidRPr="000147F7" w:rsidRDefault="00AC71A4" w:rsidP="000147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47F7">
        <w:rPr>
          <w:rFonts w:ascii="Times New Roman" w:eastAsia="Times New Roman" w:hAnsi="Times New Roman" w:cs="Times New Roman"/>
          <w:sz w:val="24"/>
          <w:szCs w:val="24"/>
        </w:rPr>
        <w:t>PALLO CUCHIPARTE JOEL JEREMIAS</w:t>
      </w:r>
    </w:p>
    <w:p w14:paraId="3BFA786B" w14:textId="736BDD6A" w:rsidR="00641E0D" w:rsidRPr="000147F7" w:rsidRDefault="00641E0D" w:rsidP="000147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</w:p>
    <w:p w14:paraId="516BB2C2" w14:textId="66A0A583" w:rsidR="00B77BFB" w:rsidRPr="000147F7" w:rsidRDefault="00AC71A4" w:rsidP="000147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  <w:r w:rsidRPr="000147F7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CURSO</w:t>
      </w:r>
    </w:p>
    <w:p w14:paraId="613AD967" w14:textId="0C1A2D70" w:rsidR="00641E0D" w:rsidRPr="000147F7" w:rsidRDefault="00641E0D" w:rsidP="000147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1364C2B8" w14:textId="36C93D21" w:rsidR="00AC71A4" w:rsidRPr="000147F7" w:rsidRDefault="00AC71A4" w:rsidP="000147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0147F7">
        <w:rPr>
          <w:rFonts w:ascii="Times New Roman" w:eastAsia="Times New Roman" w:hAnsi="Times New Roman" w:cs="Times New Roman"/>
          <w:sz w:val="24"/>
          <w:szCs w:val="24"/>
          <w:lang w:val="pt-PT"/>
        </w:rPr>
        <w:t>OCTAVO “A”</w:t>
      </w:r>
    </w:p>
    <w:p w14:paraId="45A82D1C" w14:textId="77777777" w:rsidR="00AC71A4" w:rsidRPr="000147F7" w:rsidRDefault="00AC71A4" w:rsidP="000147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</w:p>
    <w:p w14:paraId="2BB596EB" w14:textId="28A7BA70" w:rsidR="00B77BFB" w:rsidRPr="000147F7" w:rsidRDefault="00AC71A4" w:rsidP="000147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47F7">
        <w:rPr>
          <w:rFonts w:ascii="Times New Roman" w:eastAsia="Times New Roman" w:hAnsi="Times New Roman" w:cs="Times New Roman"/>
          <w:b/>
          <w:sz w:val="24"/>
          <w:szCs w:val="24"/>
        </w:rPr>
        <w:t>ING:</w:t>
      </w:r>
    </w:p>
    <w:p w14:paraId="6C511867" w14:textId="77777777" w:rsidR="00641E0D" w:rsidRPr="000147F7" w:rsidRDefault="00641E0D" w:rsidP="000147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592398" w14:textId="4B6E94D9" w:rsidR="00AC71A4" w:rsidRPr="000147F7" w:rsidRDefault="00FD0574" w:rsidP="000147F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>Ing. PhD. Medardo Ángel Ulloa Enríquez</w:t>
      </w:r>
    </w:p>
    <w:p w14:paraId="706B720F" w14:textId="77777777" w:rsidR="00B77BFB" w:rsidRPr="000147F7" w:rsidRDefault="00B77BFB" w:rsidP="000147F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2B82B1" w14:textId="77777777" w:rsidR="00AC71A4" w:rsidRPr="000147F7" w:rsidRDefault="00AC71A4" w:rsidP="000147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B42909" w14:textId="77777777" w:rsidR="00FD0574" w:rsidRPr="000147F7" w:rsidRDefault="00FD0574" w:rsidP="000147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FD0175" w14:textId="2792CC79" w:rsidR="00641E0D" w:rsidRPr="000147F7" w:rsidRDefault="00641E0D" w:rsidP="000147F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E89C03" w14:textId="43D5C615" w:rsidR="00641E0D" w:rsidRPr="000147F7" w:rsidRDefault="00641E0D" w:rsidP="000147F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63084" w14:textId="1F106ECB" w:rsidR="00FD0574" w:rsidRPr="000147F7" w:rsidRDefault="0047329D" w:rsidP="0047329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FD0574" w:rsidRPr="000147F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LATACUNGA- ECUADOR</w:t>
      </w:r>
    </w:p>
    <w:p w14:paraId="2835DDD4" w14:textId="6832C764" w:rsidR="000147F7" w:rsidRPr="0047329D" w:rsidRDefault="0047329D" w:rsidP="004732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29D">
        <w:rPr>
          <w:rFonts w:ascii="Times New Roman" w:hAnsi="Times New Roman" w:cs="Times New Roman"/>
          <w:b/>
          <w:sz w:val="24"/>
          <w:szCs w:val="24"/>
        </w:rPr>
        <w:lastRenderedPageBreak/>
        <w:t>LA</w:t>
      </w:r>
      <w:r w:rsidRPr="0047329D">
        <w:rPr>
          <w:rFonts w:ascii="Times New Roman" w:hAnsi="Times New Roman" w:cs="Times New Roman"/>
          <w:sz w:val="24"/>
          <w:szCs w:val="24"/>
        </w:rPr>
        <w:t xml:space="preserve"> </w:t>
      </w:r>
      <w:r w:rsidRPr="0047329D">
        <w:rPr>
          <w:rStyle w:val="Textoennegrita"/>
          <w:rFonts w:ascii="Times New Roman" w:hAnsi="Times New Roman" w:cs="Times New Roman"/>
          <w:sz w:val="24"/>
          <w:szCs w:val="24"/>
        </w:rPr>
        <w:t xml:space="preserve">TABLA </w:t>
      </w:r>
      <w:bookmarkStart w:id="1" w:name="_GoBack"/>
      <w:bookmarkEnd w:id="1"/>
      <w:r w:rsidRPr="0047329D">
        <w:rPr>
          <w:rStyle w:val="Textoennegrita"/>
          <w:rFonts w:ascii="Times New Roman" w:hAnsi="Times New Roman" w:cs="Times New Roman"/>
          <w:sz w:val="24"/>
          <w:szCs w:val="24"/>
        </w:rPr>
        <w:t>DE WESTINGHOUSE</w:t>
      </w:r>
    </w:p>
    <w:p w14:paraId="522B1B2A" w14:textId="77777777" w:rsidR="000147F7" w:rsidRPr="0047329D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7074D1" w14:textId="77777777" w:rsidR="000147F7" w:rsidRPr="0047329D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Fonts w:ascii="Times New Roman" w:hAnsi="Times New Roman" w:cs="Times New Roman"/>
          <w:sz w:val="24"/>
          <w:szCs w:val="24"/>
        </w:rPr>
        <w:t xml:space="preserve">La </w:t>
      </w:r>
      <w:r w:rsidRPr="0047329D">
        <w:rPr>
          <w:rStyle w:val="Textoennegrita"/>
          <w:rFonts w:ascii="Times New Roman" w:hAnsi="Times New Roman" w:cs="Times New Roman"/>
          <w:sz w:val="24"/>
          <w:szCs w:val="24"/>
        </w:rPr>
        <w:t>Tabla de Westinghouse</w:t>
      </w:r>
      <w:r w:rsidRPr="0047329D">
        <w:rPr>
          <w:rFonts w:ascii="Times New Roman" w:hAnsi="Times New Roman" w:cs="Times New Roman"/>
          <w:sz w:val="24"/>
          <w:szCs w:val="24"/>
        </w:rPr>
        <w:t xml:space="preserve"> fue desarrollada por la </w:t>
      </w:r>
      <w:r w:rsidRPr="0047329D">
        <w:rPr>
          <w:rStyle w:val="Textoennegrita"/>
          <w:rFonts w:ascii="Times New Roman" w:hAnsi="Times New Roman" w:cs="Times New Roman"/>
          <w:sz w:val="24"/>
          <w:szCs w:val="24"/>
        </w:rPr>
        <w:t xml:space="preserve">Westinghouse Electric </w:t>
      </w:r>
      <w:proofErr w:type="spellStart"/>
      <w:r w:rsidRPr="0047329D">
        <w:rPr>
          <w:rStyle w:val="Textoennegrita"/>
          <w:rFonts w:ascii="Times New Roman" w:hAnsi="Times New Roman" w:cs="Times New Roman"/>
          <w:sz w:val="24"/>
          <w:szCs w:val="24"/>
        </w:rPr>
        <w:t>Corporation</w:t>
      </w:r>
      <w:proofErr w:type="spellEnd"/>
      <w:r w:rsidRPr="0047329D">
        <w:rPr>
          <w:rFonts w:ascii="Times New Roman" w:hAnsi="Times New Roman" w:cs="Times New Roman"/>
          <w:sz w:val="24"/>
          <w:szCs w:val="24"/>
        </w:rPr>
        <w:t xml:space="preserve"> en el siglo XX como una herramienta para el </w:t>
      </w:r>
      <w:r w:rsidRPr="0047329D">
        <w:rPr>
          <w:rStyle w:val="Textoennegrita"/>
          <w:rFonts w:ascii="Times New Roman" w:hAnsi="Times New Roman" w:cs="Times New Roman"/>
          <w:sz w:val="24"/>
          <w:szCs w:val="24"/>
        </w:rPr>
        <w:t>análisis de tiempos y movimientos</w:t>
      </w:r>
      <w:r w:rsidRPr="0047329D">
        <w:rPr>
          <w:rFonts w:ascii="Times New Roman" w:hAnsi="Times New Roman" w:cs="Times New Roman"/>
          <w:sz w:val="24"/>
          <w:szCs w:val="24"/>
        </w:rPr>
        <w:t xml:space="preserve">. Su propósito era </w:t>
      </w:r>
      <w:r w:rsidRPr="0047329D">
        <w:rPr>
          <w:rStyle w:val="Textoennegrita"/>
          <w:rFonts w:ascii="Times New Roman" w:hAnsi="Times New Roman" w:cs="Times New Roman"/>
          <w:sz w:val="24"/>
          <w:szCs w:val="24"/>
        </w:rPr>
        <w:t>normalizar el tiempo de trabajo</w:t>
      </w:r>
      <w:r w:rsidRPr="0047329D">
        <w:rPr>
          <w:rFonts w:ascii="Times New Roman" w:hAnsi="Times New Roman" w:cs="Times New Roman"/>
          <w:sz w:val="24"/>
          <w:szCs w:val="24"/>
        </w:rPr>
        <w:t xml:space="preserve"> ajustándolo según factores humanos y del entorno que afectan el desempeño de los trabajadores.</w:t>
      </w:r>
    </w:p>
    <w:p w14:paraId="560E79F2" w14:textId="77777777" w:rsidR="0047329D" w:rsidRDefault="000147F7" w:rsidP="0047329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 xml:space="preserve">Se basa en los principios de </w:t>
      </w: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Frederick Taylor</w:t>
      </w:r>
      <w:r w:rsidRPr="000147F7">
        <w:rPr>
          <w:rFonts w:ascii="Times New Roman" w:hAnsi="Times New Roman" w:cs="Times New Roman"/>
          <w:sz w:val="24"/>
          <w:szCs w:val="24"/>
        </w:rPr>
        <w:t xml:space="preserve"> (padre de la administración científica) y de </w:t>
      </w: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 xml:space="preserve">Frank y </w:t>
      </w:r>
      <w:proofErr w:type="spellStart"/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Lillian</w:t>
      </w:r>
      <w:proofErr w:type="spellEnd"/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Gilbreth</w:t>
      </w:r>
      <w:proofErr w:type="spellEnd"/>
      <w:r w:rsidRPr="000147F7">
        <w:rPr>
          <w:rFonts w:ascii="Times New Roman" w:hAnsi="Times New Roman" w:cs="Times New Roman"/>
          <w:sz w:val="24"/>
          <w:szCs w:val="24"/>
        </w:rPr>
        <w:t>, quienes introdujeron el estudio de movimientos para optimizar el desempeño laboral.</w:t>
      </w:r>
      <w:r w:rsidR="0047329D" w:rsidRPr="004732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49AE85" w14:textId="77777777" w:rsidR="000147F7" w:rsidRPr="0047329D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Style w:val="Textoennegrita"/>
          <w:rFonts w:ascii="Times New Roman" w:hAnsi="Times New Roman" w:cs="Times New Roman"/>
          <w:bCs w:val="0"/>
          <w:sz w:val="24"/>
          <w:szCs w:val="24"/>
        </w:rPr>
        <w:t>2. Principios de la Tabla Westinghouse</w:t>
      </w:r>
    </w:p>
    <w:p w14:paraId="27B90E1E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>La tabla se fundamenta en dos principios clave:</w:t>
      </w:r>
    </w:p>
    <w:p w14:paraId="015F5AA9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Principio de variabilidad humana</w:t>
      </w:r>
      <w:r w:rsidRPr="000147F7">
        <w:rPr>
          <w:rFonts w:ascii="Times New Roman" w:hAnsi="Times New Roman" w:cs="Times New Roman"/>
          <w:sz w:val="24"/>
          <w:szCs w:val="24"/>
        </w:rPr>
        <w:t>: No todos los trabajadores tienen el mismo rendimiento; existen diferencias individuales en habilidad, esfuerzo y consistencia.</w:t>
      </w:r>
    </w:p>
    <w:p w14:paraId="4225BCFE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Principio de ajuste por entorno</w:t>
      </w:r>
      <w:r w:rsidRPr="000147F7">
        <w:rPr>
          <w:rFonts w:ascii="Times New Roman" w:hAnsi="Times New Roman" w:cs="Times New Roman"/>
          <w:sz w:val="24"/>
          <w:szCs w:val="24"/>
        </w:rPr>
        <w:t>: Las condiciones físicas y ambientales del lugar de trabajo (ruido, temperatura, herramientas) influyen en el desempeño.</w:t>
      </w:r>
    </w:p>
    <w:p w14:paraId="1971226B" w14:textId="46ACE145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 xml:space="preserve">Estos principios permiten ajustar el </w:t>
      </w: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tiempo observado</w:t>
      </w:r>
      <w:r w:rsidRPr="000147F7">
        <w:rPr>
          <w:rFonts w:ascii="Times New Roman" w:hAnsi="Times New Roman" w:cs="Times New Roman"/>
          <w:sz w:val="24"/>
          <w:szCs w:val="24"/>
        </w:rPr>
        <w:t xml:space="preserve"> para obtener un tiempo normalizado más </w:t>
      </w: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justo y realista</w:t>
      </w:r>
      <w:r w:rsidRPr="000147F7">
        <w:rPr>
          <w:rFonts w:ascii="Times New Roman" w:hAnsi="Times New Roman" w:cs="Times New Roman"/>
          <w:sz w:val="24"/>
          <w:szCs w:val="24"/>
        </w:rPr>
        <w:t>.</w:t>
      </w:r>
    </w:p>
    <w:p w14:paraId="24421753" w14:textId="77777777" w:rsidR="000147F7" w:rsidRPr="0047329D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Style w:val="Textoennegrita"/>
          <w:rFonts w:ascii="Times New Roman" w:hAnsi="Times New Roman" w:cs="Times New Roman"/>
          <w:bCs w:val="0"/>
          <w:sz w:val="24"/>
          <w:szCs w:val="24"/>
        </w:rPr>
        <w:t>3. Factores Clave en la Evaluación</w:t>
      </w:r>
    </w:p>
    <w:p w14:paraId="16858453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 xml:space="preserve">La evaluación con la Tabla Westinghouse se realiza según </w:t>
      </w: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cuatro factores</w:t>
      </w:r>
      <w:r w:rsidRPr="000147F7">
        <w:rPr>
          <w:rFonts w:ascii="Times New Roman" w:hAnsi="Times New Roman" w:cs="Times New Roman"/>
          <w:sz w:val="24"/>
          <w:szCs w:val="24"/>
        </w:rPr>
        <w:t xml:space="preserve"> principales:</w:t>
      </w:r>
    </w:p>
    <w:p w14:paraId="1B322E55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Habilidad (</w:t>
      </w:r>
      <w:proofErr w:type="spellStart"/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Skill</w:t>
      </w:r>
      <w:proofErr w:type="spellEnd"/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):</w:t>
      </w:r>
    </w:p>
    <w:p w14:paraId="6F2845F9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 xml:space="preserve">Representa el grado de </w:t>
      </w: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destreza</w:t>
      </w:r>
      <w:r w:rsidRPr="000147F7">
        <w:rPr>
          <w:rFonts w:ascii="Times New Roman" w:hAnsi="Times New Roman" w:cs="Times New Roman"/>
          <w:sz w:val="24"/>
          <w:szCs w:val="24"/>
        </w:rPr>
        <w:t xml:space="preserve"> del trabajador para realizar una tarea.</w:t>
      </w:r>
    </w:p>
    <w:p w14:paraId="77114C27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>Ejemplo: Un trabajador experto tendrá un mayor valor de habilidad que un aprendiz.</w:t>
      </w:r>
    </w:p>
    <w:p w14:paraId="6DA3672E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Esfuerzo (</w:t>
      </w:r>
      <w:proofErr w:type="spellStart"/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Effort</w:t>
      </w:r>
      <w:proofErr w:type="spellEnd"/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):</w:t>
      </w:r>
    </w:p>
    <w:p w14:paraId="30BA4905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 xml:space="preserve">Evalúa el nivel de </w:t>
      </w: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intensidad física o mental</w:t>
      </w:r>
      <w:r w:rsidRPr="000147F7">
        <w:rPr>
          <w:rFonts w:ascii="Times New Roman" w:hAnsi="Times New Roman" w:cs="Times New Roman"/>
          <w:sz w:val="24"/>
          <w:szCs w:val="24"/>
        </w:rPr>
        <w:t xml:space="preserve"> aplicado a la tarea.</w:t>
      </w:r>
    </w:p>
    <w:p w14:paraId="759021A6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>Ejemplo: Un trabajador que trabaja con mucha energía tendrá un valor de esfuerzo positivo.</w:t>
      </w:r>
    </w:p>
    <w:p w14:paraId="3567DF88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Condiciones (</w:t>
      </w:r>
      <w:proofErr w:type="spellStart"/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):</w:t>
      </w:r>
    </w:p>
    <w:p w14:paraId="6CF7328E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 xml:space="preserve">Se refiere a las </w:t>
      </w: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condiciones físicas y ambientales</w:t>
      </w:r>
      <w:r w:rsidRPr="000147F7">
        <w:rPr>
          <w:rFonts w:ascii="Times New Roman" w:hAnsi="Times New Roman" w:cs="Times New Roman"/>
          <w:sz w:val="24"/>
          <w:szCs w:val="24"/>
        </w:rPr>
        <w:t xml:space="preserve"> del lugar de trabajo.</w:t>
      </w:r>
    </w:p>
    <w:p w14:paraId="625B5CBB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>Ejemplo: Condiciones de iluminación óptima, herramientas afiladas, y espacio adecuado son favorables.</w:t>
      </w:r>
    </w:p>
    <w:p w14:paraId="6601688B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Consistencia (</w:t>
      </w:r>
      <w:proofErr w:type="spellStart"/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Consistency</w:t>
      </w:r>
      <w:proofErr w:type="spellEnd"/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):</w:t>
      </w:r>
    </w:p>
    <w:p w14:paraId="5F148AF0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 xml:space="preserve">Mide la </w:t>
      </w: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regularidad</w:t>
      </w:r>
      <w:r w:rsidRPr="000147F7">
        <w:rPr>
          <w:rFonts w:ascii="Times New Roman" w:hAnsi="Times New Roman" w:cs="Times New Roman"/>
          <w:sz w:val="24"/>
          <w:szCs w:val="24"/>
        </w:rPr>
        <w:t xml:space="preserve"> con la que el trabajador realiza la tarea.</w:t>
      </w:r>
    </w:p>
    <w:p w14:paraId="32230F5A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>Ejemplo: Un trabajador que mantiene un ritmo constante tendrá una mayor consistencia.</w:t>
      </w:r>
    </w:p>
    <w:p w14:paraId="683BF177" w14:textId="77777777" w:rsidR="00290D44" w:rsidRPr="000147F7" w:rsidRDefault="00290D44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XSpec="center" w:tblpY="-17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893"/>
        <w:gridCol w:w="647"/>
        <w:gridCol w:w="66"/>
        <w:gridCol w:w="66"/>
        <w:gridCol w:w="81"/>
      </w:tblGrid>
      <w:tr w:rsidR="0047329D" w:rsidRPr="000147F7" w14:paraId="21B45D08" w14:textId="77777777" w:rsidTr="004732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E9839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47F7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lastRenderedPageBreak/>
              <w:t>Factor</w:t>
            </w:r>
          </w:p>
        </w:tc>
        <w:tc>
          <w:tcPr>
            <w:tcW w:w="0" w:type="auto"/>
            <w:vAlign w:val="center"/>
            <w:hideMark/>
          </w:tcPr>
          <w:p w14:paraId="53228DB6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47F7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Nivel</w:t>
            </w:r>
          </w:p>
        </w:tc>
        <w:tc>
          <w:tcPr>
            <w:tcW w:w="0" w:type="auto"/>
            <w:vAlign w:val="center"/>
            <w:hideMark/>
          </w:tcPr>
          <w:p w14:paraId="6FA35223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47F7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  <w:tc>
          <w:tcPr>
            <w:tcW w:w="0" w:type="auto"/>
          </w:tcPr>
          <w:p w14:paraId="6792EC71" w14:textId="77777777" w:rsidR="0047329D" w:rsidRPr="000147F7" w:rsidRDefault="0047329D" w:rsidP="0047329D">
            <w:pPr>
              <w:spacing w:line="240" w:lineRule="auto"/>
              <w:jc w:val="both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A85A244" w14:textId="77777777" w:rsidR="0047329D" w:rsidRPr="000147F7" w:rsidRDefault="0047329D" w:rsidP="0047329D">
            <w:pPr>
              <w:spacing w:line="240" w:lineRule="auto"/>
              <w:jc w:val="both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3AEBDCE" w14:textId="77777777" w:rsidR="0047329D" w:rsidRPr="000147F7" w:rsidRDefault="0047329D" w:rsidP="0047329D">
            <w:pPr>
              <w:spacing w:line="240" w:lineRule="auto"/>
              <w:jc w:val="both"/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9D" w:rsidRPr="000147F7" w14:paraId="2594B25E" w14:textId="77777777" w:rsidTr="00473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1C38A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Habilidad</w:t>
            </w:r>
          </w:p>
        </w:tc>
        <w:tc>
          <w:tcPr>
            <w:tcW w:w="0" w:type="auto"/>
            <w:vAlign w:val="center"/>
            <w:hideMark/>
          </w:tcPr>
          <w:p w14:paraId="0497517D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Excelente</w:t>
            </w:r>
          </w:p>
        </w:tc>
        <w:tc>
          <w:tcPr>
            <w:tcW w:w="0" w:type="auto"/>
            <w:vAlign w:val="center"/>
            <w:hideMark/>
          </w:tcPr>
          <w:p w14:paraId="3C1DDF68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+0.06</w:t>
            </w:r>
          </w:p>
        </w:tc>
        <w:tc>
          <w:tcPr>
            <w:tcW w:w="0" w:type="auto"/>
          </w:tcPr>
          <w:p w14:paraId="61107F0F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0E739F7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1A79890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9D" w:rsidRPr="000147F7" w14:paraId="6BE2F212" w14:textId="77777777" w:rsidTr="00473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B82C2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2438AD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Buena</w:t>
            </w:r>
          </w:p>
        </w:tc>
        <w:tc>
          <w:tcPr>
            <w:tcW w:w="0" w:type="auto"/>
            <w:vAlign w:val="center"/>
            <w:hideMark/>
          </w:tcPr>
          <w:p w14:paraId="139F036A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+0.04</w:t>
            </w:r>
          </w:p>
        </w:tc>
        <w:tc>
          <w:tcPr>
            <w:tcW w:w="0" w:type="auto"/>
          </w:tcPr>
          <w:p w14:paraId="5652C6AF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09D04DC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D04B3B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9D" w:rsidRPr="000147F7" w14:paraId="3599107C" w14:textId="77777777" w:rsidTr="00473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D7BFF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3ACF5D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Promedio</w:t>
            </w:r>
          </w:p>
        </w:tc>
        <w:tc>
          <w:tcPr>
            <w:tcW w:w="0" w:type="auto"/>
            <w:vAlign w:val="center"/>
            <w:hideMark/>
          </w:tcPr>
          <w:p w14:paraId="5E31E1A6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</w:tcPr>
          <w:p w14:paraId="3AAA865B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AF11DDC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F1361BB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9D" w:rsidRPr="000147F7" w14:paraId="0255DC43" w14:textId="77777777" w:rsidTr="00473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A3ED0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E87C45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14:paraId="62F41A36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0" w:type="auto"/>
          </w:tcPr>
          <w:p w14:paraId="499E7DD5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04E23A7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0BA9E40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9D" w:rsidRPr="000147F7" w14:paraId="70FC8D02" w14:textId="77777777" w:rsidTr="00473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FB61B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29F364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Muy baja</w:t>
            </w:r>
          </w:p>
        </w:tc>
        <w:tc>
          <w:tcPr>
            <w:tcW w:w="0" w:type="auto"/>
            <w:vAlign w:val="center"/>
            <w:hideMark/>
          </w:tcPr>
          <w:p w14:paraId="316B1C0B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-0.06</w:t>
            </w:r>
          </w:p>
        </w:tc>
        <w:tc>
          <w:tcPr>
            <w:tcW w:w="0" w:type="auto"/>
          </w:tcPr>
          <w:p w14:paraId="751FAE3B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B6BFE46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906B28C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9D" w:rsidRPr="000147F7" w14:paraId="57581662" w14:textId="77777777" w:rsidTr="00473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A7200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Esfuerzo</w:t>
            </w:r>
          </w:p>
        </w:tc>
        <w:tc>
          <w:tcPr>
            <w:tcW w:w="0" w:type="auto"/>
            <w:vAlign w:val="center"/>
            <w:hideMark/>
          </w:tcPr>
          <w:p w14:paraId="42B42F9C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Excelente</w:t>
            </w:r>
          </w:p>
        </w:tc>
        <w:tc>
          <w:tcPr>
            <w:tcW w:w="0" w:type="auto"/>
            <w:vAlign w:val="center"/>
            <w:hideMark/>
          </w:tcPr>
          <w:p w14:paraId="159343B3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+0.06</w:t>
            </w:r>
          </w:p>
        </w:tc>
        <w:tc>
          <w:tcPr>
            <w:tcW w:w="0" w:type="auto"/>
          </w:tcPr>
          <w:p w14:paraId="4D98DD34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6AF00D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D880C99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9D" w:rsidRPr="000147F7" w14:paraId="3471E0A5" w14:textId="77777777" w:rsidTr="00473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F8E68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E71FB3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Bueno</w:t>
            </w:r>
          </w:p>
        </w:tc>
        <w:tc>
          <w:tcPr>
            <w:tcW w:w="0" w:type="auto"/>
            <w:vAlign w:val="center"/>
            <w:hideMark/>
          </w:tcPr>
          <w:p w14:paraId="6AB7C96D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+0.04</w:t>
            </w:r>
          </w:p>
        </w:tc>
        <w:tc>
          <w:tcPr>
            <w:tcW w:w="0" w:type="auto"/>
          </w:tcPr>
          <w:p w14:paraId="27B74BAB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DE9645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F37A2EB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9D" w:rsidRPr="000147F7" w14:paraId="29CE9EC6" w14:textId="77777777" w:rsidTr="00473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3FA87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6EC5B0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Promedio</w:t>
            </w:r>
          </w:p>
        </w:tc>
        <w:tc>
          <w:tcPr>
            <w:tcW w:w="0" w:type="auto"/>
            <w:vAlign w:val="center"/>
            <w:hideMark/>
          </w:tcPr>
          <w:p w14:paraId="70A2D710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</w:tcPr>
          <w:p w14:paraId="322170D5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7F26422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8F85481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9D" w:rsidRPr="000147F7" w14:paraId="23EE5FC7" w14:textId="77777777" w:rsidTr="00473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DD776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2FB94A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Bajo</w:t>
            </w:r>
          </w:p>
        </w:tc>
        <w:tc>
          <w:tcPr>
            <w:tcW w:w="0" w:type="auto"/>
            <w:vAlign w:val="center"/>
            <w:hideMark/>
          </w:tcPr>
          <w:p w14:paraId="6FE40341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0" w:type="auto"/>
          </w:tcPr>
          <w:p w14:paraId="195DB75F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507A93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97B22AF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9D" w:rsidRPr="000147F7" w14:paraId="321DED19" w14:textId="77777777" w:rsidTr="00473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D24B8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D66EFF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Muy bajo</w:t>
            </w:r>
          </w:p>
        </w:tc>
        <w:tc>
          <w:tcPr>
            <w:tcW w:w="0" w:type="auto"/>
            <w:vAlign w:val="center"/>
            <w:hideMark/>
          </w:tcPr>
          <w:p w14:paraId="1D6D29C5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-0.06</w:t>
            </w:r>
          </w:p>
        </w:tc>
        <w:tc>
          <w:tcPr>
            <w:tcW w:w="0" w:type="auto"/>
          </w:tcPr>
          <w:p w14:paraId="7FE82B13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8C9872B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6533B7D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9D" w:rsidRPr="000147F7" w14:paraId="7FCA8D6A" w14:textId="77777777" w:rsidTr="00473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DA4E2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Style w:val="Textoennegrita"/>
                <w:rFonts w:ascii="Times New Roman" w:hAnsi="Times New Roman" w:cs="Times New Roman"/>
                <w:sz w:val="24"/>
                <w:szCs w:val="24"/>
              </w:rPr>
              <w:t>Condiciones</w:t>
            </w:r>
          </w:p>
        </w:tc>
        <w:tc>
          <w:tcPr>
            <w:tcW w:w="0" w:type="auto"/>
            <w:vAlign w:val="center"/>
            <w:hideMark/>
          </w:tcPr>
          <w:p w14:paraId="294B52E9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Óptimas</w:t>
            </w:r>
          </w:p>
        </w:tc>
        <w:tc>
          <w:tcPr>
            <w:tcW w:w="0" w:type="auto"/>
            <w:vAlign w:val="center"/>
            <w:hideMark/>
          </w:tcPr>
          <w:p w14:paraId="49B88232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+0.04</w:t>
            </w:r>
          </w:p>
        </w:tc>
        <w:tc>
          <w:tcPr>
            <w:tcW w:w="0" w:type="auto"/>
          </w:tcPr>
          <w:p w14:paraId="466791EE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E56222B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96982C5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9D" w:rsidRPr="000147F7" w14:paraId="5DE64D0D" w14:textId="77777777" w:rsidTr="00473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01126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BE992C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Buenas</w:t>
            </w:r>
          </w:p>
        </w:tc>
        <w:tc>
          <w:tcPr>
            <w:tcW w:w="0" w:type="auto"/>
            <w:vAlign w:val="center"/>
            <w:hideMark/>
          </w:tcPr>
          <w:p w14:paraId="5E0719EE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+0.02</w:t>
            </w:r>
          </w:p>
        </w:tc>
        <w:tc>
          <w:tcPr>
            <w:tcW w:w="0" w:type="auto"/>
          </w:tcPr>
          <w:p w14:paraId="517A9D58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F329A9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692196C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9D" w:rsidRPr="000147F7" w14:paraId="73268935" w14:textId="77777777" w:rsidTr="00473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6DFA2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5E49FA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Normales</w:t>
            </w:r>
          </w:p>
        </w:tc>
        <w:tc>
          <w:tcPr>
            <w:tcW w:w="0" w:type="auto"/>
            <w:vAlign w:val="center"/>
            <w:hideMark/>
          </w:tcPr>
          <w:p w14:paraId="1148ECE4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</w:tcPr>
          <w:p w14:paraId="35B49DFA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1D4DAB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8398EC3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9D" w:rsidRPr="000147F7" w14:paraId="5A3E87DD" w14:textId="77777777" w:rsidTr="00473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AA334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03B991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Desfavorables</w:t>
            </w:r>
          </w:p>
        </w:tc>
        <w:tc>
          <w:tcPr>
            <w:tcW w:w="0" w:type="auto"/>
            <w:vAlign w:val="center"/>
            <w:hideMark/>
          </w:tcPr>
          <w:p w14:paraId="0FF2A195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0" w:type="auto"/>
          </w:tcPr>
          <w:p w14:paraId="6A2D838E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1CC1CA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434F1B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29D" w:rsidRPr="000147F7" w14:paraId="4D769E53" w14:textId="77777777" w:rsidTr="004732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F06F2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EA4DB4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Muy desfavorables</w:t>
            </w:r>
          </w:p>
        </w:tc>
        <w:tc>
          <w:tcPr>
            <w:tcW w:w="0" w:type="auto"/>
            <w:vAlign w:val="center"/>
            <w:hideMark/>
          </w:tcPr>
          <w:p w14:paraId="36B3B96C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7F7"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0" w:type="auto"/>
          </w:tcPr>
          <w:p w14:paraId="27DD4591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EC2A3A4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C0CADDC" w14:textId="77777777" w:rsidR="0047329D" w:rsidRPr="000147F7" w:rsidRDefault="0047329D" w:rsidP="0047329D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A9541A" w14:textId="54771C90" w:rsidR="00641E0D" w:rsidRPr="000147F7" w:rsidRDefault="00641E0D" w:rsidP="000147F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A95943" w14:textId="788FB0B4" w:rsidR="00641E0D" w:rsidRPr="000147F7" w:rsidRDefault="00641E0D" w:rsidP="000147F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A8ABB2" w14:textId="77777777" w:rsidR="00641E0D" w:rsidRPr="000147F7" w:rsidRDefault="00641E0D" w:rsidP="000147F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E70B2D" w14:textId="77777777" w:rsidR="00641E0D" w:rsidRPr="000147F7" w:rsidRDefault="00641E0D" w:rsidP="000147F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1D949D" w14:textId="77777777" w:rsidR="00641E0D" w:rsidRPr="000147F7" w:rsidRDefault="00641E0D" w:rsidP="000147F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67486F" w14:textId="77777777" w:rsidR="00641E0D" w:rsidRPr="000147F7" w:rsidRDefault="00641E0D" w:rsidP="000147F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935AE3" w14:textId="77777777" w:rsidR="00641E0D" w:rsidRPr="000147F7" w:rsidRDefault="00641E0D" w:rsidP="000147F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B520CF" w14:textId="77777777" w:rsidR="00641E0D" w:rsidRPr="000147F7" w:rsidRDefault="00641E0D" w:rsidP="000147F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36A817" w14:textId="77777777" w:rsidR="00641E0D" w:rsidRPr="000147F7" w:rsidRDefault="00641E0D" w:rsidP="000147F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A997C5" w14:textId="77777777" w:rsidR="00641E0D" w:rsidRPr="000147F7" w:rsidRDefault="00641E0D" w:rsidP="000147F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22EC95" w14:textId="77777777" w:rsidR="00641E0D" w:rsidRPr="000147F7" w:rsidRDefault="00641E0D" w:rsidP="000147F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E855FD" w14:textId="77777777" w:rsidR="00641E0D" w:rsidRPr="000147F7" w:rsidRDefault="00641E0D" w:rsidP="000147F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35F7C4" w14:textId="77777777" w:rsidR="00641E0D" w:rsidRPr="000147F7" w:rsidRDefault="00641E0D" w:rsidP="000147F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BD2E5A" w14:textId="77777777" w:rsidR="00641E0D" w:rsidRPr="000147F7" w:rsidRDefault="00641E0D" w:rsidP="000147F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5DCB4" w14:textId="77777777" w:rsidR="00641E0D" w:rsidRPr="000147F7" w:rsidRDefault="00641E0D" w:rsidP="000147F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EAE28D" w14:textId="77777777" w:rsidR="00641E0D" w:rsidRPr="000147F7" w:rsidRDefault="00641E0D" w:rsidP="000147F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282A64" w14:textId="77777777" w:rsidR="00641E0D" w:rsidRPr="000147F7" w:rsidRDefault="00641E0D" w:rsidP="000147F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5A4B05" w14:textId="77777777" w:rsidR="00641E0D" w:rsidRPr="000147F7" w:rsidRDefault="00641E0D" w:rsidP="000147F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01CF64" w14:textId="77777777" w:rsidR="0047329D" w:rsidRDefault="0047329D" w:rsidP="000147F7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E59ECC" w14:textId="5181C224" w:rsidR="000147F7" w:rsidRPr="0047329D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Style w:val="Textoennegrita"/>
          <w:rFonts w:ascii="Times New Roman" w:hAnsi="Times New Roman" w:cs="Times New Roman"/>
          <w:bCs w:val="0"/>
          <w:sz w:val="24"/>
          <w:szCs w:val="24"/>
        </w:rPr>
        <w:t>4. Fórmula Completa</w:t>
      </w:r>
    </w:p>
    <w:p w14:paraId="7509CB47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>Para ajustar el tiempo observado según los factores evaluados, se utiliza la siguiente fórmula:</w:t>
      </w:r>
    </w:p>
    <w:p w14:paraId="13C85476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Style w:val="Textoennegrita"/>
          <w:rFonts w:ascii="Times New Roman" w:hAnsi="Times New Roman" w:cs="Times New Roman"/>
          <w:bCs w:val="0"/>
          <w:sz w:val="24"/>
          <w:szCs w:val="24"/>
        </w:rPr>
        <w:t>Paso 1:</w:t>
      </w:r>
      <w:r w:rsidRPr="000147F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Calcular el Ritmo Ajustado (R)</w:t>
      </w:r>
    </w:p>
    <w:p w14:paraId="075CFB7A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R=100%+(</w:t>
      </w:r>
      <w:proofErr w:type="spellStart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Habilidad+Esfuerzo+Condiciones+</w:t>
      </w:r>
      <w:proofErr w:type="gramStart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Consistencia</w:t>
      </w:r>
      <w:proofErr w:type="spellEnd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)R</w:t>
      </w:r>
      <w:proofErr w:type="gramEnd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 xml:space="preserve"> = 100\% + (Habilidad + Esfuerzo + Condiciones + Consistencia)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R</w:t>
      </w:r>
      <w:r w:rsidRPr="000147F7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100%</w:t>
      </w:r>
      <w:r w:rsidRPr="000147F7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0147F7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Habilidad</w:t>
      </w:r>
      <w:r w:rsidRPr="000147F7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Esfuerzo</w:t>
      </w:r>
      <w:r w:rsidRPr="000147F7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Condiciones</w:t>
      </w:r>
      <w:r w:rsidRPr="000147F7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Consistencia</w:t>
      </w:r>
      <w:r w:rsidRPr="000147F7">
        <w:rPr>
          <w:rStyle w:val="mclose"/>
          <w:rFonts w:ascii="Times New Roman" w:hAnsi="Times New Roman" w:cs="Times New Roman"/>
          <w:sz w:val="24"/>
          <w:szCs w:val="24"/>
        </w:rPr>
        <w:t>)</w:t>
      </w:r>
    </w:p>
    <w:p w14:paraId="15282B2C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Style w:val="Textoennegrita"/>
          <w:rFonts w:ascii="Times New Roman" w:hAnsi="Times New Roman" w:cs="Times New Roman"/>
          <w:bCs w:val="0"/>
          <w:sz w:val="24"/>
          <w:szCs w:val="24"/>
        </w:rPr>
        <w:t>Paso 2:</w:t>
      </w:r>
      <w:r w:rsidRPr="000147F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Calcular el Tiempo Normalizado (</w:t>
      </w:r>
      <w:proofErr w:type="spellStart"/>
      <w:r w:rsidRPr="000147F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Tn</w:t>
      </w:r>
      <w:proofErr w:type="spellEnd"/>
      <w:r w:rsidRPr="000147F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410D0523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Tn</w:t>
      </w:r>
      <w:proofErr w:type="spellEnd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 xml:space="preserve">=To×R100T_n = </w:t>
      </w:r>
      <w:proofErr w:type="spellStart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T_o</w:t>
      </w:r>
      <w:proofErr w:type="spellEnd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 xml:space="preserve"> \times \frac{R</w:t>
      </w:r>
      <w:proofErr w:type="gramStart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}{</w:t>
      </w:r>
      <w:proofErr w:type="gramEnd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100}</w:t>
      </w:r>
      <w:proofErr w:type="spellStart"/>
      <w:r w:rsidRPr="000147F7">
        <w:rPr>
          <w:rStyle w:val="mord"/>
          <w:rFonts w:ascii="Times New Roman" w:hAnsi="Times New Roman" w:cs="Times New Roman"/>
          <w:sz w:val="24"/>
          <w:szCs w:val="24"/>
        </w:rPr>
        <w:t>Tn</w:t>
      </w:r>
      <w:proofErr w:type="spellEnd"/>
      <w:r w:rsidRPr="000147F7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0147F7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To</w:t>
      </w:r>
      <w:r w:rsidRPr="000147F7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0147F7">
        <w:rPr>
          <w:rStyle w:val="mbin"/>
          <w:rFonts w:ascii="Times New Roman" w:hAnsi="Times New Roman" w:cs="Times New Roman"/>
          <w:sz w:val="24"/>
          <w:szCs w:val="24"/>
        </w:rPr>
        <w:t>×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100R</w:t>
      </w:r>
      <w:r w:rsidRPr="000147F7">
        <w:rPr>
          <w:rStyle w:val="vlist-s"/>
          <w:rFonts w:ascii="Times New Roman" w:hAnsi="Times New Roman" w:cs="Times New Roman"/>
          <w:sz w:val="24"/>
          <w:szCs w:val="24"/>
        </w:rPr>
        <w:t>​</w:t>
      </w:r>
    </w:p>
    <w:p w14:paraId="2B8AD480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>Donde:</w:t>
      </w:r>
    </w:p>
    <w:p w14:paraId="0807029A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TnT_n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Tn</w:t>
      </w:r>
      <w:proofErr w:type="spellEnd"/>
      <w:r w:rsidRPr="000147F7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0147F7">
        <w:rPr>
          <w:rFonts w:ascii="Times New Roman" w:hAnsi="Times New Roman" w:cs="Times New Roman"/>
          <w:sz w:val="24"/>
          <w:szCs w:val="24"/>
        </w:rPr>
        <w:t>: Tiempo normalizado</w:t>
      </w:r>
    </w:p>
    <w:p w14:paraId="0FFB8818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ToT_o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To</w:t>
      </w:r>
      <w:proofErr w:type="spellEnd"/>
      <w:r w:rsidRPr="000147F7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0147F7">
        <w:rPr>
          <w:rFonts w:ascii="Times New Roman" w:hAnsi="Times New Roman" w:cs="Times New Roman"/>
          <w:sz w:val="24"/>
          <w:szCs w:val="24"/>
        </w:rPr>
        <w:t>: Tiempo observado (medido con cronómetro)</w:t>
      </w:r>
    </w:p>
    <w:p w14:paraId="12E8B6F1" w14:textId="036CF9DA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RR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R</w:t>
      </w:r>
      <w:r w:rsidRPr="000147F7">
        <w:rPr>
          <w:rFonts w:ascii="Times New Roman" w:hAnsi="Times New Roman" w:cs="Times New Roman"/>
          <w:sz w:val="24"/>
          <w:szCs w:val="24"/>
        </w:rPr>
        <w:t>: Ritmo ajustado (en porcentaje)</w:t>
      </w:r>
    </w:p>
    <w:p w14:paraId="04BF04C2" w14:textId="77777777" w:rsidR="000147F7" w:rsidRPr="0047329D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Style w:val="Textoennegrita"/>
          <w:rFonts w:ascii="Times New Roman" w:hAnsi="Times New Roman" w:cs="Times New Roman"/>
          <w:bCs w:val="0"/>
          <w:sz w:val="24"/>
          <w:szCs w:val="24"/>
        </w:rPr>
        <w:t>5. Proceso de Implementación de la Tabla Westinghouse</w:t>
      </w:r>
    </w:p>
    <w:p w14:paraId="2F264BB6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Paso 1: Cronometraje de la Tarea</w:t>
      </w:r>
    </w:p>
    <w:p w14:paraId="6B3358A9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 xml:space="preserve">Se mide el </w:t>
      </w: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tiempo observado</w:t>
      </w:r>
      <w:r w:rsidRPr="000147F7">
        <w:rPr>
          <w:rFonts w:ascii="Times New Roman" w:hAnsi="Times New Roman" w:cs="Times New Roman"/>
          <w:sz w:val="24"/>
          <w:szCs w:val="24"/>
        </w:rPr>
        <w:t xml:space="preserve"> (tiempo real que el trabajador tarda en realizar la tarea).</w:t>
      </w:r>
    </w:p>
    <w:p w14:paraId="2BDD398A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Style w:val="Textoennegrita"/>
          <w:rFonts w:ascii="Times New Roman" w:hAnsi="Times New Roman" w:cs="Times New Roman"/>
          <w:bCs w:val="0"/>
          <w:sz w:val="24"/>
          <w:szCs w:val="24"/>
        </w:rPr>
        <w:t>Paso 2:</w:t>
      </w:r>
      <w:r w:rsidRPr="000147F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Evaluación de Factores</w:t>
      </w:r>
    </w:p>
    <w:p w14:paraId="60F53D92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 xml:space="preserve">El analista evalúa los </w:t>
      </w: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cuatro factores</w:t>
      </w:r>
      <w:r w:rsidRPr="000147F7">
        <w:rPr>
          <w:rFonts w:ascii="Times New Roman" w:hAnsi="Times New Roman" w:cs="Times New Roman"/>
          <w:sz w:val="24"/>
          <w:szCs w:val="24"/>
        </w:rPr>
        <w:t xml:space="preserve"> (habilidad, esfuerzo, condiciones y consistencia) y asigna un valor de la tabla correspondiente.</w:t>
      </w:r>
    </w:p>
    <w:p w14:paraId="3B47ED18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Paso 3: Calcular el Ritmo Ajustado</w:t>
      </w:r>
    </w:p>
    <w:p w14:paraId="515F9081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>Se suman los valores asignados a los factores y se ajusta el ritmo estándar (100%).</w:t>
      </w:r>
    </w:p>
    <w:p w14:paraId="5A377616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Paso 4: Ajustar el Tiempo Observado</w:t>
      </w:r>
    </w:p>
    <w:p w14:paraId="14B0EB16" w14:textId="1BE6E446" w:rsidR="0047329D" w:rsidRPr="0047329D" w:rsidRDefault="000147F7" w:rsidP="000147F7">
      <w:pPr>
        <w:spacing w:line="240" w:lineRule="auto"/>
        <w:jc w:val="both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 xml:space="preserve">Se utiliza la fórmula para calcular el </w:t>
      </w: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tiempo normalizado</w:t>
      </w:r>
      <w:r w:rsidRPr="000147F7">
        <w:rPr>
          <w:rFonts w:ascii="Times New Roman" w:hAnsi="Times New Roman" w:cs="Times New Roman"/>
          <w:sz w:val="24"/>
          <w:szCs w:val="24"/>
        </w:rPr>
        <w:t>.</w:t>
      </w:r>
    </w:p>
    <w:p w14:paraId="57534DCC" w14:textId="5CA1F650" w:rsidR="000147F7" w:rsidRPr="0047329D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Style w:val="Textoennegrita"/>
          <w:rFonts w:ascii="Times New Roman" w:hAnsi="Times New Roman" w:cs="Times New Roman"/>
          <w:bCs w:val="0"/>
          <w:sz w:val="24"/>
          <w:szCs w:val="24"/>
        </w:rPr>
        <w:t>6. Ejemplo Detallado</w:t>
      </w:r>
    </w:p>
    <w:p w14:paraId="31DC6C38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Situación:</w:t>
      </w:r>
      <w:r w:rsidRPr="000147F7">
        <w:rPr>
          <w:rFonts w:ascii="Times New Roman" w:hAnsi="Times New Roman" w:cs="Times New Roman"/>
          <w:sz w:val="24"/>
          <w:szCs w:val="24"/>
        </w:rPr>
        <w:br/>
        <w:t xml:space="preserve">Un trabajador realiza una tarea que fue cronometrada durante </w:t>
      </w: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6 minutos</w:t>
      </w:r>
      <w:r w:rsidRPr="000147F7">
        <w:rPr>
          <w:rFonts w:ascii="Times New Roman" w:hAnsi="Times New Roman" w:cs="Times New Roman"/>
          <w:sz w:val="24"/>
          <w:szCs w:val="24"/>
        </w:rPr>
        <w:t>. El analista evalúa los factores de desempeño de la siguiente manera:</w:t>
      </w:r>
    </w:p>
    <w:p w14:paraId="70306367" w14:textId="77777777" w:rsidR="000147F7" w:rsidRPr="0047329D" w:rsidRDefault="000147F7" w:rsidP="0047329D">
      <w:pPr>
        <w:pStyle w:val="Prrafodelista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Style w:val="Textoennegrita"/>
          <w:rFonts w:ascii="Times New Roman" w:hAnsi="Times New Roman" w:cs="Times New Roman"/>
          <w:sz w:val="24"/>
          <w:szCs w:val="24"/>
        </w:rPr>
        <w:t>Habilidad:</w:t>
      </w:r>
      <w:r w:rsidRPr="0047329D">
        <w:rPr>
          <w:rFonts w:ascii="Times New Roman" w:hAnsi="Times New Roman" w:cs="Times New Roman"/>
          <w:sz w:val="24"/>
          <w:szCs w:val="24"/>
        </w:rPr>
        <w:t xml:space="preserve"> Buena (+0.04)</w:t>
      </w:r>
    </w:p>
    <w:p w14:paraId="0B625611" w14:textId="77777777" w:rsidR="000147F7" w:rsidRPr="0047329D" w:rsidRDefault="000147F7" w:rsidP="0047329D">
      <w:pPr>
        <w:pStyle w:val="Prrafodelista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Style w:val="Textoennegrita"/>
          <w:rFonts w:ascii="Times New Roman" w:hAnsi="Times New Roman" w:cs="Times New Roman"/>
          <w:sz w:val="24"/>
          <w:szCs w:val="24"/>
        </w:rPr>
        <w:t>Esfuerzo:</w:t>
      </w:r>
      <w:r w:rsidRPr="0047329D">
        <w:rPr>
          <w:rFonts w:ascii="Times New Roman" w:hAnsi="Times New Roman" w:cs="Times New Roman"/>
          <w:sz w:val="24"/>
          <w:szCs w:val="24"/>
        </w:rPr>
        <w:t xml:space="preserve"> Excelente (+0.06)</w:t>
      </w:r>
    </w:p>
    <w:p w14:paraId="568C702A" w14:textId="77777777" w:rsidR="000147F7" w:rsidRPr="0047329D" w:rsidRDefault="000147F7" w:rsidP="0047329D">
      <w:pPr>
        <w:pStyle w:val="Prrafodelista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Style w:val="Textoennegrita"/>
          <w:rFonts w:ascii="Times New Roman" w:hAnsi="Times New Roman" w:cs="Times New Roman"/>
          <w:sz w:val="24"/>
          <w:szCs w:val="24"/>
        </w:rPr>
        <w:t>Condiciones:</w:t>
      </w:r>
      <w:r w:rsidRPr="0047329D">
        <w:rPr>
          <w:rFonts w:ascii="Times New Roman" w:hAnsi="Times New Roman" w:cs="Times New Roman"/>
          <w:sz w:val="24"/>
          <w:szCs w:val="24"/>
        </w:rPr>
        <w:t xml:space="preserve"> Normales (0.00)</w:t>
      </w:r>
    </w:p>
    <w:p w14:paraId="64B7D89E" w14:textId="77777777" w:rsidR="000147F7" w:rsidRPr="0047329D" w:rsidRDefault="000147F7" w:rsidP="0047329D">
      <w:pPr>
        <w:pStyle w:val="Prrafodelista"/>
        <w:numPr>
          <w:ilvl w:val="0"/>
          <w:numId w:val="3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Style w:val="Textoennegrita"/>
          <w:rFonts w:ascii="Times New Roman" w:hAnsi="Times New Roman" w:cs="Times New Roman"/>
          <w:sz w:val="24"/>
          <w:szCs w:val="24"/>
        </w:rPr>
        <w:t>Consistencia:</w:t>
      </w:r>
      <w:r w:rsidRPr="0047329D">
        <w:rPr>
          <w:rFonts w:ascii="Times New Roman" w:hAnsi="Times New Roman" w:cs="Times New Roman"/>
          <w:sz w:val="24"/>
          <w:szCs w:val="24"/>
        </w:rPr>
        <w:t xml:space="preserve"> Regular (0.00)</w:t>
      </w:r>
    </w:p>
    <w:p w14:paraId="7BFE0BAC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Paso 1: Calcular el Ritmo Ajustado (R)</w:t>
      </w:r>
    </w:p>
    <w:p w14:paraId="5C12C35D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R=100%+(</w:t>
      </w:r>
      <w:proofErr w:type="spellStart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Habilidad+Esfuerzo+Condiciones+Consistencia</w:t>
      </w:r>
      <w:proofErr w:type="spellEnd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)R = 100\% + (Habilidad + Esfuerzo + Condiciones + Consistencia)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R</w:t>
      </w:r>
      <w:r w:rsidRPr="000147F7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100%</w:t>
      </w:r>
      <w:r w:rsidRPr="000147F7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0147F7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Habilidad</w:t>
      </w:r>
      <w:r w:rsidRPr="000147F7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Esfuerzo</w:t>
      </w:r>
      <w:r w:rsidRPr="000147F7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Condiciones</w:t>
      </w:r>
      <w:r w:rsidRPr="000147F7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Consistencia</w:t>
      </w:r>
      <w:r w:rsidRPr="000147F7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0147F7">
        <w:rPr>
          <w:rFonts w:ascii="Times New Roman" w:hAnsi="Times New Roman" w:cs="Times New Roman"/>
          <w:sz w:val="24"/>
          <w:szCs w:val="24"/>
        </w:rPr>
        <w:t xml:space="preserve"> </w:t>
      </w:r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R=100%+(0.04+0.06+0.00+0.00)=100%+0.10=110%R = 100\% + (0.04 + 0.06 + 0.00 + 0.00) = 100\% + 0.10 = 110\%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R</w:t>
      </w:r>
      <w:r w:rsidRPr="000147F7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100%</w:t>
      </w:r>
      <w:r w:rsidRPr="000147F7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0147F7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0.04</w:t>
      </w:r>
      <w:r w:rsidRPr="000147F7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0.06</w:t>
      </w:r>
      <w:r w:rsidRPr="000147F7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0.00</w:t>
      </w:r>
      <w:r w:rsidRPr="000147F7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0.00</w:t>
      </w:r>
      <w:r w:rsidRPr="000147F7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0147F7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100%</w:t>
      </w:r>
      <w:r w:rsidRPr="000147F7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0.10</w:t>
      </w:r>
      <w:r w:rsidRPr="000147F7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110%</w:t>
      </w:r>
    </w:p>
    <w:p w14:paraId="56DDA69E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Paso 2: Calcular el Tiempo Normalizado (</w:t>
      </w:r>
      <w:proofErr w:type="spellStart"/>
      <w:r w:rsidRPr="000147F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Tn</w:t>
      </w:r>
      <w:proofErr w:type="spellEnd"/>
      <w:r w:rsidRPr="000147F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)</w:t>
      </w:r>
    </w:p>
    <w:p w14:paraId="104DE174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Tn</w:t>
      </w:r>
      <w:proofErr w:type="spellEnd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 xml:space="preserve">=To×R100T_n = </w:t>
      </w:r>
      <w:proofErr w:type="spellStart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T_o</w:t>
      </w:r>
      <w:proofErr w:type="spellEnd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 xml:space="preserve"> \times \frac{R</w:t>
      </w:r>
      <w:proofErr w:type="gramStart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}{</w:t>
      </w:r>
      <w:proofErr w:type="gramEnd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100}</w:t>
      </w:r>
      <w:proofErr w:type="spellStart"/>
      <w:r w:rsidRPr="000147F7">
        <w:rPr>
          <w:rStyle w:val="mord"/>
          <w:rFonts w:ascii="Times New Roman" w:hAnsi="Times New Roman" w:cs="Times New Roman"/>
          <w:sz w:val="24"/>
          <w:szCs w:val="24"/>
        </w:rPr>
        <w:t>Tn</w:t>
      </w:r>
      <w:proofErr w:type="spellEnd"/>
      <w:r w:rsidRPr="000147F7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0147F7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To</w:t>
      </w:r>
      <w:r w:rsidRPr="000147F7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0147F7">
        <w:rPr>
          <w:rStyle w:val="mbin"/>
          <w:rFonts w:ascii="Times New Roman" w:hAnsi="Times New Roman" w:cs="Times New Roman"/>
          <w:sz w:val="24"/>
          <w:szCs w:val="24"/>
        </w:rPr>
        <w:t>×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100R</w:t>
      </w:r>
      <w:r w:rsidRPr="000147F7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014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Tn</w:t>
      </w:r>
      <w:proofErr w:type="spellEnd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=6×110100=6.6 </w:t>
      </w:r>
      <w:proofErr w:type="spellStart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minutosT_n</w:t>
      </w:r>
      <w:proofErr w:type="spellEnd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 xml:space="preserve"> = 6 \times \frac{110}{100} = 6.6 \, \</w:t>
      </w:r>
      <w:proofErr w:type="spellStart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text</w:t>
      </w:r>
      <w:proofErr w:type="spellEnd"/>
      <w:r w:rsidRPr="000147F7">
        <w:rPr>
          <w:rStyle w:val="katex-mathml"/>
          <w:rFonts w:ascii="Times New Roman" w:hAnsi="Times New Roman" w:cs="Times New Roman"/>
          <w:sz w:val="24"/>
          <w:szCs w:val="24"/>
        </w:rPr>
        <w:t>{minutos}</w:t>
      </w:r>
      <w:proofErr w:type="spellStart"/>
      <w:r w:rsidRPr="000147F7">
        <w:rPr>
          <w:rStyle w:val="mord"/>
          <w:rFonts w:ascii="Times New Roman" w:hAnsi="Times New Roman" w:cs="Times New Roman"/>
          <w:sz w:val="24"/>
          <w:szCs w:val="24"/>
        </w:rPr>
        <w:t>Tn</w:t>
      </w:r>
      <w:proofErr w:type="spellEnd"/>
      <w:r w:rsidRPr="000147F7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0147F7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6</w:t>
      </w:r>
      <w:r w:rsidRPr="000147F7">
        <w:rPr>
          <w:rStyle w:val="mbin"/>
          <w:rFonts w:ascii="Times New Roman" w:hAnsi="Times New Roman" w:cs="Times New Roman"/>
          <w:sz w:val="24"/>
          <w:szCs w:val="24"/>
        </w:rPr>
        <w:t>×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100110</w:t>
      </w:r>
      <w:r w:rsidRPr="000147F7">
        <w:rPr>
          <w:rStyle w:val="vlist-s"/>
          <w:rFonts w:ascii="Times New Roman" w:hAnsi="Times New Roman" w:cs="Times New Roman"/>
          <w:sz w:val="24"/>
          <w:szCs w:val="24"/>
        </w:rPr>
        <w:t>​</w:t>
      </w:r>
      <w:r w:rsidRPr="000147F7">
        <w:rPr>
          <w:rStyle w:val="mrel"/>
          <w:rFonts w:ascii="Times New Roman" w:hAnsi="Times New Roman" w:cs="Times New Roman"/>
          <w:sz w:val="24"/>
          <w:szCs w:val="24"/>
        </w:rPr>
        <w:t>=</w:t>
      </w:r>
      <w:r w:rsidRPr="000147F7">
        <w:rPr>
          <w:rStyle w:val="mord"/>
          <w:rFonts w:ascii="Times New Roman" w:hAnsi="Times New Roman" w:cs="Times New Roman"/>
          <w:sz w:val="24"/>
          <w:szCs w:val="24"/>
        </w:rPr>
        <w:t>6.6minutos</w:t>
      </w:r>
    </w:p>
    <w:p w14:paraId="19B76EF3" w14:textId="7C7EF68B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Resultado:</w:t>
      </w:r>
      <w:r w:rsidRPr="000147F7">
        <w:rPr>
          <w:rFonts w:ascii="Times New Roman" w:hAnsi="Times New Roman" w:cs="Times New Roman"/>
          <w:sz w:val="24"/>
          <w:szCs w:val="24"/>
        </w:rPr>
        <w:t xml:space="preserve"> El tiempo normalizado es </w:t>
      </w: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6.6 minutos</w:t>
      </w:r>
      <w:r w:rsidRPr="000147F7">
        <w:rPr>
          <w:rFonts w:ascii="Times New Roman" w:hAnsi="Times New Roman" w:cs="Times New Roman"/>
          <w:sz w:val="24"/>
          <w:szCs w:val="24"/>
        </w:rPr>
        <w:t>.</w:t>
      </w:r>
    </w:p>
    <w:p w14:paraId="2D281ED8" w14:textId="77777777" w:rsidR="000147F7" w:rsidRPr="0047329D" w:rsidRDefault="000147F7" w:rsidP="004732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329D">
        <w:rPr>
          <w:rStyle w:val="Textoennegrita"/>
          <w:rFonts w:ascii="Times New Roman" w:hAnsi="Times New Roman" w:cs="Times New Roman"/>
          <w:bCs w:val="0"/>
          <w:sz w:val="24"/>
          <w:szCs w:val="24"/>
        </w:rPr>
        <w:t>7. Aplicaciones de la Tabla Westinghouse en la Ingeniería Industrial</w:t>
      </w:r>
    </w:p>
    <w:p w14:paraId="773411A4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Medición de la productividad:</w:t>
      </w:r>
      <w:r w:rsidRPr="000147F7">
        <w:rPr>
          <w:rFonts w:ascii="Times New Roman" w:hAnsi="Times New Roman" w:cs="Times New Roman"/>
          <w:sz w:val="24"/>
          <w:szCs w:val="24"/>
        </w:rPr>
        <w:t xml:space="preserve"> Ajustar los tiempos de trabajo para establecer estándares precisos.</w:t>
      </w:r>
    </w:p>
    <w:p w14:paraId="2395C43B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Evaluación de desempeño:</w:t>
      </w:r>
      <w:r w:rsidRPr="000147F7">
        <w:rPr>
          <w:rFonts w:ascii="Times New Roman" w:hAnsi="Times New Roman" w:cs="Times New Roman"/>
          <w:sz w:val="24"/>
          <w:szCs w:val="24"/>
        </w:rPr>
        <w:t xml:space="preserve"> Identificar trabajadores que necesitan capacitación o mejoras.</w:t>
      </w:r>
    </w:p>
    <w:p w14:paraId="4395C474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Optimización de procesos:</w:t>
      </w:r>
      <w:r w:rsidRPr="000147F7">
        <w:rPr>
          <w:rFonts w:ascii="Times New Roman" w:hAnsi="Times New Roman" w:cs="Times New Roman"/>
          <w:sz w:val="24"/>
          <w:szCs w:val="24"/>
        </w:rPr>
        <w:t xml:space="preserve"> Identificar factores que afectan la productividad (condiciones, habilidades).</w:t>
      </w:r>
    </w:p>
    <w:p w14:paraId="639E78BF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Diseño ergonómico:</w:t>
      </w:r>
      <w:r w:rsidRPr="000147F7">
        <w:rPr>
          <w:rFonts w:ascii="Times New Roman" w:hAnsi="Times New Roman" w:cs="Times New Roman"/>
          <w:sz w:val="24"/>
          <w:szCs w:val="24"/>
        </w:rPr>
        <w:t xml:space="preserve"> Mejorar las condiciones de trabajo para reducir esfuerzos innecesarios.</w:t>
      </w:r>
    </w:p>
    <w:p w14:paraId="5F5A2D27" w14:textId="6EFB9934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lastRenderedPageBreak/>
        <w:t>Estudios de tiempos y movimientos:</w:t>
      </w:r>
      <w:r w:rsidRPr="000147F7">
        <w:rPr>
          <w:rFonts w:ascii="Times New Roman" w:hAnsi="Times New Roman" w:cs="Times New Roman"/>
          <w:sz w:val="24"/>
          <w:szCs w:val="24"/>
        </w:rPr>
        <w:t xml:space="preserve"> Base fundamental para implementar mejoras en líneas de producción.</w:t>
      </w:r>
    </w:p>
    <w:p w14:paraId="21832B3A" w14:textId="77777777" w:rsidR="000147F7" w:rsidRPr="0047329D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Style w:val="Textoennegrita"/>
          <w:rFonts w:ascii="Times New Roman" w:hAnsi="Times New Roman" w:cs="Times New Roman"/>
          <w:bCs w:val="0"/>
          <w:sz w:val="24"/>
          <w:szCs w:val="24"/>
        </w:rPr>
        <w:t>8. Ventajas y Desventajas</w:t>
      </w:r>
    </w:p>
    <w:p w14:paraId="401E25CA" w14:textId="77777777" w:rsidR="000147F7" w:rsidRPr="0047329D" w:rsidRDefault="000147F7" w:rsidP="0047329D">
      <w:pPr>
        <w:pStyle w:val="Prrafodelista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Ventajas</w:t>
      </w:r>
    </w:p>
    <w:p w14:paraId="5F9C886D" w14:textId="77777777" w:rsidR="000147F7" w:rsidRPr="0047329D" w:rsidRDefault="000147F7" w:rsidP="0047329D">
      <w:pPr>
        <w:pStyle w:val="Prrafodelista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Fonts w:ascii="Times New Roman" w:hAnsi="Times New Roman" w:cs="Times New Roman"/>
          <w:sz w:val="24"/>
          <w:szCs w:val="24"/>
        </w:rPr>
        <w:t xml:space="preserve">Permite una </w:t>
      </w:r>
      <w:r w:rsidRPr="0047329D">
        <w:rPr>
          <w:rStyle w:val="Textoennegrita"/>
          <w:rFonts w:ascii="Times New Roman" w:hAnsi="Times New Roman" w:cs="Times New Roman"/>
          <w:sz w:val="24"/>
          <w:szCs w:val="24"/>
        </w:rPr>
        <w:t>evaluación objetiva</w:t>
      </w:r>
      <w:r w:rsidRPr="0047329D">
        <w:rPr>
          <w:rFonts w:ascii="Times New Roman" w:hAnsi="Times New Roman" w:cs="Times New Roman"/>
          <w:sz w:val="24"/>
          <w:szCs w:val="24"/>
        </w:rPr>
        <w:t xml:space="preserve"> del desempeño del trabajador.</w:t>
      </w:r>
    </w:p>
    <w:p w14:paraId="132AB9D5" w14:textId="77777777" w:rsidR="000147F7" w:rsidRPr="0047329D" w:rsidRDefault="000147F7" w:rsidP="0047329D">
      <w:pPr>
        <w:pStyle w:val="Prrafodelista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Fonts w:ascii="Times New Roman" w:hAnsi="Times New Roman" w:cs="Times New Roman"/>
          <w:sz w:val="24"/>
          <w:szCs w:val="24"/>
        </w:rPr>
        <w:t xml:space="preserve">Establece </w:t>
      </w:r>
      <w:r w:rsidRPr="0047329D">
        <w:rPr>
          <w:rStyle w:val="Textoennegrita"/>
          <w:rFonts w:ascii="Times New Roman" w:hAnsi="Times New Roman" w:cs="Times New Roman"/>
          <w:sz w:val="24"/>
          <w:szCs w:val="24"/>
        </w:rPr>
        <w:t>tiempos estándar más realistas</w:t>
      </w:r>
      <w:r w:rsidRPr="0047329D">
        <w:rPr>
          <w:rFonts w:ascii="Times New Roman" w:hAnsi="Times New Roman" w:cs="Times New Roman"/>
          <w:sz w:val="24"/>
          <w:szCs w:val="24"/>
        </w:rPr>
        <w:t>.</w:t>
      </w:r>
    </w:p>
    <w:p w14:paraId="6927D9FF" w14:textId="77777777" w:rsidR="000147F7" w:rsidRPr="0047329D" w:rsidRDefault="000147F7" w:rsidP="0047329D">
      <w:pPr>
        <w:pStyle w:val="Prrafodelista"/>
        <w:numPr>
          <w:ilvl w:val="0"/>
          <w:numId w:val="3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Fonts w:ascii="Times New Roman" w:hAnsi="Times New Roman" w:cs="Times New Roman"/>
          <w:sz w:val="24"/>
          <w:szCs w:val="24"/>
        </w:rPr>
        <w:t xml:space="preserve">Considera factores </w:t>
      </w:r>
      <w:r w:rsidRPr="0047329D">
        <w:rPr>
          <w:rStyle w:val="Textoennegrita"/>
          <w:rFonts w:ascii="Times New Roman" w:hAnsi="Times New Roman" w:cs="Times New Roman"/>
          <w:sz w:val="24"/>
          <w:szCs w:val="24"/>
        </w:rPr>
        <w:t>humanos y ambientales</w:t>
      </w:r>
      <w:r w:rsidRPr="0047329D">
        <w:rPr>
          <w:rFonts w:ascii="Times New Roman" w:hAnsi="Times New Roman" w:cs="Times New Roman"/>
          <w:sz w:val="24"/>
          <w:szCs w:val="24"/>
        </w:rPr>
        <w:t xml:space="preserve"> en la evaluación.</w:t>
      </w:r>
    </w:p>
    <w:p w14:paraId="2990DE3B" w14:textId="4A41EBFA" w:rsidR="0047329D" w:rsidRPr="0047329D" w:rsidRDefault="000147F7" w:rsidP="000147F7">
      <w:pPr>
        <w:pStyle w:val="Prrafodelista"/>
        <w:numPr>
          <w:ilvl w:val="0"/>
          <w:numId w:val="31"/>
        </w:numPr>
        <w:spacing w:line="240" w:lineRule="auto"/>
        <w:jc w:val="both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47329D">
        <w:rPr>
          <w:rFonts w:ascii="Times New Roman" w:hAnsi="Times New Roman" w:cs="Times New Roman"/>
          <w:sz w:val="24"/>
          <w:szCs w:val="24"/>
        </w:rPr>
        <w:t xml:space="preserve">Facilita la </w:t>
      </w:r>
      <w:r w:rsidRPr="0047329D">
        <w:rPr>
          <w:rStyle w:val="Textoennegrita"/>
          <w:rFonts w:ascii="Times New Roman" w:hAnsi="Times New Roman" w:cs="Times New Roman"/>
          <w:sz w:val="24"/>
          <w:szCs w:val="24"/>
        </w:rPr>
        <w:t>mejora continua</w:t>
      </w:r>
      <w:r w:rsidRPr="0047329D">
        <w:rPr>
          <w:rFonts w:ascii="Times New Roman" w:hAnsi="Times New Roman" w:cs="Times New Roman"/>
          <w:sz w:val="24"/>
          <w:szCs w:val="24"/>
        </w:rPr>
        <w:t xml:space="preserve"> en procesos productivos.</w:t>
      </w:r>
    </w:p>
    <w:p w14:paraId="77757DDB" w14:textId="11F2C589" w:rsidR="000147F7" w:rsidRPr="0047329D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Style w:val="Textoennegrita"/>
          <w:rFonts w:ascii="Times New Roman" w:hAnsi="Times New Roman" w:cs="Times New Roman"/>
          <w:bCs w:val="0"/>
          <w:sz w:val="24"/>
          <w:szCs w:val="24"/>
        </w:rPr>
        <w:t>Desventajas</w:t>
      </w:r>
    </w:p>
    <w:p w14:paraId="716A2780" w14:textId="14F4E49B" w:rsidR="000147F7" w:rsidRPr="0047329D" w:rsidRDefault="000147F7" w:rsidP="0047329D">
      <w:pPr>
        <w:pStyle w:val="Prrafodelista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Fonts w:ascii="Times New Roman" w:hAnsi="Times New Roman" w:cs="Times New Roman"/>
          <w:sz w:val="24"/>
          <w:szCs w:val="24"/>
        </w:rPr>
        <w:t xml:space="preserve">Depende del </w:t>
      </w:r>
      <w:r w:rsidRPr="0047329D">
        <w:rPr>
          <w:rStyle w:val="Textoennegrita"/>
          <w:rFonts w:ascii="Times New Roman" w:hAnsi="Times New Roman" w:cs="Times New Roman"/>
          <w:sz w:val="24"/>
          <w:szCs w:val="24"/>
        </w:rPr>
        <w:t>juicio subjetivo</w:t>
      </w:r>
      <w:r w:rsidRPr="0047329D">
        <w:rPr>
          <w:rFonts w:ascii="Times New Roman" w:hAnsi="Times New Roman" w:cs="Times New Roman"/>
          <w:sz w:val="24"/>
          <w:szCs w:val="24"/>
        </w:rPr>
        <w:t xml:space="preserve"> del analista.</w:t>
      </w:r>
    </w:p>
    <w:p w14:paraId="107A5DE7" w14:textId="77777777" w:rsidR="000147F7" w:rsidRPr="0047329D" w:rsidRDefault="000147F7" w:rsidP="0047329D">
      <w:pPr>
        <w:pStyle w:val="Prrafodelista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Fonts w:ascii="Times New Roman" w:hAnsi="Times New Roman" w:cs="Times New Roman"/>
          <w:sz w:val="24"/>
          <w:szCs w:val="24"/>
        </w:rPr>
        <w:t xml:space="preserve">Requiere </w:t>
      </w:r>
      <w:r w:rsidRPr="0047329D">
        <w:rPr>
          <w:rStyle w:val="Textoennegrita"/>
          <w:rFonts w:ascii="Times New Roman" w:hAnsi="Times New Roman" w:cs="Times New Roman"/>
          <w:sz w:val="24"/>
          <w:szCs w:val="24"/>
        </w:rPr>
        <w:t>capacitación y experiencia</w:t>
      </w:r>
      <w:r w:rsidRPr="0047329D">
        <w:rPr>
          <w:rFonts w:ascii="Times New Roman" w:hAnsi="Times New Roman" w:cs="Times New Roman"/>
          <w:sz w:val="24"/>
          <w:szCs w:val="24"/>
        </w:rPr>
        <w:t xml:space="preserve"> para su correcta aplicación.</w:t>
      </w:r>
    </w:p>
    <w:p w14:paraId="417118E5" w14:textId="77777777" w:rsidR="000147F7" w:rsidRPr="0047329D" w:rsidRDefault="000147F7" w:rsidP="0047329D">
      <w:pPr>
        <w:pStyle w:val="Prrafodelista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Fonts w:ascii="Times New Roman" w:hAnsi="Times New Roman" w:cs="Times New Roman"/>
          <w:sz w:val="24"/>
          <w:szCs w:val="24"/>
        </w:rPr>
        <w:t xml:space="preserve">Puede ser un proceso </w:t>
      </w:r>
      <w:r w:rsidRPr="0047329D">
        <w:rPr>
          <w:rStyle w:val="Textoennegrita"/>
          <w:rFonts w:ascii="Times New Roman" w:hAnsi="Times New Roman" w:cs="Times New Roman"/>
          <w:sz w:val="24"/>
          <w:szCs w:val="24"/>
        </w:rPr>
        <w:t>lento</w:t>
      </w:r>
      <w:r w:rsidRPr="0047329D">
        <w:rPr>
          <w:rFonts w:ascii="Times New Roman" w:hAnsi="Times New Roman" w:cs="Times New Roman"/>
          <w:sz w:val="24"/>
          <w:szCs w:val="24"/>
        </w:rPr>
        <w:t xml:space="preserve"> si no se realiza de manera sistemática.</w:t>
      </w:r>
    </w:p>
    <w:p w14:paraId="44F9915D" w14:textId="0E357907" w:rsidR="000147F7" w:rsidRPr="0047329D" w:rsidRDefault="000147F7" w:rsidP="0047329D">
      <w:pPr>
        <w:pStyle w:val="Prrafodelista"/>
        <w:numPr>
          <w:ilvl w:val="0"/>
          <w:numId w:val="3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Fonts w:ascii="Times New Roman" w:hAnsi="Times New Roman" w:cs="Times New Roman"/>
          <w:sz w:val="24"/>
          <w:szCs w:val="24"/>
        </w:rPr>
        <w:t>No considera factores emocionales o de fatiga prolongada del trabajador.</w:t>
      </w:r>
    </w:p>
    <w:p w14:paraId="354A6385" w14:textId="290AA17F" w:rsidR="000147F7" w:rsidRPr="0047329D" w:rsidRDefault="000147F7" w:rsidP="000147F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329D">
        <w:rPr>
          <w:rStyle w:val="Textoennegrita"/>
          <w:rFonts w:ascii="Times New Roman" w:hAnsi="Times New Roman" w:cs="Times New Roman"/>
          <w:bCs w:val="0"/>
          <w:sz w:val="24"/>
          <w:szCs w:val="24"/>
        </w:rPr>
        <w:t>9. Importancia en la Ingeniería Industrial</w:t>
      </w:r>
    </w:p>
    <w:p w14:paraId="01D8AAC7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 xml:space="preserve">La </w:t>
      </w: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Tabla de Westinghouse</w:t>
      </w:r>
      <w:r w:rsidRPr="000147F7">
        <w:rPr>
          <w:rFonts w:ascii="Times New Roman" w:hAnsi="Times New Roman" w:cs="Times New Roman"/>
          <w:sz w:val="24"/>
          <w:szCs w:val="24"/>
        </w:rPr>
        <w:t xml:space="preserve"> es una herramienta clave para el </w:t>
      </w: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análisis de productividad</w:t>
      </w:r>
      <w:r w:rsidRPr="000147F7">
        <w:rPr>
          <w:rFonts w:ascii="Times New Roman" w:hAnsi="Times New Roman" w:cs="Times New Roman"/>
          <w:sz w:val="24"/>
          <w:szCs w:val="24"/>
        </w:rPr>
        <w:t xml:space="preserve"> porque permite:</w:t>
      </w:r>
    </w:p>
    <w:p w14:paraId="701C5661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Optimizar tiempos de trabajo.</w:t>
      </w:r>
    </w:p>
    <w:p w14:paraId="0A2AA907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Mejorar el rendimiento del personal.</w:t>
      </w:r>
    </w:p>
    <w:p w14:paraId="21A3173C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Reducir costos operativos.</w:t>
      </w:r>
    </w:p>
    <w:p w14:paraId="08BF1A4A" w14:textId="77777777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 xml:space="preserve">Establecer </w:t>
      </w: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estándares de trabajo</w:t>
      </w:r>
      <w:r w:rsidRPr="000147F7">
        <w:rPr>
          <w:rFonts w:ascii="Times New Roman" w:hAnsi="Times New Roman" w:cs="Times New Roman"/>
          <w:sz w:val="24"/>
          <w:szCs w:val="24"/>
        </w:rPr>
        <w:t xml:space="preserve"> justos y efectivos.</w:t>
      </w:r>
    </w:p>
    <w:p w14:paraId="266032EB" w14:textId="77777777" w:rsidR="000147F7" w:rsidRPr="0047329D" w:rsidRDefault="000147F7" w:rsidP="000147F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329D">
        <w:rPr>
          <w:rFonts w:ascii="Times New Roman" w:hAnsi="Times New Roman" w:cs="Times New Roman"/>
          <w:b/>
          <w:sz w:val="24"/>
          <w:szCs w:val="24"/>
        </w:rPr>
        <w:t>Su uso es fundamental en áreas como:</w:t>
      </w:r>
    </w:p>
    <w:p w14:paraId="538E3763" w14:textId="77777777" w:rsidR="000147F7" w:rsidRPr="0047329D" w:rsidRDefault="000147F7" w:rsidP="0047329D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329D">
        <w:rPr>
          <w:rStyle w:val="Textoennegrita"/>
          <w:rFonts w:ascii="Times New Roman" w:hAnsi="Times New Roman" w:cs="Times New Roman"/>
          <w:b w:val="0"/>
          <w:sz w:val="24"/>
          <w:szCs w:val="24"/>
        </w:rPr>
        <w:t>Manufactura</w:t>
      </w:r>
    </w:p>
    <w:p w14:paraId="11EFBEE3" w14:textId="77777777" w:rsidR="000147F7" w:rsidRPr="0047329D" w:rsidRDefault="000147F7" w:rsidP="0047329D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329D">
        <w:rPr>
          <w:rStyle w:val="Textoennegrita"/>
          <w:rFonts w:ascii="Times New Roman" w:hAnsi="Times New Roman" w:cs="Times New Roman"/>
          <w:b w:val="0"/>
          <w:sz w:val="24"/>
          <w:szCs w:val="24"/>
        </w:rPr>
        <w:t>Líneas de ensamblaje</w:t>
      </w:r>
    </w:p>
    <w:p w14:paraId="357ACFD9" w14:textId="77777777" w:rsidR="000147F7" w:rsidRPr="0047329D" w:rsidRDefault="000147F7" w:rsidP="0047329D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329D">
        <w:rPr>
          <w:rStyle w:val="Textoennegrita"/>
          <w:rFonts w:ascii="Times New Roman" w:hAnsi="Times New Roman" w:cs="Times New Roman"/>
          <w:b w:val="0"/>
          <w:sz w:val="24"/>
          <w:szCs w:val="24"/>
        </w:rPr>
        <w:t>Empresas de servicios</w:t>
      </w:r>
    </w:p>
    <w:p w14:paraId="43849950" w14:textId="77777777" w:rsidR="000147F7" w:rsidRPr="0047329D" w:rsidRDefault="000147F7" w:rsidP="0047329D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329D">
        <w:rPr>
          <w:rStyle w:val="Textoennegrita"/>
          <w:rFonts w:ascii="Times New Roman" w:hAnsi="Times New Roman" w:cs="Times New Roman"/>
          <w:b w:val="0"/>
          <w:sz w:val="24"/>
          <w:szCs w:val="24"/>
        </w:rPr>
        <w:t>Procesos manuales repetitivos</w:t>
      </w:r>
    </w:p>
    <w:p w14:paraId="62B7379A" w14:textId="3470922C" w:rsidR="00641E0D" w:rsidRPr="0047329D" w:rsidRDefault="0047329D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29D">
        <w:rPr>
          <w:rStyle w:val="Textoennegrita"/>
          <w:rFonts w:ascii="Times New Roman" w:hAnsi="Times New Roman" w:cs="Times New Roman"/>
          <w:bCs w:val="0"/>
          <w:sz w:val="24"/>
          <w:szCs w:val="24"/>
        </w:rPr>
        <w:t xml:space="preserve">CONCLUSIONES </w:t>
      </w:r>
    </w:p>
    <w:p w14:paraId="007DE401" w14:textId="3426BFAD" w:rsidR="00641E0D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 xml:space="preserve">La </w:t>
      </w:r>
      <w:r w:rsidRPr="000147F7">
        <w:rPr>
          <w:rStyle w:val="Textoennegrita"/>
          <w:rFonts w:ascii="Times New Roman" w:hAnsi="Times New Roman" w:cs="Times New Roman"/>
          <w:sz w:val="24"/>
          <w:szCs w:val="24"/>
        </w:rPr>
        <w:t>T</w:t>
      </w:r>
      <w:r w:rsidRPr="0047329D">
        <w:rPr>
          <w:rStyle w:val="Textoennegrita"/>
          <w:rFonts w:ascii="Times New Roman" w:hAnsi="Times New Roman" w:cs="Times New Roman"/>
          <w:b w:val="0"/>
          <w:sz w:val="24"/>
          <w:szCs w:val="24"/>
        </w:rPr>
        <w:t>abla de Westinghouse</w:t>
      </w:r>
      <w:r w:rsidRPr="000147F7">
        <w:rPr>
          <w:rFonts w:ascii="Times New Roman" w:hAnsi="Times New Roman" w:cs="Times New Roman"/>
          <w:sz w:val="24"/>
          <w:szCs w:val="24"/>
        </w:rPr>
        <w:t xml:space="preserve"> es una herramienta fundamental en los estudios de tiempos y movimientos dentro de la </w:t>
      </w:r>
      <w:r w:rsidRPr="0047329D">
        <w:rPr>
          <w:rStyle w:val="Textoennegrita"/>
          <w:rFonts w:ascii="Times New Roman" w:hAnsi="Times New Roman" w:cs="Times New Roman"/>
          <w:b w:val="0"/>
          <w:sz w:val="24"/>
          <w:szCs w:val="24"/>
        </w:rPr>
        <w:t>Ingeniería Industrial</w:t>
      </w:r>
      <w:r w:rsidRPr="000147F7">
        <w:rPr>
          <w:rFonts w:ascii="Times New Roman" w:hAnsi="Times New Roman" w:cs="Times New Roman"/>
          <w:sz w:val="24"/>
          <w:szCs w:val="24"/>
        </w:rPr>
        <w:t xml:space="preserve">, ya que permite ajustar el tiempo observado al considerar factores determinantes como la </w:t>
      </w:r>
      <w:r w:rsidRPr="0047329D">
        <w:rPr>
          <w:rStyle w:val="Textoennegrita"/>
          <w:rFonts w:ascii="Times New Roman" w:hAnsi="Times New Roman" w:cs="Times New Roman"/>
          <w:b w:val="0"/>
          <w:sz w:val="24"/>
          <w:szCs w:val="24"/>
        </w:rPr>
        <w:t>habilidad, el esfuerzo, las condiciones de trabajo y la consistencia</w:t>
      </w:r>
      <w:r w:rsidRPr="004732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147F7">
        <w:rPr>
          <w:rFonts w:ascii="Times New Roman" w:hAnsi="Times New Roman" w:cs="Times New Roman"/>
          <w:sz w:val="24"/>
          <w:szCs w:val="24"/>
        </w:rPr>
        <w:t xml:space="preserve">del trabajador. Esto garantiza la obtención de </w:t>
      </w:r>
      <w:r w:rsidRPr="0047329D">
        <w:rPr>
          <w:rStyle w:val="Textoennegrita"/>
          <w:rFonts w:ascii="Times New Roman" w:hAnsi="Times New Roman" w:cs="Times New Roman"/>
          <w:b w:val="0"/>
          <w:sz w:val="24"/>
          <w:szCs w:val="24"/>
        </w:rPr>
        <w:t>tiempos estándar más precisos y realistas</w:t>
      </w:r>
      <w:r w:rsidRPr="0047329D">
        <w:rPr>
          <w:rFonts w:ascii="Times New Roman" w:hAnsi="Times New Roman" w:cs="Times New Roman"/>
          <w:b/>
          <w:sz w:val="24"/>
          <w:szCs w:val="24"/>
        </w:rPr>
        <w:t>,</w:t>
      </w:r>
      <w:r w:rsidRPr="000147F7">
        <w:rPr>
          <w:rFonts w:ascii="Times New Roman" w:hAnsi="Times New Roman" w:cs="Times New Roman"/>
          <w:sz w:val="24"/>
          <w:szCs w:val="24"/>
        </w:rPr>
        <w:t xml:space="preserve"> adaptados a la variabilidad humana y las condiciones del entorno</w:t>
      </w:r>
    </w:p>
    <w:p w14:paraId="4D940E56" w14:textId="7B4AA2F2" w:rsidR="000147F7" w:rsidRPr="000147F7" w:rsidRDefault="000147F7" w:rsidP="00014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7F7">
        <w:rPr>
          <w:rFonts w:ascii="Times New Roman" w:hAnsi="Times New Roman" w:cs="Times New Roman"/>
          <w:sz w:val="24"/>
          <w:szCs w:val="24"/>
        </w:rPr>
        <w:t>Bibliografía</w:t>
      </w:r>
    </w:p>
    <w:p w14:paraId="019C0705" w14:textId="4D67D907" w:rsidR="000147F7" w:rsidRPr="0047329D" w:rsidRDefault="000147F7" w:rsidP="0047329D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="Times New Roman" w:eastAsia="Times New Roman" w:hAnsi="Times New Roman" w:cs="Times New Roman"/>
          <w:szCs w:val="24"/>
        </w:rPr>
      </w:pPr>
      <w:proofErr w:type="spellStart"/>
      <w:r w:rsidRPr="0047329D">
        <w:rPr>
          <w:rFonts w:ascii="Times New Roman" w:eastAsia="Times New Roman" w:hAnsi="Times New Roman" w:cs="Times New Roman"/>
          <w:szCs w:val="24"/>
        </w:rPr>
        <w:t>Niebel</w:t>
      </w:r>
      <w:proofErr w:type="spellEnd"/>
      <w:r w:rsidRPr="0047329D">
        <w:rPr>
          <w:rFonts w:ascii="Times New Roman" w:eastAsia="Times New Roman" w:hAnsi="Times New Roman" w:cs="Times New Roman"/>
          <w:szCs w:val="24"/>
        </w:rPr>
        <w:t xml:space="preserve">, B. W., &amp; </w:t>
      </w:r>
      <w:proofErr w:type="spellStart"/>
      <w:r w:rsidRPr="0047329D">
        <w:rPr>
          <w:rFonts w:ascii="Times New Roman" w:eastAsia="Times New Roman" w:hAnsi="Times New Roman" w:cs="Times New Roman"/>
          <w:szCs w:val="24"/>
        </w:rPr>
        <w:t>Freivalds</w:t>
      </w:r>
      <w:proofErr w:type="spellEnd"/>
      <w:r w:rsidRPr="0047329D">
        <w:rPr>
          <w:rFonts w:ascii="Times New Roman" w:eastAsia="Times New Roman" w:hAnsi="Times New Roman" w:cs="Times New Roman"/>
          <w:szCs w:val="24"/>
        </w:rPr>
        <w:t xml:space="preserve">, A. (2009). </w:t>
      </w:r>
      <w:r w:rsidRPr="0047329D">
        <w:rPr>
          <w:rFonts w:ascii="Times New Roman" w:eastAsia="Times New Roman" w:hAnsi="Times New Roman" w:cs="Times New Roman"/>
          <w:b/>
          <w:bCs/>
          <w:szCs w:val="24"/>
        </w:rPr>
        <w:t>Métodos, estándares y diseño del trabajo</w:t>
      </w:r>
      <w:r w:rsidRPr="0047329D">
        <w:rPr>
          <w:rFonts w:ascii="Times New Roman" w:eastAsia="Times New Roman" w:hAnsi="Times New Roman" w:cs="Times New Roman"/>
          <w:szCs w:val="24"/>
        </w:rPr>
        <w:t xml:space="preserve"> (12.ª ed.). McGraw-Hill.</w:t>
      </w:r>
    </w:p>
    <w:p w14:paraId="253AC2D9" w14:textId="1BF49F7A" w:rsidR="000147F7" w:rsidRPr="0047329D" w:rsidRDefault="000147F7" w:rsidP="000147F7">
      <w:pPr>
        <w:pStyle w:val="Prrafodelista"/>
        <w:numPr>
          <w:ilvl w:val="0"/>
          <w:numId w:val="29"/>
        </w:numPr>
        <w:spacing w:line="24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47329D">
        <w:rPr>
          <w:rFonts w:ascii="Times New Roman" w:eastAsia="Times New Roman" w:hAnsi="Times New Roman" w:cs="Times New Roman"/>
          <w:szCs w:val="24"/>
        </w:rPr>
        <w:t xml:space="preserve">Barnes, R. M. (1997). </w:t>
      </w:r>
      <w:r w:rsidRPr="0047329D">
        <w:rPr>
          <w:rFonts w:ascii="Times New Roman" w:eastAsia="Times New Roman" w:hAnsi="Times New Roman" w:cs="Times New Roman"/>
          <w:b/>
          <w:bCs/>
          <w:szCs w:val="24"/>
        </w:rPr>
        <w:t>Estudio de movimientos y tiempos: Diseño de la producción y de los trabajos</w:t>
      </w:r>
      <w:r w:rsidRPr="0047329D">
        <w:rPr>
          <w:rFonts w:ascii="Times New Roman" w:eastAsia="Times New Roman" w:hAnsi="Times New Roman" w:cs="Times New Roman"/>
          <w:szCs w:val="24"/>
        </w:rPr>
        <w:t xml:space="preserve"> (7.ª ed.). Editorial </w:t>
      </w:r>
      <w:proofErr w:type="spellStart"/>
      <w:r w:rsidRPr="0047329D">
        <w:rPr>
          <w:rFonts w:ascii="Times New Roman" w:eastAsia="Times New Roman" w:hAnsi="Times New Roman" w:cs="Times New Roman"/>
          <w:szCs w:val="24"/>
        </w:rPr>
        <w:t>Alfaomega</w:t>
      </w:r>
      <w:proofErr w:type="spellEnd"/>
      <w:r w:rsidRPr="0047329D">
        <w:rPr>
          <w:rFonts w:ascii="Times New Roman" w:eastAsia="Times New Roman" w:hAnsi="Times New Roman" w:cs="Times New Roman"/>
          <w:szCs w:val="24"/>
        </w:rPr>
        <w:t>.</w:t>
      </w:r>
    </w:p>
    <w:sectPr w:rsidR="000147F7" w:rsidRPr="0047329D" w:rsidSect="00290D4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84E722" w14:textId="77777777" w:rsidR="0070728A" w:rsidRDefault="0070728A" w:rsidP="00CB7E79">
      <w:pPr>
        <w:spacing w:after="0" w:line="240" w:lineRule="auto"/>
      </w:pPr>
      <w:r>
        <w:separator/>
      </w:r>
    </w:p>
  </w:endnote>
  <w:endnote w:type="continuationSeparator" w:id="0">
    <w:p w14:paraId="3AD809A4" w14:textId="77777777" w:rsidR="0070728A" w:rsidRDefault="0070728A" w:rsidP="00CB7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4F766" w14:textId="77777777" w:rsidR="0070728A" w:rsidRDefault="0070728A" w:rsidP="00CB7E79">
      <w:pPr>
        <w:spacing w:after="0" w:line="240" w:lineRule="auto"/>
      </w:pPr>
      <w:r>
        <w:separator/>
      </w:r>
    </w:p>
  </w:footnote>
  <w:footnote w:type="continuationSeparator" w:id="0">
    <w:p w14:paraId="2FFB0342" w14:textId="77777777" w:rsidR="0070728A" w:rsidRDefault="0070728A" w:rsidP="00CB7E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170AA"/>
    <w:multiLevelType w:val="hybridMultilevel"/>
    <w:tmpl w:val="10FAC35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72096"/>
    <w:multiLevelType w:val="multilevel"/>
    <w:tmpl w:val="B152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47637"/>
    <w:multiLevelType w:val="hybridMultilevel"/>
    <w:tmpl w:val="D710382C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32F35"/>
    <w:multiLevelType w:val="hybridMultilevel"/>
    <w:tmpl w:val="0BAE7ABC"/>
    <w:lvl w:ilvl="0" w:tplc="A882084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E0784"/>
    <w:multiLevelType w:val="multilevel"/>
    <w:tmpl w:val="E1C2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C7481"/>
    <w:multiLevelType w:val="multilevel"/>
    <w:tmpl w:val="9DE0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A7E8F"/>
    <w:multiLevelType w:val="multilevel"/>
    <w:tmpl w:val="F098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54F9B"/>
    <w:multiLevelType w:val="multilevel"/>
    <w:tmpl w:val="660C4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95706B"/>
    <w:multiLevelType w:val="multilevel"/>
    <w:tmpl w:val="2640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E35C1"/>
    <w:multiLevelType w:val="hybridMultilevel"/>
    <w:tmpl w:val="F504287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44FCF"/>
    <w:multiLevelType w:val="multilevel"/>
    <w:tmpl w:val="1EFE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43CF0"/>
    <w:multiLevelType w:val="multilevel"/>
    <w:tmpl w:val="F36E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222071"/>
    <w:multiLevelType w:val="multilevel"/>
    <w:tmpl w:val="860E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AD7A29"/>
    <w:multiLevelType w:val="multilevel"/>
    <w:tmpl w:val="795EA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7242AD"/>
    <w:multiLevelType w:val="multilevel"/>
    <w:tmpl w:val="4326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D467E1"/>
    <w:multiLevelType w:val="multilevel"/>
    <w:tmpl w:val="C782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706869"/>
    <w:multiLevelType w:val="multilevel"/>
    <w:tmpl w:val="B182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1B0839"/>
    <w:multiLevelType w:val="multilevel"/>
    <w:tmpl w:val="34A4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64D3F"/>
    <w:multiLevelType w:val="multilevel"/>
    <w:tmpl w:val="67C0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210D4C"/>
    <w:multiLevelType w:val="multilevel"/>
    <w:tmpl w:val="AF66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37341D"/>
    <w:multiLevelType w:val="multilevel"/>
    <w:tmpl w:val="04546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55482D"/>
    <w:multiLevelType w:val="multilevel"/>
    <w:tmpl w:val="38883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F038CE"/>
    <w:multiLevelType w:val="hybridMultilevel"/>
    <w:tmpl w:val="CC021B8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A19BE"/>
    <w:multiLevelType w:val="hybridMultilevel"/>
    <w:tmpl w:val="A35471DA"/>
    <w:lvl w:ilvl="0" w:tplc="4EFC94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D0423"/>
    <w:multiLevelType w:val="multilevel"/>
    <w:tmpl w:val="C93CB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FB48AB"/>
    <w:multiLevelType w:val="hybridMultilevel"/>
    <w:tmpl w:val="0290B26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092F9A"/>
    <w:multiLevelType w:val="multilevel"/>
    <w:tmpl w:val="E18AE4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8727C43"/>
    <w:multiLevelType w:val="multilevel"/>
    <w:tmpl w:val="BD641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E0180E"/>
    <w:multiLevelType w:val="multilevel"/>
    <w:tmpl w:val="EF12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052A8F"/>
    <w:multiLevelType w:val="multilevel"/>
    <w:tmpl w:val="E35C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4E205E"/>
    <w:multiLevelType w:val="multilevel"/>
    <w:tmpl w:val="F89C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590EBB"/>
    <w:multiLevelType w:val="multilevel"/>
    <w:tmpl w:val="E04AF0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3"/>
  </w:num>
  <w:num w:numId="2">
    <w:abstractNumId w:val="3"/>
  </w:num>
  <w:num w:numId="3">
    <w:abstractNumId w:val="31"/>
  </w:num>
  <w:num w:numId="4">
    <w:abstractNumId w:val="26"/>
  </w:num>
  <w:num w:numId="5">
    <w:abstractNumId w:val="20"/>
  </w:num>
  <w:num w:numId="6">
    <w:abstractNumId w:val="18"/>
  </w:num>
  <w:num w:numId="7">
    <w:abstractNumId w:val="15"/>
  </w:num>
  <w:num w:numId="8">
    <w:abstractNumId w:val="16"/>
  </w:num>
  <w:num w:numId="9">
    <w:abstractNumId w:val="21"/>
  </w:num>
  <w:num w:numId="10">
    <w:abstractNumId w:val="6"/>
  </w:num>
  <w:num w:numId="11">
    <w:abstractNumId w:val="24"/>
  </w:num>
  <w:num w:numId="12">
    <w:abstractNumId w:val="13"/>
  </w:num>
  <w:num w:numId="13">
    <w:abstractNumId w:val="27"/>
  </w:num>
  <w:num w:numId="14">
    <w:abstractNumId w:val="8"/>
  </w:num>
  <w:num w:numId="15">
    <w:abstractNumId w:val="28"/>
  </w:num>
  <w:num w:numId="16">
    <w:abstractNumId w:val="4"/>
  </w:num>
  <w:num w:numId="17">
    <w:abstractNumId w:val="5"/>
  </w:num>
  <w:num w:numId="18">
    <w:abstractNumId w:val="14"/>
  </w:num>
  <w:num w:numId="19">
    <w:abstractNumId w:val="1"/>
  </w:num>
  <w:num w:numId="20">
    <w:abstractNumId w:val="12"/>
  </w:num>
  <w:num w:numId="21">
    <w:abstractNumId w:val="29"/>
  </w:num>
  <w:num w:numId="22">
    <w:abstractNumId w:val="19"/>
  </w:num>
  <w:num w:numId="23">
    <w:abstractNumId w:val="17"/>
  </w:num>
  <w:num w:numId="24">
    <w:abstractNumId w:val="11"/>
  </w:num>
  <w:num w:numId="25">
    <w:abstractNumId w:val="7"/>
  </w:num>
  <w:num w:numId="26">
    <w:abstractNumId w:val="30"/>
  </w:num>
  <w:num w:numId="27">
    <w:abstractNumId w:val="10"/>
  </w:num>
  <w:num w:numId="28">
    <w:abstractNumId w:val="9"/>
  </w:num>
  <w:num w:numId="29">
    <w:abstractNumId w:val="25"/>
  </w:num>
  <w:num w:numId="30">
    <w:abstractNumId w:val="2"/>
  </w:num>
  <w:num w:numId="31">
    <w:abstractNumId w:val="22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FB"/>
    <w:rsid w:val="000147F7"/>
    <w:rsid w:val="00073ED6"/>
    <w:rsid w:val="000D26B8"/>
    <w:rsid w:val="00290D44"/>
    <w:rsid w:val="003C0B2E"/>
    <w:rsid w:val="0047329D"/>
    <w:rsid w:val="00497125"/>
    <w:rsid w:val="005A42AA"/>
    <w:rsid w:val="00641E0D"/>
    <w:rsid w:val="00647437"/>
    <w:rsid w:val="006C2328"/>
    <w:rsid w:val="0070728A"/>
    <w:rsid w:val="007A4976"/>
    <w:rsid w:val="00884AE6"/>
    <w:rsid w:val="008A5DF8"/>
    <w:rsid w:val="008A7C90"/>
    <w:rsid w:val="009603D9"/>
    <w:rsid w:val="00AC71A4"/>
    <w:rsid w:val="00B4026E"/>
    <w:rsid w:val="00B77BFB"/>
    <w:rsid w:val="00BA1EB6"/>
    <w:rsid w:val="00C947F4"/>
    <w:rsid w:val="00CB7E79"/>
    <w:rsid w:val="00CD7405"/>
    <w:rsid w:val="00D2041A"/>
    <w:rsid w:val="00D6158E"/>
    <w:rsid w:val="00D94B51"/>
    <w:rsid w:val="00EE796C"/>
    <w:rsid w:val="00F20F2A"/>
    <w:rsid w:val="00F62F91"/>
    <w:rsid w:val="00FD0574"/>
    <w:rsid w:val="00FD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5D803"/>
  <w15:chartTrackingRefBased/>
  <w15:docId w15:val="{1AFD4341-2D3A-4575-8E96-9719F4B4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7BFB"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  <w:lang w:val="es-ES"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1E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1E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BF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77BFB"/>
    <w:rPr>
      <w:rFonts w:ascii="Calibri" w:eastAsia="Calibri" w:hAnsi="Calibri" w:cs="Calibri"/>
      <w:color w:val="2F5496"/>
      <w:sz w:val="32"/>
      <w:szCs w:val="32"/>
      <w:lang w:val="es-ES" w:eastAsia="es-EC"/>
    </w:rPr>
  </w:style>
  <w:style w:type="table" w:styleId="Tablaconcuadrcula">
    <w:name w:val="Table Grid"/>
    <w:basedOn w:val="Tablanormal"/>
    <w:uiPriority w:val="39"/>
    <w:rsid w:val="00B77BFB"/>
    <w:pPr>
      <w:spacing w:after="0" w:line="240" w:lineRule="auto"/>
    </w:pPr>
    <w:rPr>
      <w:rFonts w:ascii="Calibri" w:eastAsia="Calibri" w:hAnsi="Calibri" w:cs="Calibri"/>
      <w:lang w:val="es-ES"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AC71A4"/>
    <w:pPr>
      <w:spacing w:after="0" w:line="240" w:lineRule="auto"/>
    </w:pPr>
    <w:rPr>
      <w:rFonts w:ascii="Calibri" w:eastAsia="Calibri" w:hAnsi="Calibri" w:cs="Calibri"/>
      <w:lang w:val="es-ES" w:eastAsia="es-EC"/>
    </w:rPr>
  </w:style>
  <w:style w:type="character" w:styleId="Hipervnculo">
    <w:name w:val="Hyperlink"/>
    <w:basedOn w:val="Fuentedeprrafopredeter"/>
    <w:uiPriority w:val="99"/>
    <w:semiHidden/>
    <w:unhideWhenUsed/>
    <w:rsid w:val="00AC71A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B7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E79"/>
  </w:style>
  <w:style w:type="paragraph" w:styleId="Piedepgina">
    <w:name w:val="footer"/>
    <w:basedOn w:val="Normal"/>
    <w:link w:val="PiedepginaCar"/>
    <w:uiPriority w:val="99"/>
    <w:unhideWhenUsed/>
    <w:rsid w:val="00CB7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E79"/>
  </w:style>
  <w:style w:type="character" w:customStyle="1" w:styleId="Ttulo2Car">
    <w:name w:val="Título 2 Car"/>
    <w:basedOn w:val="Fuentedeprrafopredeter"/>
    <w:link w:val="Ttulo2"/>
    <w:uiPriority w:val="9"/>
    <w:semiHidden/>
    <w:rsid w:val="00641E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641E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katex-mathml">
    <w:name w:val="katex-mathml"/>
    <w:basedOn w:val="Fuentedeprrafopredeter"/>
    <w:rsid w:val="00641E0D"/>
  </w:style>
  <w:style w:type="character" w:customStyle="1" w:styleId="mord">
    <w:name w:val="mord"/>
    <w:basedOn w:val="Fuentedeprrafopredeter"/>
    <w:rsid w:val="00641E0D"/>
  </w:style>
  <w:style w:type="character" w:customStyle="1" w:styleId="mrel">
    <w:name w:val="mrel"/>
    <w:basedOn w:val="Fuentedeprrafopredeter"/>
    <w:rsid w:val="00641E0D"/>
  </w:style>
  <w:style w:type="character" w:customStyle="1" w:styleId="mbin">
    <w:name w:val="mbin"/>
    <w:basedOn w:val="Fuentedeprrafopredeter"/>
    <w:rsid w:val="00641E0D"/>
  </w:style>
  <w:style w:type="character" w:customStyle="1" w:styleId="mopen">
    <w:name w:val="mopen"/>
    <w:basedOn w:val="Fuentedeprrafopredeter"/>
    <w:rsid w:val="00641E0D"/>
  </w:style>
  <w:style w:type="character" w:customStyle="1" w:styleId="mclose">
    <w:name w:val="mclose"/>
    <w:basedOn w:val="Fuentedeprrafopredeter"/>
    <w:rsid w:val="00641E0D"/>
  </w:style>
  <w:style w:type="character" w:customStyle="1" w:styleId="vlist-s">
    <w:name w:val="vlist-s"/>
    <w:basedOn w:val="Fuentedeprrafopredeter"/>
    <w:rsid w:val="00641E0D"/>
  </w:style>
  <w:style w:type="character" w:customStyle="1" w:styleId="Ttulo3Car">
    <w:name w:val="Título 3 Car"/>
    <w:basedOn w:val="Fuentedeprrafopredeter"/>
    <w:link w:val="Ttulo3"/>
    <w:uiPriority w:val="9"/>
    <w:semiHidden/>
    <w:rsid w:val="00641E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Imp20</b:Tag>
    <b:SourceType>Book</b:SourceType>
    <b:Guid>{F8E6B260-2AA6-4C95-B638-DE75EFA50254}</b:Guid>
    <b:Title>Evaluación y Plan Mejora de las condiciones de Seguridad e Higiene en un Taller Mecanizados</b:Title>
    <b:Year>2020</b:Year>
    <b:Publisher>Universidad Tecnológica Nacional</b:Publisher>
    <b:City>Argentina</b:City>
    <b:Author>
      <b:Author>
        <b:NameList>
          <b:Person>
            <b:Last>Impellizzere</b:Last>
            <b:Middle>Federico</b:Middle>
            <b:First>Diego </b:First>
          </b:Person>
        </b:NameList>
      </b:Author>
    </b:Author>
    <b:RefOrder>1</b:RefOrder>
  </b:Source>
  <b:Source>
    <b:Tag>CHA20</b:Tag>
    <b:SourceType>Book</b:SourceType>
    <b:Guid>{D745B7B0-D700-4E19-809F-6EA54026032C}</b:Guid>
    <b:Title>Riesgos de Seguridad y Salud en los Mecánicos Automotrices de una Empresa de Servicio Automotriz en Barranquilla</b:Title>
    <b:Year>2020</b:Year>
    <b:City>Medellin-Colombia</b:City>
    <b:Publisher>UNIVERSIDAD LIBRE SECCIONAL BARRANQUILLA</b:Publisher>
    <b:Author>
      <b:Author>
        <b:NameList>
          <b:Person>
            <b:Last>CHAMORRO MOLINA</b:Last>
            <b:First>MARÍA </b:First>
          </b:Person>
          <b:Person>
            <b:Last> GUZMÁN BARRIOS</b:Last>
            <b:Middle>MILENA</b:Middle>
            <b:First>ANA </b:First>
          </b:Person>
          <b:Person>
            <b:Last> IBARRA REDONDO</b:Last>
            <b:First>YENDRYS</b:First>
          </b:Person>
          <b:Person>
            <b:Last> PRIETO DE LA HOZ</b:Last>
            <b:First>JURANYS</b:First>
          </b:Person>
        </b:NameList>
      </b:Author>
    </b:Author>
    <b:RefOrder>2</b:RefOrder>
  </b:Source>
  <b:Source>
    <b:Tag>PON21</b:Tag>
    <b:SourceType>Book</b:SourceType>
    <b:Guid>{1F38FE89-934B-4B6E-BD0E-B90921CDB0AE}</b:Guid>
    <b:Title>“ESTUDIO, ANÁLISIS Y CONTROL DE LOS RIESGOS MECÁNICOS, PARA MINIMIZAR LOS ACCIDENTES LABORALES EN LA EMPRESA OMARSA S.A. UBICADA EN EL CANTÓN DURÁN, PROVINCIA DEL GUAYAS</b:Title>
    <b:Year>2021</b:Year>
    <b:City>Ecuador</b:City>
    <b:Publisher>UNIVERSIDAD ESTATAL PENÍNSULA DE SANTA ELENA</b:Publisher>
    <b:Author>
      <b:Author>
        <b:NameList>
          <b:Person>
            <b:Last>PONCE VERA</b:Last>
            <b:Middle>MICHEL </b:Middle>
            <b:First>FRANKLIN 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09F5671D-E9F8-42E9-ACF7-0E3051BCB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1029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isaia</cp:lastModifiedBy>
  <cp:revision>3</cp:revision>
  <dcterms:created xsi:type="dcterms:W3CDTF">2024-12-17T19:31:00Z</dcterms:created>
  <dcterms:modified xsi:type="dcterms:W3CDTF">2024-12-17T19:31:00Z</dcterms:modified>
</cp:coreProperties>
</file>