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86" w:rsidRPr="000A30B7" w:rsidRDefault="00B26F1D" w:rsidP="00591688">
      <w:pPr>
        <w:jc w:val="both"/>
        <w:rPr>
          <w:rFonts w:ascii="Times New Roman" w:hAnsi="Times New Roman" w:cs="Times New Roman"/>
          <w:sz w:val="24"/>
          <w:szCs w:val="24"/>
        </w:rPr>
      </w:pPr>
      <w:r w:rsidRPr="000A30B7">
        <w:rPr>
          <w:rFonts w:ascii="Times New Roman" w:hAnsi="Times New Roman" w:cs="Times New Roman"/>
          <w:sz w:val="24"/>
          <w:szCs w:val="24"/>
        </w:rPr>
        <w:t>Задание:</w:t>
      </w:r>
      <w:r w:rsidR="00591688" w:rsidRPr="00591688">
        <w:rPr>
          <w:rFonts w:ascii="Times New Roman" w:hAnsi="Times New Roman" w:cs="Times New Roman"/>
          <w:sz w:val="24"/>
          <w:szCs w:val="24"/>
        </w:rPr>
        <w:t xml:space="preserve"> </w:t>
      </w:r>
      <w:r w:rsidR="00591688" w:rsidRPr="000A30B7">
        <w:rPr>
          <w:rFonts w:ascii="Times New Roman" w:hAnsi="Times New Roman" w:cs="Times New Roman"/>
          <w:sz w:val="24"/>
          <w:szCs w:val="24"/>
        </w:rPr>
        <w:t>Написать программу, которая читая текст из файла, выводит на экран самую длинную последовательность английских слов, ее длину и позицию с которой она началась</w:t>
      </w:r>
      <w:r w:rsidR="0059168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page" w:horzAnchor="margin" w:tblpXSpec="center" w:tblpY="2297"/>
        <w:tblW w:w="9209" w:type="dxa"/>
        <w:tblLook w:val="04A0" w:firstRow="1" w:lastRow="0" w:firstColumn="1" w:lastColumn="0" w:noHBand="0" w:noVBand="1"/>
      </w:tblPr>
      <w:tblGrid>
        <w:gridCol w:w="1092"/>
        <w:gridCol w:w="838"/>
        <w:gridCol w:w="2351"/>
        <w:gridCol w:w="2612"/>
        <w:gridCol w:w="2316"/>
      </w:tblGrid>
      <w:tr w:rsidR="00E24643" w:rsidRPr="000A30B7" w:rsidTr="00A232A1">
        <w:trPr>
          <w:trHeight w:val="285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Вариант тест.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Тест набор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на экране</w:t>
            </w:r>
          </w:p>
        </w:tc>
        <w:tc>
          <w:tcPr>
            <w:tcW w:w="2316" w:type="dxa"/>
          </w:tcPr>
          <w:p w:rsidR="00CB5F5E" w:rsidRPr="000A30B7" w:rsidRDefault="00CB5F5E" w:rsidP="00CB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</w:p>
        </w:tc>
      </w:tr>
      <w:tr w:rsidR="00E24643" w:rsidRPr="000A30B7" w:rsidTr="00A232A1">
        <w:trPr>
          <w:trHeight w:val="271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Любой добавленный *.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 файл в директории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:rsidR="00CB5F5E" w:rsidRPr="00A232A1" w:rsidRDefault="002C5B03" w:rsidP="005916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выполнения:</w:t>
            </w:r>
            <w:r w:rsidR="00A232A1">
              <w:t xml:space="preserve"> </w:t>
            </w:r>
            <w:r w:rsidR="00A232A1" w:rsidRPr="00A232A1">
              <w:rPr>
                <w:rFonts w:ascii="Times New Roman" w:hAnsi="Times New Roman" w:cs="Times New Roman"/>
                <w:sz w:val="24"/>
                <w:szCs w:val="24"/>
              </w:rPr>
              <w:t>0.000999450</w:t>
            </w:r>
            <w:r w:rsidR="005916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E24643" w:rsidRPr="000A30B7" w:rsidTr="007A4A47">
        <w:trPr>
          <w:trHeight w:val="1978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Файла *.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 нет в директории</w:t>
            </w:r>
          </w:p>
        </w:tc>
        <w:tc>
          <w:tcPr>
            <w:tcW w:w="2612" w:type="dxa"/>
          </w:tcPr>
          <w:p w:rsidR="00CB5F5E" w:rsidRPr="000A30B7" w:rsidRDefault="00CB5F5E" w:rsidP="007A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 файл. </w:t>
            </w:r>
          </w:p>
        </w:tc>
        <w:tc>
          <w:tcPr>
            <w:tcW w:w="2316" w:type="dxa"/>
          </w:tcPr>
          <w:p w:rsidR="00CB5F5E" w:rsidRPr="000A30B7" w:rsidRDefault="00CB5F5E" w:rsidP="000A3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Время выполнения: 0.0</w:t>
            </w:r>
            <w:r w:rsidR="00B9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B91028" w:rsidRPr="000A30B7" w:rsidTr="007A4A47">
        <w:trPr>
          <w:trHeight w:val="1186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*.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содержит никаких символов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пустой.</w:t>
            </w:r>
          </w:p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Отредактируйте файл или добавьте не пустой файл text.txt.</w:t>
            </w:r>
          </w:p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Время выполнения: …</w:t>
            </w:r>
          </w:p>
        </w:tc>
        <w:tc>
          <w:tcPr>
            <w:tcW w:w="2316" w:type="dxa"/>
          </w:tcPr>
          <w:p w:rsidR="00CB5F5E" w:rsidRPr="000A30B7" w:rsidRDefault="00A232A1" w:rsidP="00A23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2A1">
              <w:rPr>
                <w:rFonts w:ascii="Times New Roman" w:hAnsi="Times New Roman" w:cs="Times New Roman"/>
                <w:sz w:val="24"/>
                <w:szCs w:val="24"/>
              </w:rPr>
              <w:t>Время выполнения: 0.00099873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663</w:t>
            </w:r>
            <w:r w:rsidR="00B9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B91028" w:rsidRPr="000A30B7" w:rsidTr="00A232A1">
        <w:trPr>
          <w:trHeight w:val="285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среднего размера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</w:tc>
        <w:tc>
          <w:tcPr>
            <w:tcW w:w="2316" w:type="dxa"/>
          </w:tcPr>
          <w:p w:rsidR="00CB5F5E" w:rsidRPr="00A232A1" w:rsidRDefault="000A30B7" w:rsidP="000A3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0.144192</w:t>
            </w:r>
            <w:r w:rsidR="00A232A1">
              <w:rPr>
                <w:rFonts w:ascii="Times New Roman" w:hAnsi="Times New Roman" w:cs="Times New Roman"/>
                <w:sz w:val="24"/>
                <w:szCs w:val="24"/>
              </w:rPr>
              <w:t>94372</w:t>
            </w:r>
            <w:r w:rsidR="00B9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B91028" w:rsidRPr="000A30B7" w:rsidTr="00A232A1">
        <w:trPr>
          <w:trHeight w:val="271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макс. размера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</w:tc>
        <w:tc>
          <w:tcPr>
            <w:tcW w:w="2316" w:type="dxa"/>
          </w:tcPr>
          <w:p w:rsidR="00CB5F5E" w:rsidRDefault="00A232A1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2A1">
              <w:rPr>
                <w:rFonts w:ascii="Times New Roman" w:hAnsi="Times New Roman" w:cs="Times New Roman"/>
                <w:sz w:val="24"/>
                <w:szCs w:val="24"/>
              </w:rPr>
              <w:t>Время выполнения: 0.88331365585</w:t>
            </w:r>
          </w:p>
          <w:p w:rsidR="00B91028" w:rsidRPr="000A30B7" w:rsidRDefault="00B91028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B91028" w:rsidRPr="000A30B7" w:rsidTr="007A4A47">
        <w:trPr>
          <w:trHeight w:val="590"/>
        </w:trPr>
        <w:tc>
          <w:tcPr>
            <w:tcW w:w="1092" w:type="dxa"/>
            <w:vMerge w:val="restart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Размер буфера </w:t>
            </w:r>
          </w:p>
        </w:tc>
        <w:tc>
          <w:tcPr>
            <w:tcW w:w="838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&lt;100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 файле любой текст по размеру &lt;100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:rsidR="00CB5F5E" w:rsidRPr="00B91028" w:rsidRDefault="00B91028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0.00101280212 секунд</w:t>
            </w:r>
          </w:p>
        </w:tc>
      </w:tr>
      <w:tr w:rsidR="00B91028" w:rsidRPr="000A30B7" w:rsidTr="004C76A8">
        <w:trPr>
          <w:trHeight w:val="2176"/>
        </w:trPr>
        <w:tc>
          <w:tcPr>
            <w:tcW w:w="1092" w:type="dxa"/>
            <w:vMerge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&gt;100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В файле любой текст по размеру </w:t>
            </w:r>
            <w:r w:rsidR="00E2464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612" w:type="dxa"/>
          </w:tcPr>
          <w:p w:rsidR="00D13F6C" w:rsidRPr="007A4A47" w:rsidRDefault="00CB5F5E" w:rsidP="00A232A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Превышен максимальный размер буфера. </w:t>
            </w:r>
            <w:r w:rsidR="00D13F6C" w:rsidRPr="000A30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  <w:r w:rsidR="00D13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16" w:type="dxa"/>
          </w:tcPr>
          <w:p w:rsidR="00B91028" w:rsidRDefault="00B91028" w:rsidP="00CB5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0.002003192901</w:t>
            </w:r>
            <w:r w:rsidR="00E24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  <w:p w:rsidR="007A4A47" w:rsidRPr="00A232A1" w:rsidRDefault="007A4A47" w:rsidP="00CB5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1688" w:rsidRPr="000A30B7" w:rsidTr="00591688">
        <w:trPr>
          <w:trHeight w:val="1070"/>
        </w:trPr>
        <w:tc>
          <w:tcPr>
            <w:tcW w:w="9209" w:type="dxa"/>
            <w:gridSpan w:val="5"/>
            <w:tcBorders>
              <w:left w:val="nil"/>
              <w:bottom w:val="nil"/>
              <w:right w:val="nil"/>
            </w:tcBorders>
          </w:tcPr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Pr="000A30B7" w:rsidRDefault="00591688" w:rsidP="00591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блица 1 – Результаты тестирования программы</w:t>
            </w:r>
          </w:p>
          <w:p w:rsidR="00591688" w:rsidRDefault="00591688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таблицы на следующей странице.</w:t>
            </w: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91688" w:rsidRPr="000A30B7" w:rsidTr="004C76A8">
        <w:trPr>
          <w:trHeight w:val="350"/>
        </w:trPr>
        <w:tc>
          <w:tcPr>
            <w:tcW w:w="9209" w:type="dxa"/>
            <w:gridSpan w:val="5"/>
          </w:tcPr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</w:t>
            </w:r>
          </w:p>
        </w:tc>
      </w:tr>
      <w:tr w:rsidR="007A4A47" w:rsidRPr="000A30B7" w:rsidTr="00C22D20">
        <w:trPr>
          <w:trHeight w:val="241"/>
        </w:trPr>
        <w:tc>
          <w:tcPr>
            <w:tcW w:w="1930" w:type="dxa"/>
            <w:gridSpan w:val="2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файл не заканчивается точкой</w:t>
            </w:r>
          </w:p>
        </w:tc>
        <w:tc>
          <w:tcPr>
            <w:tcW w:w="2351" w:type="dxa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Любое предложение без точки</w:t>
            </w:r>
          </w:p>
        </w:tc>
        <w:tc>
          <w:tcPr>
            <w:tcW w:w="2612" w:type="dxa"/>
          </w:tcPr>
          <w:p w:rsidR="007A4A47" w:rsidRPr="000A30B7" w:rsidRDefault="007A4A47" w:rsidP="00A23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A47">
              <w:rPr>
                <w:rFonts w:ascii="Times New Roman" w:hAnsi="Times New Roman" w:cs="Times New Roman"/>
                <w:sz w:val="24"/>
                <w:szCs w:val="24"/>
              </w:rPr>
              <w:t>Хвост файла text.txt не содержит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знаков окончания предложения. </w:t>
            </w:r>
            <w:r w:rsidRPr="007A4A47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7A4A4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A4A47">
              <w:rPr>
                <w:rFonts w:ascii="Times New Roman" w:hAnsi="Times New Roman" w:cs="Times New Roman"/>
                <w:sz w:val="24"/>
                <w:szCs w:val="24"/>
              </w:rPr>
              <w:t xml:space="preserve"> файл."</w:t>
            </w:r>
          </w:p>
        </w:tc>
        <w:tc>
          <w:tcPr>
            <w:tcW w:w="2316" w:type="dxa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4A47" w:rsidRPr="000A30B7" w:rsidTr="00C6641B">
        <w:trPr>
          <w:trHeight w:val="241"/>
        </w:trPr>
        <w:tc>
          <w:tcPr>
            <w:tcW w:w="1930" w:type="dxa"/>
            <w:gridSpan w:val="2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файл заканчивается точкой</w:t>
            </w:r>
          </w:p>
        </w:tc>
        <w:tc>
          <w:tcPr>
            <w:tcW w:w="2351" w:type="dxa"/>
          </w:tcPr>
          <w:p w:rsidR="007A4A47" w:rsidRPr="000A30B7" w:rsidRDefault="007A4A47" w:rsidP="007A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Любое предложение с точкой</w:t>
            </w:r>
          </w:p>
        </w:tc>
        <w:tc>
          <w:tcPr>
            <w:tcW w:w="2612" w:type="dxa"/>
          </w:tcPr>
          <w:p w:rsidR="007A4A47" w:rsidRPr="000A30B7" w:rsidRDefault="007A4A47" w:rsidP="00A23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</w:tc>
        <w:tc>
          <w:tcPr>
            <w:tcW w:w="2316" w:type="dxa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4A47" w:rsidRPr="000A30B7" w:rsidTr="00C6641B">
        <w:trPr>
          <w:trHeight w:val="241"/>
        </w:trPr>
        <w:tc>
          <w:tcPr>
            <w:tcW w:w="1930" w:type="dxa"/>
            <w:gridSpan w:val="2"/>
          </w:tcPr>
          <w:p w:rsidR="007A4A47" w:rsidRDefault="0048733D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файле только числа</w:t>
            </w:r>
          </w:p>
        </w:tc>
        <w:tc>
          <w:tcPr>
            <w:tcW w:w="2351" w:type="dxa"/>
          </w:tcPr>
          <w:p w:rsidR="007A4A47" w:rsidRDefault="0048733D" w:rsidP="007A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Любые цифры</w:t>
            </w:r>
          </w:p>
        </w:tc>
        <w:tc>
          <w:tcPr>
            <w:tcW w:w="2612" w:type="dxa"/>
          </w:tcPr>
          <w:p w:rsidR="007A4A47" w:rsidRPr="000A30B7" w:rsidRDefault="0048733D" w:rsidP="00A23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4C76A8">
              <w:rPr>
                <w:rFonts w:ascii="Times New Roman" w:hAnsi="Times New Roman" w:cs="Times New Roman"/>
                <w:sz w:val="24"/>
                <w:szCs w:val="24"/>
              </w:rPr>
              <w:t xml:space="preserve">о программа, просто выводит их </w:t>
            </w:r>
          </w:p>
        </w:tc>
        <w:tc>
          <w:tcPr>
            <w:tcW w:w="2316" w:type="dxa"/>
          </w:tcPr>
          <w:p w:rsidR="007A4A47" w:rsidRDefault="004C76A8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76A8" w:rsidRPr="000A30B7" w:rsidTr="00C6641B">
        <w:trPr>
          <w:trHeight w:val="241"/>
        </w:trPr>
        <w:tc>
          <w:tcPr>
            <w:tcW w:w="1930" w:type="dxa"/>
            <w:gridSpan w:val="2"/>
          </w:tcPr>
          <w:p w:rsidR="004C76A8" w:rsidRDefault="004C76A8" w:rsidP="004C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файле есть числа и слова</w:t>
            </w:r>
          </w:p>
        </w:tc>
        <w:tc>
          <w:tcPr>
            <w:tcW w:w="2351" w:type="dxa"/>
          </w:tcPr>
          <w:p w:rsidR="004C76A8" w:rsidRDefault="004C76A8" w:rsidP="007A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 с цифрами</w:t>
            </w:r>
          </w:p>
        </w:tc>
        <w:tc>
          <w:tcPr>
            <w:tcW w:w="2612" w:type="dxa"/>
          </w:tcPr>
          <w:p w:rsidR="004C76A8" w:rsidRDefault="004C76A8" w:rsidP="004C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программа удаляет цифры и работает только с буквами</w:t>
            </w:r>
          </w:p>
        </w:tc>
        <w:tc>
          <w:tcPr>
            <w:tcW w:w="2316" w:type="dxa"/>
          </w:tcPr>
          <w:p w:rsidR="004C76A8" w:rsidRDefault="004C76A8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91688" w:rsidRPr="000A30B7" w:rsidRDefault="00591688" w:rsidP="00247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1688" w:rsidRDefault="00591688" w:rsidP="005916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1.2 – Тестирование программы</w:t>
      </w:r>
    </w:p>
    <w:p w:rsidR="000A30B7" w:rsidRPr="000A30B7" w:rsidRDefault="000A30B7" w:rsidP="000A30B7">
      <w:pPr>
        <w:jc w:val="both"/>
        <w:rPr>
          <w:rFonts w:ascii="Times New Roman" w:hAnsi="Times New Roman" w:cs="Times New Roman"/>
          <w:sz w:val="24"/>
          <w:szCs w:val="24"/>
        </w:rPr>
      </w:pPr>
      <w:r w:rsidRPr="000A30B7"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  <w:r w:rsidRPr="000A30B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A30B7">
        <w:rPr>
          <w:rFonts w:ascii="Times New Roman" w:hAnsi="Times New Roman" w:cs="Times New Roman"/>
          <w:sz w:val="24"/>
          <w:szCs w:val="24"/>
        </w:rPr>
        <w:t>(</w:t>
      </w:r>
      <w:r w:rsidRPr="000A30B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30B7">
        <w:rPr>
          <w:rFonts w:ascii="Times New Roman" w:hAnsi="Times New Roman" w:cs="Times New Roman"/>
          <w:sz w:val="24"/>
          <w:szCs w:val="24"/>
        </w:rPr>
        <w:t>)</w:t>
      </w:r>
      <w:r w:rsidR="00591688">
        <w:rPr>
          <w:rFonts w:ascii="Times New Roman" w:hAnsi="Times New Roman" w:cs="Times New Roman"/>
          <w:sz w:val="24"/>
          <w:szCs w:val="24"/>
        </w:rPr>
        <w:t>.</w:t>
      </w:r>
      <w:r w:rsidRPr="000A30B7">
        <w:rPr>
          <w:rFonts w:ascii="Times New Roman" w:hAnsi="Times New Roman" w:cs="Times New Roman"/>
          <w:sz w:val="24"/>
          <w:szCs w:val="24"/>
        </w:rPr>
        <w:t xml:space="preserve"> Примерно 50% от всего времени выполнения программы приходится на строчки 23 – 34, так как основная задача вып</w:t>
      </w:r>
      <w:r>
        <w:rPr>
          <w:rFonts w:ascii="Times New Roman" w:hAnsi="Times New Roman" w:cs="Times New Roman"/>
          <w:sz w:val="24"/>
          <w:szCs w:val="24"/>
        </w:rPr>
        <w:t>олняется именно в этих строках. 35</w:t>
      </w:r>
      <w:r w:rsidRPr="000A30B7">
        <w:rPr>
          <w:rFonts w:ascii="Times New Roman" w:hAnsi="Times New Roman" w:cs="Times New Roman"/>
          <w:sz w:val="24"/>
          <w:szCs w:val="24"/>
        </w:rPr>
        <w:t>% от</w:t>
      </w:r>
      <w:r>
        <w:rPr>
          <w:rFonts w:ascii="Times New Roman" w:hAnsi="Times New Roman" w:cs="Times New Roman"/>
          <w:sz w:val="24"/>
          <w:szCs w:val="24"/>
        </w:rPr>
        <w:t xml:space="preserve"> затраченного времени занимают 3</w:t>
      </w:r>
      <w:r w:rsidRPr="000A30B7">
        <w:rPr>
          <w:rFonts w:ascii="Times New Roman" w:hAnsi="Times New Roman" w:cs="Times New Roman"/>
          <w:sz w:val="24"/>
          <w:szCs w:val="24"/>
        </w:rPr>
        <w:t xml:space="preserve"> условных оператора </w:t>
      </w:r>
      <w:r w:rsidRPr="000A30B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A30B7">
        <w:rPr>
          <w:rFonts w:ascii="Times New Roman" w:hAnsi="Times New Roman" w:cs="Times New Roman"/>
          <w:sz w:val="24"/>
          <w:szCs w:val="24"/>
        </w:rPr>
        <w:t xml:space="preserve"> на строчках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A30B7">
        <w:rPr>
          <w:rFonts w:ascii="Times New Roman" w:hAnsi="Times New Roman" w:cs="Times New Roman"/>
          <w:sz w:val="24"/>
          <w:szCs w:val="24"/>
        </w:rPr>
        <w:t>– 25</w:t>
      </w:r>
      <w:r>
        <w:rPr>
          <w:rFonts w:ascii="Times New Roman" w:hAnsi="Times New Roman" w:cs="Times New Roman"/>
          <w:sz w:val="24"/>
          <w:szCs w:val="24"/>
        </w:rPr>
        <w:t>, 15</w:t>
      </w:r>
      <w:r w:rsidRPr="000A30B7">
        <w:rPr>
          <w:rFonts w:ascii="Times New Roman" w:hAnsi="Times New Roman" w:cs="Times New Roman"/>
          <w:sz w:val="24"/>
          <w:szCs w:val="24"/>
        </w:rPr>
        <w:t>% на вывод значений в консоль 35-40.</w:t>
      </w:r>
    </w:p>
    <w:p w:rsidR="000A30B7" w:rsidRPr="00247324" w:rsidRDefault="000A30B7" w:rsidP="000A3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17D9" w:rsidRPr="00CD17D9" w:rsidRDefault="00CD17D9" w:rsidP="00CD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D17D9" w:rsidRPr="00CD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6"/>
    <w:rsid w:val="000A30B7"/>
    <w:rsid w:val="00245E46"/>
    <w:rsid w:val="00247324"/>
    <w:rsid w:val="002C5B03"/>
    <w:rsid w:val="0048733D"/>
    <w:rsid w:val="00493386"/>
    <w:rsid w:val="004C76A8"/>
    <w:rsid w:val="00591688"/>
    <w:rsid w:val="005E5595"/>
    <w:rsid w:val="0060479D"/>
    <w:rsid w:val="006C0528"/>
    <w:rsid w:val="00757CCA"/>
    <w:rsid w:val="007860A0"/>
    <w:rsid w:val="007A4A47"/>
    <w:rsid w:val="00854FA6"/>
    <w:rsid w:val="008A2569"/>
    <w:rsid w:val="00A232A1"/>
    <w:rsid w:val="00A671A0"/>
    <w:rsid w:val="00A848C0"/>
    <w:rsid w:val="00B21F82"/>
    <w:rsid w:val="00B26F1D"/>
    <w:rsid w:val="00B91028"/>
    <w:rsid w:val="00C04245"/>
    <w:rsid w:val="00CB5F5E"/>
    <w:rsid w:val="00CD17D9"/>
    <w:rsid w:val="00D13F6C"/>
    <w:rsid w:val="00DB40A8"/>
    <w:rsid w:val="00E24643"/>
    <w:rsid w:val="00E67800"/>
    <w:rsid w:val="00E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1DB58-04EB-452F-9FDF-A138CC70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0A0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860A0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2473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2022-05-20T18:24:00Z</dcterms:created>
  <dcterms:modified xsi:type="dcterms:W3CDTF">2022-05-29T18:22:00Z</dcterms:modified>
</cp:coreProperties>
</file>