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786"/>
        <w:tblW w:w="11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5424" w:type="dxa"/>
          </w:tcPr>
          <w:p>
            <w:pPr>
              <w:spacing w:after="0" w:line="240" w:lineRule="auto"/>
              <w:ind w:left="29"/>
              <w:jc w:val="center"/>
            </w:pPr>
            <w:r>
              <w:t>Критерий</w:t>
            </w:r>
          </w:p>
        </w:tc>
        <w:tc>
          <w:tcPr>
            <w:tcW w:w="5754" w:type="dxa"/>
          </w:tcPr>
          <w:p>
            <w:pPr>
              <w:spacing w:after="0" w:line="240" w:lineRule="auto"/>
              <w:jc w:val="center"/>
            </w:pPr>
            <w:r>
              <w:t>Результат работы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Ввод числа</w:t>
            </w: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Программа работает правильно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Ввод символа, отличного от цифры</w:t>
            </w: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"это не число"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&lt; 6 </w:t>
            </w:r>
            <w:r>
              <w:t>или</w:t>
            </w:r>
            <w:r>
              <w:rPr>
                <w:lang w:val="en-US"/>
              </w:rPr>
              <w:t xml:space="preserve"> N &gt; 100</w:t>
            </w: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Вы ввели неверное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Матрица минимального размера (6*6)</w:t>
            </w: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t>Program time: 1.2668676376342773 seconds.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Матрица максимального размера</w:t>
            </w: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</w:pPr>
            <w:r>
              <w:t>Program time: 649.4824895858765 seconds.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3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5424" w:type="dxa"/>
          </w:tcPr>
          <w:p>
            <w:pPr>
              <w:spacing w:after="0" w:line="240" w:lineRule="auto"/>
            </w:pPr>
          </w:p>
        </w:tc>
        <w:tc>
          <w:tcPr>
            <w:tcW w:w="5754" w:type="dxa"/>
          </w:tcPr>
          <w:p>
            <w:pPr>
              <w:spacing w:after="0" w:line="240" w:lineRule="auto"/>
            </w:pPr>
          </w:p>
        </w:tc>
      </w:tr>
    </w:tbl>
    <w:p>
      <w:pPr>
        <w:ind w:left="-851" w:right="-427"/>
      </w:pPr>
      <w:bookmarkStart w:id="0" w:name="_GoBack"/>
      <w:bookmarkEnd w:id="0"/>
    </w:p>
    <w:sectPr>
      <w:pgSz w:w="11906" w:h="16838"/>
      <w:pgMar w:top="568" w:right="850" w:bottom="426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40"/>
    <w:rsid w:val="0023694F"/>
    <w:rsid w:val="00445426"/>
    <w:rsid w:val="004A6E40"/>
    <w:rsid w:val="00BD641F"/>
    <w:rsid w:val="042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323</Characters>
  <Lines>2</Lines>
  <Paragraphs>1</Paragraphs>
  <TotalTime>23</TotalTime>
  <ScaleCrop>false</ScaleCrop>
  <LinksUpToDate>false</LinksUpToDate>
  <CharactersWithSpaces>378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2022-05-20T13:51:00Z</dcterms:created>
  <dc:creator>Айнур</dc:creator>
  <cp:lastModifiedBy>TheFox</cp:lastModifiedBy>
  <dcterms:modified xsi:type="dcterms:W3CDTF">2022-05-21T18:34:02Z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431E6331604C4B5E8D7700CDB02D2E09</vt:lpwstr>
  </property>
</Properties>
</file>