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0538" w14:textId="57D1CD4A" w:rsidR="00894A8E" w:rsidRDefault="006D4E98" w:rsidP="00973BA5">
      <w:pPr>
        <w:pStyle w:val="Heading2"/>
        <w:jc w:val="center"/>
      </w:pPr>
      <w:r>
        <w:t>Nayax / VendSys .NET Technical Project</w:t>
      </w:r>
    </w:p>
    <w:p w14:paraId="4A9F319E" w14:textId="6DD9A928" w:rsidR="006D4E98" w:rsidRDefault="006D4E98">
      <w:r w:rsidRPr="002A5533">
        <w:rPr>
          <w:b/>
          <w:bCs/>
        </w:rPr>
        <w:t>Contact</w:t>
      </w:r>
      <w:r>
        <w:t>: Jon Hunt or John Davies (</w:t>
      </w:r>
      <w:hyperlink r:id="rId5" w:history="1">
        <w:r w:rsidRPr="004C69B2">
          <w:rPr>
            <w:rStyle w:val="Hyperlink"/>
          </w:rPr>
          <w:t>jon.hunt@vendsys.com</w:t>
        </w:r>
      </w:hyperlink>
      <w:r>
        <w:t xml:space="preserve"> or </w:t>
      </w:r>
      <w:hyperlink r:id="rId6" w:history="1">
        <w:r w:rsidRPr="004C69B2">
          <w:rPr>
            <w:rStyle w:val="Hyperlink"/>
          </w:rPr>
          <w:t>john.davies@vendsys.com</w:t>
        </w:r>
      </w:hyperlink>
      <w:r>
        <w:t>)</w:t>
      </w:r>
    </w:p>
    <w:p w14:paraId="1696943C" w14:textId="13B02129" w:rsidR="006D4E98" w:rsidRDefault="00973BA5">
      <w:r w:rsidRPr="00973BA5">
        <w:rPr>
          <w:b/>
          <w:bCs/>
        </w:rPr>
        <w:t>Goal</w:t>
      </w:r>
      <w:r>
        <w:t xml:space="preserve">: To </w:t>
      </w:r>
      <w:r w:rsidR="006D4E98">
        <w:t>demonstrate proficiency in C# .NET</w:t>
      </w:r>
      <w:r>
        <w:t>, ASP.NET Core Minimal APIs and Microsoft SQL.</w:t>
      </w:r>
    </w:p>
    <w:p w14:paraId="009561D8" w14:textId="63A2C747" w:rsidR="00973BA5" w:rsidRDefault="00973BA5">
      <w:r w:rsidRPr="00973BA5">
        <w:rPr>
          <w:b/>
          <w:bCs/>
        </w:rPr>
        <w:t>Background</w:t>
      </w:r>
      <w:r>
        <w:t>: In our industry, unattended retail devices like vending machines output the machine data in a format called DEX. The NAMA DEX specification is attached to this project (as a PDF) and contains the Appendix references for fields in the DEX report. Refer to the specification for field-level information that we will be extracting.</w:t>
      </w:r>
    </w:p>
    <w:p w14:paraId="243A6B2B" w14:textId="4625A580" w:rsidR="00143E6F" w:rsidRDefault="00143E6F">
      <w:r>
        <w:t>Also attached are two text files which are DEX reports.</w:t>
      </w:r>
    </w:p>
    <w:p w14:paraId="6FF3C154" w14:textId="4654649B" w:rsidR="00143E6F" w:rsidRDefault="00143E6F">
      <w:r>
        <w:t>You will note that the files each have a single set of Header field</w:t>
      </w:r>
      <w:r w:rsidR="00F561BE">
        <w:t>s (”Dex Meters”) _eg the “ID “and “VA” segments. These are followed by a variable length list of “DEX Lane Meter” fields – the  “PA” segments</w:t>
      </w:r>
      <w:r w:rsidR="0061585A">
        <w:t>.  There are many more segments, but you can ignore them.</w:t>
      </w:r>
    </w:p>
    <w:p w14:paraId="1A5DFC8F" w14:textId="26368A31" w:rsidR="006D4E98" w:rsidRDefault="00973BA5">
      <w:r w:rsidRPr="002A5533">
        <w:rPr>
          <w:b/>
          <w:bCs/>
        </w:rPr>
        <w:t>Requirements</w:t>
      </w:r>
      <w:r>
        <w:t>:</w:t>
      </w:r>
    </w:p>
    <w:p w14:paraId="26AECD32" w14:textId="4F03D313" w:rsidR="00143E6F" w:rsidRDefault="004B0068" w:rsidP="00973BA5">
      <w:pPr>
        <w:pStyle w:val="ListParagraph"/>
        <w:numPr>
          <w:ilvl w:val="0"/>
          <w:numId w:val="1"/>
        </w:numPr>
      </w:pPr>
      <w:r>
        <w:t>Build</w:t>
      </w:r>
      <w:r w:rsidR="00143E6F">
        <w:t xml:space="preserve"> a simple Web page with 2 buttons that trigger </w:t>
      </w:r>
      <w:r w:rsidR="00F561BE">
        <w:t>the sending</w:t>
      </w:r>
      <w:r w:rsidR="00143E6F">
        <w:t xml:space="preserve"> </w:t>
      </w:r>
      <w:r w:rsidR="0061585A">
        <w:t>of a</w:t>
      </w:r>
      <w:r w:rsidR="00143E6F">
        <w:t xml:space="preserve"> DEX file to a web service.</w:t>
      </w:r>
      <w:r>
        <w:t xml:space="preserve"> You can use any stack for the UI you wish.</w:t>
      </w:r>
      <w:r w:rsidR="00143E6F">
        <w:t xml:space="preserve">  Hard code 2 string fields to hold the text of the two supplied DEX reports:</w:t>
      </w:r>
    </w:p>
    <w:p w14:paraId="07B8C751" w14:textId="351B2FFF" w:rsidR="00143E6F" w:rsidRDefault="00143E6F" w:rsidP="00143E6F">
      <w:pPr>
        <w:pStyle w:val="ListParagraph"/>
        <w:numPr>
          <w:ilvl w:val="1"/>
          <w:numId w:val="1"/>
        </w:numPr>
      </w:pPr>
      <w:r>
        <w:t>Button A to send one report</w:t>
      </w:r>
      <w:r w:rsidR="004B0068">
        <w:t xml:space="preserve"> (with parameter Machine A)</w:t>
      </w:r>
    </w:p>
    <w:p w14:paraId="5D9177F3" w14:textId="01CB87C0" w:rsidR="00143E6F" w:rsidRDefault="00143E6F" w:rsidP="00143E6F">
      <w:pPr>
        <w:pStyle w:val="ListParagraph"/>
        <w:numPr>
          <w:ilvl w:val="1"/>
          <w:numId w:val="1"/>
        </w:numPr>
      </w:pPr>
      <w:r>
        <w:t>Button B to send the other report</w:t>
      </w:r>
      <w:r w:rsidR="004B0068">
        <w:t xml:space="preserve"> (with parameter Machine B)</w:t>
      </w:r>
    </w:p>
    <w:p w14:paraId="011AC0CD" w14:textId="77777777" w:rsidR="00143E6F" w:rsidRDefault="00143E6F" w:rsidP="00143E6F">
      <w:pPr>
        <w:pStyle w:val="ListParagraph"/>
        <w:ind w:left="1440"/>
      </w:pPr>
    </w:p>
    <w:p w14:paraId="28FD28B4" w14:textId="6D1F5966" w:rsidR="00973BA5" w:rsidRDefault="00973BA5" w:rsidP="00973BA5">
      <w:pPr>
        <w:pStyle w:val="ListParagraph"/>
        <w:numPr>
          <w:ilvl w:val="0"/>
          <w:numId w:val="1"/>
        </w:numPr>
      </w:pPr>
      <w:r>
        <w:t>Build an ASP.NET Core 9 Minimal API with a single endpoint:  POST /vdi-dex. This endpoint should accept a DEX file in the HTTP request body</w:t>
      </w:r>
      <w:r w:rsidR="00143E6F">
        <w:t>.</w:t>
      </w:r>
    </w:p>
    <w:p w14:paraId="30BF85D0" w14:textId="4226A5B4" w:rsidR="002A5533" w:rsidRDefault="002A5533" w:rsidP="002A5533">
      <w:pPr>
        <w:pStyle w:val="ListParagraph"/>
        <w:numPr>
          <w:ilvl w:val="1"/>
          <w:numId w:val="1"/>
        </w:numPr>
      </w:pPr>
      <w:r>
        <w:t xml:space="preserve">The API must implement HTTP Basic Authorization (using the HTTP header Authorization) </w:t>
      </w:r>
      <w:hyperlink r:id="rId7" w:anchor=":~:text=In%20basic%20HTTP%20authentication%2C%20a,HTTP%201.0%20specification%20in%201996" w:history="1">
        <w:r w:rsidRPr="004C69B2">
          <w:rPr>
            <w:rStyle w:val="Hyperlink"/>
          </w:rPr>
          <w:t>https://en.wikipedia.org/wiki/Basic_access_authentication#:~:text=In%20basic%20HTTP%20authentication%2C%20a,HTTP%201.0%20specification%20in%201996</w:t>
        </w:r>
      </w:hyperlink>
      <w:r w:rsidRPr="002A5533">
        <w:t>.</w:t>
      </w:r>
    </w:p>
    <w:p w14:paraId="6EA08312" w14:textId="5137B0E5" w:rsidR="002A5533" w:rsidRDefault="002A5533" w:rsidP="002A5533">
      <w:pPr>
        <w:pStyle w:val="ListParagraph"/>
        <w:numPr>
          <w:ilvl w:val="1"/>
          <w:numId w:val="1"/>
        </w:numPr>
      </w:pPr>
      <w:r>
        <w:t xml:space="preserve">For this API, the only credentials that should be accepted are username vendsys, password </w:t>
      </w:r>
      <w:r w:rsidRPr="002A5533">
        <w:t>NFsZGmHAGWJSZ#RuvdiV</w:t>
      </w:r>
    </w:p>
    <w:p w14:paraId="43C5C050" w14:textId="41C27054" w:rsidR="004B0068" w:rsidRDefault="004B0068" w:rsidP="002A5533">
      <w:pPr>
        <w:pStyle w:val="ListParagraph"/>
        <w:numPr>
          <w:ilvl w:val="1"/>
          <w:numId w:val="1"/>
        </w:numPr>
      </w:pPr>
      <w:r>
        <w:t>You do not need to implement a Users table, for simplicity the credentials can be stored in the appsettings.json file.</w:t>
      </w:r>
    </w:p>
    <w:p w14:paraId="5C85C9C3" w14:textId="77777777" w:rsidR="00143E6F" w:rsidRDefault="00143E6F" w:rsidP="00143E6F">
      <w:pPr>
        <w:pStyle w:val="ListParagraph"/>
        <w:ind w:left="1440"/>
      </w:pPr>
    </w:p>
    <w:p w14:paraId="5A167697" w14:textId="357D2AA0" w:rsidR="00973BA5" w:rsidRDefault="002A5533" w:rsidP="00973BA5">
      <w:pPr>
        <w:pStyle w:val="ListParagraph"/>
        <w:numPr>
          <w:ilvl w:val="0"/>
          <w:numId w:val="1"/>
        </w:numPr>
      </w:pPr>
      <w:r>
        <w:t xml:space="preserve">Create a </w:t>
      </w:r>
      <w:r w:rsidR="00973BA5">
        <w:t>SQL Server LocalDb (or SQL Express Db) containing 2 tables to store this data from the DEX file</w:t>
      </w:r>
      <w:r>
        <w:t>. When submitting your project solution, include a .bak backup of the SQL database</w:t>
      </w:r>
      <w:r w:rsidR="00F561BE">
        <w:t>.  The only fields we want to store are:</w:t>
      </w:r>
    </w:p>
    <w:p w14:paraId="56398125" w14:textId="49A2A106" w:rsidR="002A5533" w:rsidRPr="002A5533" w:rsidRDefault="002A5533" w:rsidP="002A5533">
      <w:pPr>
        <w:pStyle w:val="ListParagraph"/>
        <w:numPr>
          <w:ilvl w:val="1"/>
          <w:numId w:val="1"/>
        </w:numPr>
        <w:rPr>
          <w:b/>
          <w:bCs/>
        </w:rPr>
      </w:pPr>
      <w:r w:rsidRPr="002A5533">
        <w:rPr>
          <w:b/>
          <w:bCs/>
        </w:rPr>
        <w:t xml:space="preserve">DEXMeter </w:t>
      </w:r>
    </w:p>
    <w:p w14:paraId="29B6F2BA" w14:textId="7CF63F67" w:rsidR="00F561BE" w:rsidRDefault="00F561BE" w:rsidP="002A5533">
      <w:pPr>
        <w:pStyle w:val="ListParagraph"/>
        <w:numPr>
          <w:ilvl w:val="2"/>
          <w:numId w:val="1"/>
        </w:numPr>
      </w:pPr>
      <w:r>
        <w:t xml:space="preserve">Machine (either “A” or “B” </w:t>
      </w:r>
      <w:r w:rsidR="004B0068">
        <w:t>from the API request)</w:t>
      </w:r>
    </w:p>
    <w:p w14:paraId="3F5C71A7" w14:textId="18C6BA25" w:rsidR="002A5533" w:rsidRDefault="002A5533" w:rsidP="002A5533">
      <w:pPr>
        <w:pStyle w:val="ListParagraph"/>
        <w:numPr>
          <w:ilvl w:val="2"/>
          <w:numId w:val="1"/>
        </w:numPr>
      </w:pPr>
      <w:r>
        <w:t>DEXDateTime</w:t>
      </w:r>
      <w:r w:rsidR="00F561BE">
        <w:t xml:space="preserve"> (will be unique for each machine)</w:t>
      </w:r>
    </w:p>
    <w:p w14:paraId="023A5162" w14:textId="2D07B4D4" w:rsidR="002A5533" w:rsidRDefault="002A5533" w:rsidP="002A5533">
      <w:pPr>
        <w:pStyle w:val="ListParagraph"/>
        <w:numPr>
          <w:ilvl w:val="2"/>
          <w:numId w:val="1"/>
        </w:numPr>
      </w:pPr>
      <w:r>
        <w:t>MachineSerialNumber  (from ID101 field, Appendix A page 30)</w:t>
      </w:r>
    </w:p>
    <w:p w14:paraId="7936A4B4" w14:textId="7F320E14" w:rsidR="002A5533" w:rsidRDefault="002A5533" w:rsidP="002A5533">
      <w:pPr>
        <w:pStyle w:val="ListParagraph"/>
        <w:numPr>
          <w:ilvl w:val="2"/>
          <w:numId w:val="1"/>
        </w:numPr>
      </w:pPr>
      <w:r>
        <w:t>ValueOfPaidVends</w:t>
      </w:r>
      <w:r>
        <w:tab/>
        <w:t xml:space="preserve"> (from VA101 field, Appendix A page 45)</w:t>
      </w:r>
    </w:p>
    <w:p w14:paraId="72814B84" w14:textId="7E92D68A" w:rsidR="002A5533" w:rsidRDefault="002A5533" w:rsidP="002A5533">
      <w:pPr>
        <w:pStyle w:val="ListParagraph"/>
        <w:numPr>
          <w:ilvl w:val="1"/>
          <w:numId w:val="1"/>
        </w:numPr>
      </w:pPr>
      <w:r w:rsidRPr="002A5533">
        <w:rPr>
          <w:b/>
          <w:bCs/>
        </w:rPr>
        <w:t>DEXLaneMeter</w:t>
      </w:r>
    </w:p>
    <w:p w14:paraId="67CB63EC" w14:textId="769EE2DF" w:rsidR="002A5533" w:rsidRDefault="002A5533" w:rsidP="002A5533">
      <w:pPr>
        <w:pStyle w:val="ListParagraph"/>
        <w:numPr>
          <w:ilvl w:val="2"/>
          <w:numId w:val="1"/>
        </w:numPr>
      </w:pPr>
      <w:r>
        <w:t>ProductIdentifier</w:t>
      </w:r>
      <w:r>
        <w:tab/>
        <w:t>(from PA101 field, Appendex A page 36)</w:t>
      </w:r>
    </w:p>
    <w:p w14:paraId="044074D5" w14:textId="485481EF" w:rsidR="002A5533" w:rsidRDefault="002A5533" w:rsidP="002A5533">
      <w:pPr>
        <w:pStyle w:val="ListParagraph"/>
        <w:numPr>
          <w:ilvl w:val="2"/>
          <w:numId w:val="1"/>
        </w:numPr>
      </w:pPr>
      <w:r>
        <w:t>Price</w:t>
      </w:r>
      <w:r>
        <w:tab/>
      </w:r>
      <w:r>
        <w:tab/>
      </w:r>
      <w:r>
        <w:tab/>
        <w:t>(from PA102 field)</w:t>
      </w:r>
    </w:p>
    <w:p w14:paraId="5A0D170B" w14:textId="5E976F39" w:rsidR="002A5533" w:rsidRDefault="002A5533" w:rsidP="002A5533">
      <w:pPr>
        <w:pStyle w:val="ListParagraph"/>
        <w:numPr>
          <w:ilvl w:val="2"/>
          <w:numId w:val="1"/>
        </w:numPr>
      </w:pPr>
      <w:r>
        <w:lastRenderedPageBreak/>
        <w:t>NumberOfVends</w:t>
      </w:r>
      <w:r>
        <w:tab/>
        <w:t>(from PA201 field)</w:t>
      </w:r>
    </w:p>
    <w:p w14:paraId="018CC80D" w14:textId="28542CC1" w:rsidR="002A5533" w:rsidRDefault="002A5533" w:rsidP="002A5533">
      <w:pPr>
        <w:pStyle w:val="ListParagraph"/>
        <w:numPr>
          <w:ilvl w:val="2"/>
          <w:numId w:val="1"/>
        </w:numPr>
      </w:pPr>
      <w:r>
        <w:t>ValueOfPaidSales</w:t>
      </w:r>
      <w:r>
        <w:tab/>
        <w:t>(from PA202 field)</w:t>
      </w:r>
    </w:p>
    <w:p w14:paraId="417DBDA7" w14:textId="484D3DBC" w:rsidR="002A5533" w:rsidRDefault="00F561BE" w:rsidP="002A5533">
      <w:pPr>
        <w:pStyle w:val="ListParagraph"/>
        <w:numPr>
          <w:ilvl w:val="1"/>
          <w:numId w:val="1"/>
        </w:numPr>
      </w:pPr>
      <w:r>
        <w:t xml:space="preserve">Construct the necessary </w:t>
      </w:r>
      <w:r w:rsidR="002A5533">
        <w:t xml:space="preserve">primary keys and </w:t>
      </w:r>
      <w:r>
        <w:t xml:space="preserve">necessary </w:t>
      </w:r>
      <w:r w:rsidR="002A5533">
        <w:t>foreign key</w:t>
      </w:r>
      <w:r w:rsidR="0061585A">
        <w:t xml:space="preserve"> to link the tables</w:t>
      </w:r>
      <w:r w:rsidR="002A5533">
        <w:t>. Use appropriate data types based on the DEX specification</w:t>
      </w:r>
    </w:p>
    <w:p w14:paraId="38AFC284" w14:textId="7DD69FED" w:rsidR="0061585A" w:rsidRDefault="0061585A" w:rsidP="00973BA5">
      <w:pPr>
        <w:pStyle w:val="ListParagraph"/>
        <w:numPr>
          <w:ilvl w:val="0"/>
          <w:numId w:val="1"/>
        </w:numPr>
      </w:pPr>
      <w:r>
        <w:t>Use one or two stored procedures to save the data to the tables. Either:</w:t>
      </w:r>
    </w:p>
    <w:p w14:paraId="3265F894" w14:textId="24B094D7" w:rsidR="0061585A" w:rsidRDefault="0061585A" w:rsidP="0061585A">
      <w:pPr>
        <w:pStyle w:val="ListParagraph"/>
        <w:numPr>
          <w:ilvl w:val="1"/>
          <w:numId w:val="1"/>
        </w:numPr>
      </w:pPr>
      <w:r>
        <w:t xml:space="preserve">A single </w:t>
      </w:r>
      <w:r w:rsidR="00973BA5">
        <w:t xml:space="preserve">stored procedure called SaveDex which takes the entire DEX </w:t>
      </w:r>
      <w:r w:rsidR="002A5533">
        <w:t xml:space="preserve">file </w:t>
      </w:r>
      <w:r w:rsidR="00973BA5">
        <w:t>as a varchar</w:t>
      </w:r>
      <w:r>
        <w:t xml:space="preserve"> and is parsed within T-SQL,</w:t>
      </w:r>
      <w:r w:rsidR="002A5533">
        <w:t xml:space="preserve"> </w:t>
      </w:r>
      <w:r>
        <w:t xml:space="preserve">and then updates, </w:t>
      </w:r>
    </w:p>
    <w:p w14:paraId="0B37B8AF" w14:textId="793A726B" w:rsidR="0061585A" w:rsidRDefault="0061585A" w:rsidP="0061585A">
      <w:pPr>
        <w:pStyle w:val="ListParagraph"/>
        <w:ind w:left="1440"/>
      </w:pPr>
      <w:r>
        <w:t>O</w:t>
      </w:r>
      <w:r w:rsidR="00973BA5">
        <w:t>r</w:t>
      </w:r>
    </w:p>
    <w:p w14:paraId="6EE90F8D" w14:textId="06C4256A" w:rsidR="002A5533" w:rsidRDefault="00973BA5" w:rsidP="0061585A">
      <w:pPr>
        <w:pStyle w:val="ListParagraph"/>
        <w:numPr>
          <w:ilvl w:val="1"/>
          <w:numId w:val="1"/>
        </w:numPr>
      </w:pPr>
      <w:r>
        <w:t>parse the DEX file in the API in C#</w:t>
      </w:r>
      <w:r w:rsidR="0061585A">
        <w:t xml:space="preserve"> and call 2</w:t>
      </w:r>
      <w:r w:rsidR="002A5533">
        <w:t xml:space="preserve"> stored procedures for simplicity </w:t>
      </w:r>
      <w:r w:rsidR="0061585A">
        <w:t>ie</w:t>
      </w:r>
      <w:r w:rsidR="002A5533">
        <w:t xml:space="preserve"> SaveDEXMeter and SaveDEXLaneMeter</w:t>
      </w:r>
      <w:r w:rsidR="0061585A">
        <w:t xml:space="preserve"> with appropriate parameters</w:t>
      </w:r>
      <w:r w:rsidR="002A5533">
        <w:t>.</w:t>
      </w:r>
    </w:p>
    <w:p w14:paraId="6E33E05C" w14:textId="77777777" w:rsidR="0061585A" w:rsidRDefault="0061585A" w:rsidP="0061585A"/>
    <w:p w14:paraId="5ED5B483" w14:textId="63A40029" w:rsidR="0061585A" w:rsidRDefault="0061585A" w:rsidP="0061585A">
      <w:r>
        <w:t xml:space="preserve">When it runs you should be able create </w:t>
      </w:r>
      <w:r w:rsidR="009E4A43">
        <w:t>successive entries into the tables.</w:t>
      </w:r>
    </w:p>
    <w:p w14:paraId="0F39B988" w14:textId="742675E1" w:rsidR="009E4A43" w:rsidRDefault="009E4A43" w:rsidP="0061585A">
      <w:r>
        <w:t>You can elaborate as you wish e</w:t>
      </w:r>
      <w:r w:rsidR="004B0068">
        <w:t>.</w:t>
      </w:r>
      <w:r>
        <w:t>g</w:t>
      </w:r>
      <w:r w:rsidR="004B0068">
        <w:t>.</w:t>
      </w:r>
      <w:r>
        <w:t xml:space="preserve"> another button with a procedure to clear the tables, but is not required</w:t>
      </w:r>
      <w:r w:rsidR="004B0068">
        <w:t>.</w:t>
      </w:r>
    </w:p>
    <w:p w14:paraId="468270FB" w14:textId="4E131B27" w:rsidR="0061585A" w:rsidRDefault="002A5533" w:rsidP="0061585A">
      <w:r>
        <w:t>Code should be clean, easy to read and well commented. The API should be fast</w:t>
      </w:r>
      <w:r w:rsidR="004B0068">
        <w:t xml:space="preserve"> and support concurrent requests.</w:t>
      </w:r>
    </w:p>
    <w:p w14:paraId="34F6A4D4" w14:textId="5BEC82AD" w:rsidR="002A5533" w:rsidRDefault="002A5533" w:rsidP="0061585A">
      <w:r>
        <w:t>Estimated time to complete this project is 2-4 hours.</w:t>
      </w:r>
    </w:p>
    <w:p w14:paraId="1723D711" w14:textId="13AA34C3" w:rsidR="004B0068" w:rsidRDefault="004B0068" w:rsidP="0061585A">
      <w:r>
        <w:t>Feel free to reach out to Jon Hunt if you have any questions at all, or would like clarification on any part of the assignment.</w:t>
      </w:r>
    </w:p>
    <w:sectPr w:rsidR="004B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965A8"/>
    <w:multiLevelType w:val="hybridMultilevel"/>
    <w:tmpl w:val="82B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55F8"/>
    <w:multiLevelType w:val="hybridMultilevel"/>
    <w:tmpl w:val="64C0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B0421"/>
    <w:multiLevelType w:val="hybridMultilevel"/>
    <w:tmpl w:val="46603E3E"/>
    <w:lvl w:ilvl="0" w:tplc="04090019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88633313">
    <w:abstractNumId w:val="1"/>
  </w:num>
  <w:num w:numId="2" w16cid:durableId="408161368">
    <w:abstractNumId w:val="0"/>
  </w:num>
  <w:num w:numId="3" w16cid:durableId="757025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98"/>
    <w:rsid w:val="00143E6F"/>
    <w:rsid w:val="002A5533"/>
    <w:rsid w:val="003D6271"/>
    <w:rsid w:val="00492785"/>
    <w:rsid w:val="004B0068"/>
    <w:rsid w:val="0061585A"/>
    <w:rsid w:val="006D4E98"/>
    <w:rsid w:val="007466BC"/>
    <w:rsid w:val="00894A8E"/>
    <w:rsid w:val="00973BA5"/>
    <w:rsid w:val="009E4A43"/>
    <w:rsid w:val="00A54216"/>
    <w:rsid w:val="00F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ABB2"/>
  <w15:chartTrackingRefBased/>
  <w15:docId w15:val="{526F2CFC-6220-4D3C-B946-28FB412F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4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ic_access_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avies@vendsys.com" TargetMode="External"/><Relationship Id="rId5" Type="http://schemas.openxmlformats.org/officeDocument/2006/relationships/hyperlink" Target="mailto:jon.hunt@vendsy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Hunt</dc:creator>
  <cp:keywords/>
  <dc:description/>
  <cp:lastModifiedBy>Jon Hunt</cp:lastModifiedBy>
  <cp:revision>2</cp:revision>
  <dcterms:created xsi:type="dcterms:W3CDTF">2025-03-20T19:51:00Z</dcterms:created>
  <dcterms:modified xsi:type="dcterms:W3CDTF">2025-03-20T22:43:00Z</dcterms:modified>
</cp:coreProperties>
</file>