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1DC7" w14:textId="77777777" w:rsidR="001F25FF" w:rsidRDefault="00C3094A">
      <w:r w:rsidRPr="00C3094A">
        <w:t>3)</w:t>
      </w:r>
      <w:r w:rsidR="001F25FF">
        <w:t xml:space="preserve"> a)</w:t>
      </w:r>
    </w:p>
    <w:p w14:paraId="432E61A7" w14:textId="3898168E" w:rsidR="003B2649" w:rsidRDefault="00C3094A" w:rsidP="001F25FF">
      <w:pPr>
        <w:ind w:firstLine="708"/>
      </w:pPr>
      <w:r w:rsidRPr="00C3094A">
        <w:t>Usando Diagrama de Venn para r</w:t>
      </w:r>
      <w:r>
        <w:t>epresentar a situação:</w:t>
      </w:r>
    </w:p>
    <w:p w14:paraId="09EFB8EA" w14:textId="08B5CE77" w:rsidR="00C3094A" w:rsidRDefault="00C3094A">
      <w:r>
        <w:tab/>
      </w:r>
      <w:r w:rsidR="006C4F66" w:rsidRPr="006C4F66">
        <w:rPr>
          <w:noProof/>
        </w:rPr>
        <w:drawing>
          <wp:inline distT="0" distB="0" distL="0" distR="0" wp14:anchorId="41BE5591" wp14:editId="009760A0">
            <wp:extent cx="1906438" cy="1748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156" cy="17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2848" w14:textId="1C861058" w:rsidR="00C3094A" w:rsidRDefault="00C3094A">
      <w:r>
        <w:tab/>
        <w:t>Pergunta: Quantos estudam exatamente 2 linguagens?</w:t>
      </w:r>
    </w:p>
    <w:p w14:paraId="5E2DD2B0" w14:textId="1379905E" w:rsidR="00C3094A" w:rsidRDefault="00C3094A">
      <w:r>
        <w:tab/>
        <w:t>Resposta: B + C + D.</w:t>
      </w:r>
    </w:p>
    <w:p w14:paraId="7C4CADE0" w14:textId="4C879A72" w:rsidR="00C3094A" w:rsidRDefault="00C3094A">
      <w:r>
        <w:tab/>
        <w:t>Partindo da intersecção dos 3 conjuntos: A = 6.</w:t>
      </w:r>
    </w:p>
    <w:p w14:paraId="093CEFA5" w14:textId="28028B4B" w:rsidR="00C3094A" w:rsidRDefault="00C3094A">
      <w:r>
        <w:tab/>
        <w:t>Para a intersecção de Java com Matlab: B = 18 – A = 12.</w:t>
      </w:r>
    </w:p>
    <w:p w14:paraId="541D0148" w14:textId="0340998B" w:rsidR="00C3094A" w:rsidRDefault="00C3094A" w:rsidP="00C3094A">
      <w:r>
        <w:tab/>
        <w:t>Para a intersecção de Java com Python: C = 12 – A = 6.</w:t>
      </w:r>
    </w:p>
    <w:p w14:paraId="1FE332F5" w14:textId="39A42B3C" w:rsidR="00C3094A" w:rsidRDefault="00C3094A" w:rsidP="00C3094A">
      <w:r>
        <w:tab/>
        <w:t>Para a intersecção de Python com Matlab: D = 12 – A = 6.</w:t>
      </w:r>
    </w:p>
    <w:p w14:paraId="6A1B6267" w14:textId="28D12D1E" w:rsidR="00C3094A" w:rsidRDefault="00C3094A" w:rsidP="00C3094A">
      <w:r>
        <w:tab/>
        <w:t>Resposta: 24 alunos estudam exatamente 2 linguagens.</w:t>
      </w:r>
    </w:p>
    <w:p w14:paraId="7BBC98DC" w14:textId="456D0CF4" w:rsidR="001F25FF" w:rsidRDefault="001F25FF" w:rsidP="00C3094A">
      <w:r>
        <w:t>b)</w:t>
      </w:r>
      <w:r w:rsidR="00027332">
        <w:tab/>
      </w:r>
    </w:p>
    <w:p w14:paraId="4CC471C6" w14:textId="77777777" w:rsidR="00126D9F" w:rsidRDefault="00126D9F" w:rsidP="00126D9F">
      <w:pPr>
        <w:ind w:firstLine="708"/>
      </w:pPr>
      <w:r w:rsidRPr="00C3094A">
        <w:t>Usando Diagrama de Venn para r</w:t>
      </w:r>
      <w:r>
        <w:t>epresentar a situação:</w:t>
      </w:r>
    </w:p>
    <w:p w14:paraId="09C5CEB7" w14:textId="794CF5C0" w:rsidR="00C3094A" w:rsidRDefault="00C3094A" w:rsidP="00C3094A">
      <w:r>
        <w:tab/>
      </w:r>
      <w:r w:rsidR="006C4F66" w:rsidRPr="006C4F66">
        <w:rPr>
          <w:noProof/>
        </w:rPr>
        <w:drawing>
          <wp:inline distT="0" distB="0" distL="0" distR="0" wp14:anchorId="187CBA11" wp14:editId="729BFBEA">
            <wp:extent cx="1897811" cy="1742904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152" cy="17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2620" w14:textId="1A2F08FE" w:rsidR="00126D9F" w:rsidRDefault="00126D9F" w:rsidP="00126D9F">
      <w:pPr>
        <w:ind w:left="705"/>
      </w:pPr>
      <w:r>
        <w:t>i) Pergunta: Quantos possuem bicicleta e nada mais?</w:t>
      </w:r>
    </w:p>
    <w:p w14:paraId="1978AF46" w14:textId="101C9404" w:rsidR="00126D9F" w:rsidRDefault="00126D9F" w:rsidP="00126D9F">
      <w:pPr>
        <w:ind w:left="705"/>
      </w:pPr>
      <w:r>
        <w:t>Rsposta: E</w:t>
      </w:r>
    </w:p>
    <w:p w14:paraId="3367168D" w14:textId="00E11210" w:rsidR="00126D9F" w:rsidRDefault="00126D9F" w:rsidP="00126D9F">
      <w:pPr>
        <w:ind w:left="705"/>
      </w:pPr>
      <w:r>
        <w:t>Partindo da intersecção dos 3 conjuntos: A = 2.</w:t>
      </w:r>
    </w:p>
    <w:p w14:paraId="557E9700" w14:textId="09A30425" w:rsidR="00126D9F" w:rsidRDefault="00126D9F" w:rsidP="00126D9F">
      <w:pPr>
        <w:ind w:left="705"/>
      </w:pPr>
      <w:r>
        <w:t>Para a interseccão de automóvel com bicicleta: D = 53 – 2 = 51.</w:t>
      </w:r>
    </w:p>
    <w:p w14:paraId="7AAC6FEA" w14:textId="211C7D14" w:rsidR="00126D9F" w:rsidRDefault="00126D9F" w:rsidP="00126D9F">
      <w:pPr>
        <w:ind w:left="705"/>
      </w:pPr>
      <w:r>
        <w:t>Para a interseccão de motocicleta com bicicleta: B = 7 – 2 = 5.</w:t>
      </w:r>
    </w:p>
    <w:p w14:paraId="5CF71CA4" w14:textId="46C23F98" w:rsidR="00126D9F" w:rsidRDefault="00126D9F" w:rsidP="00126D9F">
      <w:pPr>
        <w:ind w:left="705"/>
      </w:pPr>
      <w:r>
        <w:lastRenderedPageBreak/>
        <w:t xml:space="preserve">Para quem possui apenas bicicleta: E = 97 – (2 + 51 + 5) = </w:t>
      </w:r>
      <w:r w:rsidR="006C4F66">
        <w:t>39</w:t>
      </w:r>
    </w:p>
    <w:p w14:paraId="4DE2B949" w14:textId="2927B5DC" w:rsidR="00126D9F" w:rsidRDefault="006C4F66" w:rsidP="00126D9F">
      <w:pPr>
        <w:ind w:left="705"/>
      </w:pPr>
      <w:r>
        <w:t>Resposta: 39 alunos possuem apenas bicicleta e nada mais.</w:t>
      </w:r>
    </w:p>
    <w:p w14:paraId="737894DB" w14:textId="326D0403" w:rsidR="006C4F66" w:rsidRDefault="006C4F66" w:rsidP="00126D9F">
      <w:pPr>
        <w:ind w:left="705"/>
      </w:pPr>
      <w:r>
        <w:t xml:space="preserve">ii) Pergunta: </w:t>
      </w:r>
      <w:r w:rsidR="00F21864">
        <w:t>Quantos alunos não possuem nenhum dos meios de transporte pesquisados?</w:t>
      </w:r>
    </w:p>
    <w:p w14:paraId="1B3FA2F6" w14:textId="17872305" w:rsidR="00F21864" w:rsidRDefault="00F21864" w:rsidP="00126D9F">
      <w:pPr>
        <w:ind w:left="705"/>
      </w:pPr>
      <w:r>
        <w:t>Resposta: H</w:t>
      </w:r>
    </w:p>
    <w:p w14:paraId="3657244C" w14:textId="00E39A19" w:rsidR="00F21864" w:rsidRDefault="00F21864" w:rsidP="00126D9F">
      <w:pPr>
        <w:ind w:left="705"/>
      </w:pPr>
      <w:r>
        <w:t>Partindo dos resultados obtidos acima:</w:t>
      </w:r>
    </w:p>
    <w:p w14:paraId="369B4FA7" w14:textId="518C5D23" w:rsidR="00F21864" w:rsidRDefault="00F21864" w:rsidP="00126D9F">
      <w:pPr>
        <w:ind w:left="705"/>
      </w:pPr>
      <w:r>
        <w:t>Para a interseccão de motocicleta com automóvel: C = 14 – 2 = 12.</w:t>
      </w:r>
    </w:p>
    <w:p w14:paraId="10DDEA79" w14:textId="04095122" w:rsidR="00F21864" w:rsidRDefault="00F21864" w:rsidP="00126D9F">
      <w:pPr>
        <w:ind w:left="705"/>
      </w:pPr>
      <w:r>
        <w:t>Para quem possui apenas motocicleta: F = 28 – (12 + 2 + 5) = 9.</w:t>
      </w:r>
    </w:p>
    <w:p w14:paraId="747A2AAA" w14:textId="7C601E3A" w:rsidR="00F21864" w:rsidRDefault="00F21864" w:rsidP="00126D9F">
      <w:pPr>
        <w:ind w:left="705"/>
      </w:pPr>
      <w:r>
        <w:t>Para quem possui apenas automóvel: G = 83 – (12 + 2 + 51) = 18</w:t>
      </w:r>
    </w:p>
    <w:p w14:paraId="3F606508" w14:textId="77777777" w:rsidR="00F21864" w:rsidRDefault="00F21864" w:rsidP="00F21864">
      <w:pPr>
        <w:ind w:left="708"/>
      </w:pPr>
      <w:r>
        <w:t>Alunos que não possuem nenhum dos meios de transporte:</w:t>
      </w:r>
    </w:p>
    <w:p w14:paraId="0E74A404" w14:textId="24DF3732" w:rsidR="00F21864" w:rsidRDefault="00F21864" w:rsidP="00F21864">
      <w:pPr>
        <w:ind w:left="708" w:firstLine="708"/>
      </w:pPr>
      <w:r>
        <w:t xml:space="preserve">H = 150 – ( 2 + 51 + 5 + 39 + 12 + 9 + </w:t>
      </w:r>
      <w:r w:rsidR="00070106">
        <w:t>1</w:t>
      </w:r>
      <w:r>
        <w:t xml:space="preserve">8) = </w:t>
      </w:r>
      <w:r w:rsidR="00070106">
        <w:t>1</w:t>
      </w:r>
      <w:r>
        <w:t>4.</w:t>
      </w:r>
    </w:p>
    <w:p w14:paraId="0FFB13E1" w14:textId="3DC2E605" w:rsidR="00F21864" w:rsidRPr="00C3094A" w:rsidRDefault="00F21864" w:rsidP="00F21864">
      <w:r>
        <w:tab/>
        <w:t xml:space="preserve">Resposta: </w:t>
      </w:r>
      <w:r w:rsidR="00070106">
        <w:t>1</w:t>
      </w:r>
      <w:r>
        <w:t>4 alunos não possuem nenhum dos meios de transporte pesquisados.</w:t>
      </w:r>
    </w:p>
    <w:sectPr w:rsidR="00F21864" w:rsidRPr="00C3094A" w:rsidSect="008C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E113D"/>
    <w:multiLevelType w:val="hybridMultilevel"/>
    <w:tmpl w:val="8752C272"/>
    <w:lvl w:ilvl="0" w:tplc="669CC65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4A"/>
    <w:rsid w:val="00027332"/>
    <w:rsid w:val="00070106"/>
    <w:rsid w:val="00126D9F"/>
    <w:rsid w:val="001F25FF"/>
    <w:rsid w:val="003B2649"/>
    <w:rsid w:val="006C4F66"/>
    <w:rsid w:val="008C1355"/>
    <w:rsid w:val="00C3094A"/>
    <w:rsid w:val="00EF3374"/>
    <w:rsid w:val="00F2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49F1"/>
  <w15:chartTrackingRefBased/>
  <w15:docId w15:val="{93415226-8DB4-442C-A3B2-8EF8F3F1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3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SCHEIDT RESCHKE</dc:creator>
  <cp:keywords/>
  <dc:description/>
  <cp:lastModifiedBy>RENAN SCHEIDT RESCHKE</cp:lastModifiedBy>
  <cp:revision>4</cp:revision>
  <dcterms:created xsi:type="dcterms:W3CDTF">2021-04-16T16:03:00Z</dcterms:created>
  <dcterms:modified xsi:type="dcterms:W3CDTF">2021-04-16T18:46:00Z</dcterms:modified>
</cp:coreProperties>
</file>