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#CRIAÇÃO E SETAMENTO DO BANCO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 DADOS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AULA0103;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AULA0103;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#CRIAÇÕES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 TABLE PAIS(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PAISID INT NOT NULL PRIMARY KEY AUTO_INCREMENT,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PAISNOME VARCHAR(155)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 TABLE CLIENTE(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CLIENTEID INT NOT NULL PRIMARY KEY AUTO_INCREMENT,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CLIENTENOME VARCHAR(155),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PAISID INT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FOREIGN KEY(PAISID) REFERENCES PAIS (PAISID)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VENDAS(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VENDAID INT NOT NULL PRIMARY KEY AUTO_INCREMENT,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VENDADATA DATE,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CLIENTEID INT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VENDATOTAL DECIMAL(10,2),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FOREIGN KEY(CLIENTEID) REFERENCES CLIENTE (CLIENTEID)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PRODUTO(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PRODUTOID INT NOT NULL PRIMARY KEY AUTO_INCREMENT,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PRODUTONOME VARCHAR(155),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PRODUTOPRECO DECIMAL(10,2)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ITEM(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ITEMID INT NOT NULL PRIMARY KEY AUTO_INCREMENT,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PRODUTOID INT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VENDAID INT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QTDE DECIMAL(10,3),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FOREIGN KEY(PRODUTOID) REFERENCES PRODUTO (PRODUTOID),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FOREIGN KEY(VENDAID) REFERENCES VENDAS (VENDAID)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#INSERÇÕES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PAIS (PAISID,PAISNOME) VALUES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(0,'JAMAICA'),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(0,'INGLATERRA'),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(0,'ALEMANHA'),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(0,'BRASIL');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CLIENTE(CLIENTEID,CLIENTENOME,PAISID) VALUES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(0,'BOB MARLEY',1),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(0,'BOB ESPONJA',1),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(0,'RASHFORD',2),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(0,'ELIZABET',2),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(0,'WHEISTEN',3),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(0,'RONALDO',4),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(0,'CHARLIE BROWN',4),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(0,'ALEXANDER THE GRAND',4);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VENDAS (VENDAID,VENDADATA,CLIENTEID,VENDATOTAL) VALUES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(0,'2024-01-12',8,10000),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(0,'2024-01-15',8,20000),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(0,'2024-01-18',6,5100),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(0,'2024-02-12',6,10100),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(0,'2024-02-15',5,2500),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(0,'2024-02-18',5,5000);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PRODUTO(PRODUTOID,PRODUTONOME,PRODUTOPRECO) VALUES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(0,'FOICE THE DEAD',150.50),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(0,'MACHADO LEVIATAN',250.50),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(0,'BLADES OF CHAOS',500.99),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(0,'BLADE OF OLIMPUS',1000.99),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(0,'BOMBA ATÔMICA',2000.80),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(0,'LANÇA MISSEIS',4000.50),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(0,'ADAGA SANT DENIS ',5500.99),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(0,'RIFLE ROWLINSTONE',20000.99);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ITEM(ITEMID,PRODUTOID,VENDAID,QTDE) VALUES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(0,2,2,3),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(0,3,2,6),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(0,5,4,9),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(0,6,4,12),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(0,5,5,15),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(0,3,5,18),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(0,4,1,21),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(0,8,1,24);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#SELECTS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i w:val="1"/>
          <w:rtl w:val="0"/>
        </w:rPr>
        <w:t xml:space="preserve">Faça um select que retorne o total de clientes por país, apenas país q tem mais de um cliente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PAISNOME AS 'PAIS',COUNT(CLIENTEID) AS 'TOTAL DE CLIENTES'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PAIS P JOIN CLIENTE C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ON P.PAISID = C.PAISID</w:t>
      </w:r>
    </w:p>
    <w:p w:rsidR="00000000" w:rsidDel="00000000" w:rsidP="00000000" w:rsidRDefault="00000000" w:rsidRPr="00000000" w14:paraId="0000005D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GROUP BY PAISNOME </w:t>
      </w:r>
      <w:r w:rsidDel="00000000" w:rsidR="00000000" w:rsidRPr="00000000">
        <w:rPr>
          <w:b w:val="1"/>
          <w:i w:val="1"/>
          <w:rtl w:val="0"/>
        </w:rPr>
        <w:t xml:space="preserve">#AGRUPADO POR NOME DE PAIS</w:t>
      </w:r>
    </w:p>
    <w:p w:rsidR="00000000" w:rsidDel="00000000" w:rsidP="00000000" w:rsidRDefault="00000000" w:rsidRPr="00000000" w14:paraId="0000005E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HAVING COUNT(CLIENTEID) &gt; 1  </w:t>
      </w:r>
      <w:r w:rsidDel="00000000" w:rsidR="00000000" w:rsidRPr="00000000">
        <w:rPr>
          <w:b w:val="1"/>
          <w:i w:val="1"/>
          <w:rtl w:val="0"/>
        </w:rPr>
        <w:t xml:space="preserve">#TENDO MAIS DE (1) CLIENTE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ORDER BY PAISNOME;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i w:val="1"/>
          <w:rtl w:val="0"/>
        </w:rPr>
        <w:t xml:space="preserve">Faça um select que retorne o valor total gasto por cliente, apenas clientes com mais de R$ 1.000,00 gastos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CLIENTENOME AS CLIENTES,SUM(VENDATOTAL) AS 'VESDAS R$' FROM VENDAS V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JOIN CLIENTE C ON C.CLIENTEID = V.CLIENTEID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GROUP BY CLIENTENOME</w:t>
      </w:r>
    </w:p>
    <w:p w:rsidR="00000000" w:rsidDel="00000000" w:rsidP="00000000" w:rsidRDefault="00000000" w:rsidRPr="00000000" w14:paraId="00000065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HAVING SUM(VENDATOTAL) &gt; 1000; </w:t>
      </w:r>
      <w:r w:rsidDel="00000000" w:rsidR="00000000" w:rsidRPr="00000000">
        <w:rPr>
          <w:b w:val="1"/>
          <w:i w:val="1"/>
          <w:rtl w:val="0"/>
        </w:rPr>
        <w:t xml:space="preserve"># TENDO A SOMO MAIOR QUE 1000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Faça um select que retorne uma data exata (ano/mês/dia), dia 12 e ano 2024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VENDADATA AS 'YY/MM/DD' FROM VENDAS</w:t>
      </w:r>
    </w:p>
    <w:p w:rsidR="00000000" w:rsidDel="00000000" w:rsidP="00000000" w:rsidRDefault="00000000" w:rsidRPr="00000000" w14:paraId="00000069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WHERE DAY(VENDADATA) = 12 AND YEAR(VENDADATA) = 2024; </w:t>
      </w:r>
      <w:r w:rsidDel="00000000" w:rsidR="00000000" w:rsidRPr="00000000">
        <w:rPr>
          <w:b w:val="1"/>
          <w:i w:val="1"/>
          <w:rtl w:val="0"/>
        </w:rPr>
        <w:t xml:space="preserve"># RETORNA APENAS AS VENDAS DO (DAY) 12 E (YEAR) 2024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Faça um select e retorne os valores de qtde de produtos por clientes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CLIENTENOME AS CLIENTES, COUNT(QTDE) AS 'QUANTIDADE VENDIDA'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FROM CLIENTE C JOIN VENDAS V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ON C.CLIENTEID = V.CLIENTEID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JOIN ITEM I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ON I.VENDAID = V.VENDAID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GROUP BY CLIENTENOME</w:t>
      </w:r>
    </w:p>
    <w:p w:rsidR="00000000" w:rsidDel="00000000" w:rsidP="00000000" w:rsidRDefault="00000000" w:rsidRPr="00000000" w14:paraId="00000072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ORDER BY CLIENTENOME ; </w:t>
      </w:r>
      <w:r w:rsidDel="00000000" w:rsidR="00000000" w:rsidRPr="00000000">
        <w:rPr>
          <w:b w:val="1"/>
          <w:i w:val="1"/>
          <w:rtl w:val="0"/>
        </w:rPr>
        <w:t xml:space="preserve"># ORDENAÇÃO POR NOME A..Z</w:t>
      </w:r>
    </w:p>
    <w:p w:rsidR="00000000" w:rsidDel="00000000" w:rsidP="00000000" w:rsidRDefault="00000000" w:rsidRPr="00000000" w14:paraId="0000007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