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4BA4" w14:textId="2185D6A0" w:rsidR="00B653A1" w:rsidRDefault="00A57A38" w:rsidP="00FD0DE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SITUAÇÃO DE APRENDIZAGEM</w:t>
      </w:r>
    </w:p>
    <w:p w14:paraId="0F9758CE" w14:textId="77777777" w:rsidR="00726068" w:rsidRPr="00FD0DEC" w:rsidRDefault="00726068" w:rsidP="00FD0DE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07065B" w14:textId="611FB580" w:rsidR="00F15E19" w:rsidRDefault="00A57A38" w:rsidP="00F15E1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DE DADOS DE TEMPO DE ENTREGA DE PEDIDOS</w:t>
      </w:r>
    </w:p>
    <w:p w14:paraId="40D167D2" w14:textId="3C88CA04" w:rsidR="00B653A1" w:rsidRDefault="00B653A1" w:rsidP="00CD3C9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0EE123" w14:textId="16636AEB" w:rsidR="00B46D50" w:rsidRPr="00B46D50" w:rsidRDefault="00B46D50" w:rsidP="00CD3C9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46D50">
        <w:rPr>
          <w:rFonts w:ascii="Arial" w:hAnsi="Arial" w:cs="Arial"/>
          <w:b/>
          <w:bCs/>
          <w:sz w:val="24"/>
          <w:szCs w:val="24"/>
        </w:rPr>
        <w:t>CONTEXTUALIZAÇÃO:</w:t>
      </w:r>
    </w:p>
    <w:p w14:paraId="742B9052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>Garantir uma estimativa precisa do tempo de entrega em aplicativos móveis é essencial para proporcionar aos clientes uma expectativa realista, promovendo assim uma experiência mais positiva. A impaciência diante de esperas prolongadas é algo desagradável. Além disso, uma estimativa de tempo bem gerenciada contribui significativamente para a gestão das expectativas dos clientes, prevenindo frustrações e reclamações desnecessárias.</w:t>
      </w:r>
    </w:p>
    <w:p w14:paraId="464C944C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E200DA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 xml:space="preserve">Robert </w:t>
      </w:r>
      <w:proofErr w:type="spellStart"/>
      <w:r w:rsidRPr="00B46D50">
        <w:rPr>
          <w:rFonts w:ascii="Arial" w:hAnsi="Arial" w:cs="Arial"/>
          <w:sz w:val="24"/>
          <w:szCs w:val="24"/>
        </w:rPr>
        <w:t>Selenko</w:t>
      </w:r>
      <w:proofErr w:type="spellEnd"/>
      <w:r w:rsidRPr="00B46D50">
        <w:rPr>
          <w:rFonts w:ascii="Arial" w:hAnsi="Arial" w:cs="Arial"/>
          <w:sz w:val="24"/>
          <w:szCs w:val="24"/>
        </w:rPr>
        <w:t xml:space="preserve">, empreendedor responsável por uma franquia abrangente no setor alimentício, almeja desenvolver um aplicativo móvel que permita aos seus clientes realizar pedidos em toda a sua rede comercial. Antes de embarcar nessa nova empreitada, é imperativo analisar os dados provenientes de seus diversos estabelecimentos a fim de identificar oportunidades de aprimoramento na experiência do cliente. Portanto, como Analista de Dados, cumpra com os objetivos propostos abaixo para auxiliar Robert </w:t>
      </w:r>
      <w:proofErr w:type="spellStart"/>
      <w:r w:rsidRPr="00B46D50">
        <w:rPr>
          <w:rFonts w:ascii="Arial" w:hAnsi="Arial" w:cs="Arial"/>
          <w:sz w:val="24"/>
          <w:szCs w:val="24"/>
        </w:rPr>
        <w:t>Solenko</w:t>
      </w:r>
      <w:proofErr w:type="spellEnd"/>
      <w:r w:rsidRPr="00B46D50">
        <w:rPr>
          <w:rFonts w:ascii="Arial" w:hAnsi="Arial" w:cs="Arial"/>
          <w:sz w:val="24"/>
          <w:szCs w:val="24"/>
        </w:rPr>
        <w:t>.</w:t>
      </w:r>
    </w:p>
    <w:p w14:paraId="33476B7C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F3480B" w14:textId="277F140F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D50">
        <w:rPr>
          <w:rFonts w:ascii="Arial" w:hAnsi="Arial" w:cs="Arial"/>
          <w:b/>
          <w:bCs/>
          <w:sz w:val="24"/>
          <w:szCs w:val="24"/>
        </w:rPr>
        <w:t>SEUS OBJETIVOS SÃO:</w:t>
      </w:r>
    </w:p>
    <w:p w14:paraId="711FB039" w14:textId="370F0BC8" w:rsidR="00B46D50" w:rsidRPr="00B46D50" w:rsidRDefault="00B46D50" w:rsidP="00B46D50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 xml:space="preserve">Usando o </w:t>
      </w:r>
      <w:r w:rsidRPr="00B46D50">
        <w:rPr>
          <w:rFonts w:ascii="Arial" w:hAnsi="Arial" w:cs="Arial"/>
          <w:b/>
          <w:bCs/>
          <w:sz w:val="24"/>
          <w:szCs w:val="24"/>
        </w:rPr>
        <w:t>PANDAS</w:t>
      </w:r>
      <w:r w:rsidRPr="00B46D50">
        <w:rPr>
          <w:rFonts w:ascii="Arial" w:hAnsi="Arial" w:cs="Arial"/>
          <w:sz w:val="24"/>
          <w:szCs w:val="24"/>
        </w:rPr>
        <w:t xml:space="preserve"> encontre a quantidade de pedidos que foram feitos para cada tipo de pedido.</w:t>
      </w:r>
    </w:p>
    <w:p w14:paraId="2C10A5CE" w14:textId="7E44BDD2" w:rsidR="00B46D50" w:rsidRPr="00B46D50" w:rsidRDefault="00B46D50" w:rsidP="00B46D50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 xml:space="preserve">Usando o </w:t>
      </w:r>
      <w:r w:rsidRPr="00B46D50">
        <w:rPr>
          <w:rFonts w:ascii="Arial" w:hAnsi="Arial" w:cs="Arial"/>
          <w:b/>
          <w:bCs/>
          <w:sz w:val="24"/>
          <w:szCs w:val="24"/>
        </w:rPr>
        <w:t>MATPLOTLIB</w:t>
      </w:r>
      <w:r w:rsidRPr="00B46D50">
        <w:rPr>
          <w:rFonts w:ascii="Arial" w:hAnsi="Arial" w:cs="Arial"/>
          <w:sz w:val="24"/>
          <w:szCs w:val="24"/>
        </w:rPr>
        <w:t xml:space="preserve"> crie um gráfico de </w:t>
      </w:r>
      <w:r>
        <w:rPr>
          <w:rFonts w:ascii="Arial" w:hAnsi="Arial" w:cs="Arial"/>
          <w:sz w:val="24"/>
          <w:szCs w:val="24"/>
        </w:rPr>
        <w:t>colunas</w:t>
      </w:r>
      <w:r w:rsidRPr="00B46D50">
        <w:rPr>
          <w:rFonts w:ascii="Arial" w:hAnsi="Arial" w:cs="Arial"/>
          <w:sz w:val="24"/>
          <w:szCs w:val="24"/>
        </w:rPr>
        <w:t xml:space="preserve"> contendo no eixo X o tipo de pedido e no eixo Y a quantidade de pedidos realizados.</w:t>
      </w:r>
    </w:p>
    <w:p w14:paraId="705E7B84" w14:textId="0B13AE51" w:rsidR="00B46D50" w:rsidRPr="00B46D50" w:rsidRDefault="00B46D50" w:rsidP="00B46D50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 xml:space="preserve">Usando o </w:t>
      </w:r>
      <w:r w:rsidRPr="00B46D50">
        <w:rPr>
          <w:rFonts w:ascii="Arial" w:hAnsi="Arial" w:cs="Arial"/>
          <w:b/>
          <w:bCs/>
          <w:sz w:val="24"/>
          <w:szCs w:val="24"/>
        </w:rPr>
        <w:t>PANDAS</w:t>
      </w:r>
      <w:r w:rsidRPr="00B46D50">
        <w:rPr>
          <w:rFonts w:ascii="Arial" w:hAnsi="Arial" w:cs="Arial"/>
          <w:sz w:val="24"/>
          <w:szCs w:val="24"/>
        </w:rPr>
        <w:t xml:space="preserve"> verifique qual é a idade média dos entregadores.</w:t>
      </w:r>
    </w:p>
    <w:p w14:paraId="10CC0C2F" w14:textId="50D3E395" w:rsidR="00B46D50" w:rsidRPr="00B46D50" w:rsidRDefault="00B46D50" w:rsidP="00B46D50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 xml:space="preserve">Usando o </w:t>
      </w:r>
      <w:r w:rsidRPr="00B46D50">
        <w:rPr>
          <w:rFonts w:ascii="Arial" w:hAnsi="Arial" w:cs="Arial"/>
          <w:b/>
          <w:bCs/>
          <w:sz w:val="24"/>
          <w:szCs w:val="24"/>
        </w:rPr>
        <w:t>PANDAS</w:t>
      </w:r>
      <w:r w:rsidRPr="00B46D50">
        <w:rPr>
          <w:rFonts w:ascii="Arial" w:hAnsi="Arial" w:cs="Arial"/>
          <w:sz w:val="24"/>
          <w:szCs w:val="24"/>
        </w:rPr>
        <w:t xml:space="preserve"> verifique qual é a avaliação média das entregas feitas e classifique o desempenho </w:t>
      </w:r>
      <w:r>
        <w:rPr>
          <w:rFonts w:ascii="Arial" w:hAnsi="Arial" w:cs="Arial"/>
          <w:sz w:val="24"/>
          <w:szCs w:val="24"/>
        </w:rPr>
        <w:t xml:space="preserve">médio </w:t>
      </w:r>
      <w:r w:rsidRPr="00B46D50">
        <w:rPr>
          <w:rFonts w:ascii="Arial" w:hAnsi="Arial" w:cs="Arial"/>
          <w:sz w:val="24"/>
          <w:szCs w:val="24"/>
        </w:rPr>
        <w:t>da rede comercial em:</w:t>
      </w:r>
    </w:p>
    <w:p w14:paraId="7EFC293B" w14:textId="44F076BD" w:rsidR="00B46D50" w:rsidRPr="00B46D50" w:rsidRDefault="00B46D50" w:rsidP="00B46D50">
      <w:pPr>
        <w:pStyle w:val="PargrafodaLista"/>
        <w:spacing w:after="0" w:line="360" w:lineRule="auto"/>
        <w:ind w:left="568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>- Ruim (nota média entre 0 e 2 pontos).</w:t>
      </w:r>
    </w:p>
    <w:p w14:paraId="2AC6CB8C" w14:textId="18451BD6" w:rsidR="00B46D50" w:rsidRPr="00B46D50" w:rsidRDefault="00B46D50" w:rsidP="00B46D50">
      <w:pPr>
        <w:pStyle w:val="PargrafodaLista"/>
        <w:spacing w:after="0" w:line="360" w:lineRule="auto"/>
        <w:ind w:left="568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>- Médio (nota média acima de 2 até 4 pontos).</w:t>
      </w:r>
    </w:p>
    <w:p w14:paraId="277B914D" w14:textId="5CBC63DE" w:rsidR="00B46D50" w:rsidRPr="00B46D50" w:rsidRDefault="00B46D50" w:rsidP="00B46D50">
      <w:pPr>
        <w:pStyle w:val="PargrafodaLista"/>
        <w:spacing w:after="0" w:line="360" w:lineRule="auto"/>
        <w:ind w:left="568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>- Bom (nota média acima de 4 pontos até 5).</w:t>
      </w:r>
    </w:p>
    <w:p w14:paraId="7AA66EEA" w14:textId="721CE9F1" w:rsidR="00B46D50" w:rsidRPr="00B46D50" w:rsidRDefault="00B46D50" w:rsidP="00B46D50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 xml:space="preserve">Usando o </w:t>
      </w:r>
      <w:r w:rsidRPr="00B46D50">
        <w:rPr>
          <w:rFonts w:ascii="Arial" w:hAnsi="Arial" w:cs="Arial"/>
          <w:b/>
          <w:bCs/>
          <w:sz w:val="24"/>
          <w:szCs w:val="24"/>
        </w:rPr>
        <w:t>SCIKIT-LEARN</w:t>
      </w:r>
      <w:r w:rsidRPr="00B46D50">
        <w:rPr>
          <w:rFonts w:ascii="Arial" w:hAnsi="Arial" w:cs="Arial"/>
          <w:sz w:val="24"/>
          <w:szCs w:val="24"/>
        </w:rPr>
        <w:t xml:space="preserve"> crie um modelo de Machine Learning usando Regressão Linear para prever o tempo de uma entrega usando todas as demais informações como recursos. Após a criação do modelo, faça a sua </w:t>
      </w:r>
      <w:r w:rsidRPr="00B46D50">
        <w:rPr>
          <w:rFonts w:ascii="Arial" w:hAnsi="Arial" w:cs="Arial"/>
          <w:sz w:val="24"/>
          <w:szCs w:val="24"/>
        </w:rPr>
        <w:lastRenderedPageBreak/>
        <w:t xml:space="preserve">avaliação usando </w:t>
      </w:r>
      <w:r>
        <w:rPr>
          <w:rFonts w:ascii="Arial" w:hAnsi="Arial" w:cs="Arial"/>
          <w:sz w:val="24"/>
          <w:szCs w:val="24"/>
        </w:rPr>
        <w:t>o</w:t>
      </w:r>
      <w:r w:rsidRPr="00B46D50">
        <w:rPr>
          <w:rFonts w:ascii="Arial" w:hAnsi="Arial" w:cs="Arial"/>
          <w:sz w:val="24"/>
          <w:szCs w:val="24"/>
        </w:rPr>
        <w:t xml:space="preserve"> R² e o RMSE Relativo. Faça também um gráfico de dispersão, usando o </w:t>
      </w:r>
      <w:r w:rsidRPr="00B46D50">
        <w:rPr>
          <w:rFonts w:ascii="Arial" w:hAnsi="Arial" w:cs="Arial"/>
          <w:b/>
          <w:bCs/>
          <w:sz w:val="24"/>
          <w:szCs w:val="24"/>
        </w:rPr>
        <w:t>MATPLOTLIB</w:t>
      </w:r>
      <w:r w:rsidRPr="00B46D50">
        <w:rPr>
          <w:rFonts w:ascii="Arial" w:hAnsi="Arial" w:cs="Arial"/>
          <w:sz w:val="24"/>
          <w:szCs w:val="24"/>
        </w:rPr>
        <w:t xml:space="preserve"> e o </w:t>
      </w:r>
      <w:r w:rsidRPr="00B46D50">
        <w:rPr>
          <w:rFonts w:ascii="Arial" w:hAnsi="Arial" w:cs="Arial"/>
          <w:b/>
          <w:bCs/>
          <w:sz w:val="24"/>
          <w:szCs w:val="24"/>
        </w:rPr>
        <w:t>SEABORN</w:t>
      </w:r>
      <w:r w:rsidRPr="00B46D50">
        <w:rPr>
          <w:rFonts w:ascii="Arial" w:hAnsi="Arial" w:cs="Arial"/>
          <w:sz w:val="24"/>
          <w:szCs w:val="24"/>
        </w:rPr>
        <w:t xml:space="preserve">, contendo no eixo X tempo de entrega real e no eixo Y o tempo de entrega estimado. </w:t>
      </w:r>
    </w:p>
    <w:p w14:paraId="5DF9EF9B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1CC8B6" w14:textId="6D5CCC24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D50">
        <w:rPr>
          <w:rFonts w:ascii="Arial" w:hAnsi="Arial" w:cs="Arial"/>
          <w:b/>
          <w:bCs/>
          <w:sz w:val="24"/>
          <w:szCs w:val="24"/>
        </w:rPr>
        <w:t>COLUNAS DO CONJUNTO DE DADOS:</w:t>
      </w:r>
    </w:p>
    <w:p w14:paraId="6C4CDFC8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55F4D">
        <w:rPr>
          <w:rFonts w:ascii="Arial" w:hAnsi="Arial" w:cs="Arial"/>
          <w:color w:val="FF0000"/>
          <w:sz w:val="24"/>
          <w:szCs w:val="24"/>
          <w:lang w:val="en-US"/>
        </w:rPr>
        <w:t>delivery-person-age</w:t>
      </w:r>
      <w:r w:rsidRPr="00B46D50">
        <w:rPr>
          <w:rFonts w:ascii="Arial" w:hAnsi="Arial" w:cs="Arial"/>
          <w:sz w:val="24"/>
          <w:szCs w:val="24"/>
          <w:lang w:val="en-US"/>
        </w:rPr>
        <w:t>:</w:t>
      </w:r>
    </w:p>
    <w:p w14:paraId="5C31EAA0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46D50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B46D50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B46D50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B46D50">
        <w:rPr>
          <w:rFonts w:ascii="Arial" w:hAnsi="Arial" w:cs="Arial"/>
          <w:sz w:val="24"/>
          <w:szCs w:val="24"/>
          <w:lang w:val="en-US"/>
        </w:rPr>
        <w:t>entregador</w:t>
      </w:r>
      <w:proofErr w:type="spellEnd"/>
      <w:r w:rsidRPr="00B46D50">
        <w:rPr>
          <w:rFonts w:ascii="Arial" w:hAnsi="Arial" w:cs="Arial"/>
          <w:sz w:val="24"/>
          <w:szCs w:val="24"/>
          <w:lang w:val="en-US"/>
        </w:rPr>
        <w:t>.</w:t>
      </w:r>
    </w:p>
    <w:p w14:paraId="0202D66B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1E875A0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55F4D">
        <w:rPr>
          <w:rFonts w:ascii="Arial" w:hAnsi="Arial" w:cs="Arial"/>
          <w:color w:val="FF0000"/>
          <w:sz w:val="24"/>
          <w:szCs w:val="24"/>
          <w:lang w:val="en-US"/>
        </w:rPr>
        <w:t>delivery-person-ratings</w:t>
      </w:r>
      <w:r w:rsidRPr="00B46D50">
        <w:rPr>
          <w:rFonts w:ascii="Arial" w:hAnsi="Arial" w:cs="Arial"/>
          <w:sz w:val="24"/>
          <w:szCs w:val="24"/>
          <w:lang w:val="en-US"/>
        </w:rPr>
        <w:t>:</w:t>
      </w:r>
    </w:p>
    <w:p w14:paraId="0DF56228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>- Avaliações anteriores do entregador.</w:t>
      </w:r>
    </w:p>
    <w:p w14:paraId="19C359A6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52E2DC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55F4D">
        <w:rPr>
          <w:rFonts w:ascii="Arial" w:hAnsi="Arial" w:cs="Arial"/>
          <w:color w:val="FF0000"/>
          <w:sz w:val="24"/>
          <w:szCs w:val="24"/>
        </w:rPr>
        <w:t>restaurant</w:t>
      </w:r>
      <w:proofErr w:type="spellEnd"/>
      <w:r w:rsidRPr="00655F4D">
        <w:rPr>
          <w:rFonts w:ascii="Arial" w:hAnsi="Arial" w:cs="Arial"/>
          <w:color w:val="FF0000"/>
          <w:sz w:val="24"/>
          <w:szCs w:val="24"/>
        </w:rPr>
        <w:t>-latitude</w:t>
      </w:r>
      <w:r w:rsidRPr="00B46D5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55F4D">
        <w:rPr>
          <w:rFonts w:ascii="Arial" w:hAnsi="Arial" w:cs="Arial"/>
          <w:color w:val="FF0000"/>
          <w:sz w:val="24"/>
          <w:szCs w:val="24"/>
        </w:rPr>
        <w:t>restaurant</w:t>
      </w:r>
      <w:proofErr w:type="spellEnd"/>
      <w:r w:rsidRPr="00655F4D">
        <w:rPr>
          <w:rFonts w:ascii="Arial" w:hAnsi="Arial" w:cs="Arial"/>
          <w:color w:val="FF0000"/>
          <w:sz w:val="24"/>
          <w:szCs w:val="24"/>
        </w:rPr>
        <w:t>-longitude</w:t>
      </w:r>
      <w:r w:rsidRPr="00B46D50">
        <w:rPr>
          <w:rFonts w:ascii="Arial" w:hAnsi="Arial" w:cs="Arial"/>
          <w:sz w:val="24"/>
          <w:szCs w:val="24"/>
        </w:rPr>
        <w:t>:</w:t>
      </w:r>
    </w:p>
    <w:p w14:paraId="64D5FC8B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>- Coordenadas geográficas do restaurante.</w:t>
      </w:r>
    </w:p>
    <w:p w14:paraId="00464C9F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F6275C" w14:textId="77777777" w:rsidR="00B46D50" w:rsidRPr="00655F4D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55F4D">
        <w:rPr>
          <w:rFonts w:ascii="Arial" w:hAnsi="Arial" w:cs="Arial"/>
          <w:color w:val="FF0000"/>
          <w:sz w:val="24"/>
          <w:szCs w:val="24"/>
        </w:rPr>
        <w:t xml:space="preserve">delivery-location-latitude </w:t>
      </w:r>
      <w:r w:rsidRPr="00655F4D">
        <w:rPr>
          <w:rFonts w:ascii="Arial" w:hAnsi="Arial" w:cs="Arial"/>
          <w:sz w:val="24"/>
          <w:szCs w:val="24"/>
        </w:rPr>
        <w:t xml:space="preserve">e </w:t>
      </w:r>
      <w:r w:rsidRPr="00655F4D">
        <w:rPr>
          <w:rFonts w:ascii="Arial" w:hAnsi="Arial" w:cs="Arial"/>
          <w:color w:val="FF0000"/>
          <w:sz w:val="24"/>
          <w:szCs w:val="24"/>
        </w:rPr>
        <w:t>delivery-location-longitude</w:t>
      </w:r>
      <w:r w:rsidRPr="00655F4D">
        <w:rPr>
          <w:rFonts w:ascii="Arial" w:hAnsi="Arial" w:cs="Arial"/>
          <w:sz w:val="24"/>
          <w:szCs w:val="24"/>
        </w:rPr>
        <w:t>:</w:t>
      </w:r>
    </w:p>
    <w:p w14:paraId="3550C5B9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>- Coordenadas geográficas do local de entrega.</w:t>
      </w:r>
    </w:p>
    <w:p w14:paraId="76BE0F23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57B61C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55F4D">
        <w:rPr>
          <w:rFonts w:ascii="Arial" w:hAnsi="Arial" w:cs="Arial"/>
          <w:color w:val="FF0000"/>
          <w:sz w:val="24"/>
          <w:szCs w:val="24"/>
        </w:rPr>
        <w:t>type-of-order</w:t>
      </w:r>
      <w:proofErr w:type="spellEnd"/>
      <w:r w:rsidRPr="00B46D50">
        <w:rPr>
          <w:rFonts w:ascii="Arial" w:hAnsi="Arial" w:cs="Arial"/>
          <w:sz w:val="24"/>
          <w:szCs w:val="24"/>
        </w:rPr>
        <w:t>:</w:t>
      </w:r>
    </w:p>
    <w:p w14:paraId="63F24EE0" w14:textId="5B83DA8B" w:rsid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>- Indica qual é o tipo de refeição</w:t>
      </w:r>
      <w:r w:rsidR="000E7699">
        <w:rPr>
          <w:rFonts w:ascii="Arial" w:hAnsi="Arial" w:cs="Arial"/>
          <w:sz w:val="24"/>
          <w:szCs w:val="24"/>
        </w:rPr>
        <w:t>:</w:t>
      </w:r>
    </w:p>
    <w:p w14:paraId="531461B3" w14:textId="34526127" w:rsidR="000E7699" w:rsidRDefault="000E7699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1 - Snack.</w:t>
      </w:r>
    </w:p>
    <w:p w14:paraId="75F73F5F" w14:textId="44B4A570" w:rsidR="000E7699" w:rsidRDefault="000E7699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2 - Drinks.</w:t>
      </w:r>
    </w:p>
    <w:p w14:paraId="10829E45" w14:textId="5B1B7C5E" w:rsidR="000E7699" w:rsidRDefault="000E7699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3 - Buffet.</w:t>
      </w:r>
    </w:p>
    <w:p w14:paraId="4237B57F" w14:textId="7B2A0BBF" w:rsidR="000E7699" w:rsidRPr="00B46D50" w:rsidRDefault="000E7699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4 - </w:t>
      </w:r>
      <w:proofErr w:type="spellStart"/>
      <w:r>
        <w:rPr>
          <w:rFonts w:ascii="Arial" w:hAnsi="Arial" w:cs="Arial"/>
          <w:sz w:val="24"/>
          <w:szCs w:val="24"/>
        </w:rPr>
        <w:t>Meal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1C8C735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8F224E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55F4D">
        <w:rPr>
          <w:rFonts w:ascii="Arial" w:hAnsi="Arial" w:cs="Arial"/>
          <w:color w:val="FF0000"/>
          <w:sz w:val="24"/>
          <w:szCs w:val="24"/>
        </w:rPr>
        <w:t>type-of-vehicle</w:t>
      </w:r>
      <w:proofErr w:type="spellEnd"/>
      <w:r w:rsidRPr="00B46D50">
        <w:rPr>
          <w:rFonts w:ascii="Arial" w:hAnsi="Arial" w:cs="Arial"/>
          <w:sz w:val="24"/>
          <w:szCs w:val="24"/>
        </w:rPr>
        <w:t>:</w:t>
      </w:r>
    </w:p>
    <w:p w14:paraId="0423F351" w14:textId="0DB4118B" w:rsid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>- Tipo de veículo que o entregador está usando</w:t>
      </w:r>
      <w:r w:rsidR="000E7699">
        <w:rPr>
          <w:rFonts w:ascii="Arial" w:hAnsi="Arial" w:cs="Arial"/>
          <w:sz w:val="24"/>
          <w:szCs w:val="24"/>
        </w:rPr>
        <w:t>:</w:t>
      </w:r>
    </w:p>
    <w:p w14:paraId="50BA98C0" w14:textId="04D73E08" w:rsidR="000E7699" w:rsidRDefault="000E7699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1 - </w:t>
      </w:r>
      <w:proofErr w:type="spellStart"/>
      <w:r>
        <w:rPr>
          <w:rFonts w:ascii="Arial" w:hAnsi="Arial" w:cs="Arial"/>
          <w:sz w:val="24"/>
          <w:szCs w:val="24"/>
        </w:rPr>
        <w:t>Motorcycle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13DDD1" w14:textId="0B7AFB93" w:rsidR="000E7699" w:rsidRDefault="000E7699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2 - Scooter.</w:t>
      </w:r>
    </w:p>
    <w:p w14:paraId="0716992F" w14:textId="51A63303" w:rsidR="000E7699" w:rsidRDefault="000E7699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3 - Electric Scooter.</w:t>
      </w:r>
    </w:p>
    <w:p w14:paraId="441BE703" w14:textId="7DF81280" w:rsidR="000E7699" w:rsidRPr="000E7699" w:rsidRDefault="000E7699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4 - </w:t>
      </w:r>
      <w:proofErr w:type="spellStart"/>
      <w:r>
        <w:rPr>
          <w:rFonts w:ascii="Arial" w:hAnsi="Arial" w:cs="Arial"/>
          <w:sz w:val="24"/>
          <w:szCs w:val="24"/>
        </w:rPr>
        <w:t>Bicycle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23A09F8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9D5AFE" w14:textId="77777777" w:rsidR="00B46D50" w:rsidRPr="00B46D50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55F4D">
        <w:rPr>
          <w:rFonts w:ascii="Arial" w:hAnsi="Arial" w:cs="Arial"/>
          <w:color w:val="FF0000"/>
          <w:sz w:val="24"/>
          <w:szCs w:val="24"/>
        </w:rPr>
        <w:t>time-</w:t>
      </w:r>
      <w:proofErr w:type="spellStart"/>
      <w:r w:rsidRPr="00655F4D">
        <w:rPr>
          <w:rFonts w:ascii="Arial" w:hAnsi="Arial" w:cs="Arial"/>
          <w:color w:val="FF0000"/>
          <w:sz w:val="24"/>
          <w:szCs w:val="24"/>
        </w:rPr>
        <w:t>taken</w:t>
      </w:r>
      <w:proofErr w:type="spellEnd"/>
      <w:r w:rsidRPr="00B46D50">
        <w:rPr>
          <w:rFonts w:ascii="Arial" w:hAnsi="Arial" w:cs="Arial"/>
          <w:sz w:val="24"/>
          <w:szCs w:val="24"/>
        </w:rPr>
        <w:t>:</w:t>
      </w:r>
    </w:p>
    <w:p w14:paraId="72EF40D9" w14:textId="2AB88B55" w:rsidR="00CD3C9E" w:rsidRDefault="00B46D50" w:rsidP="00B46D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6D50">
        <w:rPr>
          <w:rFonts w:ascii="Arial" w:hAnsi="Arial" w:cs="Arial"/>
          <w:sz w:val="24"/>
          <w:szCs w:val="24"/>
        </w:rPr>
        <w:t>- Tempo de entrega.</w:t>
      </w:r>
    </w:p>
    <w:p w14:paraId="58B466F4" w14:textId="77777777" w:rsidR="00CD3C9E" w:rsidRDefault="00CD3C9E" w:rsidP="00CD3C9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CD3C9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304C5" w14:textId="77777777" w:rsidR="009E5761" w:rsidRDefault="009E5761" w:rsidP="007F32E3">
      <w:pPr>
        <w:spacing w:after="0" w:line="240" w:lineRule="auto"/>
      </w:pPr>
      <w:r>
        <w:separator/>
      </w:r>
    </w:p>
  </w:endnote>
  <w:endnote w:type="continuationSeparator" w:id="0">
    <w:p w14:paraId="6FA40744" w14:textId="77777777" w:rsidR="009E5761" w:rsidRDefault="009E5761" w:rsidP="007F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B4D4" w14:textId="77777777" w:rsidR="009E5761" w:rsidRDefault="009E5761" w:rsidP="007F32E3">
      <w:pPr>
        <w:spacing w:after="0" w:line="240" w:lineRule="auto"/>
      </w:pPr>
      <w:r>
        <w:separator/>
      </w:r>
    </w:p>
  </w:footnote>
  <w:footnote w:type="continuationSeparator" w:id="0">
    <w:p w14:paraId="682ADCC4" w14:textId="77777777" w:rsidR="009E5761" w:rsidRDefault="009E5761" w:rsidP="007F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262795"/>
      <w:docPartObj>
        <w:docPartGallery w:val="Page Numbers (Top of Page)"/>
        <w:docPartUnique/>
      </w:docPartObj>
    </w:sdtPr>
    <w:sdtEndPr>
      <w:rPr>
        <w:rFonts w:ascii="Arial" w:hAnsi="Arial" w:cs="Arial"/>
        <w:b/>
        <w:bCs/>
        <w:sz w:val="24"/>
        <w:szCs w:val="24"/>
      </w:rPr>
    </w:sdtEndPr>
    <w:sdtContent>
      <w:p w14:paraId="57375EAB" w14:textId="558D1BF5" w:rsidR="007F32E3" w:rsidRPr="007F32E3" w:rsidRDefault="007F32E3">
        <w:pPr>
          <w:pStyle w:val="Cabealho"/>
          <w:jc w:val="right"/>
          <w:rPr>
            <w:rFonts w:ascii="Arial" w:hAnsi="Arial" w:cs="Arial"/>
            <w:b/>
            <w:bCs/>
            <w:sz w:val="24"/>
            <w:szCs w:val="24"/>
          </w:rPr>
        </w:pPr>
        <w:r w:rsidRPr="007F32E3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7F32E3">
          <w:rPr>
            <w:rFonts w:ascii="Arial" w:hAnsi="Arial" w:cs="Arial"/>
            <w:b/>
            <w:bCs/>
            <w:sz w:val="24"/>
            <w:szCs w:val="24"/>
          </w:rPr>
          <w:instrText>PAGE   \* MERGEFORMAT</w:instrText>
        </w:r>
        <w:r w:rsidRPr="007F32E3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Pr="007F32E3">
          <w:rPr>
            <w:rFonts w:ascii="Arial" w:hAnsi="Arial" w:cs="Arial"/>
            <w:b/>
            <w:bCs/>
            <w:sz w:val="24"/>
            <w:szCs w:val="24"/>
          </w:rPr>
          <w:t>2</w:t>
        </w:r>
        <w:r w:rsidRPr="007F32E3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  <w:p w14:paraId="5A1FB979" w14:textId="77777777" w:rsidR="007F32E3" w:rsidRDefault="007F32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B7942"/>
    <w:multiLevelType w:val="hybridMultilevel"/>
    <w:tmpl w:val="5E6E1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16924"/>
    <w:multiLevelType w:val="hybridMultilevel"/>
    <w:tmpl w:val="C9CC1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A5E85"/>
    <w:multiLevelType w:val="hybridMultilevel"/>
    <w:tmpl w:val="A18030C8"/>
    <w:lvl w:ilvl="0" w:tplc="C2B41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207795">
    <w:abstractNumId w:val="1"/>
  </w:num>
  <w:num w:numId="2" w16cid:durableId="177696953">
    <w:abstractNumId w:val="0"/>
  </w:num>
  <w:num w:numId="3" w16cid:durableId="94448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A1"/>
    <w:rsid w:val="00031CDF"/>
    <w:rsid w:val="00045E1D"/>
    <w:rsid w:val="000558A7"/>
    <w:rsid w:val="00095762"/>
    <w:rsid w:val="000C137A"/>
    <w:rsid w:val="000E7699"/>
    <w:rsid w:val="0012717D"/>
    <w:rsid w:val="00132774"/>
    <w:rsid w:val="001722D3"/>
    <w:rsid w:val="00185675"/>
    <w:rsid w:val="001A4DED"/>
    <w:rsid w:val="001E3977"/>
    <w:rsid w:val="00233D8D"/>
    <w:rsid w:val="00263FE7"/>
    <w:rsid w:val="003A30B4"/>
    <w:rsid w:val="003B333F"/>
    <w:rsid w:val="00420B78"/>
    <w:rsid w:val="00447275"/>
    <w:rsid w:val="0045246F"/>
    <w:rsid w:val="00486D36"/>
    <w:rsid w:val="004C0265"/>
    <w:rsid w:val="005120AF"/>
    <w:rsid w:val="00564D1E"/>
    <w:rsid w:val="00577E02"/>
    <w:rsid w:val="00580A74"/>
    <w:rsid w:val="005A5EC3"/>
    <w:rsid w:val="006175DD"/>
    <w:rsid w:val="00655F4D"/>
    <w:rsid w:val="006768A7"/>
    <w:rsid w:val="00691086"/>
    <w:rsid w:val="006D5920"/>
    <w:rsid w:val="006D5FC4"/>
    <w:rsid w:val="00726068"/>
    <w:rsid w:val="007438D4"/>
    <w:rsid w:val="007F32E3"/>
    <w:rsid w:val="00822724"/>
    <w:rsid w:val="00833BF1"/>
    <w:rsid w:val="008A2BE1"/>
    <w:rsid w:val="008B1895"/>
    <w:rsid w:val="008C69C0"/>
    <w:rsid w:val="008E6C5E"/>
    <w:rsid w:val="0090493B"/>
    <w:rsid w:val="009147AE"/>
    <w:rsid w:val="00920FC0"/>
    <w:rsid w:val="00950391"/>
    <w:rsid w:val="009E5761"/>
    <w:rsid w:val="009F1F5F"/>
    <w:rsid w:val="009F77E0"/>
    <w:rsid w:val="00A50D4E"/>
    <w:rsid w:val="00A56D53"/>
    <w:rsid w:val="00A57A38"/>
    <w:rsid w:val="00AE1D52"/>
    <w:rsid w:val="00AE4A2C"/>
    <w:rsid w:val="00B36058"/>
    <w:rsid w:val="00B367BB"/>
    <w:rsid w:val="00B4072E"/>
    <w:rsid w:val="00B46D50"/>
    <w:rsid w:val="00B574E8"/>
    <w:rsid w:val="00B653A1"/>
    <w:rsid w:val="00B65DD4"/>
    <w:rsid w:val="00B822B1"/>
    <w:rsid w:val="00BC7255"/>
    <w:rsid w:val="00C136C7"/>
    <w:rsid w:val="00C335CB"/>
    <w:rsid w:val="00C35F49"/>
    <w:rsid w:val="00CD3C9E"/>
    <w:rsid w:val="00CD7608"/>
    <w:rsid w:val="00CF08E7"/>
    <w:rsid w:val="00D06369"/>
    <w:rsid w:val="00D41E22"/>
    <w:rsid w:val="00D604A5"/>
    <w:rsid w:val="00D67E1A"/>
    <w:rsid w:val="00DE4842"/>
    <w:rsid w:val="00E24E22"/>
    <w:rsid w:val="00E53B99"/>
    <w:rsid w:val="00EA5E0C"/>
    <w:rsid w:val="00EA7CB8"/>
    <w:rsid w:val="00F065D7"/>
    <w:rsid w:val="00F15E19"/>
    <w:rsid w:val="00FA15E3"/>
    <w:rsid w:val="00F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AAB0"/>
  <w15:chartTrackingRefBased/>
  <w15:docId w15:val="{8A519EF6-CFC3-4BEA-9F6F-DD0B3C26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3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F3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32E3"/>
  </w:style>
  <w:style w:type="paragraph" w:styleId="Rodap">
    <w:name w:val="footer"/>
    <w:basedOn w:val="Normal"/>
    <w:link w:val="RodapChar"/>
    <w:uiPriority w:val="99"/>
    <w:unhideWhenUsed/>
    <w:rsid w:val="007F3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32E3"/>
  </w:style>
  <w:style w:type="table" w:styleId="Tabelacomgrade">
    <w:name w:val="Table Grid"/>
    <w:basedOn w:val="Tabelanormal"/>
    <w:uiPriority w:val="39"/>
    <w:rsid w:val="00452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Contes Calca</dc:creator>
  <cp:keywords/>
  <dc:description/>
  <cp:lastModifiedBy>Marcus Vinicius Contes Calca</cp:lastModifiedBy>
  <cp:revision>5</cp:revision>
  <cp:lastPrinted>2022-06-20T22:45:00Z</cp:lastPrinted>
  <dcterms:created xsi:type="dcterms:W3CDTF">2023-10-11T16:33:00Z</dcterms:created>
  <dcterms:modified xsi:type="dcterms:W3CDTF">2023-10-11T18:47:00Z</dcterms:modified>
</cp:coreProperties>
</file>