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4BA4" w14:textId="2185D6A0" w:rsidR="00B653A1" w:rsidRDefault="00A57A3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SITUAÇÃO DE APRENDIZAGEM</w:t>
      </w:r>
    </w:p>
    <w:p w14:paraId="0F9758CE" w14:textId="77777777" w:rsidR="00726068" w:rsidRPr="00FD0DEC" w:rsidRDefault="0072606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7065B" w14:textId="6D347A79" w:rsidR="00F15E19" w:rsidRDefault="00A57A38" w:rsidP="00F15E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DE DADOS </w:t>
      </w:r>
      <w:r w:rsidR="002A1CD3">
        <w:rPr>
          <w:rFonts w:ascii="Arial" w:hAnsi="Arial" w:cs="Arial"/>
          <w:sz w:val="24"/>
          <w:szCs w:val="24"/>
        </w:rPr>
        <w:t>CLIMATOLÓGICOS</w:t>
      </w:r>
    </w:p>
    <w:p w14:paraId="40D167D2" w14:textId="3C88CA04" w:rsidR="00B653A1" w:rsidRDefault="00B653A1" w:rsidP="00CD3C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EE123" w14:textId="16636AEB" w:rsidR="00B46D50" w:rsidRPr="00B46D50" w:rsidRDefault="00B46D50" w:rsidP="00CD3C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6D50">
        <w:rPr>
          <w:rFonts w:ascii="Arial" w:hAnsi="Arial" w:cs="Arial"/>
          <w:b/>
          <w:bCs/>
          <w:sz w:val="24"/>
          <w:szCs w:val="24"/>
        </w:rPr>
        <w:t>CONTEXTUALIZAÇÃO:</w:t>
      </w:r>
    </w:p>
    <w:p w14:paraId="6C9A1FFB" w14:textId="77777777" w:rsid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A obtenção e análise de medidas meteorológicas desempenham um papel de suma importância em diversas esferas da sociedade. A precisão nas medições meteorológicas não apenas facilita a previsão do tempo, influenciando diretamente atividades agrícolas, operações de navegação e aviação, mas também desempenha um papel vital no planejamento cotidiano.</w:t>
      </w:r>
    </w:p>
    <w:p w14:paraId="2A458635" w14:textId="77777777" w:rsid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1751B0" w14:textId="77777777" w:rsid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Dentre todos os parâmetros climáticos que se pode obter a partir de sensores automáticos, a radiação solar é a mais </w:t>
      </w:r>
      <w:r>
        <w:rPr>
          <w:rFonts w:ascii="Arial" w:hAnsi="Arial" w:cs="Arial"/>
          <w:sz w:val="24"/>
          <w:szCs w:val="24"/>
        </w:rPr>
        <w:t>difícil</w:t>
      </w:r>
      <w:r w:rsidRPr="00D8786D">
        <w:rPr>
          <w:rFonts w:ascii="Arial" w:hAnsi="Arial" w:cs="Arial"/>
          <w:sz w:val="24"/>
          <w:szCs w:val="24"/>
        </w:rPr>
        <w:t xml:space="preserve"> se medir, devido </w:t>
      </w:r>
      <w:r w:rsidRPr="00D8786D">
        <w:rPr>
          <w:rFonts w:ascii="Arial" w:hAnsi="Arial" w:cs="Arial"/>
          <w:sz w:val="24"/>
          <w:szCs w:val="24"/>
        </w:rPr>
        <w:t>à</w:t>
      </w:r>
      <w:r w:rsidRPr="00D8786D">
        <w:rPr>
          <w:rFonts w:ascii="Arial" w:hAnsi="Arial" w:cs="Arial"/>
          <w:sz w:val="24"/>
          <w:szCs w:val="24"/>
        </w:rPr>
        <w:t xml:space="preserve"> complexidade e custo dos sensores. No entanto, pode-se utilizar medidas meteorológicas mais comuns, como </w:t>
      </w:r>
      <w:r w:rsidRPr="00D8786D">
        <w:rPr>
          <w:rFonts w:ascii="Arial" w:hAnsi="Arial" w:cs="Arial"/>
          <w:sz w:val="24"/>
          <w:szCs w:val="24"/>
        </w:rPr>
        <w:t>fotoperíodo</w:t>
      </w:r>
      <w:r w:rsidRPr="00D8786D">
        <w:rPr>
          <w:rFonts w:ascii="Arial" w:hAnsi="Arial" w:cs="Arial"/>
          <w:sz w:val="24"/>
          <w:szCs w:val="24"/>
        </w:rPr>
        <w:t xml:space="preserve">, temperatura e umidade relativa do ar para se estimar a radiação solar disponível na </w:t>
      </w:r>
      <w:r w:rsidRPr="00D8786D">
        <w:rPr>
          <w:rFonts w:ascii="Arial" w:hAnsi="Arial" w:cs="Arial"/>
          <w:sz w:val="24"/>
          <w:szCs w:val="24"/>
        </w:rPr>
        <w:t>superfície</w:t>
      </w:r>
      <w:r w:rsidRPr="00D8786D">
        <w:rPr>
          <w:rFonts w:ascii="Arial" w:hAnsi="Arial" w:cs="Arial"/>
          <w:sz w:val="24"/>
          <w:szCs w:val="24"/>
        </w:rPr>
        <w:t xml:space="preserve"> terrestre.</w:t>
      </w:r>
    </w:p>
    <w:p w14:paraId="0C1198A8" w14:textId="77777777" w:rsid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2F1A32" w14:textId="1A1A13F0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Portanto, faça uma análise exploratórias dos dados fornecidos a você e crie um modelo para previsão da radiação solar, seguindo os objetivos abaixo.</w:t>
      </w:r>
    </w:p>
    <w:p w14:paraId="530CD76A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B0E2E3" w14:textId="24A0899E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786D">
        <w:rPr>
          <w:rFonts w:ascii="Arial" w:hAnsi="Arial" w:cs="Arial"/>
          <w:b/>
          <w:bCs/>
          <w:sz w:val="24"/>
          <w:szCs w:val="24"/>
        </w:rPr>
        <w:t>SEUS OBJETIVOS SÃO:</w:t>
      </w:r>
    </w:p>
    <w:p w14:paraId="4C6D09EA" w14:textId="0EF19E21" w:rsidR="00D8786D" w:rsidRPr="00D8786D" w:rsidRDefault="00D8786D" w:rsidP="00D8786D">
      <w:pPr>
        <w:pStyle w:val="PargrafodaLista"/>
        <w:numPr>
          <w:ilvl w:val="0"/>
          <w:numId w:val="6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Usando o </w:t>
      </w:r>
      <w:r w:rsidRPr="00D8786D">
        <w:rPr>
          <w:rFonts w:ascii="Arial" w:hAnsi="Arial" w:cs="Arial"/>
          <w:b/>
          <w:bCs/>
          <w:sz w:val="24"/>
          <w:szCs w:val="24"/>
        </w:rPr>
        <w:t>PANDAS</w:t>
      </w:r>
      <w:r w:rsidRPr="00D8786D">
        <w:rPr>
          <w:rFonts w:ascii="Arial" w:hAnsi="Arial" w:cs="Arial"/>
          <w:sz w:val="24"/>
          <w:szCs w:val="24"/>
        </w:rPr>
        <w:t xml:space="preserve"> encontre o valor mínimo, médio e máximo para cada uma das medidas meteorológicas </w:t>
      </w:r>
      <w:r>
        <w:rPr>
          <w:rFonts w:ascii="Arial" w:hAnsi="Arial" w:cs="Arial"/>
          <w:sz w:val="24"/>
          <w:szCs w:val="24"/>
        </w:rPr>
        <w:t>para cada mês</w:t>
      </w:r>
      <w:r w:rsidRPr="00D8786D">
        <w:rPr>
          <w:rFonts w:ascii="Arial" w:hAnsi="Arial" w:cs="Arial"/>
          <w:sz w:val="24"/>
          <w:szCs w:val="24"/>
        </w:rPr>
        <w:t>.</w:t>
      </w:r>
    </w:p>
    <w:p w14:paraId="51BA7C2F" w14:textId="68D4F2AC" w:rsidR="00D8786D" w:rsidRPr="00D8786D" w:rsidRDefault="00D8786D" w:rsidP="00D8786D">
      <w:pPr>
        <w:pStyle w:val="PargrafodaLista"/>
        <w:numPr>
          <w:ilvl w:val="0"/>
          <w:numId w:val="6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Usando o </w:t>
      </w:r>
      <w:r w:rsidRPr="00E57C3E">
        <w:rPr>
          <w:rFonts w:ascii="Arial" w:hAnsi="Arial" w:cs="Arial"/>
          <w:b/>
          <w:bCs/>
          <w:sz w:val="24"/>
          <w:szCs w:val="24"/>
        </w:rPr>
        <w:t>MATPLOTLIB</w:t>
      </w:r>
      <w:r w:rsidRPr="00D8786D">
        <w:rPr>
          <w:rFonts w:ascii="Arial" w:hAnsi="Arial" w:cs="Arial"/>
          <w:sz w:val="24"/>
          <w:szCs w:val="24"/>
        </w:rPr>
        <w:t xml:space="preserve"> crie um gráfico de linhas contendo no eixo X o ID e no eixo Y as medidas de temperatura do ar.</w:t>
      </w:r>
    </w:p>
    <w:p w14:paraId="41C8F7B9" w14:textId="2D108C0A" w:rsidR="00D8786D" w:rsidRPr="00D8786D" w:rsidRDefault="00D8786D" w:rsidP="00D8786D">
      <w:pPr>
        <w:pStyle w:val="PargrafodaLista"/>
        <w:numPr>
          <w:ilvl w:val="0"/>
          <w:numId w:val="6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Usando o </w:t>
      </w:r>
      <w:r w:rsidRPr="00E57C3E">
        <w:rPr>
          <w:rFonts w:ascii="Arial" w:hAnsi="Arial" w:cs="Arial"/>
          <w:b/>
          <w:bCs/>
          <w:sz w:val="24"/>
          <w:szCs w:val="24"/>
        </w:rPr>
        <w:t>MATPLOTLIB</w:t>
      </w:r>
      <w:r w:rsidRPr="00D8786D">
        <w:rPr>
          <w:rFonts w:ascii="Arial" w:hAnsi="Arial" w:cs="Arial"/>
          <w:sz w:val="24"/>
          <w:szCs w:val="24"/>
        </w:rPr>
        <w:t xml:space="preserve"> crie um gráfico de linhas contendo no eixo X o ID e no eixo Y as medidas de </w:t>
      </w:r>
      <w:r w:rsidR="00E57C3E" w:rsidRPr="00D8786D">
        <w:rPr>
          <w:rFonts w:ascii="Arial" w:hAnsi="Arial" w:cs="Arial"/>
          <w:sz w:val="24"/>
          <w:szCs w:val="24"/>
        </w:rPr>
        <w:t>umidade</w:t>
      </w:r>
      <w:r w:rsidRPr="00D8786D">
        <w:rPr>
          <w:rFonts w:ascii="Arial" w:hAnsi="Arial" w:cs="Arial"/>
          <w:sz w:val="24"/>
          <w:szCs w:val="24"/>
        </w:rPr>
        <w:t xml:space="preserve"> relativa do ar.</w:t>
      </w:r>
    </w:p>
    <w:p w14:paraId="4DCB6822" w14:textId="5ECF1067" w:rsidR="00D8786D" w:rsidRPr="00D8786D" w:rsidRDefault="00D8786D" w:rsidP="00D8786D">
      <w:pPr>
        <w:pStyle w:val="PargrafodaLista"/>
        <w:numPr>
          <w:ilvl w:val="0"/>
          <w:numId w:val="6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Usando o </w:t>
      </w:r>
      <w:r w:rsidRPr="00E57C3E">
        <w:rPr>
          <w:rFonts w:ascii="Arial" w:hAnsi="Arial" w:cs="Arial"/>
          <w:b/>
          <w:bCs/>
          <w:sz w:val="24"/>
          <w:szCs w:val="24"/>
        </w:rPr>
        <w:t>MATPLOTLIB</w:t>
      </w:r>
      <w:r w:rsidRPr="00D8786D">
        <w:rPr>
          <w:rFonts w:ascii="Arial" w:hAnsi="Arial" w:cs="Arial"/>
          <w:sz w:val="24"/>
          <w:szCs w:val="24"/>
        </w:rPr>
        <w:t xml:space="preserve"> crie um gráfico de linhas contendo no eixo X o ID e no eixo Y</w:t>
      </w:r>
      <w:r w:rsidRPr="00D8786D">
        <w:rPr>
          <w:rFonts w:ascii="Arial" w:hAnsi="Arial" w:cs="Arial"/>
          <w:sz w:val="24"/>
          <w:szCs w:val="24"/>
        </w:rPr>
        <w:t xml:space="preserve"> </w:t>
      </w:r>
      <w:r w:rsidRPr="00D8786D">
        <w:rPr>
          <w:rFonts w:ascii="Arial" w:hAnsi="Arial" w:cs="Arial"/>
          <w:sz w:val="24"/>
          <w:szCs w:val="24"/>
        </w:rPr>
        <w:t>as medidas de radiação solar.</w:t>
      </w:r>
    </w:p>
    <w:p w14:paraId="0F66BE3D" w14:textId="71E65811" w:rsidR="00D8786D" w:rsidRPr="00D8786D" w:rsidRDefault="00D8786D" w:rsidP="00D8786D">
      <w:pPr>
        <w:pStyle w:val="PargrafodaLista"/>
        <w:numPr>
          <w:ilvl w:val="0"/>
          <w:numId w:val="6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Usando o </w:t>
      </w:r>
      <w:r w:rsidRPr="00E57C3E">
        <w:rPr>
          <w:rFonts w:ascii="Arial" w:hAnsi="Arial" w:cs="Arial"/>
          <w:b/>
          <w:bCs/>
          <w:sz w:val="24"/>
          <w:szCs w:val="24"/>
        </w:rPr>
        <w:t>SCIKIT-LEARN</w:t>
      </w:r>
      <w:r w:rsidRPr="00D8786D">
        <w:rPr>
          <w:rFonts w:ascii="Arial" w:hAnsi="Arial" w:cs="Arial"/>
          <w:sz w:val="24"/>
          <w:szCs w:val="24"/>
        </w:rPr>
        <w:t xml:space="preserve"> crie um modelo de Machine Learning usando Regressão Linear para prever a radiação solar usando o </w:t>
      </w:r>
      <w:r w:rsidR="00E57C3E" w:rsidRPr="00D8786D">
        <w:rPr>
          <w:rFonts w:ascii="Arial" w:hAnsi="Arial" w:cs="Arial"/>
          <w:sz w:val="24"/>
          <w:szCs w:val="24"/>
        </w:rPr>
        <w:t>fotoperíodo</w:t>
      </w:r>
      <w:r w:rsidRPr="00D8786D">
        <w:rPr>
          <w:rFonts w:ascii="Arial" w:hAnsi="Arial" w:cs="Arial"/>
          <w:sz w:val="24"/>
          <w:szCs w:val="24"/>
        </w:rPr>
        <w:t xml:space="preserve">, temperatura do ar, umidade relativa do ar e radiação solar extraterrestre como recursos. Após a criação do modelo, faça a sua avaliação usando </w:t>
      </w:r>
      <w:r w:rsidR="00E57C3E">
        <w:rPr>
          <w:rFonts w:ascii="Arial" w:hAnsi="Arial" w:cs="Arial"/>
          <w:sz w:val="24"/>
          <w:szCs w:val="24"/>
        </w:rPr>
        <w:t>o</w:t>
      </w:r>
      <w:r w:rsidRPr="00D8786D">
        <w:rPr>
          <w:rFonts w:ascii="Arial" w:hAnsi="Arial" w:cs="Arial"/>
          <w:sz w:val="24"/>
          <w:szCs w:val="24"/>
        </w:rPr>
        <w:t xml:space="preserve"> R² e o RMSE Relativo. Faça também um gráfico de dispersão, usando o </w:t>
      </w:r>
      <w:r w:rsidRPr="00E57C3E">
        <w:rPr>
          <w:rFonts w:ascii="Arial" w:hAnsi="Arial" w:cs="Arial"/>
          <w:b/>
          <w:bCs/>
          <w:sz w:val="24"/>
          <w:szCs w:val="24"/>
        </w:rPr>
        <w:lastRenderedPageBreak/>
        <w:t>MATPLOTLIB</w:t>
      </w:r>
      <w:r w:rsidRPr="00D8786D">
        <w:rPr>
          <w:rFonts w:ascii="Arial" w:hAnsi="Arial" w:cs="Arial"/>
          <w:sz w:val="24"/>
          <w:szCs w:val="24"/>
        </w:rPr>
        <w:t xml:space="preserve"> e o </w:t>
      </w:r>
      <w:r w:rsidRPr="00E57C3E">
        <w:rPr>
          <w:rFonts w:ascii="Arial" w:hAnsi="Arial" w:cs="Arial"/>
          <w:b/>
          <w:bCs/>
          <w:sz w:val="24"/>
          <w:szCs w:val="24"/>
        </w:rPr>
        <w:t>SEABORN</w:t>
      </w:r>
      <w:r w:rsidRPr="00D8786D">
        <w:rPr>
          <w:rFonts w:ascii="Arial" w:hAnsi="Arial" w:cs="Arial"/>
          <w:sz w:val="24"/>
          <w:szCs w:val="24"/>
        </w:rPr>
        <w:t xml:space="preserve">, contendo no eixo X a radiação solar real e no eixo Y a radiação solar estimada. </w:t>
      </w:r>
    </w:p>
    <w:p w14:paraId="739CF47C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211195" w14:textId="5BAD75F8" w:rsidR="00D8786D" w:rsidRPr="00E57C3E" w:rsidRDefault="00E57C3E" w:rsidP="00D8786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7C3E">
        <w:rPr>
          <w:rFonts w:ascii="Arial" w:hAnsi="Arial" w:cs="Arial"/>
          <w:b/>
          <w:bCs/>
          <w:sz w:val="24"/>
          <w:szCs w:val="24"/>
        </w:rPr>
        <w:t>COLUNAS DO CONJUNTO DE DADOS:</w:t>
      </w:r>
    </w:p>
    <w:p w14:paraId="64AC557F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7C3E">
        <w:rPr>
          <w:rFonts w:ascii="Arial" w:hAnsi="Arial" w:cs="Arial"/>
          <w:color w:val="FF0000"/>
          <w:sz w:val="24"/>
          <w:szCs w:val="24"/>
        </w:rPr>
        <w:t>id</w:t>
      </w:r>
      <w:r w:rsidRPr="00D8786D">
        <w:rPr>
          <w:rFonts w:ascii="Arial" w:hAnsi="Arial" w:cs="Arial"/>
          <w:sz w:val="24"/>
          <w:szCs w:val="24"/>
        </w:rPr>
        <w:t>:</w:t>
      </w:r>
    </w:p>
    <w:p w14:paraId="4258D735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Número identificador da medida no conjunto de dados.</w:t>
      </w:r>
    </w:p>
    <w:p w14:paraId="6544DF92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41E3A5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year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60C6F13A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Ano.</w:t>
      </w:r>
    </w:p>
    <w:p w14:paraId="4B21386E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7E9F30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month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18ADDC5E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Mês do ano.</w:t>
      </w:r>
    </w:p>
    <w:p w14:paraId="60EBB326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44B110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day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5F49A11B" w14:textId="413F7564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- </w:t>
      </w:r>
      <w:r w:rsidR="00E57C3E">
        <w:rPr>
          <w:rFonts w:ascii="Arial" w:hAnsi="Arial" w:cs="Arial"/>
          <w:sz w:val="24"/>
          <w:szCs w:val="24"/>
        </w:rPr>
        <w:t>D</w:t>
      </w:r>
      <w:r w:rsidRPr="00D8786D">
        <w:rPr>
          <w:rFonts w:ascii="Arial" w:hAnsi="Arial" w:cs="Arial"/>
          <w:sz w:val="24"/>
          <w:szCs w:val="24"/>
        </w:rPr>
        <w:t>ia do mês.</w:t>
      </w:r>
    </w:p>
    <w:p w14:paraId="26B67109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1B3325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julian-day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6E85FA37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Dia decorrido do ano (1 ao 365).</w:t>
      </w:r>
    </w:p>
    <w:p w14:paraId="24DCFFC7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4D2911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photoperiod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242D5EB9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Quantidade total de horas que dura o dia.</w:t>
      </w:r>
    </w:p>
    <w:p w14:paraId="7B97A81C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193043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air-temperature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555D3801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- Temperatura média do ar no dia (Graus </w:t>
      </w:r>
      <w:proofErr w:type="spellStart"/>
      <w:r w:rsidRPr="00D8786D">
        <w:rPr>
          <w:rFonts w:ascii="Arial" w:hAnsi="Arial" w:cs="Arial"/>
          <w:sz w:val="24"/>
          <w:szCs w:val="24"/>
        </w:rPr>
        <w:t>Cesius</w:t>
      </w:r>
      <w:proofErr w:type="spellEnd"/>
      <w:r w:rsidRPr="00D8786D">
        <w:rPr>
          <w:rFonts w:ascii="Arial" w:hAnsi="Arial" w:cs="Arial"/>
          <w:sz w:val="24"/>
          <w:szCs w:val="24"/>
        </w:rPr>
        <w:t>).</w:t>
      </w:r>
    </w:p>
    <w:p w14:paraId="743A6B02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28141B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air-humidity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1C980456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Umidade relativa média do ar no dia (%).</w:t>
      </w:r>
    </w:p>
    <w:p w14:paraId="0EEB1763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ECDF0B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extraterrestrial</w:t>
      </w:r>
      <w:proofErr w:type="spellEnd"/>
      <w:r w:rsidRPr="00E57C3E">
        <w:rPr>
          <w:rFonts w:ascii="Arial" w:hAnsi="Arial" w:cs="Arial"/>
          <w:color w:val="FF0000"/>
          <w:sz w:val="24"/>
          <w:szCs w:val="24"/>
        </w:rPr>
        <w:t>-solar-</w:t>
      </w: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radiation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79359E08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>- Radiação solar que atinge o topo da atmosfera terrestre (MJ/m² por dia).</w:t>
      </w:r>
    </w:p>
    <w:p w14:paraId="18FC8E9F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F82B07" w14:textId="77777777" w:rsidR="00D8786D" w:rsidRPr="00D8786D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7C3E">
        <w:rPr>
          <w:rFonts w:ascii="Arial" w:hAnsi="Arial" w:cs="Arial"/>
          <w:color w:val="FF0000"/>
          <w:sz w:val="24"/>
          <w:szCs w:val="24"/>
        </w:rPr>
        <w:t>solar-</w:t>
      </w:r>
      <w:proofErr w:type="spellStart"/>
      <w:r w:rsidRPr="00E57C3E">
        <w:rPr>
          <w:rFonts w:ascii="Arial" w:hAnsi="Arial" w:cs="Arial"/>
          <w:color w:val="FF0000"/>
          <w:sz w:val="24"/>
          <w:szCs w:val="24"/>
        </w:rPr>
        <w:t>radiation</w:t>
      </w:r>
      <w:proofErr w:type="spellEnd"/>
      <w:r w:rsidRPr="00D8786D">
        <w:rPr>
          <w:rFonts w:ascii="Arial" w:hAnsi="Arial" w:cs="Arial"/>
          <w:sz w:val="24"/>
          <w:szCs w:val="24"/>
        </w:rPr>
        <w:t>:</w:t>
      </w:r>
    </w:p>
    <w:p w14:paraId="58B466F4" w14:textId="6A976709" w:rsidR="00CD3C9E" w:rsidRDefault="00D8786D" w:rsidP="00D8786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786D">
        <w:rPr>
          <w:rFonts w:ascii="Arial" w:hAnsi="Arial" w:cs="Arial"/>
          <w:sz w:val="24"/>
          <w:szCs w:val="24"/>
        </w:rPr>
        <w:t xml:space="preserve">- Radiação solar disponível na </w:t>
      </w:r>
      <w:proofErr w:type="spellStart"/>
      <w:r w:rsidRPr="00D8786D">
        <w:rPr>
          <w:rFonts w:ascii="Arial" w:hAnsi="Arial" w:cs="Arial"/>
          <w:sz w:val="24"/>
          <w:szCs w:val="24"/>
        </w:rPr>
        <w:t>superficie</w:t>
      </w:r>
      <w:proofErr w:type="spellEnd"/>
      <w:r w:rsidRPr="00D8786D">
        <w:rPr>
          <w:rFonts w:ascii="Arial" w:hAnsi="Arial" w:cs="Arial"/>
          <w:sz w:val="24"/>
          <w:szCs w:val="24"/>
        </w:rPr>
        <w:t xml:space="preserve"> terrestre (MJ/m² por dia).</w:t>
      </w:r>
    </w:p>
    <w:sectPr w:rsidR="00CD3C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9E78" w14:textId="77777777" w:rsidR="00167072" w:rsidRDefault="00167072" w:rsidP="007F32E3">
      <w:pPr>
        <w:spacing w:after="0" w:line="240" w:lineRule="auto"/>
      </w:pPr>
      <w:r>
        <w:separator/>
      </w:r>
    </w:p>
  </w:endnote>
  <w:endnote w:type="continuationSeparator" w:id="0">
    <w:p w14:paraId="35094EE6" w14:textId="77777777" w:rsidR="00167072" w:rsidRDefault="00167072" w:rsidP="007F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4F49" w14:textId="77777777" w:rsidR="00167072" w:rsidRDefault="00167072" w:rsidP="007F32E3">
      <w:pPr>
        <w:spacing w:after="0" w:line="240" w:lineRule="auto"/>
      </w:pPr>
      <w:r>
        <w:separator/>
      </w:r>
    </w:p>
  </w:footnote>
  <w:footnote w:type="continuationSeparator" w:id="0">
    <w:p w14:paraId="47254B7B" w14:textId="77777777" w:rsidR="00167072" w:rsidRDefault="00167072" w:rsidP="007F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262795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57375EAB" w14:textId="558D1BF5" w:rsidR="007F32E3" w:rsidRPr="007F32E3" w:rsidRDefault="007F32E3">
        <w:pPr>
          <w:pStyle w:val="Cabealho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7F32E3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7F32E3">
          <w:rPr>
            <w:rFonts w:ascii="Arial" w:hAnsi="Arial" w:cs="Arial"/>
            <w:b/>
            <w:bCs/>
            <w:sz w:val="24"/>
            <w:szCs w:val="24"/>
          </w:rPr>
          <w:t>2</w: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5A1FB979" w14:textId="77777777" w:rsidR="007F32E3" w:rsidRDefault="007F3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E76"/>
    <w:multiLevelType w:val="hybridMultilevel"/>
    <w:tmpl w:val="9972502E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7942"/>
    <w:multiLevelType w:val="hybridMultilevel"/>
    <w:tmpl w:val="5E6E1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16924"/>
    <w:multiLevelType w:val="hybridMultilevel"/>
    <w:tmpl w:val="C9CC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198F"/>
    <w:multiLevelType w:val="hybridMultilevel"/>
    <w:tmpl w:val="91E8D86C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A5E85"/>
    <w:multiLevelType w:val="hybridMultilevel"/>
    <w:tmpl w:val="A18030C8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21082"/>
    <w:multiLevelType w:val="hybridMultilevel"/>
    <w:tmpl w:val="F89AB520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07795">
    <w:abstractNumId w:val="2"/>
  </w:num>
  <w:num w:numId="2" w16cid:durableId="177696953">
    <w:abstractNumId w:val="1"/>
  </w:num>
  <w:num w:numId="3" w16cid:durableId="94448765">
    <w:abstractNumId w:val="4"/>
  </w:num>
  <w:num w:numId="4" w16cid:durableId="1000891571">
    <w:abstractNumId w:val="3"/>
  </w:num>
  <w:num w:numId="5" w16cid:durableId="800341193">
    <w:abstractNumId w:val="0"/>
  </w:num>
  <w:num w:numId="6" w16cid:durableId="398090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A1"/>
    <w:rsid w:val="00031CDF"/>
    <w:rsid w:val="0003243F"/>
    <w:rsid w:val="00042B14"/>
    <w:rsid w:val="00045E1D"/>
    <w:rsid w:val="000558A7"/>
    <w:rsid w:val="00095762"/>
    <w:rsid w:val="0012717D"/>
    <w:rsid w:val="00132774"/>
    <w:rsid w:val="00167072"/>
    <w:rsid w:val="001722D3"/>
    <w:rsid w:val="00185675"/>
    <w:rsid w:val="001A4DED"/>
    <w:rsid w:val="001E3977"/>
    <w:rsid w:val="00233D8D"/>
    <w:rsid w:val="00263FE7"/>
    <w:rsid w:val="002A1CD3"/>
    <w:rsid w:val="002E4E18"/>
    <w:rsid w:val="003A30B4"/>
    <w:rsid w:val="003B333F"/>
    <w:rsid w:val="00420B78"/>
    <w:rsid w:val="00447275"/>
    <w:rsid w:val="0045246F"/>
    <w:rsid w:val="00486D36"/>
    <w:rsid w:val="004C0265"/>
    <w:rsid w:val="005120AF"/>
    <w:rsid w:val="005375AC"/>
    <w:rsid w:val="00564D1E"/>
    <w:rsid w:val="00577E02"/>
    <w:rsid w:val="00580A74"/>
    <w:rsid w:val="005A5EC3"/>
    <w:rsid w:val="006175DD"/>
    <w:rsid w:val="00641747"/>
    <w:rsid w:val="006768A7"/>
    <w:rsid w:val="00691086"/>
    <w:rsid w:val="006D35A8"/>
    <w:rsid w:val="006D5920"/>
    <w:rsid w:val="0072519C"/>
    <w:rsid w:val="00726068"/>
    <w:rsid w:val="007438D4"/>
    <w:rsid w:val="007F2F0B"/>
    <w:rsid w:val="007F32E3"/>
    <w:rsid w:val="00822724"/>
    <w:rsid w:val="00833BF1"/>
    <w:rsid w:val="008A2BE1"/>
    <w:rsid w:val="008B1895"/>
    <w:rsid w:val="008C69C0"/>
    <w:rsid w:val="008E6C5E"/>
    <w:rsid w:val="0090493B"/>
    <w:rsid w:val="009147AE"/>
    <w:rsid w:val="00920FC0"/>
    <w:rsid w:val="00950391"/>
    <w:rsid w:val="00980196"/>
    <w:rsid w:val="009F1F5F"/>
    <w:rsid w:val="009F77E0"/>
    <w:rsid w:val="00A50D4E"/>
    <w:rsid w:val="00A56D53"/>
    <w:rsid w:val="00A57A38"/>
    <w:rsid w:val="00AE1D52"/>
    <w:rsid w:val="00AE4A2C"/>
    <w:rsid w:val="00B36058"/>
    <w:rsid w:val="00B367BB"/>
    <w:rsid w:val="00B4072E"/>
    <w:rsid w:val="00B46D50"/>
    <w:rsid w:val="00B574E8"/>
    <w:rsid w:val="00B653A1"/>
    <w:rsid w:val="00B65DD4"/>
    <w:rsid w:val="00B822B1"/>
    <w:rsid w:val="00BC7255"/>
    <w:rsid w:val="00C136C7"/>
    <w:rsid w:val="00C335CB"/>
    <w:rsid w:val="00C35F49"/>
    <w:rsid w:val="00CD3C9E"/>
    <w:rsid w:val="00CD7608"/>
    <w:rsid w:val="00CF08E7"/>
    <w:rsid w:val="00D06369"/>
    <w:rsid w:val="00D41E22"/>
    <w:rsid w:val="00D604A5"/>
    <w:rsid w:val="00D67E1A"/>
    <w:rsid w:val="00D8786D"/>
    <w:rsid w:val="00DA3F0F"/>
    <w:rsid w:val="00DE4842"/>
    <w:rsid w:val="00E24E22"/>
    <w:rsid w:val="00E53B99"/>
    <w:rsid w:val="00E5753B"/>
    <w:rsid w:val="00E57C3E"/>
    <w:rsid w:val="00EA5E0C"/>
    <w:rsid w:val="00EA7CB8"/>
    <w:rsid w:val="00F065D7"/>
    <w:rsid w:val="00F15E19"/>
    <w:rsid w:val="00FA15E3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AAB0"/>
  <w15:chartTrackingRefBased/>
  <w15:docId w15:val="{8A519EF6-CFC3-4BEA-9F6F-DD0B3C26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3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2E3"/>
  </w:style>
  <w:style w:type="paragraph" w:styleId="Rodap">
    <w:name w:val="footer"/>
    <w:basedOn w:val="Normal"/>
    <w:link w:val="Rodap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2E3"/>
  </w:style>
  <w:style w:type="table" w:styleId="Tabelacomgrade">
    <w:name w:val="Table Grid"/>
    <w:basedOn w:val="Tabelanormal"/>
    <w:uiPriority w:val="39"/>
    <w:rsid w:val="0045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Contes Calca</dc:creator>
  <cp:keywords/>
  <dc:description/>
  <cp:lastModifiedBy>Marcus Vinicius Contes Calca</cp:lastModifiedBy>
  <cp:revision>13</cp:revision>
  <cp:lastPrinted>2023-10-11T16:50:00Z</cp:lastPrinted>
  <dcterms:created xsi:type="dcterms:W3CDTF">2023-10-11T16:50:00Z</dcterms:created>
  <dcterms:modified xsi:type="dcterms:W3CDTF">2023-10-11T16:56:00Z</dcterms:modified>
</cp:coreProperties>
</file>