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A00" w:rsidRPr="00362A00" w:rsidRDefault="00362A00" w:rsidP="00362A00">
      <w:pPr>
        <w:pStyle w:val="NormalWeb"/>
        <w:spacing w:before="0" w:beforeAutospacing="0" w:after="0" w:afterAutospacing="0"/>
        <w:jc w:val="center"/>
      </w:pPr>
      <w:proofErr w:type="spellStart"/>
      <w:r>
        <w:rPr>
          <w:b/>
          <w:bCs/>
          <w:color w:val="000000"/>
          <w:sz w:val="28"/>
          <w:szCs w:val="28"/>
        </w:rPr>
        <w:t>Runner</w:t>
      </w:r>
      <w:proofErr w:type="spellEnd"/>
      <w:r>
        <w:rPr>
          <w:b/>
          <w:bCs/>
          <w:color w:val="000000"/>
          <w:sz w:val="28"/>
          <w:szCs w:val="28"/>
        </w:rPr>
        <w:t xml:space="preserve"> Adventure – </w:t>
      </w:r>
      <w:proofErr w:type="spellStart"/>
      <w:r>
        <w:rPr>
          <w:b/>
          <w:bCs/>
          <w:color w:val="000000"/>
          <w:sz w:val="28"/>
          <w:szCs w:val="28"/>
        </w:rPr>
        <w:t>Roguelike</w:t>
      </w:r>
      <w:proofErr w:type="spellEnd"/>
      <w:r>
        <w:rPr>
          <w:b/>
          <w:bCs/>
          <w:color w:val="000000"/>
          <w:sz w:val="28"/>
          <w:szCs w:val="28"/>
        </w:rPr>
        <w:t xml:space="preserve"> RPG</w:t>
      </w:r>
    </w:p>
    <w:p w:rsidR="00362A00" w:rsidRPr="00362A00" w:rsidRDefault="00362A00" w:rsidP="00362A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Sobreviva a uma aventura de RPG por turnos com elementos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Roguelike</w:t>
      </w:r>
      <w:proofErr w:type="spellEnd"/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Default="00362A00" w:rsidP="003611C9">
      <w:pPr>
        <w:pStyle w:val="Titulo"/>
      </w:pPr>
      <w:r w:rsidRPr="00362A00">
        <w:t>Identidade do jogo</w:t>
      </w:r>
    </w:p>
    <w:p w:rsidR="003611C9" w:rsidRPr="003611C9" w:rsidRDefault="003611C9" w:rsidP="003611C9">
      <w:pPr>
        <w:rPr>
          <w:lang w:eastAsia="pt-BR"/>
        </w:rPr>
      </w:pPr>
      <w:r>
        <w:rPr>
          <w:lang w:eastAsia="pt-BR"/>
        </w:rPr>
        <w:t>O reino está sendo atacado por monstros, corra lute e se torne mais forte para sobreviver a essa batalha contra criaturas fantásticas.</w:t>
      </w: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Descrição da mecânica</w:t>
      </w:r>
    </w:p>
    <w:p w:rsidR="00597121" w:rsidRDefault="00597121" w:rsidP="005128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A movimentação em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TopDown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pelo mapa com o jogador coletando pequenos orbes brilhantes que lhe fazem adquirir pontos de experiência para evoluir as habilidades do personagem, o jogo conta com um botão de pausa de fácil acesso onde você pode comprar itens, e melhorar ou equipar seu personagem.</w:t>
      </w:r>
    </w:p>
    <w:p w:rsidR="00597121" w:rsidRDefault="00597121" w:rsidP="005128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Durante a movimentação do mapa o jogador deve lidar com os inimigos, alguns que parecem estar o seguindo, e outros </w:t>
      </w:r>
      <w:r w:rsidR="00512864">
        <w:rPr>
          <w:rFonts w:ascii="Times New Roman" w:eastAsia="Times New Roman" w:hAnsi="Times New Roman" w:cs="Times New Roman"/>
          <w:color w:val="000000"/>
          <w:lang w:eastAsia="pt-BR"/>
        </w:rPr>
        <w:t>movendo-se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livremente para barrar seu caminho, com as estratégias certas é possível </w:t>
      </w:r>
      <w:r w:rsidR="00512864">
        <w:rPr>
          <w:rFonts w:ascii="Times New Roman" w:eastAsia="Times New Roman" w:hAnsi="Times New Roman" w:cs="Times New Roman"/>
          <w:color w:val="000000"/>
          <w:lang w:eastAsia="pt-BR"/>
        </w:rPr>
        <w:t>eli</w:t>
      </w:r>
      <w:r>
        <w:rPr>
          <w:rFonts w:ascii="Times New Roman" w:eastAsia="Times New Roman" w:hAnsi="Times New Roman" w:cs="Times New Roman"/>
          <w:color w:val="000000"/>
          <w:lang w:eastAsia="pt-BR"/>
        </w:rPr>
        <w:t>minar a maioria, entretanto recursos importantes são gastos, e logo a progressão será ainda mais difícil considerando que esses mesmos recursos seriam importantes contra os inimigos que estão por vir</w:t>
      </w:r>
      <w:r w:rsidR="00B53368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B53368" w:rsidRDefault="00B53368" w:rsidP="005128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As batalhas por turno serão simples, o menu com suas informações de um lado, o inimigo com seus informações do outro, dentro do menu do personagem existem comandos que irão ajudar nas batalhas.</w:t>
      </w:r>
    </w:p>
    <w:p w:rsidR="00B53368" w:rsidRDefault="00B53368" w:rsidP="005128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Os inimigos dão ouro ao personagem ao serem derrotados, porem experiência para o personagem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so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pode ser encontrada pelas orbes no mapa, derrotar inimigos não fara seu personagem diretamente mais forte.</w:t>
      </w:r>
      <w:bookmarkStart w:id="0" w:name="_GoBack"/>
      <w:bookmarkEnd w:id="0"/>
    </w:p>
    <w:p w:rsidR="00B53368" w:rsidRDefault="00B53368" w:rsidP="005128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As habilidades do personagem serão condizentes com a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Gameplay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, pontos de experiência serão gastos para evoluir o personagem e isso fará com que ele possa alterar atributos que o ajudarão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progressão, além disso habilidades darão porcentagem de aumento nesses atributos ou outras características relevantes.</w:t>
      </w:r>
    </w:p>
    <w:p w:rsidR="00B53368" w:rsidRDefault="00B53368" w:rsidP="005128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A loja contará equipamentos, que serão a base bruta para os cálculos realizados para a porcentagem dada pelas habilidades do personagem. Os equipamentos custam ouro.</w:t>
      </w:r>
    </w:p>
    <w:p w:rsidR="00597121" w:rsidRDefault="00597121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Liste seu jogo do ponto de vista da mecânica. Pergunte-se: como funciona? (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Ex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 xml:space="preserve">: Jogo de plataforma - 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side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scroller</w:t>
      </w:r>
      <w:proofErr w:type="spellEnd"/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? Puzzle game? - envolvendo inimigos terrestres e voadores)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Características</w:t>
      </w:r>
    </w:p>
    <w:p w:rsidR="00362A00" w:rsidRPr="00362A00" w:rsidRDefault="00597121" w:rsidP="005971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Uma experiência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topDown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pixelada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, </w:t>
      </w:r>
      <w:r w:rsidR="003611C9">
        <w:rPr>
          <w:rFonts w:ascii="Times New Roman" w:eastAsia="Times New Roman" w:hAnsi="Times New Roman" w:cs="Times New Roman"/>
          <w:color w:val="000000"/>
          <w:lang w:eastAsia="pt-BR"/>
        </w:rPr>
        <w:t>O jogo conta com uma gradual sensação de perda de segurança, conforme o tempo passa mais monstros se aglomeram perto de você e maior devem ser as habilidades do jogador para se esquivar</w:t>
      </w:r>
      <w:r>
        <w:rPr>
          <w:rFonts w:ascii="Times New Roman" w:eastAsia="Times New Roman" w:hAnsi="Times New Roman" w:cs="Times New Roman"/>
          <w:color w:val="000000"/>
          <w:lang w:eastAsia="pt-BR"/>
        </w:rPr>
        <w:t>, As batalhas tem custos significativos, pois durantes seus turnos os inimigos sempre podem realizar ataques e outras desvantagens, entrar na batalha é saber que algo será perdido, se preparar para batalha é mitigar essas perdas, entretanto a sensação de um personagem mais forte e diferentes composições de habilidades do personagem podem gerar novas interações divertidas.</w:t>
      </w: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Arte</w:t>
      </w:r>
    </w:p>
    <w:p w:rsidR="00362A00" w:rsidRPr="00362A00" w:rsidRDefault="003611C9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Arte 2D com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sprites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retirados de acervos da internet.</w:t>
      </w: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Música/Trilha Sonora</w:t>
      </w:r>
    </w:p>
    <w:p w:rsidR="00362A00" w:rsidRDefault="003611C9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Músicas de acervos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pt-BR"/>
        </w:rPr>
        <w:t>digitais(</w:t>
      </w:r>
      <w:proofErr w:type="gramEnd"/>
      <w:r>
        <w:rPr>
          <w:rFonts w:ascii="Times New Roman" w:eastAsia="Times New Roman" w:hAnsi="Times New Roman" w:cs="Times New Roman"/>
          <w:color w:val="000000"/>
          <w:lang w:eastAsia="pt-BR"/>
        </w:rPr>
        <w:t>ainda não foram coletadas)</w:t>
      </w:r>
    </w:p>
    <w:p w:rsidR="003611C9" w:rsidRPr="00362A00" w:rsidRDefault="003611C9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Default="00362A00" w:rsidP="00362A00">
      <w:pPr>
        <w:pStyle w:val="Titulo"/>
      </w:pPr>
      <w:r w:rsidRPr="00362A00">
        <w:t>Interface/Controles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Desktop</w:t>
      </w:r>
    </w:p>
    <w:p w:rsidR="00277E01" w:rsidRDefault="00277E01" w:rsidP="00362A0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pt-BR"/>
        </w:rPr>
      </w:pPr>
      <w:r w:rsidRPr="00277E01">
        <w:rPr>
          <w:rFonts w:ascii="Times New Roman" w:eastAsia="Times New Roman" w:hAnsi="Times New Roman" w:cs="Times New Roman"/>
          <w:bCs/>
          <w:color w:val="000000"/>
          <w:lang w:eastAsia="pt-BR"/>
        </w:rPr>
        <w:t>As teclas direcionais movem o personagem</w:t>
      </w:r>
      <w:r>
        <w:rPr>
          <w:rFonts w:ascii="Times New Roman" w:eastAsia="Times New Roman" w:hAnsi="Times New Roman" w:cs="Times New Roman"/>
          <w:bCs/>
          <w:color w:val="000000"/>
          <w:lang w:eastAsia="pt-BR"/>
        </w:rPr>
        <w:t>, a barra de espaço entra no menu para escolher entre status d</w:t>
      </w:r>
      <w:r w:rsidR="003611C9">
        <w:rPr>
          <w:rFonts w:ascii="Times New Roman" w:eastAsia="Times New Roman" w:hAnsi="Times New Roman" w:cs="Times New Roman"/>
          <w:bCs/>
          <w:color w:val="000000"/>
          <w:lang w:eastAsia="pt-BR"/>
        </w:rPr>
        <w:t>o personagem e a loja de itens.</w:t>
      </w:r>
    </w:p>
    <w:p w:rsidR="00277E01" w:rsidRPr="00277E01" w:rsidRDefault="00277E01" w:rsidP="00362A0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lang w:eastAsia="pt-BR"/>
        </w:rPr>
        <w:t>Os menus de interação dentro de batalha são interagíeis pelo mouse por meio de botões com</w:t>
      </w:r>
      <w:r w:rsidR="003611C9">
        <w:rPr>
          <w:rFonts w:ascii="Times New Roman" w:eastAsia="Times New Roman" w:hAnsi="Times New Roman" w:cs="Times New Roman"/>
          <w:bCs/>
          <w:color w:val="000000"/>
          <w:lang w:eastAsia="pt-BR"/>
        </w:rPr>
        <w:t xml:space="preserve"> as informações</w:t>
      </w:r>
    </w:p>
    <w:p w:rsidR="00277E01" w:rsidRDefault="00277E01" w:rsidP="00362A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:rsidR="00362A00" w:rsidRPr="00362A00" w:rsidRDefault="003611C9" w:rsidP="00362A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Mobile (</w:t>
      </w:r>
      <w:r w:rsidR="00362A0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caso seja possível)</w:t>
      </w:r>
    </w:p>
    <w:p w:rsidR="00362A00" w:rsidRDefault="003611C9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 xml:space="preserve">A movimentação do personagem é controlada por botões interagíeis por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touch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screen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3611C9" w:rsidRDefault="003611C9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menus em batalha são interagíeis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screen</w:t>
      </w:r>
      <w:proofErr w:type="spellEnd"/>
    </w:p>
    <w:p w:rsidR="003611C9" w:rsidRPr="00362A00" w:rsidRDefault="003611C9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Dificuldade</w:t>
      </w:r>
    </w:p>
    <w:p w:rsidR="00362A00" w:rsidRDefault="00277E01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As dificuldades do jogo estão entre o gerenciamento de recursos e tomadas de decisões. O jogador deve entender sua própria estratégia para sobreviver mais tempo e tornar seu personagem mais forte, ele deve escolher entre conservar seus recursos como mana e vida para batalhas futuras, ou enfrentar inimigos para ganhar ouro e conseguir comprar itens importantes para a progressão do personagem.</w:t>
      </w:r>
    </w:p>
    <w:p w:rsidR="00277E01" w:rsidRPr="00362A00" w:rsidRDefault="00277E01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Personagem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Descreva um resumo de como será o personagem do seu jogo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2A00" w:rsidRPr="00362A00" w:rsidRDefault="00362A00" w:rsidP="00362A00">
      <w:pPr>
        <w:pStyle w:val="Titulo"/>
        <w:rPr>
          <w:szCs w:val="24"/>
        </w:rPr>
      </w:pPr>
      <w:r w:rsidRPr="00362A00">
        <w:t>Definições gerais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Gênero;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  <w:t>RPG por turnos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Roguelike</w:t>
      </w:r>
      <w:proofErr w:type="spellEnd"/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Plataformas;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  <w:t>Windows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eastAsia="pt-BR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eastAsia="pt-BR"/>
        </w:rPr>
        <w:t>caso possível)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Quantidade de níveis;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  <w:t>Um único nível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Quantidade de vilões/inimigos;</w:t>
      </w:r>
    </w:p>
    <w:p w:rsidR="00362A00" w:rsidRP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  <w:t>Gerado aleatoriamente conforme o tempo</w:t>
      </w:r>
    </w:p>
    <w:p w:rsidR="00362A00" w:rsidRDefault="00362A00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362A00">
        <w:rPr>
          <w:rFonts w:ascii="Times New Roman" w:eastAsia="Times New Roman" w:hAnsi="Times New Roman" w:cs="Times New Roman"/>
          <w:color w:val="000000"/>
          <w:lang w:eastAsia="pt-BR"/>
        </w:rPr>
        <w:t>Público alvo;</w:t>
      </w:r>
    </w:p>
    <w:p w:rsidR="003611C9" w:rsidRDefault="003611C9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="00512864">
        <w:rPr>
          <w:rFonts w:ascii="Times New Roman" w:eastAsia="Times New Roman" w:hAnsi="Times New Roman" w:cs="Times New Roman"/>
          <w:color w:val="000000"/>
          <w:lang w:eastAsia="pt-BR"/>
        </w:rPr>
        <w:t>Faixa etária de 12 a 14</w:t>
      </w:r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anos</w:t>
      </w:r>
    </w:p>
    <w:p w:rsidR="003611C9" w:rsidRPr="00362A00" w:rsidRDefault="003611C9" w:rsidP="00362A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  <w:t>Pessoas com interesses em comum por jogos de fantasia.</w:t>
      </w:r>
    </w:p>
    <w:p w:rsidR="00362A00" w:rsidRDefault="00362A00">
      <w:r>
        <w:br w:type="page"/>
      </w:r>
    </w:p>
    <w:p w:rsidR="00362A00" w:rsidRDefault="00362A00"/>
    <w:p w:rsidR="00362A00" w:rsidRDefault="00362A00">
      <w:r>
        <w:t>Fonte do Modelo:</w:t>
      </w:r>
    </w:p>
    <w:p w:rsidR="00811B26" w:rsidRDefault="00362A00">
      <w:r w:rsidRPr="00362A00">
        <w:t>https://www.crieseusjogos.com.br/modelo-de-gdd-de-uma-pagina/</w:t>
      </w:r>
    </w:p>
    <w:sectPr w:rsidR="00811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78"/>
    <w:rsid w:val="00277E01"/>
    <w:rsid w:val="003611C9"/>
    <w:rsid w:val="00362A00"/>
    <w:rsid w:val="003F3A78"/>
    <w:rsid w:val="00512864"/>
    <w:rsid w:val="00597121"/>
    <w:rsid w:val="00811B26"/>
    <w:rsid w:val="00B32BFA"/>
    <w:rsid w:val="00B5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C0561-1E92-4273-B98C-CE8E1D9B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ulo">
    <w:name w:val="Titulo"/>
    <w:basedOn w:val="Normal"/>
    <w:next w:val="Normal"/>
    <w:qFormat/>
    <w:rsid w:val="00362A00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62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6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2021-03-26T00:42:00Z</dcterms:created>
  <dcterms:modified xsi:type="dcterms:W3CDTF">2021-03-28T15:33:00Z</dcterms:modified>
</cp:coreProperties>
</file>