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00" w:rsidRPr="00362A00" w:rsidRDefault="00362A00" w:rsidP="00362A00">
      <w:pPr>
        <w:pStyle w:val="NormalWeb"/>
        <w:spacing w:before="0" w:beforeAutospacing="0" w:after="0" w:afterAutospacing="0"/>
        <w:jc w:val="center"/>
      </w:pPr>
      <w:proofErr w:type="spellStart"/>
      <w:r>
        <w:rPr>
          <w:b/>
          <w:bCs/>
          <w:color w:val="000000"/>
          <w:sz w:val="28"/>
          <w:szCs w:val="28"/>
        </w:rPr>
        <w:t>Runner</w:t>
      </w:r>
      <w:proofErr w:type="spellEnd"/>
      <w:r>
        <w:rPr>
          <w:b/>
          <w:bCs/>
          <w:color w:val="000000"/>
          <w:sz w:val="28"/>
          <w:szCs w:val="28"/>
        </w:rPr>
        <w:t xml:space="preserve"> Adventure – </w:t>
      </w:r>
      <w:proofErr w:type="spellStart"/>
      <w:r>
        <w:rPr>
          <w:b/>
          <w:bCs/>
          <w:color w:val="000000"/>
          <w:sz w:val="28"/>
          <w:szCs w:val="28"/>
        </w:rPr>
        <w:t>Roguelike</w:t>
      </w:r>
      <w:proofErr w:type="spellEnd"/>
      <w:r>
        <w:rPr>
          <w:b/>
          <w:bCs/>
          <w:color w:val="000000"/>
          <w:sz w:val="28"/>
          <w:szCs w:val="28"/>
        </w:rPr>
        <w:t xml:space="preserve"> RPG</w:t>
      </w:r>
    </w:p>
    <w:p w:rsidR="00362A00" w:rsidRPr="00362A00" w:rsidRDefault="00362A00" w:rsidP="00362A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Sobreviva a uma aventura de RPG por turnos com elementos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Roguelike</w:t>
      </w:r>
      <w:proofErr w:type="spellEnd"/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Identidade do jogo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Crie um resumo descrevendo o que seu jogo é (Por exemplo: Marcão, uma minhoca alienígena, deve enfrentar cachorros espaciais em uma base espacial próxima de Saturno para conseguir salvar sua amada, Jennifer).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Descrição da mecânica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Liste seu jogo do ponto de vista da mecânica. Pergunte-se: como funciona? (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Ex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: Jogo de plataforma -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side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scroller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? Puzzle game? - envolvendo inimigos terrestres e voadores)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Características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Elementos do seu jogo (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Ex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: Ambientação espacial; Jogo possui movimentação rápida, exigindo um alto poder de reação do jogador;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etc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).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Arte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Será um jogo 2D ou 3D? Caso 2D, pixel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art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? Digital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art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? Caso 3D,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low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poly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? High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poly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?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Música/Trilha Sonora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Inclua músicas de referências para suas trilhas sonoras. Vale procurar em sites por trilhas sonoras de jogos de sucesso também (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Ex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YouTube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Default="00362A00" w:rsidP="00362A00">
      <w:pPr>
        <w:pStyle w:val="Titulo"/>
      </w:pPr>
      <w:r w:rsidRPr="00362A00">
        <w:t>Interface/Controles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Desktop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Mobile(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caso seja possível)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Liste os controles (teclas ou ações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touch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) e como será a interface de usuário dos jogadores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Dificuldade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Quais serão as dificuldades do jogo? Terá inimigos? Elementos de cenário? Itens escondidos? Puzzles? Etc.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Personagem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Descreva um resumo de como será o personagem do seu jogo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Cronograma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Defina metas e dias para atingi-las.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Definições gerais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Gênero;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  <w:t>RPG por turnos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Roguelike</w:t>
      </w:r>
      <w:proofErr w:type="spellEnd"/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Plataformas;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  <w:t>Windows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eastAsia="pt-BR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eastAsia="pt-BR"/>
        </w:rPr>
        <w:t>caso possível)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Quantidade de níveis;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  <w:t>Um único nível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Quantidade de vilões/inimigos;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  <w:t>Gerado aleatoriamente conforme o tempo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Público alvo;</w:t>
      </w:r>
      <w:bookmarkStart w:id="0" w:name="_GoBack"/>
      <w:bookmarkEnd w:id="0"/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Puzzles;</w:t>
      </w:r>
    </w:p>
    <w:p w:rsidR="00362A00" w:rsidRDefault="00362A00">
      <w:r>
        <w:br w:type="page"/>
      </w:r>
    </w:p>
    <w:p w:rsidR="00362A00" w:rsidRDefault="00362A00"/>
    <w:p w:rsidR="00362A00" w:rsidRDefault="00362A00">
      <w:r>
        <w:t>Fonte do Modelo:</w:t>
      </w:r>
    </w:p>
    <w:p w:rsidR="00811B26" w:rsidRDefault="00362A00">
      <w:r w:rsidRPr="00362A00">
        <w:t>https://www.crieseusjogos.com.br/modelo-de-gdd-de-uma-pagina/</w:t>
      </w:r>
    </w:p>
    <w:sectPr w:rsidR="00811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78"/>
    <w:rsid w:val="00362A00"/>
    <w:rsid w:val="003F3A78"/>
    <w:rsid w:val="00811B26"/>
    <w:rsid w:val="00B3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C0561-1E92-4273-B98C-CE8E1D9B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">
    <w:name w:val="Titulo"/>
    <w:basedOn w:val="Normal"/>
    <w:next w:val="Normal"/>
    <w:qFormat/>
    <w:rsid w:val="00362A00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62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2021-03-26T00:42:00Z</dcterms:created>
  <dcterms:modified xsi:type="dcterms:W3CDTF">2021-03-26T00:48:00Z</dcterms:modified>
</cp:coreProperties>
</file>