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6BCA1" w14:textId="77777777" w:rsidR="00811B26" w:rsidRDefault="00886127" w:rsidP="00886127">
      <w:pPr>
        <w:pStyle w:val="Titulo"/>
      </w:pPr>
      <w:r>
        <w:t>Youtube – Vídeo Aulas</w:t>
      </w:r>
    </w:p>
    <w:p w14:paraId="033F327A" w14:textId="77777777" w:rsidR="00886127" w:rsidRDefault="00886127" w:rsidP="00886127">
      <w:pPr>
        <w:pStyle w:val="Subtitulo"/>
      </w:pPr>
      <w:r>
        <w:t>Menus:</w:t>
      </w:r>
    </w:p>
    <w:p w14:paraId="2A801876" w14:textId="77777777" w:rsidR="00886127" w:rsidRDefault="00293C1C" w:rsidP="00886127">
      <w:hyperlink r:id="rId4" w:history="1">
        <w:r w:rsidR="00886127" w:rsidRPr="00032968">
          <w:rPr>
            <w:rStyle w:val="Hyperlink"/>
          </w:rPr>
          <w:t>https://www.youtube.com/watch?v=zc8ac_qUXQY</w:t>
        </w:r>
      </w:hyperlink>
    </w:p>
    <w:p w14:paraId="0F372BCF" w14:textId="77777777" w:rsidR="00886127" w:rsidRDefault="00293C1C" w:rsidP="00886127">
      <w:hyperlink r:id="rId5" w:history="1">
        <w:r w:rsidR="00886127" w:rsidRPr="00032968">
          <w:rPr>
            <w:rStyle w:val="Hyperlink"/>
          </w:rPr>
          <w:t>https://www.youtube.com/watch?v=mGjqmK_O5jA&amp;t=65s</w:t>
        </w:r>
      </w:hyperlink>
    </w:p>
    <w:p w14:paraId="52984C83" w14:textId="77777777" w:rsidR="00886127" w:rsidRDefault="00293C1C" w:rsidP="00886127">
      <w:hyperlink r:id="rId6" w:history="1">
        <w:r w:rsidR="00886127" w:rsidRPr="00032968">
          <w:rPr>
            <w:rStyle w:val="Hyperlink"/>
          </w:rPr>
          <w:t>https://www.youtube.com/watch?v=rsZM3q74Q2k</w:t>
        </w:r>
      </w:hyperlink>
    </w:p>
    <w:p w14:paraId="3FF386AC" w14:textId="7BBA4801" w:rsidR="00777774" w:rsidRDefault="00293C1C" w:rsidP="00886127">
      <w:hyperlink r:id="rId7" w:history="1">
        <w:r w:rsidR="00777774" w:rsidRPr="000A736D">
          <w:rPr>
            <w:rStyle w:val="Hyperlink"/>
          </w:rPr>
          <w:t>https://www.youtube.com/watch?v=D33d4w89vTs</w:t>
        </w:r>
      </w:hyperlink>
    </w:p>
    <w:p w14:paraId="20B1475E" w14:textId="16576CC5" w:rsidR="00777774" w:rsidRDefault="00777774" w:rsidP="00777774">
      <w:pPr>
        <w:pStyle w:val="Subtitulo"/>
      </w:pPr>
      <w:r>
        <w:t>Movimentação e animações</w:t>
      </w:r>
    </w:p>
    <w:p w14:paraId="44437AFF" w14:textId="2005442B" w:rsidR="000434C4" w:rsidRDefault="000C1660" w:rsidP="00886127">
      <w:r w:rsidRPr="000C1660">
        <w:t>https://www.youtube.com/watch?v=whzomFgjT50</w:t>
      </w:r>
    </w:p>
    <w:p w14:paraId="6BD26BC4" w14:textId="77777777" w:rsidR="00886127" w:rsidRDefault="00886127" w:rsidP="00886127">
      <w:pPr>
        <w:pStyle w:val="Subtitulo"/>
      </w:pPr>
      <w:r>
        <w:t>Movimentos da câmera:</w:t>
      </w:r>
    </w:p>
    <w:p w14:paraId="15D93B42" w14:textId="481D4F04" w:rsidR="000434C4" w:rsidRPr="00E91C0F" w:rsidRDefault="000C1660" w:rsidP="00886127">
      <w:pPr>
        <w:rPr>
          <w:color w:val="0563C1" w:themeColor="hyperlink"/>
          <w:u w:val="single"/>
        </w:rPr>
      </w:pPr>
      <w:r w:rsidRPr="000C1660">
        <w:t>https://www.youtube.com/watch?v=dwcT-Dch0bA</w:t>
      </w:r>
    </w:p>
    <w:p w14:paraId="18F88F10" w14:textId="472B7907" w:rsidR="00786501" w:rsidRDefault="00786501" w:rsidP="000434C4">
      <w:pPr>
        <w:pStyle w:val="Subtitulo"/>
      </w:pPr>
      <w:r>
        <w:t>Contagem de tempo</w:t>
      </w:r>
    </w:p>
    <w:p w14:paraId="7C0AD8C8" w14:textId="670475FF" w:rsidR="00786501" w:rsidRDefault="00786501" w:rsidP="000434C4">
      <w:pPr>
        <w:pStyle w:val="Subtitulo"/>
      </w:pPr>
      <w:r w:rsidRPr="00786501">
        <w:t>https://www.youtube.com/watch?v=ijAN0QI70UU</w:t>
      </w:r>
    </w:p>
    <w:p w14:paraId="6746F4C1" w14:textId="7B4A4BFA" w:rsidR="00EE489B" w:rsidRDefault="00EE489B" w:rsidP="000434C4">
      <w:pPr>
        <w:pStyle w:val="Subtitulo"/>
      </w:pPr>
      <w:r>
        <w:t>Dicionários e listas:</w:t>
      </w:r>
    </w:p>
    <w:p w14:paraId="2BAF97B7" w14:textId="0ABF20BE" w:rsidR="00EE489B" w:rsidRDefault="00EE489B" w:rsidP="00EE489B">
      <w:r w:rsidRPr="00EE489B">
        <w:t>https://www.youtube.com/watch?v=RuqHwlr2AVM</w:t>
      </w:r>
    </w:p>
    <w:p w14:paraId="1ABCC8FA" w14:textId="391FE204" w:rsidR="00E91C0F" w:rsidRDefault="00E91C0F" w:rsidP="000434C4">
      <w:pPr>
        <w:pStyle w:val="Subtitulo"/>
      </w:pPr>
      <w:r>
        <w:t>Geração Aleatória de inimigos</w:t>
      </w:r>
    </w:p>
    <w:p w14:paraId="150F1AD4" w14:textId="719AEF40" w:rsidR="00E91C0F" w:rsidRDefault="00E53800" w:rsidP="000434C4">
      <w:pPr>
        <w:pStyle w:val="Subtitulo"/>
      </w:pPr>
      <w:hyperlink r:id="rId8" w:history="1">
        <w:r w:rsidRPr="00604111">
          <w:rPr>
            <w:rStyle w:val="Hyperlink"/>
          </w:rPr>
          <w:t>https://www.youtube.com/watch?v=hViPCMZeQC4</w:t>
        </w:r>
      </w:hyperlink>
    </w:p>
    <w:p w14:paraId="17A036C0" w14:textId="61945B61" w:rsidR="00E53800" w:rsidRDefault="00E53800" w:rsidP="000434C4">
      <w:pPr>
        <w:pStyle w:val="Subtitulo"/>
      </w:pPr>
      <w:r w:rsidRPr="00E53800">
        <w:t>https://docs.unity3d.com/ScriptReference/Random.Range.html</w:t>
      </w:r>
    </w:p>
    <w:p w14:paraId="49C310DF" w14:textId="303E7623" w:rsidR="00886127" w:rsidRDefault="000434C4" w:rsidP="000434C4">
      <w:pPr>
        <w:pStyle w:val="Subtitulo"/>
      </w:pPr>
      <w:r>
        <w:t>IA inimigos:</w:t>
      </w:r>
    </w:p>
    <w:p w14:paraId="5B6B06D6" w14:textId="70D2968F" w:rsidR="000434C4" w:rsidRDefault="00293C1C" w:rsidP="00EE489B">
      <w:pPr>
        <w:rPr>
          <w:rStyle w:val="Hyperlink"/>
        </w:rPr>
      </w:pPr>
      <w:hyperlink r:id="rId9" w:history="1">
        <w:r w:rsidR="000C1660" w:rsidRPr="006113EE">
          <w:rPr>
            <w:rStyle w:val="Hyperlink"/>
          </w:rPr>
          <w:t>https://www.youtube.com/watch?v=jvtFUfJ6CP8</w:t>
        </w:r>
      </w:hyperlink>
    </w:p>
    <w:p w14:paraId="39C5DDDC" w14:textId="31E1E6B9" w:rsidR="008D0697" w:rsidRDefault="00293C1C" w:rsidP="00EE489B">
      <w:hyperlink r:id="rId10" w:history="1">
        <w:r w:rsidR="008367A4" w:rsidRPr="00995C1D">
          <w:rPr>
            <w:rStyle w:val="Hyperlink"/>
          </w:rPr>
          <w:t>https://www.youtube.com/watch?v=rhoQd6IAtDo</w:t>
        </w:r>
      </w:hyperlink>
    </w:p>
    <w:p w14:paraId="4097EE30" w14:textId="76E6316A" w:rsidR="008367A4" w:rsidRDefault="008367A4" w:rsidP="00EE489B">
      <w:r w:rsidRPr="008367A4">
        <w:t>https://www.youtube.com/watch?v=W-NIYi1t16Q</w:t>
      </w:r>
    </w:p>
    <w:p w14:paraId="33F2390D" w14:textId="77777777" w:rsidR="00886127" w:rsidRDefault="00886127" w:rsidP="00886127">
      <w:pPr>
        <w:pStyle w:val="Titulo"/>
      </w:pPr>
      <w:r>
        <w:t>Sites</w:t>
      </w:r>
    </w:p>
    <w:p w14:paraId="6A6D54A8" w14:textId="36238BFC" w:rsidR="000C1660" w:rsidRDefault="00293C1C" w:rsidP="000C1660">
      <w:hyperlink r:id="rId11" w:history="1">
        <w:r w:rsidR="00431CBE" w:rsidRPr="006113EE">
          <w:rPr>
            <w:rStyle w:val="Hyperlink"/>
          </w:rPr>
          <w:t>https://arongranberg.com/astar/features</w:t>
        </w:r>
      </w:hyperlink>
      <w:bookmarkStart w:id="0" w:name="_GoBack"/>
      <w:bookmarkEnd w:id="0"/>
    </w:p>
    <w:p w14:paraId="54B2919F" w14:textId="4B18B2CF" w:rsidR="00431CBE" w:rsidRDefault="00293C1C" w:rsidP="000C1660">
      <w:hyperlink r:id="rId12" w:history="1">
        <w:r w:rsidR="00431CBE" w:rsidRPr="006113EE">
          <w:rPr>
            <w:rStyle w:val="Hyperlink"/>
          </w:rPr>
          <w:t>https://simmer.io/</w:t>
        </w:r>
      </w:hyperlink>
    </w:p>
    <w:p w14:paraId="05CF2816" w14:textId="77777777" w:rsidR="00431CBE" w:rsidRDefault="00431CBE" w:rsidP="000C1660"/>
    <w:p w14:paraId="6E83847B" w14:textId="77777777" w:rsidR="00886127" w:rsidRPr="00777774" w:rsidRDefault="00886127" w:rsidP="00886127">
      <w:pPr>
        <w:pStyle w:val="Subtitulo"/>
        <w:rPr>
          <w:u w:val="single"/>
        </w:rPr>
      </w:pPr>
    </w:p>
    <w:p w14:paraId="467E5DF1" w14:textId="77777777" w:rsidR="00886127" w:rsidRDefault="00886127" w:rsidP="00886127">
      <w:pPr>
        <w:pStyle w:val="Titulo"/>
      </w:pPr>
    </w:p>
    <w:p w14:paraId="78E6B8BE" w14:textId="77777777" w:rsidR="00886127" w:rsidRDefault="00886127" w:rsidP="00886127">
      <w:pPr>
        <w:pStyle w:val="Titulo"/>
      </w:pPr>
      <w:r>
        <w:t>Musicas</w:t>
      </w:r>
    </w:p>
    <w:p w14:paraId="464A5B31" w14:textId="77777777" w:rsidR="00886127" w:rsidRDefault="00886127" w:rsidP="00886127">
      <w:pPr>
        <w:pStyle w:val="Titulo"/>
      </w:pPr>
      <w:r>
        <w:t>Sprite e Imagens</w:t>
      </w:r>
    </w:p>
    <w:p w14:paraId="2D993E8B" w14:textId="77777777" w:rsidR="000434C4" w:rsidRDefault="00293C1C" w:rsidP="000434C4">
      <w:hyperlink r:id="rId13" w:history="1">
        <w:r w:rsidR="000434C4" w:rsidRPr="00032968">
          <w:rPr>
            <w:rStyle w:val="Hyperlink"/>
          </w:rPr>
          <w:t>https://vxresource.wordpress.com/page/3/</w:t>
        </w:r>
      </w:hyperlink>
    </w:p>
    <w:p w14:paraId="1FD8682C" w14:textId="4C213015" w:rsidR="00EE489B" w:rsidRDefault="00293C1C" w:rsidP="000434C4">
      <w:pPr>
        <w:rPr>
          <w:rStyle w:val="Hyperlink"/>
        </w:rPr>
      </w:pPr>
      <w:hyperlink r:id="rId14" w:history="1">
        <w:r w:rsidR="000434C4" w:rsidRPr="00032968">
          <w:rPr>
            <w:rStyle w:val="Hyperlink"/>
          </w:rPr>
          <w:t>https://www.spriters-resource.com/pc_computer/rpgmakervxace/</w:t>
        </w:r>
      </w:hyperlink>
    </w:p>
    <w:p w14:paraId="72823F5C" w14:textId="06845500" w:rsidR="008B0BAC" w:rsidRDefault="00293C1C" w:rsidP="000434C4">
      <w:pPr>
        <w:rPr>
          <w:color w:val="0563C1" w:themeColor="hyperlink"/>
          <w:u w:val="single"/>
        </w:rPr>
      </w:pPr>
      <w:hyperlink r:id="rId15" w:history="1">
        <w:r w:rsidR="008B0BAC" w:rsidRPr="00C57C67">
          <w:rPr>
            <w:rStyle w:val="Hyperlink"/>
          </w:rPr>
          <w:t>https://vxresource.wordpress.com/2010/02/15/monstarrr/</w:t>
        </w:r>
      </w:hyperlink>
    </w:p>
    <w:p w14:paraId="74A0AA9B" w14:textId="60ECABAA" w:rsidR="008B0BAC" w:rsidRPr="00EE489B" w:rsidRDefault="008B0BAC" w:rsidP="000434C4">
      <w:pPr>
        <w:rPr>
          <w:color w:val="0563C1" w:themeColor="hyperlink"/>
          <w:u w:val="single"/>
        </w:rPr>
      </w:pPr>
      <w:r w:rsidRPr="008B0BAC">
        <w:rPr>
          <w:color w:val="0563C1" w:themeColor="hyperlink"/>
          <w:u w:val="single"/>
        </w:rPr>
        <w:t>https://www.spriters-resource.com/pc_computer/rpgmakervxace/sheet/100158/</w:t>
      </w:r>
    </w:p>
    <w:p w14:paraId="2689CCB4" w14:textId="77777777" w:rsidR="000434C4" w:rsidRDefault="000434C4" w:rsidP="000434C4"/>
    <w:p w14:paraId="0F7ED934" w14:textId="77777777" w:rsidR="00886127" w:rsidRDefault="00886127" w:rsidP="00886127">
      <w:pPr>
        <w:pStyle w:val="Titulo"/>
      </w:pPr>
      <w:r>
        <w:lastRenderedPageBreak/>
        <w:t>Fontes</w:t>
      </w:r>
    </w:p>
    <w:p w14:paraId="105F6221" w14:textId="77777777" w:rsidR="000434C4" w:rsidRDefault="00293C1C" w:rsidP="000434C4">
      <w:hyperlink r:id="rId16" w:history="1">
        <w:r w:rsidR="000434C4" w:rsidRPr="00032968">
          <w:rPr>
            <w:rStyle w:val="Hyperlink"/>
          </w:rPr>
          <w:t>https://www.1001fonts.com/retro+pixel-fonts.html</w:t>
        </w:r>
      </w:hyperlink>
    </w:p>
    <w:p w14:paraId="36445558" w14:textId="77777777" w:rsidR="000434C4" w:rsidRPr="008E4480" w:rsidRDefault="000434C4" w:rsidP="000434C4">
      <w:pPr>
        <w:rPr>
          <w:u w:val="single"/>
        </w:rPr>
      </w:pPr>
    </w:p>
    <w:sectPr w:rsidR="000434C4" w:rsidRPr="008E4480" w:rsidSect="0088612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7B"/>
    <w:rsid w:val="000434C4"/>
    <w:rsid w:val="000C1660"/>
    <w:rsid w:val="00100F7B"/>
    <w:rsid w:val="001B5636"/>
    <w:rsid w:val="00293C1C"/>
    <w:rsid w:val="00431CBE"/>
    <w:rsid w:val="00777774"/>
    <w:rsid w:val="00786501"/>
    <w:rsid w:val="00811B26"/>
    <w:rsid w:val="008367A4"/>
    <w:rsid w:val="00886127"/>
    <w:rsid w:val="008B0BAC"/>
    <w:rsid w:val="008D0697"/>
    <w:rsid w:val="008E4480"/>
    <w:rsid w:val="00B32BFA"/>
    <w:rsid w:val="00D14DD8"/>
    <w:rsid w:val="00E53800"/>
    <w:rsid w:val="00E91C0F"/>
    <w:rsid w:val="00EE489B"/>
    <w:rsid w:val="00F4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F0461"/>
  <w15:chartTrackingRefBased/>
  <w15:docId w15:val="{36DD224C-21F8-42D7-9609-FDEB5327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127"/>
    <w:pPr>
      <w:spacing w:line="240" w:lineRule="auto"/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">
    <w:name w:val="Titulo"/>
    <w:basedOn w:val="Normal"/>
    <w:qFormat/>
    <w:rsid w:val="00886127"/>
    <w:pPr>
      <w:jc w:val="left"/>
    </w:pPr>
    <w:rPr>
      <w:rFonts w:ascii="Constantia" w:hAnsi="Constantia"/>
      <w:b/>
      <w:sz w:val="24"/>
    </w:rPr>
  </w:style>
  <w:style w:type="paragraph" w:customStyle="1" w:styleId="Subtitulo">
    <w:name w:val="Subtitulo"/>
    <w:basedOn w:val="Titulo"/>
    <w:qFormat/>
    <w:rsid w:val="00886127"/>
    <w:rPr>
      <w:b w:val="0"/>
    </w:rPr>
  </w:style>
  <w:style w:type="character" w:styleId="Hyperlink">
    <w:name w:val="Hyperlink"/>
    <w:basedOn w:val="Fontepargpadro"/>
    <w:uiPriority w:val="99"/>
    <w:unhideWhenUsed/>
    <w:rsid w:val="00886127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464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ViPCMZeQC4" TargetMode="External"/><Relationship Id="rId13" Type="http://schemas.openxmlformats.org/officeDocument/2006/relationships/hyperlink" Target="https://vxresource.wordpress.com/page/3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33d4w89vTs" TargetMode="External"/><Relationship Id="rId12" Type="http://schemas.openxmlformats.org/officeDocument/2006/relationships/hyperlink" Target="https://simmer.io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1001fonts.com/retro+pixel-font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sZM3q74Q2k" TargetMode="External"/><Relationship Id="rId11" Type="http://schemas.openxmlformats.org/officeDocument/2006/relationships/hyperlink" Target="https://arongranberg.com/astar/features" TargetMode="External"/><Relationship Id="rId5" Type="http://schemas.openxmlformats.org/officeDocument/2006/relationships/hyperlink" Target="https://www.youtube.com/watch?v=mGjqmK_O5jA&amp;t=65s" TargetMode="External"/><Relationship Id="rId15" Type="http://schemas.openxmlformats.org/officeDocument/2006/relationships/hyperlink" Target="https://vxresource.wordpress.com/2010/02/15/monstarrr/" TargetMode="External"/><Relationship Id="rId10" Type="http://schemas.openxmlformats.org/officeDocument/2006/relationships/hyperlink" Target="https://www.youtube.com/watch?v=rhoQd6IAtDo" TargetMode="External"/><Relationship Id="rId4" Type="http://schemas.openxmlformats.org/officeDocument/2006/relationships/hyperlink" Target="https://www.youtube.com/watch?v=zc8ac_qUXQY" TargetMode="External"/><Relationship Id="rId9" Type="http://schemas.openxmlformats.org/officeDocument/2006/relationships/hyperlink" Target="https://www.youtube.com/watch?v=jvtFUfJ6CP8" TargetMode="External"/><Relationship Id="rId14" Type="http://schemas.openxmlformats.org/officeDocument/2006/relationships/hyperlink" Target="https://www.spriters-resource.com/pc_computer/rpgmakervxace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</Pages>
  <Words>300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2021-04-24T23:39:00Z</dcterms:created>
  <dcterms:modified xsi:type="dcterms:W3CDTF">2021-04-26T01:37:00Z</dcterms:modified>
</cp:coreProperties>
</file>