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B2A" w:rsidRDefault="001B1F8F">
      <w:r>
        <w:t>Aula Lógica de programação:</w:t>
      </w:r>
    </w:p>
    <w:p w:rsidR="001B1F8F" w:rsidRDefault="001B1F8F"/>
    <w:p w:rsidR="001B1F8F" w:rsidRDefault="001B1F8F">
      <w:r>
        <w:t>Tem que saber lógica para poder codificar</w:t>
      </w:r>
    </w:p>
    <w:p w:rsidR="001B1F8F" w:rsidRDefault="001B1F8F">
      <w:r>
        <w:rPr>
          <w:noProof/>
        </w:rPr>
        <w:drawing>
          <wp:inline distT="0" distB="0" distL="0" distR="0">
            <wp:extent cx="5400040" cy="214439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5-11-30 14213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E1F" w:rsidRDefault="00C14E1F">
      <w:bookmarkStart w:id="0" w:name="_GoBack"/>
      <w:r>
        <w:rPr>
          <w:noProof/>
        </w:rPr>
        <w:drawing>
          <wp:inline distT="0" distB="0" distL="0" distR="0">
            <wp:extent cx="5400040" cy="14770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5-11-30 1430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14E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8F"/>
    <w:rsid w:val="001B1F8F"/>
    <w:rsid w:val="008B6B2A"/>
    <w:rsid w:val="00C14E1F"/>
    <w:rsid w:val="00CA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6B170"/>
  <w15:chartTrackingRefBased/>
  <w15:docId w15:val="{0E43F25E-5705-4B34-9933-09DC5E33F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Cliente</dc:creator>
  <cp:keywords/>
  <dc:description/>
  <cp:lastModifiedBy>Cliente</cp:lastModifiedBy>
  <cp:revision>2</cp:revision>
  <dcterms:created xsi:type="dcterms:W3CDTF">2025-11-30T17:20:00Z</dcterms:created>
  <dcterms:modified xsi:type="dcterms:W3CDTF">2025-11-30T18:03:00Z</dcterms:modified>
</cp:coreProperties>
</file>