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https://www.canva.com/design/DAGX2zjWRNo/7HD2YJgbmZxBt9NxKnBwkw/edit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Tarefas: O projeto envolve três partes principais: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1</w:t>
      </w:r>
      <w:r w:rsidDel="00000000" w:rsidR="00000000" w:rsidRPr="00000000">
        <w:rPr>
          <w:sz w:val="24"/>
          <w:szCs w:val="24"/>
          <w:rtl w:val="0"/>
        </w:rPr>
        <w:t xml:space="preserve">: Modelagem de Estruturas de Dados: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Crie uma estrutura para armazenar as entregas, associando-as aos locais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destino e aos prazos de entrega.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Modele os caminhões, que têm uma capacidade máxima de carga e um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 de horas de operação por dia.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Estruture um grafo para representar as distâncias entre os centros de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distribuição e os destinos.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2</w:t>
      </w:r>
      <w:r w:rsidDel="00000000" w:rsidR="00000000" w:rsidRPr="00000000">
        <w:rPr>
          <w:sz w:val="24"/>
          <w:szCs w:val="24"/>
          <w:rtl w:val="0"/>
        </w:rPr>
        <w:t xml:space="preserve">: Algoritmo de Roteamento:</w:t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Implemente um algoritmo que, dado um conjunto de entregas 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caminhões, determine: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Qual centro de distribuição é o mais próximo de cada destino.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A rota ideal para cada caminhão, otimizando o tempo de viagem 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respeitando a capacidade de carga e o limite de horas de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operação.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A alocação de caminhões para cada centro de distribuição.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3</w:t>
      </w:r>
      <w:r w:rsidDel="00000000" w:rsidR="00000000" w:rsidRPr="00000000">
        <w:rPr>
          <w:sz w:val="24"/>
          <w:szCs w:val="24"/>
          <w:rtl w:val="0"/>
        </w:rPr>
        <w:t xml:space="preserve">: Avaliação de Desempenho: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Teste diferentes cenários com variação no número de entregas,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caminhões e distâncias. Avalie o tempo de execução e a eficiência das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estruturas de dados escolhidas.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Compare o desempenho do algoritmo usando diferentes estruturas de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(lista simples vs. heap, matriz de adjacência vs. lista de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adjacência).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 Justifique a escolha da estrutura mais eficiente com base nos resultados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obtidos.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Tópicos: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Problema que o projeto busca resolver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Estruturas de dados escolhidas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(Listas, filas etc)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Roteamento das entregas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Algoritmo utilizado e explicação de grafo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Desafios da elaboração do algoritmo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Apresentação do algoritmo e funcionamento</w:t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Estrutura de dados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Cds -&gt; lista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Encomendas -&gt; Fila ordenada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É usado uma fila ordenada para atribuir prioridade a encomenda de acordo com o prazo de entrega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Caminhões -&gt; Lista -&gt; Dicionário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utilizado um dicionário sendo as chaves o centro de distribuição para facilitar a busca durante o processo de roteamento de entregas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grafo -&gt; matriz de adjacencia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Vertices são dos destinos e cds, arestas é o tempo de deslocamento em horas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Entregas -&gt; lista</w:t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Frequência com que o ativo bate aquele valor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Variação do preço de mercado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disperção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X2zjWRNo/7HD2YJgbmZxBt9NxKnBwk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