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6418" w14:textId="0EEB0C7F" w:rsidR="00574031" w:rsidRDefault="00C73FE3">
      <w:pPr>
        <w:rPr>
          <w:sz w:val="52"/>
          <w:szCs w:val="52"/>
        </w:rPr>
      </w:pPr>
      <w:hyperlink r:id="rId4" w:history="1">
        <w:r w:rsidRPr="004A5CCE">
          <w:rPr>
            <w:rStyle w:val="Hyperlink"/>
            <w:sz w:val="52"/>
            <w:szCs w:val="52"/>
          </w:rPr>
          <w:t>https://www.iana.org/assignments/media-types/media-types.xhtml</w:t>
        </w:r>
      </w:hyperlink>
    </w:p>
    <w:p w14:paraId="4CEDF133" w14:textId="1FFB5598" w:rsidR="00C73FE3" w:rsidRDefault="00C73FE3">
      <w:pPr>
        <w:rPr>
          <w:sz w:val="52"/>
          <w:szCs w:val="52"/>
        </w:rPr>
      </w:pPr>
    </w:p>
    <w:p w14:paraId="080F7759" w14:textId="72C3B45C" w:rsidR="00C73FE3" w:rsidRPr="00C73FE3" w:rsidRDefault="00C73FE3">
      <w:pPr>
        <w:rPr>
          <w:sz w:val="52"/>
          <w:szCs w:val="52"/>
        </w:rPr>
      </w:pPr>
      <w:r>
        <w:rPr>
          <w:sz w:val="52"/>
          <w:szCs w:val="52"/>
        </w:rPr>
        <w:t>esse site mostra qual é o tipo de nome para download  para cada tipo de arquivo.</w:t>
      </w:r>
    </w:p>
    <w:sectPr w:rsidR="00C73FE3" w:rsidRPr="00C7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E3"/>
    <w:rsid w:val="00574031"/>
    <w:rsid w:val="00C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403F"/>
  <w15:chartTrackingRefBased/>
  <w15:docId w15:val="{9F363EE6-44D9-4184-B7FB-E42B80DE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3F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albuquerque</dc:creator>
  <cp:keywords/>
  <dc:description/>
  <cp:lastModifiedBy>jean albuquerque</cp:lastModifiedBy>
  <cp:revision>1</cp:revision>
  <dcterms:created xsi:type="dcterms:W3CDTF">2023-03-18T13:53:00Z</dcterms:created>
  <dcterms:modified xsi:type="dcterms:W3CDTF">2023-03-18T13:56:00Z</dcterms:modified>
</cp:coreProperties>
</file>