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5BCD4" w14:textId="736424F5" w:rsidR="00417052" w:rsidRDefault="0F7D6709" w:rsidP="0F7D6709">
      <w:pPr>
        <w:rPr>
          <w:rFonts w:ascii="Arial" w:eastAsia="Arial" w:hAnsi="Arial" w:cs="Arial"/>
          <w:b/>
          <w:bCs/>
          <w:color w:val="000000" w:themeColor="text1"/>
          <w:sz w:val="48"/>
          <w:szCs w:val="48"/>
        </w:rPr>
      </w:pPr>
      <w:r w:rsidRPr="0F7D6709">
        <w:rPr>
          <w:rFonts w:ascii="Arial" w:eastAsia="Arial" w:hAnsi="Arial" w:cs="Arial"/>
          <w:b/>
          <w:bCs/>
          <w:color w:val="000000" w:themeColor="text1"/>
          <w:sz w:val="48"/>
          <w:szCs w:val="48"/>
        </w:rPr>
        <w:t>Regras de Comunicação</w:t>
      </w:r>
      <w:r w:rsidR="000C6D3B">
        <w:br/>
      </w:r>
      <w:r w:rsidR="000C6D3B">
        <w:br/>
      </w:r>
    </w:p>
    <w:p w14:paraId="18AADBFE" w14:textId="7A77D3E6" w:rsidR="00417052" w:rsidRDefault="0F7D6709" w:rsidP="0F7D6709">
      <w:pPr>
        <w:pStyle w:val="Pargrafoda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0F7D6709">
        <w:rPr>
          <w:rFonts w:ascii="Arial" w:eastAsia="Arial" w:hAnsi="Arial" w:cs="Arial"/>
          <w:color w:val="000000" w:themeColor="text1"/>
          <w:sz w:val="24"/>
          <w:szCs w:val="24"/>
        </w:rPr>
        <w:t xml:space="preserve">Os contatos com os </w:t>
      </w:r>
      <w:proofErr w:type="spellStart"/>
      <w:r w:rsidRPr="0F7D6709">
        <w:rPr>
          <w:rFonts w:ascii="Arial" w:eastAsia="Arial" w:hAnsi="Arial" w:cs="Arial"/>
          <w:color w:val="000000" w:themeColor="text1"/>
          <w:sz w:val="24"/>
          <w:szCs w:val="24"/>
        </w:rPr>
        <w:t>stakeholders</w:t>
      </w:r>
      <w:proofErr w:type="spellEnd"/>
      <w:r w:rsidRPr="0F7D6709">
        <w:rPr>
          <w:rFonts w:ascii="Arial" w:eastAsia="Arial" w:hAnsi="Arial" w:cs="Arial"/>
          <w:color w:val="000000" w:themeColor="text1"/>
          <w:sz w:val="24"/>
          <w:szCs w:val="24"/>
        </w:rPr>
        <w:t xml:space="preserve"> para tirar dúvidas devem ser via </w:t>
      </w:r>
      <w:proofErr w:type="spellStart"/>
      <w:r w:rsidRPr="0F7D6709">
        <w:rPr>
          <w:rFonts w:ascii="Arial" w:eastAsia="Arial" w:hAnsi="Arial" w:cs="Arial"/>
          <w:color w:val="000000" w:themeColor="text1"/>
          <w:sz w:val="24"/>
          <w:szCs w:val="24"/>
        </w:rPr>
        <w:t>whatsapp</w:t>
      </w:r>
      <w:proofErr w:type="spellEnd"/>
      <w:r w:rsidRPr="0F7D6709">
        <w:rPr>
          <w:rFonts w:ascii="Arial" w:eastAsia="Arial" w:hAnsi="Arial" w:cs="Arial"/>
          <w:color w:val="000000" w:themeColor="text1"/>
          <w:sz w:val="24"/>
          <w:szCs w:val="24"/>
        </w:rPr>
        <w:t xml:space="preserve"> e via e-mail</w:t>
      </w:r>
    </w:p>
    <w:p w14:paraId="0BAC074A" w14:textId="2E1E1F9E" w:rsidR="00417052" w:rsidRDefault="000C6D3B" w:rsidP="332008DB">
      <w:pPr>
        <w:pStyle w:val="Pargrafoda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Reuniões devem ocorrer de uma a duas</w:t>
      </w:r>
      <w:bookmarkStart w:id="0" w:name="_GoBack"/>
      <w:bookmarkEnd w:id="0"/>
      <w:r w:rsidR="332008DB" w:rsidRPr="332008DB">
        <w:rPr>
          <w:rFonts w:ascii="Arial" w:eastAsia="Arial" w:hAnsi="Arial" w:cs="Arial"/>
          <w:color w:val="000000" w:themeColor="text1"/>
          <w:sz w:val="24"/>
          <w:szCs w:val="24"/>
        </w:rPr>
        <w:t xml:space="preserve"> vezes por semana, e devem ser estritamente de forma online.</w:t>
      </w:r>
    </w:p>
    <w:p w14:paraId="1E207724" w14:textId="3810C6C7" w:rsidR="00417052" w:rsidRDefault="00417052" w:rsidP="0F7D6709"/>
    <w:sectPr w:rsidR="004170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40AC2"/>
    <w:multiLevelType w:val="hybridMultilevel"/>
    <w:tmpl w:val="BE6CA688"/>
    <w:lvl w:ilvl="0" w:tplc="2B52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5C8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B65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8E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0A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8E2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C7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6B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B08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9034ED"/>
    <w:rsid w:val="000C6D3B"/>
    <w:rsid w:val="00417052"/>
    <w:rsid w:val="0F7D6709"/>
    <w:rsid w:val="332008DB"/>
    <w:rsid w:val="6F90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34ED"/>
  <w15:chartTrackingRefBased/>
  <w15:docId w15:val="{93C82000-1305-4820-8268-4F1D54C0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Almeida</dc:creator>
  <cp:keywords/>
  <dc:description/>
  <cp:lastModifiedBy>Renan Almeida da Silva</cp:lastModifiedBy>
  <cp:revision>3</cp:revision>
  <dcterms:created xsi:type="dcterms:W3CDTF">2020-09-25T00:23:00Z</dcterms:created>
  <dcterms:modified xsi:type="dcterms:W3CDTF">2021-02-18T13:18:00Z</dcterms:modified>
</cp:coreProperties>
</file>