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7724" w14:textId="5EE1A1B1" w:rsidR="00F90BC8" w:rsidRDefault="7CBB92C0" w:rsidP="7CBB92C0">
      <w:pPr>
        <w:rPr>
          <w:rFonts w:asciiTheme="majorHAnsi" w:eastAsiaTheme="majorEastAsia" w:hAnsiTheme="majorHAnsi" w:cstheme="majorBidi"/>
          <w:b/>
          <w:bCs/>
          <w:sz w:val="56"/>
          <w:szCs w:val="56"/>
        </w:rPr>
      </w:pPr>
      <w:r w:rsidRPr="7CBB92C0">
        <w:rPr>
          <w:rFonts w:asciiTheme="majorHAnsi" w:eastAsiaTheme="majorEastAsia" w:hAnsiTheme="majorHAnsi" w:cstheme="majorBidi"/>
          <w:b/>
          <w:bCs/>
          <w:sz w:val="56"/>
          <w:szCs w:val="56"/>
        </w:rPr>
        <w:t>Necessidades</w:t>
      </w:r>
    </w:p>
    <w:p w14:paraId="10C67284" w14:textId="23419FBA" w:rsidR="7CBB92C0" w:rsidRDefault="7CBB92C0" w:rsidP="7CBB92C0">
      <w:pPr>
        <w:rPr>
          <w:rFonts w:asciiTheme="majorHAnsi" w:eastAsiaTheme="majorEastAsia" w:hAnsiTheme="majorHAnsi" w:cstheme="majorBidi"/>
          <w:sz w:val="52"/>
          <w:szCs w:val="52"/>
        </w:rPr>
      </w:pPr>
    </w:p>
    <w:p w14:paraId="1BF3E440" w14:textId="658E0520" w:rsidR="7CBB92C0" w:rsidRDefault="7CBB92C0" w:rsidP="7CBB92C0">
      <w:pPr>
        <w:pStyle w:val="PargrafodaLista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N01: Gerenciamento do marketing do software</w:t>
      </w:r>
    </w:p>
    <w:p w14:paraId="3E0EA660" w14:textId="2814084F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N02: Aplicação que possibilite a localização atual do usuário (seja ele atleta ou não)</w:t>
      </w:r>
    </w:p>
    <w:p w14:paraId="2CB91A97" w14:textId="4F09E3B7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N03: Cadastro do usuário</w:t>
      </w:r>
    </w:p>
    <w:p w14:paraId="32F0F980" w14:textId="5D70A46E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N04: Cadastro do atleta</w:t>
      </w:r>
    </w:p>
    <w:p w14:paraId="409CF03D" w14:textId="2F86132E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N05: Aplicação que possibilite a média das notas dadas aos atletas, para que assim seja formado o overall</w:t>
      </w:r>
    </w:p>
    <w:p w14:paraId="2D776916" w14:textId="6D887E7F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N06</w:t>
      </w:r>
      <w:r w:rsidR="00D148A8">
        <w:rPr>
          <w:rFonts w:eastAsiaTheme="minorEastAsia"/>
          <w:sz w:val="28"/>
          <w:szCs w:val="28"/>
        </w:rPr>
        <w:t>: Parceria com patrocinadores (marcas de esporte)</w:t>
      </w:r>
      <w:bookmarkStart w:id="0" w:name="_GoBack"/>
      <w:bookmarkEnd w:id="0"/>
    </w:p>
    <w:p w14:paraId="39D2A581" w14:textId="1D021474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N07: Parceria com empresas fornecedoras de artigos esportivos</w:t>
      </w:r>
    </w:p>
    <w:p w14:paraId="0474D237" w14:textId="1C8BD4D5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N08: Aplicação que possibilite a criação de campeonatos através do aplicativo</w:t>
      </w:r>
    </w:p>
    <w:p w14:paraId="5C9851E6" w14:textId="342BAF8B" w:rsidR="7CBB92C0" w:rsidRDefault="7CBB92C0" w:rsidP="7CBB92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7CBB92C0">
        <w:rPr>
          <w:rFonts w:eastAsiaTheme="minorEastAsia"/>
          <w:sz w:val="28"/>
          <w:szCs w:val="28"/>
        </w:rPr>
        <w:t>N09: Aplicação que penalize os atletas que não comparecerem aos jogos/campeonatos</w:t>
      </w:r>
    </w:p>
    <w:sectPr w:rsidR="7CBB92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1FDC"/>
    <w:multiLevelType w:val="hybridMultilevel"/>
    <w:tmpl w:val="C24A1EBC"/>
    <w:lvl w:ilvl="0" w:tplc="71FEA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A6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89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A1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47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0C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C8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89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A7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2BBDD"/>
    <w:rsid w:val="00D148A8"/>
    <w:rsid w:val="00F90BC8"/>
    <w:rsid w:val="09F2BBDD"/>
    <w:rsid w:val="7CBB9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BBDD"/>
  <w15:chartTrackingRefBased/>
  <w15:docId w15:val="{528E45BD-48AC-44AC-8568-D8367D2D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Gonçalves</dc:creator>
  <cp:keywords/>
  <dc:description/>
  <cp:lastModifiedBy>Renan Almeida da Silva</cp:lastModifiedBy>
  <cp:revision>2</cp:revision>
  <dcterms:created xsi:type="dcterms:W3CDTF">2020-09-30T23:31:00Z</dcterms:created>
  <dcterms:modified xsi:type="dcterms:W3CDTF">2021-02-18T15:51:00Z</dcterms:modified>
</cp:coreProperties>
</file>