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90D8C1" w:rsidP="7E90D8C1" w:rsidRDefault="7E90D8C1" w14:paraId="5BCD9DF7" w14:textId="1BCDC658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pt-BR"/>
        </w:rPr>
      </w:pPr>
      <w:r w:rsidRPr="7E90D8C1" w:rsidR="7E90D8C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pt-BR"/>
        </w:rPr>
        <w:t>Matriz de Rastreabilidade</w:t>
      </w:r>
    </w:p>
    <w:p w:rsidR="7E90D8C1" w:rsidP="7E90D8C1" w:rsidRDefault="7E90D8C1" w14:paraId="3EA58815" w14:textId="200503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(Necessidade x Características)</w:t>
      </w:r>
    </w:p>
    <w:p w:rsidR="7E90D8C1" w:rsidP="7E90D8C1" w:rsidRDefault="7E90D8C1" w14:paraId="7230401C" w14:textId="629EC2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E90D8C1" w:rsidP="7E90D8C1" w:rsidRDefault="7E90D8C1" w14:paraId="6D6E5F0C" w14:textId="05DDE5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Necessidades:</w:t>
      </w:r>
    </w:p>
    <w:p w:rsidR="7E90D8C1" w:rsidP="7E90D8C1" w:rsidRDefault="7E90D8C1" w14:paraId="1007DD9F" w14:textId="79A2304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N01: Gerenciamento do marketing do software</w:t>
      </w:r>
    </w:p>
    <w:p w:rsidR="7E90D8C1" w:rsidP="7E90D8C1" w:rsidRDefault="7E90D8C1" w14:paraId="6D3EE615" w14:textId="32E66BD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N02: Aplicação que possibilite a localização atual do usuário (seja ele atleta ou não)</w:t>
      </w:r>
    </w:p>
    <w:p w:rsidR="7E90D8C1" w:rsidP="7E90D8C1" w:rsidRDefault="7E90D8C1" w14:paraId="1F548A31" w14:textId="797FA0F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N03: Cadastro do usuário</w:t>
      </w:r>
    </w:p>
    <w:p w:rsidR="7E90D8C1" w:rsidP="7E90D8C1" w:rsidRDefault="7E90D8C1" w14:paraId="0F450D78" w14:textId="795BF87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N04: Cadastro do atleta</w:t>
      </w:r>
    </w:p>
    <w:p w:rsidR="7E90D8C1" w:rsidP="7E90D8C1" w:rsidRDefault="7E90D8C1" w14:paraId="7001D692" w14:textId="5360406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N05: Aplicação que possibilite a média das notas dadas aos atletas, para que assim seja formado o overall</w:t>
      </w:r>
    </w:p>
    <w:p w:rsidR="7E90D8C1" w:rsidP="7E90D8C1" w:rsidRDefault="7E90D8C1" w14:paraId="392C062D" w14:textId="6B05F32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N06: Parceria com locais de esporte</w:t>
      </w:r>
    </w:p>
    <w:p w:rsidR="7E90D8C1" w:rsidP="7E90D8C1" w:rsidRDefault="7E90D8C1" w14:paraId="02ECF146" w14:textId="4E6CB55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N07: Parceria com empresas fornecedoras de artigos esportivos</w:t>
      </w:r>
    </w:p>
    <w:p w:rsidR="7E90D8C1" w:rsidP="7E90D8C1" w:rsidRDefault="7E90D8C1" w14:paraId="3B6B35BB" w14:textId="6CCEDA8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N08: Aplicação que possibilite a criação de campeonatos através do aplicativo</w:t>
      </w:r>
    </w:p>
    <w:p w:rsidR="7E90D8C1" w:rsidP="7E90D8C1" w:rsidRDefault="7E90D8C1" w14:paraId="48153DC3" w14:textId="4688E81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E90D8C1" w:rsidR="7E90D8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N09: Aplicação que penalize os atletas que não comparecerem aos jogos/campeonatos</w:t>
      </w:r>
    </w:p>
    <w:tbl>
      <w:tblPr>
        <w:tblStyle w:val="TableGrid"/>
        <w:tblW w:w="9202" w:type="dxa"/>
        <w:tblLayout w:type="fixed"/>
        <w:tblLook w:val="06A0" w:firstRow="1" w:lastRow="0" w:firstColumn="1" w:lastColumn="0" w:noHBand="1" w:noVBand="1"/>
      </w:tblPr>
      <w:tblGrid>
        <w:gridCol w:w="652"/>
        <w:gridCol w:w="2700"/>
        <w:gridCol w:w="690"/>
        <w:gridCol w:w="615"/>
        <w:gridCol w:w="645"/>
        <w:gridCol w:w="630"/>
        <w:gridCol w:w="660"/>
        <w:gridCol w:w="720"/>
        <w:gridCol w:w="610"/>
        <w:gridCol w:w="645"/>
        <w:gridCol w:w="635"/>
      </w:tblGrid>
      <w:tr w:rsidR="29239FB8" w:rsidTr="7E90D8C1" w14:paraId="1F4B7FA4">
        <w:tc>
          <w:tcPr>
            <w:tcW w:w="652" w:type="dxa"/>
            <w:shd w:val="clear" w:color="auto" w:fill="F7CAAC" w:themeFill="accent2" w:themeFillTint="66"/>
            <w:tcMar/>
          </w:tcPr>
          <w:p w:rsidR="29239FB8" w:rsidP="29239FB8" w:rsidRDefault="29239FB8" w14:paraId="5D773A27" w14:textId="118DC89B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#</w:t>
            </w:r>
          </w:p>
        </w:tc>
        <w:tc>
          <w:tcPr>
            <w:tcW w:w="2700" w:type="dxa"/>
            <w:shd w:val="clear" w:color="auto" w:fill="F7CAAC" w:themeFill="accent2" w:themeFillTint="66"/>
            <w:tcMar/>
          </w:tcPr>
          <w:p w:rsidR="29239FB8" w:rsidP="29239FB8" w:rsidRDefault="29239FB8" w14:paraId="4BD1A1C1" w14:textId="3288A758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Característica</w:t>
            </w:r>
          </w:p>
        </w:tc>
        <w:tc>
          <w:tcPr>
            <w:tcW w:w="690" w:type="dxa"/>
            <w:shd w:val="clear" w:color="auto" w:fill="F7CAAC" w:themeFill="accent2" w:themeFillTint="66"/>
            <w:tcMar/>
          </w:tcPr>
          <w:p w:rsidR="29239FB8" w:rsidP="29239FB8" w:rsidRDefault="29239FB8" w14:paraId="74E0CFED" w14:textId="15B46E8C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N01</w:t>
            </w:r>
          </w:p>
        </w:tc>
        <w:tc>
          <w:tcPr>
            <w:tcW w:w="615" w:type="dxa"/>
            <w:shd w:val="clear" w:color="auto" w:fill="F7CAAC" w:themeFill="accent2" w:themeFillTint="66"/>
            <w:tcMar/>
          </w:tcPr>
          <w:p w:rsidR="29239FB8" w:rsidP="29239FB8" w:rsidRDefault="29239FB8" w14:paraId="6A315089" w14:textId="659F4577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N02</w:t>
            </w:r>
          </w:p>
        </w:tc>
        <w:tc>
          <w:tcPr>
            <w:tcW w:w="645" w:type="dxa"/>
            <w:shd w:val="clear" w:color="auto" w:fill="F7CAAC" w:themeFill="accent2" w:themeFillTint="66"/>
            <w:tcMar/>
          </w:tcPr>
          <w:p w:rsidR="29239FB8" w:rsidP="29239FB8" w:rsidRDefault="29239FB8" w14:paraId="6134A300" w14:textId="512FD2F3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N03</w:t>
            </w:r>
          </w:p>
        </w:tc>
        <w:tc>
          <w:tcPr>
            <w:tcW w:w="630" w:type="dxa"/>
            <w:shd w:val="clear" w:color="auto" w:fill="F7CAAC" w:themeFill="accent2" w:themeFillTint="66"/>
            <w:tcMar/>
          </w:tcPr>
          <w:p w:rsidR="29239FB8" w:rsidP="29239FB8" w:rsidRDefault="29239FB8" w14:paraId="702A3DF6" w14:textId="5F8DC2AA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N04</w:t>
            </w:r>
          </w:p>
        </w:tc>
        <w:tc>
          <w:tcPr>
            <w:tcW w:w="660" w:type="dxa"/>
            <w:shd w:val="clear" w:color="auto" w:fill="F7CAAC" w:themeFill="accent2" w:themeFillTint="66"/>
            <w:tcMar/>
          </w:tcPr>
          <w:p w:rsidR="29239FB8" w:rsidP="29239FB8" w:rsidRDefault="29239FB8" w14:paraId="20A72E64" w14:textId="7BD44A95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N05</w:t>
            </w:r>
          </w:p>
        </w:tc>
        <w:tc>
          <w:tcPr>
            <w:tcW w:w="720" w:type="dxa"/>
            <w:shd w:val="clear" w:color="auto" w:fill="F7CAAC" w:themeFill="accent2" w:themeFillTint="66"/>
            <w:tcMar/>
          </w:tcPr>
          <w:p w:rsidR="29239FB8" w:rsidP="29239FB8" w:rsidRDefault="29239FB8" w14:paraId="599EDB12" w14:textId="29044BBC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N06</w:t>
            </w:r>
          </w:p>
        </w:tc>
        <w:tc>
          <w:tcPr>
            <w:tcW w:w="610" w:type="dxa"/>
            <w:shd w:val="clear" w:color="auto" w:fill="F7CAAC" w:themeFill="accent2" w:themeFillTint="66"/>
            <w:tcMar/>
          </w:tcPr>
          <w:p w:rsidR="29239FB8" w:rsidP="29239FB8" w:rsidRDefault="29239FB8" w14:paraId="5703155C" w14:textId="15E2E4F9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N07</w:t>
            </w:r>
          </w:p>
        </w:tc>
        <w:tc>
          <w:tcPr>
            <w:tcW w:w="645" w:type="dxa"/>
            <w:shd w:val="clear" w:color="auto" w:fill="F7CAAC" w:themeFill="accent2" w:themeFillTint="66"/>
            <w:tcMar/>
          </w:tcPr>
          <w:p w:rsidR="29239FB8" w:rsidP="29239FB8" w:rsidRDefault="29239FB8" w14:paraId="18E92FC6" w14:textId="09252C15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N08</w:t>
            </w:r>
          </w:p>
        </w:tc>
        <w:tc>
          <w:tcPr>
            <w:tcW w:w="635" w:type="dxa"/>
            <w:shd w:val="clear" w:color="auto" w:fill="F7CAAC" w:themeFill="accent2" w:themeFillTint="66"/>
            <w:tcMar/>
          </w:tcPr>
          <w:p w:rsidR="29239FB8" w:rsidP="29239FB8" w:rsidRDefault="29239FB8" w14:paraId="3D4A70E2" w14:textId="6386FCF2">
            <w:pPr>
              <w:pStyle w:val="Normal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N09</w:t>
            </w:r>
          </w:p>
        </w:tc>
      </w:tr>
      <w:tr w:rsidR="29239FB8" w:rsidTr="7E90D8C1" w14:paraId="32023BE1">
        <w:tc>
          <w:tcPr>
            <w:tcW w:w="652" w:type="dxa"/>
            <w:tcMar/>
          </w:tcPr>
          <w:p w:rsidR="29239FB8" w:rsidP="29239FB8" w:rsidRDefault="29239FB8" w14:paraId="04FAFCDF" w14:textId="6D158C00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1</w:t>
            </w:r>
          </w:p>
        </w:tc>
        <w:tc>
          <w:tcPr>
            <w:tcW w:w="2700" w:type="dxa"/>
            <w:tcMar/>
          </w:tcPr>
          <w:p w:rsidR="29239FB8" w:rsidP="7E90D8C1" w:rsidRDefault="29239FB8" w14:paraId="330C3F22" w14:textId="212FB2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proofErr w:type="spellStart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Gerenciamento</w:t>
            </w:r>
            <w:proofErr w:type="spellEnd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do marketing do software</w:t>
            </w:r>
          </w:p>
        </w:tc>
        <w:tc>
          <w:tcPr>
            <w:tcW w:w="690" w:type="dxa"/>
            <w:tcMar/>
          </w:tcPr>
          <w:p w:rsidR="29239FB8" w:rsidP="7E90D8C1" w:rsidRDefault="29239FB8" w14:paraId="0F2AA672" w14:textId="7AD2DFEB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4"/>
                <w:szCs w:val="44"/>
              </w:rPr>
              <w:t xml:space="preserve"> </w:t>
            </w:r>
            <w:r w:rsidRPr="7E90D8C1" w:rsidR="7E90D8C1">
              <w:rPr>
                <w:sz w:val="40"/>
                <w:szCs w:val="40"/>
              </w:rPr>
              <w:t>X</w:t>
            </w:r>
          </w:p>
        </w:tc>
        <w:tc>
          <w:tcPr>
            <w:tcW w:w="615" w:type="dxa"/>
            <w:tcMar/>
          </w:tcPr>
          <w:p w:rsidR="29239FB8" w:rsidP="29239FB8" w:rsidRDefault="29239FB8" w14:paraId="7FBEBF87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68D93830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7BE86DD9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29239FB8" w:rsidRDefault="29239FB8" w14:paraId="2927D274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6D80937E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4CC4CA11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340E8B84" w14:textId="3F1EE3C0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71869C93" w14:textId="121373D6">
            <w:pPr>
              <w:pStyle w:val="Normal"/>
            </w:pPr>
          </w:p>
        </w:tc>
      </w:tr>
      <w:tr w:rsidR="29239FB8" w:rsidTr="7E90D8C1" w14:paraId="47001BD5">
        <w:tc>
          <w:tcPr>
            <w:tcW w:w="652" w:type="dxa"/>
            <w:tcMar/>
          </w:tcPr>
          <w:p w:rsidR="29239FB8" w:rsidP="29239FB8" w:rsidRDefault="29239FB8" w14:paraId="6F82400F" w14:textId="7A52EE35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2</w:t>
            </w:r>
          </w:p>
        </w:tc>
        <w:tc>
          <w:tcPr>
            <w:tcW w:w="2700" w:type="dxa"/>
            <w:tcMar/>
          </w:tcPr>
          <w:p w:rsidR="29239FB8" w:rsidP="7E90D8C1" w:rsidRDefault="29239FB8" w14:paraId="3FB7EF7D" w14:textId="1585CF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localização atual do</w:t>
            </w:r>
          </w:p>
          <w:p w:rsidR="29239FB8" w:rsidP="7E90D8C1" w:rsidRDefault="29239FB8" w14:paraId="10AFEAB0" w14:textId="317C28D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usuário</w:t>
            </w:r>
          </w:p>
        </w:tc>
        <w:tc>
          <w:tcPr>
            <w:tcW w:w="690" w:type="dxa"/>
            <w:tcMar/>
          </w:tcPr>
          <w:p w:rsidR="29239FB8" w:rsidP="29239FB8" w:rsidRDefault="29239FB8" w14:paraId="78FFDC0F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7E90D8C1" w:rsidRDefault="29239FB8" w14:paraId="20353291" w14:textId="2E5E0E8A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45" w:type="dxa"/>
            <w:tcMar/>
          </w:tcPr>
          <w:p w:rsidR="29239FB8" w:rsidP="29239FB8" w:rsidRDefault="29239FB8" w14:paraId="5532011C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23CC9DAE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29239FB8" w:rsidRDefault="29239FB8" w14:paraId="58C2135C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7889E907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6962C192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3C0618F4" w14:textId="354254E7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50D74F37" w14:textId="024CA318">
            <w:pPr>
              <w:pStyle w:val="Normal"/>
            </w:pPr>
          </w:p>
        </w:tc>
      </w:tr>
      <w:tr w:rsidR="29239FB8" w:rsidTr="7E90D8C1" w14:paraId="29FAFCBA">
        <w:tc>
          <w:tcPr>
            <w:tcW w:w="652" w:type="dxa"/>
            <w:tcMar/>
          </w:tcPr>
          <w:p w:rsidR="29239FB8" w:rsidP="29239FB8" w:rsidRDefault="29239FB8" w14:paraId="63F6CC5A" w14:textId="6CAA8EBE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3</w:t>
            </w:r>
          </w:p>
        </w:tc>
        <w:tc>
          <w:tcPr>
            <w:tcW w:w="2700" w:type="dxa"/>
            <w:tcMar/>
          </w:tcPr>
          <w:p w:rsidR="29239FB8" w:rsidP="7E90D8C1" w:rsidRDefault="29239FB8" w14:paraId="0466251A" w14:textId="2587898E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Cadastro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do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usuário</w:t>
            </w:r>
          </w:p>
        </w:tc>
        <w:tc>
          <w:tcPr>
            <w:tcW w:w="690" w:type="dxa"/>
            <w:tcMar/>
          </w:tcPr>
          <w:p w:rsidR="29239FB8" w:rsidP="29239FB8" w:rsidRDefault="29239FB8" w14:paraId="1417CEE7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29239FB8" w:rsidRDefault="29239FB8" w14:paraId="463ACBAD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7E90D8C1" w:rsidRDefault="29239FB8" w14:paraId="5FA6DA1B" w14:textId="28E6081B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30" w:type="dxa"/>
            <w:tcMar/>
          </w:tcPr>
          <w:p w:rsidR="29239FB8" w:rsidP="29239FB8" w:rsidRDefault="29239FB8" w14:paraId="5FA7E38C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29239FB8" w:rsidRDefault="29239FB8" w14:paraId="20AACD42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6B307228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369B8CFA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191BAE5B" w14:textId="5EFFCF8C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633CAFB9" w14:textId="7049F65D">
            <w:pPr>
              <w:pStyle w:val="Normal"/>
            </w:pPr>
          </w:p>
        </w:tc>
      </w:tr>
      <w:tr w:rsidR="29239FB8" w:rsidTr="7E90D8C1" w14:paraId="74648635">
        <w:tc>
          <w:tcPr>
            <w:tcW w:w="652" w:type="dxa"/>
            <w:tcMar/>
          </w:tcPr>
          <w:p w:rsidR="29239FB8" w:rsidP="29239FB8" w:rsidRDefault="29239FB8" w14:paraId="38ED24EE" w14:textId="14FB82B8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4</w:t>
            </w:r>
          </w:p>
        </w:tc>
        <w:tc>
          <w:tcPr>
            <w:tcW w:w="2700" w:type="dxa"/>
            <w:tcMar/>
          </w:tcPr>
          <w:p w:rsidR="29239FB8" w:rsidP="7E90D8C1" w:rsidRDefault="29239FB8" w14:paraId="73C1FCC4" w14:textId="20599B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Cadastro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do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atleta</w:t>
            </w:r>
          </w:p>
        </w:tc>
        <w:tc>
          <w:tcPr>
            <w:tcW w:w="690" w:type="dxa"/>
            <w:tcMar/>
          </w:tcPr>
          <w:p w:rsidR="29239FB8" w:rsidP="29239FB8" w:rsidRDefault="29239FB8" w14:paraId="3BB6A6E1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29239FB8" w:rsidRDefault="29239FB8" w14:paraId="69C2BC43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18D0BD96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7E90D8C1" w:rsidRDefault="29239FB8" w14:paraId="07DF34EE" w14:textId="29C1AA57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60" w:type="dxa"/>
            <w:tcMar/>
          </w:tcPr>
          <w:p w:rsidR="29239FB8" w:rsidP="29239FB8" w:rsidRDefault="29239FB8" w14:paraId="23A4FC7A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138A7A70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1394EA48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65E9ABC2" w14:textId="282D7930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00C84A08" w14:textId="1BB426D1">
            <w:pPr>
              <w:pStyle w:val="Normal"/>
            </w:pPr>
          </w:p>
        </w:tc>
      </w:tr>
      <w:tr w:rsidR="29239FB8" w:rsidTr="7E90D8C1" w14:paraId="57434316">
        <w:tc>
          <w:tcPr>
            <w:tcW w:w="652" w:type="dxa"/>
            <w:tcMar/>
          </w:tcPr>
          <w:p w:rsidR="29239FB8" w:rsidP="29239FB8" w:rsidRDefault="29239FB8" w14:paraId="46C2244D" w14:textId="2B49C6B7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5</w:t>
            </w:r>
          </w:p>
        </w:tc>
        <w:tc>
          <w:tcPr>
            <w:tcW w:w="2700" w:type="dxa"/>
            <w:tcMar/>
          </w:tcPr>
          <w:p w:rsidR="29239FB8" w:rsidP="7E90D8C1" w:rsidRDefault="29239FB8" w14:paraId="7588B888" w14:textId="0BF71B23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Aplicação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que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possibilite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média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das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notas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dadas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aos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atletas</w:t>
            </w:r>
          </w:p>
        </w:tc>
        <w:tc>
          <w:tcPr>
            <w:tcW w:w="690" w:type="dxa"/>
            <w:tcMar/>
          </w:tcPr>
          <w:p w:rsidR="29239FB8" w:rsidP="29239FB8" w:rsidRDefault="29239FB8" w14:paraId="01984266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29239FB8" w:rsidRDefault="29239FB8" w14:paraId="64A92121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51D9826A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44C022E3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7E90D8C1" w:rsidRDefault="29239FB8" w14:paraId="0F816336" w14:textId="518FC849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720" w:type="dxa"/>
            <w:tcMar/>
          </w:tcPr>
          <w:p w:rsidR="29239FB8" w:rsidP="29239FB8" w:rsidRDefault="29239FB8" w14:paraId="700D2776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66233333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7E5CEC45" w14:textId="65F4F0DF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5D7B2216" w14:textId="738741C6">
            <w:pPr>
              <w:pStyle w:val="Normal"/>
            </w:pPr>
          </w:p>
        </w:tc>
      </w:tr>
      <w:tr w:rsidR="29239FB8" w:rsidTr="7E90D8C1" w14:paraId="24A4D40F">
        <w:tc>
          <w:tcPr>
            <w:tcW w:w="652" w:type="dxa"/>
            <w:tcMar/>
          </w:tcPr>
          <w:p w:rsidR="29239FB8" w:rsidP="29239FB8" w:rsidRDefault="29239FB8" w14:paraId="55FE08D3" w14:textId="2DDA53C7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6</w:t>
            </w:r>
          </w:p>
        </w:tc>
        <w:tc>
          <w:tcPr>
            <w:tcW w:w="2700" w:type="dxa"/>
            <w:tcMar/>
          </w:tcPr>
          <w:p w:rsidR="29239FB8" w:rsidP="7E90D8C1" w:rsidRDefault="29239FB8" w14:paraId="3CD29AAB" w14:textId="670351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Parceria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locais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</w:p>
          <w:p w:rsidR="29239FB8" w:rsidP="7E90D8C1" w:rsidRDefault="29239FB8" w14:paraId="6532A3AF" w14:textId="09004C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esporte</w:t>
            </w:r>
          </w:p>
        </w:tc>
        <w:tc>
          <w:tcPr>
            <w:tcW w:w="690" w:type="dxa"/>
            <w:tcMar/>
          </w:tcPr>
          <w:p w:rsidR="29239FB8" w:rsidP="29239FB8" w:rsidRDefault="29239FB8" w14:paraId="0ADC9775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29239FB8" w:rsidRDefault="29239FB8" w14:paraId="7EE99E22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63D2ED30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7E90D8C1" w:rsidRDefault="29239FB8" w14:paraId="22EF2180" w14:textId="32FE365F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</w:t>
            </w:r>
          </w:p>
        </w:tc>
        <w:tc>
          <w:tcPr>
            <w:tcW w:w="660" w:type="dxa"/>
            <w:tcMar/>
          </w:tcPr>
          <w:p w:rsidR="29239FB8" w:rsidP="29239FB8" w:rsidRDefault="29239FB8" w14:paraId="35775BE9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7E90D8C1" w:rsidRDefault="29239FB8" w14:paraId="25E6E465" w14:textId="5676DA30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10" w:type="dxa"/>
            <w:tcMar/>
          </w:tcPr>
          <w:p w:rsidR="29239FB8" w:rsidP="29239FB8" w:rsidRDefault="29239FB8" w14:paraId="07753A30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3D33E109" w14:textId="50C026CC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47CBFB66" w14:textId="54CA022B">
            <w:pPr>
              <w:pStyle w:val="Normal"/>
            </w:pPr>
          </w:p>
        </w:tc>
      </w:tr>
      <w:tr w:rsidR="29239FB8" w:rsidTr="7E90D8C1" w14:paraId="3A049B94">
        <w:tc>
          <w:tcPr>
            <w:tcW w:w="652" w:type="dxa"/>
            <w:tcMar/>
          </w:tcPr>
          <w:p w:rsidR="29239FB8" w:rsidP="29239FB8" w:rsidRDefault="29239FB8" w14:paraId="69E02E29" w14:textId="03C6EB24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7</w:t>
            </w:r>
          </w:p>
        </w:tc>
        <w:tc>
          <w:tcPr>
            <w:tcW w:w="2700" w:type="dxa"/>
            <w:tcMar/>
          </w:tcPr>
          <w:p w:rsidR="29239FB8" w:rsidP="7E90D8C1" w:rsidRDefault="29239FB8" w14:paraId="0C41B85E" w14:textId="67F1CB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Parceria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empresas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29239FB8" w:rsidP="7E90D8C1" w:rsidRDefault="29239FB8" w14:paraId="6451A28F" w14:textId="4367AF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 artigos esportivos</w:t>
            </w:r>
          </w:p>
        </w:tc>
        <w:tc>
          <w:tcPr>
            <w:tcW w:w="690" w:type="dxa"/>
            <w:tcMar/>
          </w:tcPr>
          <w:p w:rsidR="29239FB8" w:rsidP="29239FB8" w:rsidRDefault="29239FB8" w14:paraId="3B499F6E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29239FB8" w:rsidRDefault="29239FB8" w14:paraId="46E8F834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7D0F5E01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1645EA5C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29239FB8" w:rsidRDefault="29239FB8" w14:paraId="67211419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705E7A02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7E90D8C1" w:rsidRDefault="29239FB8" w14:paraId="4F104DB1" w14:textId="439E0028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28"/>
                <w:szCs w:val="28"/>
              </w:rPr>
              <w:t xml:space="preserve"> </w:t>
            </w:r>
            <w:r w:rsidRPr="7E90D8C1" w:rsidR="7E90D8C1">
              <w:rPr>
                <w:sz w:val="40"/>
                <w:szCs w:val="40"/>
              </w:rPr>
              <w:t>X</w:t>
            </w:r>
          </w:p>
        </w:tc>
        <w:tc>
          <w:tcPr>
            <w:tcW w:w="645" w:type="dxa"/>
            <w:tcMar/>
          </w:tcPr>
          <w:p w:rsidR="29239FB8" w:rsidP="7E90D8C1" w:rsidRDefault="29239FB8" w14:paraId="1E98E337" w14:textId="601F1DB3">
            <w:pPr>
              <w:pStyle w:val="Normal"/>
              <w:rPr>
                <w:sz w:val="40"/>
                <w:szCs w:val="40"/>
              </w:rPr>
            </w:pPr>
          </w:p>
        </w:tc>
        <w:tc>
          <w:tcPr>
            <w:tcW w:w="635" w:type="dxa"/>
            <w:tcMar/>
          </w:tcPr>
          <w:p w:rsidR="29239FB8" w:rsidP="29239FB8" w:rsidRDefault="29239FB8" w14:paraId="1B455D29" w14:textId="40B57E00">
            <w:pPr>
              <w:pStyle w:val="Normal"/>
            </w:pPr>
          </w:p>
        </w:tc>
      </w:tr>
      <w:tr w:rsidR="29239FB8" w:rsidTr="7E90D8C1" w14:paraId="679636F2">
        <w:tc>
          <w:tcPr>
            <w:tcW w:w="652" w:type="dxa"/>
            <w:tcMar/>
          </w:tcPr>
          <w:p w:rsidR="29239FB8" w:rsidP="29239FB8" w:rsidRDefault="29239FB8" w14:paraId="74A41086" w14:textId="07895B61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8</w:t>
            </w:r>
          </w:p>
        </w:tc>
        <w:tc>
          <w:tcPr>
            <w:tcW w:w="2700" w:type="dxa"/>
            <w:tcMar/>
          </w:tcPr>
          <w:p w:rsidR="29239FB8" w:rsidP="7E90D8C1" w:rsidRDefault="29239FB8" w14:paraId="46B42AFD" w14:textId="0165F543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Criação de campeonatoatravés do aplicativo</w:t>
            </w:r>
          </w:p>
        </w:tc>
        <w:tc>
          <w:tcPr>
            <w:tcW w:w="690" w:type="dxa"/>
            <w:tcMar/>
          </w:tcPr>
          <w:p w:rsidR="29239FB8" w:rsidP="29239FB8" w:rsidRDefault="29239FB8" w14:paraId="74D776D1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29239FB8" w:rsidRDefault="29239FB8" w14:paraId="1A63179C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235F929C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4720B4FC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29239FB8" w:rsidRDefault="29239FB8" w14:paraId="490D595B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3B16A96B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66AA7E29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7E90D8C1" w:rsidRDefault="29239FB8" w14:paraId="399F8442" w14:textId="7B79516A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35" w:type="dxa"/>
            <w:tcMar/>
          </w:tcPr>
          <w:p w:rsidR="29239FB8" w:rsidP="29239FB8" w:rsidRDefault="29239FB8" w14:paraId="3BB9F989" w14:textId="24D8B440">
            <w:pPr>
              <w:pStyle w:val="Normal"/>
            </w:pPr>
          </w:p>
        </w:tc>
      </w:tr>
      <w:tr w:rsidR="29239FB8" w:rsidTr="7E90D8C1" w14:paraId="6A2DAA6F">
        <w:tc>
          <w:tcPr>
            <w:tcW w:w="652" w:type="dxa"/>
            <w:tcMar/>
          </w:tcPr>
          <w:p w:rsidR="29239FB8" w:rsidP="29239FB8" w:rsidRDefault="29239FB8" w14:paraId="342A1DB4" w14:textId="5B0F5D7D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9</w:t>
            </w:r>
          </w:p>
        </w:tc>
        <w:tc>
          <w:tcPr>
            <w:tcW w:w="2700" w:type="dxa"/>
            <w:tcMar/>
          </w:tcPr>
          <w:p w:rsidR="29239FB8" w:rsidP="7E90D8C1" w:rsidRDefault="29239FB8" w14:paraId="5C517232" w14:textId="11382939">
            <w:pPr>
              <w:pStyle w:val="Normal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proofErr w:type="spellStart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Penalizar</w:t>
            </w:r>
            <w:proofErr w:type="spellEnd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os</w:t>
            </w:r>
            <w:proofErr w:type="spellEnd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atletas</w:t>
            </w:r>
            <w:proofErr w:type="spellEnd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</w:t>
            </w:r>
            <w:proofErr w:type="spellEnd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compromisso</w:t>
            </w:r>
          </w:p>
        </w:tc>
        <w:tc>
          <w:tcPr>
            <w:tcW w:w="690" w:type="dxa"/>
            <w:tcMar/>
          </w:tcPr>
          <w:p w:rsidR="29239FB8" w:rsidP="29239FB8" w:rsidRDefault="29239FB8" w14:paraId="313B10B3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29239FB8" w:rsidRDefault="29239FB8" w14:paraId="38B07EAC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1A053027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6A635D91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29239FB8" w:rsidRDefault="29239FB8" w14:paraId="5CE54159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3CDF3E15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7D37123A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083D8CDE" w14:textId="486F03BC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7E90D8C1" w:rsidRDefault="29239FB8" w14:paraId="129A0740" w14:textId="6511B66B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</w:tr>
      <w:tr w:rsidR="29239FB8" w:rsidTr="7E90D8C1" w14:paraId="3BC7A66D">
        <w:tc>
          <w:tcPr>
            <w:tcW w:w="652" w:type="dxa"/>
            <w:tcMar/>
          </w:tcPr>
          <w:p w:rsidR="29239FB8" w:rsidP="29239FB8" w:rsidRDefault="29239FB8" w14:paraId="7985B189" w14:textId="15C528E5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10</w:t>
            </w:r>
          </w:p>
        </w:tc>
        <w:tc>
          <w:tcPr>
            <w:tcW w:w="2700" w:type="dxa"/>
            <w:tcMar/>
          </w:tcPr>
          <w:p w:rsidR="29239FB8" w:rsidP="7E90D8C1" w:rsidRDefault="29239FB8" w14:paraId="53C47978" w14:textId="4784AE8A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Integração com redes sociais</w:t>
            </w:r>
          </w:p>
        </w:tc>
        <w:tc>
          <w:tcPr>
            <w:tcW w:w="690" w:type="dxa"/>
            <w:tcMar/>
          </w:tcPr>
          <w:p w:rsidR="29239FB8" w:rsidP="29239FB8" w:rsidRDefault="29239FB8" w14:paraId="61563A96" w14:textId="58F55B82">
            <w:pPr>
              <w:pStyle w:val="Normal"/>
            </w:pPr>
          </w:p>
        </w:tc>
        <w:tc>
          <w:tcPr>
            <w:tcW w:w="615" w:type="dxa"/>
            <w:tcMar/>
          </w:tcPr>
          <w:p w:rsidR="29239FB8" w:rsidP="29239FB8" w:rsidRDefault="29239FB8" w14:paraId="76840188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7E90D8C1" w:rsidRDefault="29239FB8" w14:paraId="1F785612" w14:textId="24564549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30" w:type="dxa"/>
            <w:tcMar/>
          </w:tcPr>
          <w:p w:rsidR="29239FB8" w:rsidP="7E90D8C1" w:rsidRDefault="29239FB8" w14:paraId="4C160C4C" w14:textId="2ECE1E21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60" w:type="dxa"/>
            <w:tcMar/>
          </w:tcPr>
          <w:p w:rsidR="29239FB8" w:rsidP="29239FB8" w:rsidRDefault="29239FB8" w14:paraId="57560408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00500037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3BE512DA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4ED85AE8" w14:textId="71ED7C9B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50357E37" w14:textId="54258359">
            <w:pPr>
              <w:pStyle w:val="Normal"/>
            </w:pPr>
          </w:p>
        </w:tc>
      </w:tr>
      <w:tr w:rsidR="29239FB8" w:rsidTr="7E90D8C1" w14:paraId="33CEBBC4">
        <w:tc>
          <w:tcPr>
            <w:tcW w:w="652" w:type="dxa"/>
            <w:tcMar/>
          </w:tcPr>
          <w:p w:rsidR="29239FB8" w:rsidP="29239FB8" w:rsidRDefault="29239FB8" w14:paraId="34E65F5F" w14:textId="4F9A2DB9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11</w:t>
            </w:r>
          </w:p>
        </w:tc>
        <w:tc>
          <w:tcPr>
            <w:tcW w:w="2700" w:type="dxa"/>
            <w:tcMar/>
          </w:tcPr>
          <w:p w:rsidR="29239FB8" w:rsidP="7E90D8C1" w:rsidRDefault="29239FB8" w14:paraId="3CEF49D9" w14:textId="07EB43A4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proofErr w:type="spellStart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Linguagem</w:t>
            </w:r>
            <w:proofErr w:type="spellEnd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voltada</w:t>
            </w:r>
            <w:proofErr w:type="spellEnd"/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para o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publico-alvo</w:t>
            </w:r>
          </w:p>
        </w:tc>
        <w:tc>
          <w:tcPr>
            <w:tcW w:w="690" w:type="dxa"/>
            <w:tcMar/>
          </w:tcPr>
          <w:p w:rsidR="29239FB8" w:rsidP="7E90D8C1" w:rsidRDefault="29239FB8" w14:paraId="2F95294F" w14:textId="28F9C7D8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15" w:type="dxa"/>
            <w:tcMar/>
          </w:tcPr>
          <w:p w:rsidR="29239FB8" w:rsidP="29239FB8" w:rsidRDefault="29239FB8" w14:paraId="04FB4C2F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23BB9212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6D961D95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7E90D8C1" w:rsidRDefault="29239FB8" w14:paraId="0755DB93" w14:textId="238757BF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720" w:type="dxa"/>
            <w:tcMar/>
          </w:tcPr>
          <w:p w:rsidR="29239FB8" w:rsidP="29239FB8" w:rsidRDefault="29239FB8" w14:paraId="0201F2D2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36481D66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7E90D8C1" w:rsidRDefault="29239FB8" w14:paraId="73E47210" w14:textId="577DE4F3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35" w:type="dxa"/>
            <w:tcMar/>
          </w:tcPr>
          <w:p w:rsidR="29239FB8" w:rsidP="7E90D8C1" w:rsidRDefault="29239FB8" w14:paraId="3C095FF1" w14:textId="2FDDA0A4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</w:tr>
      <w:tr w:rsidR="29239FB8" w:rsidTr="7E90D8C1" w14:paraId="78AD85E1">
        <w:tc>
          <w:tcPr>
            <w:tcW w:w="652" w:type="dxa"/>
            <w:tcMar/>
          </w:tcPr>
          <w:p w:rsidR="29239FB8" w:rsidP="29239FB8" w:rsidRDefault="29239FB8" w14:paraId="16A811A2" w14:textId="7B3E5BF9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12</w:t>
            </w:r>
          </w:p>
        </w:tc>
        <w:tc>
          <w:tcPr>
            <w:tcW w:w="2700" w:type="dxa"/>
            <w:tcMar/>
          </w:tcPr>
          <w:p w:rsidR="29239FB8" w:rsidP="7E90D8C1" w:rsidRDefault="29239FB8" w14:paraId="386124B9" w14:textId="550F9B8D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Layout </w:t>
            </w: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inteligente</w:t>
            </w:r>
          </w:p>
        </w:tc>
        <w:tc>
          <w:tcPr>
            <w:tcW w:w="690" w:type="dxa"/>
            <w:tcMar/>
          </w:tcPr>
          <w:p w:rsidR="29239FB8" w:rsidP="7E90D8C1" w:rsidRDefault="29239FB8" w14:paraId="0608DA52" w14:textId="5317B587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15" w:type="dxa"/>
            <w:tcMar/>
          </w:tcPr>
          <w:p w:rsidR="29239FB8" w:rsidP="29239FB8" w:rsidRDefault="29239FB8" w14:paraId="419A9000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642CEC47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00B0E64B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7E90D8C1" w:rsidRDefault="29239FB8" w14:paraId="49ECD95B" w14:textId="00E28A1F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720" w:type="dxa"/>
            <w:tcMar/>
          </w:tcPr>
          <w:p w:rsidR="29239FB8" w:rsidP="29239FB8" w:rsidRDefault="29239FB8" w14:paraId="0D7CDD89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73D9BC6E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3C9B6162" w14:textId="4A4F7576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1DB828DC" w14:textId="14298D19">
            <w:pPr>
              <w:pStyle w:val="Normal"/>
            </w:pPr>
          </w:p>
        </w:tc>
      </w:tr>
      <w:tr w:rsidR="29239FB8" w:rsidTr="7E90D8C1" w14:paraId="3A254AE3">
        <w:tc>
          <w:tcPr>
            <w:tcW w:w="652" w:type="dxa"/>
            <w:tcMar/>
          </w:tcPr>
          <w:p w:rsidR="29239FB8" w:rsidP="29239FB8" w:rsidRDefault="29239FB8" w14:paraId="62962890" w14:textId="334C4560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13</w:t>
            </w:r>
          </w:p>
        </w:tc>
        <w:tc>
          <w:tcPr>
            <w:tcW w:w="2700" w:type="dxa"/>
            <w:tcMar/>
          </w:tcPr>
          <w:p w:rsidR="29239FB8" w:rsidP="29239FB8" w:rsidRDefault="29239FB8" w14:paraId="6E372F5A" w14:textId="47F0E1D9">
            <w:pPr>
              <w:pStyle w:val="Normal"/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Segurança de ponta</w:t>
            </w:r>
          </w:p>
        </w:tc>
        <w:tc>
          <w:tcPr>
            <w:tcW w:w="690" w:type="dxa"/>
            <w:tcMar/>
          </w:tcPr>
          <w:p w:rsidR="29239FB8" w:rsidP="7E90D8C1" w:rsidRDefault="29239FB8" w14:paraId="3975226C" w14:textId="7614DD3D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15" w:type="dxa"/>
            <w:tcMar/>
          </w:tcPr>
          <w:p w:rsidR="29239FB8" w:rsidP="7E90D8C1" w:rsidRDefault="29239FB8" w14:paraId="0D9893B6" w14:textId="20B0DDD3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45" w:type="dxa"/>
            <w:tcMar/>
          </w:tcPr>
          <w:p w:rsidR="29239FB8" w:rsidP="7E90D8C1" w:rsidRDefault="29239FB8" w14:paraId="4F5DE5F7" w14:textId="343B0349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30" w:type="dxa"/>
            <w:tcMar/>
          </w:tcPr>
          <w:p w:rsidR="29239FB8" w:rsidP="7E90D8C1" w:rsidRDefault="29239FB8" w14:paraId="4ABA5C11" w14:textId="4D2A4DC8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60" w:type="dxa"/>
            <w:tcMar/>
          </w:tcPr>
          <w:p w:rsidR="29239FB8" w:rsidP="29239FB8" w:rsidRDefault="29239FB8" w14:paraId="19D7BA19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58748549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359332E8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26A788A4" w14:textId="28915362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11A3CF16" w14:textId="0E810721">
            <w:pPr>
              <w:pStyle w:val="Normal"/>
            </w:pPr>
          </w:p>
        </w:tc>
      </w:tr>
      <w:tr w:rsidR="29239FB8" w:rsidTr="7E90D8C1" w14:paraId="7B96D872">
        <w:tc>
          <w:tcPr>
            <w:tcW w:w="652" w:type="dxa"/>
            <w:tcMar/>
          </w:tcPr>
          <w:p w:rsidR="29239FB8" w:rsidP="29239FB8" w:rsidRDefault="29239FB8" w14:paraId="084FF8B1" w14:textId="292450EE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14</w:t>
            </w:r>
          </w:p>
        </w:tc>
        <w:tc>
          <w:tcPr>
            <w:tcW w:w="2700" w:type="dxa"/>
            <w:tcMar/>
          </w:tcPr>
          <w:p w:rsidR="29239FB8" w:rsidP="7E90D8C1" w:rsidRDefault="29239FB8" w14:paraId="4E08FCBE" w14:textId="4F25EE4C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Simplicidade</w:t>
            </w:r>
          </w:p>
        </w:tc>
        <w:tc>
          <w:tcPr>
            <w:tcW w:w="690" w:type="dxa"/>
            <w:tcMar/>
          </w:tcPr>
          <w:p w:rsidR="29239FB8" w:rsidP="7E90D8C1" w:rsidRDefault="29239FB8" w14:paraId="72889269" w14:textId="335E91C1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15" w:type="dxa"/>
            <w:tcMar/>
          </w:tcPr>
          <w:p w:rsidR="29239FB8" w:rsidP="29239FB8" w:rsidRDefault="29239FB8" w14:paraId="52C8C6DC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3EA1BF3E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4CDEC341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29239FB8" w:rsidRDefault="29239FB8" w14:paraId="7AFC5E11" w14:textId="58F55B82">
            <w:pPr>
              <w:pStyle w:val="Normal"/>
            </w:pPr>
          </w:p>
        </w:tc>
        <w:tc>
          <w:tcPr>
            <w:tcW w:w="720" w:type="dxa"/>
            <w:tcMar/>
          </w:tcPr>
          <w:p w:rsidR="29239FB8" w:rsidP="29239FB8" w:rsidRDefault="29239FB8" w14:paraId="675C6DA3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62F5BEFE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318635CF" w14:textId="1B9D22A9">
            <w:pPr>
              <w:pStyle w:val="Normal"/>
            </w:pPr>
          </w:p>
        </w:tc>
        <w:tc>
          <w:tcPr>
            <w:tcW w:w="635" w:type="dxa"/>
            <w:tcMar/>
          </w:tcPr>
          <w:p w:rsidR="29239FB8" w:rsidP="29239FB8" w:rsidRDefault="29239FB8" w14:paraId="32F4061B" w14:textId="74F28FEF">
            <w:pPr>
              <w:pStyle w:val="Normal"/>
            </w:pPr>
          </w:p>
        </w:tc>
      </w:tr>
      <w:tr w:rsidR="29239FB8" w:rsidTr="7E90D8C1" w14:paraId="354AFBEA">
        <w:tc>
          <w:tcPr>
            <w:tcW w:w="652" w:type="dxa"/>
            <w:tcMar/>
          </w:tcPr>
          <w:p w:rsidR="29239FB8" w:rsidP="29239FB8" w:rsidRDefault="29239FB8" w14:paraId="06F29BD9" w14:textId="5920B1F4">
            <w:pPr>
              <w:pStyle w:val="Normal"/>
              <w:jc w:val="center"/>
              <w:rPr>
                <w:b w:val="1"/>
                <w:bCs w:val="1"/>
              </w:rPr>
            </w:pPr>
            <w:r w:rsidRPr="29239FB8" w:rsidR="29239FB8">
              <w:rPr>
                <w:b w:val="1"/>
                <w:bCs w:val="1"/>
              </w:rPr>
              <w:t>15</w:t>
            </w:r>
          </w:p>
        </w:tc>
        <w:tc>
          <w:tcPr>
            <w:tcW w:w="2700" w:type="dxa"/>
            <w:tcMar/>
          </w:tcPr>
          <w:p w:rsidR="29239FB8" w:rsidP="7E90D8C1" w:rsidRDefault="29239FB8" w14:paraId="2474BD08" w14:textId="42E2F1FA">
            <w:pPr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E90D8C1" w:rsidR="7E90D8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Peso</w:t>
            </w:r>
          </w:p>
        </w:tc>
        <w:tc>
          <w:tcPr>
            <w:tcW w:w="690" w:type="dxa"/>
            <w:tcMar/>
          </w:tcPr>
          <w:p w:rsidR="29239FB8" w:rsidP="7E90D8C1" w:rsidRDefault="29239FB8" w14:paraId="69B92696" w14:textId="3457EC2E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15" w:type="dxa"/>
            <w:tcMar/>
          </w:tcPr>
          <w:p w:rsidR="29239FB8" w:rsidP="29239FB8" w:rsidRDefault="29239FB8" w14:paraId="4C7BDA03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29239FB8" w:rsidRDefault="29239FB8" w14:paraId="6FF5BA94" w14:textId="58F55B82">
            <w:pPr>
              <w:pStyle w:val="Normal"/>
            </w:pPr>
          </w:p>
        </w:tc>
        <w:tc>
          <w:tcPr>
            <w:tcW w:w="630" w:type="dxa"/>
            <w:tcMar/>
          </w:tcPr>
          <w:p w:rsidR="29239FB8" w:rsidP="29239FB8" w:rsidRDefault="29239FB8" w14:paraId="19370776" w14:textId="58F55B82">
            <w:pPr>
              <w:pStyle w:val="Normal"/>
            </w:pPr>
          </w:p>
        </w:tc>
        <w:tc>
          <w:tcPr>
            <w:tcW w:w="660" w:type="dxa"/>
            <w:tcMar/>
          </w:tcPr>
          <w:p w:rsidR="29239FB8" w:rsidP="7E90D8C1" w:rsidRDefault="29239FB8" w14:paraId="66144521" w14:textId="712EE507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720" w:type="dxa"/>
            <w:tcMar/>
          </w:tcPr>
          <w:p w:rsidR="29239FB8" w:rsidP="29239FB8" w:rsidRDefault="29239FB8" w14:paraId="135C77D9" w14:textId="58F55B82">
            <w:pPr>
              <w:pStyle w:val="Normal"/>
            </w:pPr>
          </w:p>
        </w:tc>
        <w:tc>
          <w:tcPr>
            <w:tcW w:w="610" w:type="dxa"/>
            <w:tcMar/>
          </w:tcPr>
          <w:p w:rsidR="29239FB8" w:rsidP="29239FB8" w:rsidRDefault="29239FB8" w14:paraId="45C11961" w14:textId="58F55B82">
            <w:pPr>
              <w:pStyle w:val="Normal"/>
            </w:pPr>
          </w:p>
        </w:tc>
        <w:tc>
          <w:tcPr>
            <w:tcW w:w="645" w:type="dxa"/>
            <w:tcMar/>
          </w:tcPr>
          <w:p w:rsidR="29239FB8" w:rsidP="7E90D8C1" w:rsidRDefault="29239FB8" w14:paraId="18181366" w14:textId="5E222E87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  <w:tc>
          <w:tcPr>
            <w:tcW w:w="635" w:type="dxa"/>
            <w:tcMar/>
          </w:tcPr>
          <w:p w:rsidR="29239FB8" w:rsidP="7E90D8C1" w:rsidRDefault="29239FB8" w14:paraId="4F1736BA" w14:textId="1B5BED8C">
            <w:pPr>
              <w:pStyle w:val="Normal"/>
              <w:rPr>
                <w:sz w:val="48"/>
                <w:szCs w:val="48"/>
              </w:rPr>
            </w:pPr>
            <w:r w:rsidRPr="7E90D8C1" w:rsidR="7E90D8C1">
              <w:rPr>
                <w:sz w:val="40"/>
                <w:szCs w:val="40"/>
              </w:rPr>
              <w:t xml:space="preserve"> X</w:t>
            </w:r>
          </w:p>
        </w:tc>
      </w:tr>
    </w:tbl>
    <w:p w:rsidR="29239FB8" w:rsidP="29239FB8" w:rsidRDefault="29239FB8" w14:paraId="1041291B" w14:textId="5D06E0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96F821"/>
  <w15:docId w15:val="{34dd62ca-83c5-4ba1-9ae6-50c2b9b2b8d0}"/>
  <w:rsids>
    <w:rsidRoot w:val="388F3694"/>
    <w:rsid w:val="1DAE29F6"/>
    <w:rsid w:val="29239FB8"/>
    <w:rsid w:val="388F3694"/>
    <w:rsid w:val="4A341335"/>
    <w:rsid w:val="4F96F821"/>
    <w:rsid w:val="7E90D8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5cb11fac8b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2020-10-20T00:39:51.9225081Z</dcterms:created>
  <dcterms:modified xsi:type="dcterms:W3CDTF">2020-10-20T01:28:20.7022541Z</dcterms:modified>
  <dc:creator>Usuário Convidado</dc:creator>
  <lastModifiedBy>Renan Almeida</lastModifiedBy>
</coreProperties>
</file>