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5FCF8" w14:textId="77777777" w:rsidR="00CF72A3" w:rsidRPr="000676F0" w:rsidRDefault="000676F0" w:rsidP="000676F0">
      <w:pPr>
        <w:jc w:val="center"/>
        <w:rPr>
          <w:b/>
        </w:rPr>
      </w:pPr>
      <w:r w:rsidRPr="000676F0">
        <w:rPr>
          <w:b/>
        </w:rPr>
        <w:t>PERGUNTAS E RESPOSTAS</w:t>
      </w:r>
      <w:r>
        <w:rPr>
          <w:b/>
        </w:rPr>
        <w:t xml:space="preserve"> FREQUENTES:</w:t>
      </w:r>
    </w:p>
    <w:p w14:paraId="4CE6A450" w14:textId="77777777" w:rsidR="00CF72A3" w:rsidRDefault="00CF72A3" w:rsidP="00CF72A3">
      <w:pPr>
        <w:pStyle w:val="PargrafodaLista"/>
        <w:numPr>
          <w:ilvl w:val="0"/>
          <w:numId w:val="1"/>
        </w:numPr>
      </w:pPr>
      <w:r>
        <w:t>Qual será o estilo arquitetônico?</w:t>
      </w:r>
    </w:p>
    <w:p w14:paraId="473A7265" w14:textId="77777777" w:rsidR="00CF72A3" w:rsidRDefault="00CF72A3" w:rsidP="00CF72A3">
      <w:pPr>
        <w:pStyle w:val="PargrafodaLista"/>
      </w:pPr>
      <w:r>
        <w:t>R: Moderno</w:t>
      </w:r>
      <w:r w:rsidR="00FE4C06">
        <w:t>.</w:t>
      </w:r>
    </w:p>
    <w:p w14:paraId="284364A9" w14:textId="77777777" w:rsidR="0099112D" w:rsidRDefault="0099112D" w:rsidP="00CF72A3">
      <w:pPr>
        <w:pStyle w:val="PargrafodaLista"/>
      </w:pPr>
    </w:p>
    <w:p w14:paraId="3C796450" w14:textId="77777777" w:rsidR="0099112D" w:rsidRDefault="0099112D" w:rsidP="0099112D">
      <w:pPr>
        <w:pStyle w:val="PargrafodaLista"/>
        <w:numPr>
          <w:ilvl w:val="0"/>
          <w:numId w:val="1"/>
        </w:numPr>
      </w:pPr>
      <w:r>
        <w:t>Qual será o acabamento da fachada?</w:t>
      </w:r>
    </w:p>
    <w:p w14:paraId="180A1E64" w14:textId="4C6CBDDF" w:rsidR="0099112D" w:rsidRDefault="0099112D" w:rsidP="0099112D">
      <w:pPr>
        <w:pStyle w:val="PargrafodaLista"/>
      </w:pPr>
      <w:r>
        <w:t>R:</w:t>
      </w:r>
      <w:r w:rsidR="00B71822">
        <w:t xml:space="preserve"> </w:t>
      </w:r>
      <w:r w:rsidR="008C3860">
        <w:t>P</w:t>
      </w:r>
      <w:r w:rsidR="001F61FC">
        <w:t>intura e massa texturizada</w:t>
      </w:r>
      <w:r w:rsidR="008C3860">
        <w:t xml:space="preserve"> na cor cinza e Terraço Social com gradil de ferro.</w:t>
      </w:r>
    </w:p>
    <w:p w14:paraId="573CA730" w14:textId="77777777" w:rsidR="00CF72A3" w:rsidRDefault="00CF72A3" w:rsidP="00CF72A3">
      <w:pPr>
        <w:pStyle w:val="PargrafodaLista"/>
      </w:pPr>
    </w:p>
    <w:p w14:paraId="4CE6B381" w14:textId="5A7D3E8B" w:rsidR="00CF72A3" w:rsidRDefault="0038193C" w:rsidP="00CF72A3">
      <w:pPr>
        <w:pStyle w:val="PargrafodaLista"/>
        <w:numPr>
          <w:ilvl w:val="0"/>
          <w:numId w:val="1"/>
        </w:numPr>
      </w:pPr>
      <w:r>
        <w:t>Qual será o método construtivo?</w:t>
      </w:r>
    </w:p>
    <w:p w14:paraId="49813840" w14:textId="77777777" w:rsidR="00CF72A3" w:rsidRDefault="00CF72A3" w:rsidP="00CF72A3">
      <w:pPr>
        <w:pStyle w:val="PargrafodaLista"/>
      </w:pPr>
      <w:r>
        <w:t>R:</w:t>
      </w:r>
      <w:r w:rsidR="00C57CA6">
        <w:t xml:space="preserve"> Estrutura convencional em concreto armado</w:t>
      </w:r>
      <w:r w:rsidR="00FE4C06">
        <w:t>.</w:t>
      </w:r>
    </w:p>
    <w:p w14:paraId="7D57C7A9" w14:textId="77777777" w:rsidR="00CF72A3" w:rsidRDefault="00CF72A3" w:rsidP="00CF72A3">
      <w:pPr>
        <w:pStyle w:val="PargrafodaLista"/>
      </w:pPr>
    </w:p>
    <w:p w14:paraId="17E7270F" w14:textId="3F2D970C" w:rsidR="00A65AB2" w:rsidRDefault="00A65AB2" w:rsidP="00CF72A3">
      <w:pPr>
        <w:pStyle w:val="PargrafodaLista"/>
        <w:numPr>
          <w:ilvl w:val="0"/>
          <w:numId w:val="1"/>
        </w:numPr>
      </w:pPr>
      <w:r>
        <w:t>Qual será a data d</w:t>
      </w:r>
      <w:r w:rsidR="005B4124">
        <w:t>o início das obras e</w:t>
      </w:r>
      <w:r>
        <w:t xml:space="preserve"> entrega do </w:t>
      </w:r>
      <w:proofErr w:type="spellStart"/>
      <w:r>
        <w:t>Expand</w:t>
      </w:r>
      <w:proofErr w:type="spellEnd"/>
      <w:r>
        <w:t>?</w:t>
      </w:r>
    </w:p>
    <w:p w14:paraId="2C79C2C8" w14:textId="4EF7E9C6" w:rsidR="00A65AB2" w:rsidRDefault="00A65AB2" w:rsidP="00A65AB2">
      <w:pPr>
        <w:pStyle w:val="PargrafodaLista"/>
      </w:pPr>
      <w:r>
        <w:t xml:space="preserve">R: </w:t>
      </w:r>
      <w:r w:rsidR="005B4124">
        <w:t>Início das obras em 01/0</w:t>
      </w:r>
      <w:r w:rsidR="00401379">
        <w:t>9</w:t>
      </w:r>
      <w:r w:rsidR="005B4124">
        <w:t xml:space="preserve">/2020; </w:t>
      </w:r>
      <w:r w:rsidR="00C26973">
        <w:t xml:space="preserve">habite-se até </w:t>
      </w:r>
      <w:r w:rsidR="00401379">
        <w:t>31</w:t>
      </w:r>
      <w:r w:rsidR="00D44E7D">
        <w:t>/</w:t>
      </w:r>
      <w:r w:rsidR="00401379">
        <w:t>03</w:t>
      </w:r>
      <w:r w:rsidR="00D44E7D">
        <w:t>/202</w:t>
      </w:r>
      <w:r w:rsidR="00401379">
        <w:t>3</w:t>
      </w:r>
      <w:r w:rsidR="00C516B1">
        <w:t xml:space="preserve"> e</w:t>
      </w:r>
      <w:r w:rsidR="002F3B77">
        <w:t xml:space="preserve"> a entrega das</w:t>
      </w:r>
      <w:r w:rsidR="00C516B1">
        <w:t xml:space="preserve"> Chaves até </w:t>
      </w:r>
      <w:r w:rsidR="00401379">
        <w:t>30</w:t>
      </w:r>
      <w:r w:rsidR="00C516B1">
        <w:t>/0</w:t>
      </w:r>
      <w:r w:rsidR="00401379">
        <w:t>6</w:t>
      </w:r>
      <w:r w:rsidR="00C516B1">
        <w:t>/2023.</w:t>
      </w:r>
    </w:p>
    <w:p w14:paraId="528F9B50" w14:textId="77777777" w:rsidR="00A65AB2" w:rsidRDefault="00A65AB2" w:rsidP="00A65AB2">
      <w:pPr>
        <w:pStyle w:val="PargrafodaLista"/>
      </w:pPr>
    </w:p>
    <w:p w14:paraId="2B93AB7C" w14:textId="2F718C0D" w:rsidR="00CF72A3" w:rsidRDefault="0038193C" w:rsidP="00CF72A3">
      <w:pPr>
        <w:pStyle w:val="PargrafodaLista"/>
        <w:numPr>
          <w:ilvl w:val="0"/>
          <w:numId w:val="1"/>
        </w:numPr>
      </w:pPr>
      <w:r>
        <w:t>Qual a á</w:t>
      </w:r>
      <w:r w:rsidR="00CF72A3">
        <w:t>rea do terreno?</w:t>
      </w:r>
    </w:p>
    <w:p w14:paraId="5B268F15" w14:textId="07CD07D6" w:rsidR="00E850FD" w:rsidRPr="008C3860" w:rsidRDefault="00CF72A3" w:rsidP="00E850FD">
      <w:pPr>
        <w:pStyle w:val="PargrafodaLista"/>
        <w:rPr>
          <w:color w:val="000000" w:themeColor="text1"/>
        </w:rPr>
      </w:pPr>
      <w:r w:rsidRPr="008C3860">
        <w:rPr>
          <w:color w:val="000000" w:themeColor="text1"/>
        </w:rPr>
        <w:t xml:space="preserve">R: </w:t>
      </w:r>
      <w:r w:rsidR="001F61FC" w:rsidRPr="008C3860">
        <w:rPr>
          <w:color w:val="000000" w:themeColor="text1"/>
        </w:rPr>
        <w:t>3.</w:t>
      </w:r>
      <w:r w:rsidR="005C2002">
        <w:rPr>
          <w:color w:val="000000" w:themeColor="text1"/>
        </w:rPr>
        <w:t>430,04</w:t>
      </w:r>
      <w:r w:rsidRPr="008C3860">
        <w:rPr>
          <w:color w:val="000000" w:themeColor="text1"/>
        </w:rPr>
        <w:t>m²</w:t>
      </w:r>
    </w:p>
    <w:p w14:paraId="714C0D11" w14:textId="77777777" w:rsidR="00E850FD" w:rsidRPr="008C3860" w:rsidRDefault="006B00F1" w:rsidP="00E850FD">
      <w:pPr>
        <w:pStyle w:val="PargrafodaLista"/>
        <w:rPr>
          <w:rFonts w:ascii="Calibri" w:eastAsia="Times New Roman" w:hAnsi="Calibri" w:cs="Calibri"/>
          <w:color w:val="000000" w:themeColor="text1"/>
          <w:lang w:eastAsia="pt-BR"/>
        </w:rPr>
      </w:pPr>
      <w:r w:rsidRPr="008C3860">
        <w:rPr>
          <w:rFonts w:ascii="Calibri" w:eastAsia="Times New Roman" w:hAnsi="Calibri" w:cs="Calibri"/>
          <w:color w:val="000000" w:themeColor="text1"/>
          <w:lang w:eastAsia="pt-BR"/>
        </w:rPr>
        <w:t>O</w:t>
      </w:r>
      <w:r w:rsidR="00E850FD" w:rsidRPr="008C3860">
        <w:rPr>
          <w:rFonts w:ascii="Calibri" w:eastAsia="Times New Roman" w:hAnsi="Calibri" w:cs="Calibri"/>
          <w:color w:val="000000" w:themeColor="text1"/>
          <w:lang w:eastAsia="pt-BR"/>
        </w:rPr>
        <w:t>lhando da rua para o terreno ele tem:</w:t>
      </w:r>
    </w:p>
    <w:p w14:paraId="0D9E295C" w14:textId="5C6C3DD9" w:rsidR="00E850FD" w:rsidRPr="008C3860" w:rsidRDefault="001F61FC" w:rsidP="00E850FD">
      <w:pPr>
        <w:pStyle w:val="PargrafodaLista"/>
        <w:rPr>
          <w:rFonts w:ascii="Calibri" w:eastAsia="Times New Roman" w:hAnsi="Calibri" w:cs="Calibri"/>
          <w:color w:val="000000" w:themeColor="text1"/>
          <w:lang w:eastAsia="pt-BR"/>
        </w:rPr>
      </w:pPr>
      <w:proofErr w:type="gramStart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>frente</w:t>
      </w:r>
      <w:proofErr w:type="gramEnd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= </w:t>
      </w:r>
      <w:r w:rsidR="008C3860">
        <w:rPr>
          <w:rFonts w:ascii="Calibri" w:eastAsia="Times New Roman" w:hAnsi="Calibri" w:cs="Calibri"/>
          <w:color w:val="000000" w:themeColor="text1"/>
          <w:lang w:eastAsia="pt-BR"/>
        </w:rPr>
        <w:t>65,73</w:t>
      </w:r>
      <w:r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</w:t>
      </w:r>
      <w:r w:rsidR="00E850FD" w:rsidRPr="008C3860">
        <w:rPr>
          <w:rFonts w:ascii="Calibri" w:eastAsia="Times New Roman" w:hAnsi="Calibri" w:cs="Calibri"/>
          <w:color w:val="000000" w:themeColor="text1"/>
          <w:lang w:eastAsia="pt-BR"/>
        </w:rPr>
        <w:t>m</w:t>
      </w:r>
    </w:p>
    <w:p w14:paraId="07A55C5B" w14:textId="46C4B089" w:rsidR="00E850FD" w:rsidRPr="008C3860" w:rsidRDefault="00E850FD" w:rsidP="00E850FD">
      <w:pPr>
        <w:pStyle w:val="PargrafodaLista"/>
        <w:rPr>
          <w:rFonts w:ascii="Calibri" w:eastAsia="Times New Roman" w:hAnsi="Calibri" w:cs="Calibri"/>
          <w:color w:val="000000" w:themeColor="text1"/>
          <w:lang w:eastAsia="pt-BR"/>
        </w:rPr>
      </w:pPr>
      <w:proofErr w:type="gramStart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>lateral</w:t>
      </w:r>
      <w:proofErr w:type="gramEnd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esquerda = </w:t>
      </w:r>
      <w:r w:rsidR="008C3860">
        <w:rPr>
          <w:rFonts w:ascii="Calibri" w:eastAsia="Times New Roman" w:hAnsi="Calibri" w:cs="Calibri"/>
          <w:color w:val="000000" w:themeColor="text1"/>
          <w:lang w:eastAsia="pt-BR"/>
        </w:rPr>
        <w:t>54,93</w:t>
      </w:r>
      <w:r w:rsidR="001F61FC"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</w:t>
      </w:r>
      <w:r w:rsidRPr="008C3860">
        <w:rPr>
          <w:rFonts w:ascii="Calibri" w:eastAsia="Times New Roman" w:hAnsi="Calibri" w:cs="Calibri"/>
          <w:color w:val="000000" w:themeColor="text1"/>
          <w:lang w:eastAsia="pt-BR"/>
        </w:rPr>
        <w:t>m</w:t>
      </w:r>
    </w:p>
    <w:p w14:paraId="6DD4CFCB" w14:textId="425AE16A" w:rsidR="00E850FD" w:rsidRPr="008C3860" w:rsidRDefault="00E850FD" w:rsidP="00E850FD">
      <w:pPr>
        <w:pStyle w:val="PargrafodaLista"/>
        <w:rPr>
          <w:rFonts w:ascii="Calibri" w:eastAsia="Times New Roman" w:hAnsi="Calibri" w:cs="Calibri"/>
          <w:color w:val="000000" w:themeColor="text1"/>
          <w:lang w:eastAsia="pt-BR"/>
        </w:rPr>
      </w:pPr>
      <w:proofErr w:type="gramStart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>fundos</w:t>
      </w:r>
      <w:proofErr w:type="gramEnd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= </w:t>
      </w:r>
      <w:r w:rsidR="008C3860">
        <w:rPr>
          <w:rFonts w:ascii="Calibri" w:eastAsia="Times New Roman" w:hAnsi="Calibri" w:cs="Calibri"/>
          <w:color w:val="000000" w:themeColor="text1"/>
          <w:lang w:eastAsia="pt-BR"/>
        </w:rPr>
        <w:t>74,89</w:t>
      </w:r>
      <w:r w:rsidR="001F61FC"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</w:t>
      </w:r>
      <w:r w:rsidRPr="008C3860">
        <w:rPr>
          <w:rFonts w:ascii="Calibri" w:eastAsia="Times New Roman" w:hAnsi="Calibri" w:cs="Calibri"/>
          <w:color w:val="000000" w:themeColor="text1"/>
          <w:lang w:eastAsia="pt-BR"/>
        </w:rPr>
        <w:t>m</w:t>
      </w:r>
    </w:p>
    <w:p w14:paraId="18349C8E" w14:textId="0B6FED37" w:rsidR="00E850FD" w:rsidRPr="008C3860" w:rsidRDefault="00E850FD" w:rsidP="00E850FD">
      <w:pPr>
        <w:pStyle w:val="PargrafodaLista"/>
        <w:rPr>
          <w:rFonts w:ascii="Calibri" w:eastAsia="Times New Roman" w:hAnsi="Calibri" w:cs="Calibri"/>
          <w:color w:val="000000" w:themeColor="text1"/>
          <w:lang w:eastAsia="pt-BR"/>
        </w:rPr>
      </w:pPr>
      <w:proofErr w:type="gramStart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>lateral</w:t>
      </w:r>
      <w:proofErr w:type="gramEnd"/>
      <w:r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direita = </w:t>
      </w:r>
      <w:r w:rsid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49,87</w:t>
      </w:r>
      <w:r w:rsidR="001F61FC" w:rsidRPr="008C3860">
        <w:rPr>
          <w:rFonts w:ascii="Calibri" w:eastAsia="Times New Roman" w:hAnsi="Calibri" w:cs="Calibri"/>
          <w:color w:val="000000" w:themeColor="text1"/>
          <w:lang w:eastAsia="pt-BR"/>
        </w:rPr>
        <w:t xml:space="preserve"> </w:t>
      </w:r>
      <w:r w:rsidRPr="008C3860">
        <w:rPr>
          <w:rFonts w:ascii="Calibri" w:eastAsia="Times New Roman" w:hAnsi="Calibri" w:cs="Calibri"/>
          <w:color w:val="000000" w:themeColor="text1"/>
          <w:lang w:eastAsia="pt-BR"/>
        </w:rPr>
        <w:t>m</w:t>
      </w:r>
    </w:p>
    <w:p w14:paraId="3566A62A" w14:textId="77777777" w:rsidR="00CF72A3" w:rsidRDefault="00CF72A3" w:rsidP="00CF72A3">
      <w:pPr>
        <w:pStyle w:val="PargrafodaLista"/>
      </w:pPr>
    </w:p>
    <w:p w14:paraId="3E016409" w14:textId="77777777" w:rsidR="00CF72A3" w:rsidRDefault="00CF72A3" w:rsidP="00CF72A3">
      <w:pPr>
        <w:pStyle w:val="PargrafodaLista"/>
        <w:numPr>
          <w:ilvl w:val="0"/>
          <w:numId w:val="1"/>
        </w:numPr>
      </w:pPr>
      <w:r>
        <w:t xml:space="preserve">Quantas unidades? </w:t>
      </w:r>
    </w:p>
    <w:p w14:paraId="566791BF" w14:textId="4835138E" w:rsidR="00CF72A3" w:rsidRDefault="001F61FC" w:rsidP="00CF72A3">
      <w:pPr>
        <w:pStyle w:val="PargrafodaLista"/>
      </w:pPr>
      <w:r>
        <w:t>R: 144</w:t>
      </w:r>
      <w:r w:rsidR="00AA0E52">
        <w:t>, sendo:</w:t>
      </w:r>
    </w:p>
    <w:p w14:paraId="5E4F3C7A" w14:textId="77777777" w:rsidR="00AA0E52" w:rsidRDefault="00AA0E52" w:rsidP="00CF72A3">
      <w:pPr>
        <w:pStyle w:val="PargrafodaLista"/>
      </w:pPr>
    </w:p>
    <w:p w14:paraId="0FE9CD56" w14:textId="539470AD" w:rsidR="001F61FC" w:rsidRDefault="001F61FC" w:rsidP="00AA0E52">
      <w:pPr>
        <w:pStyle w:val="PargrafodaLista"/>
      </w:pPr>
      <w:r>
        <w:t>96 de 1 suíte</w:t>
      </w:r>
    </w:p>
    <w:p w14:paraId="4F0A2759" w14:textId="7F64550A" w:rsidR="001F61FC" w:rsidRDefault="001F61FC" w:rsidP="00AA0E52">
      <w:pPr>
        <w:pStyle w:val="PargrafodaLista"/>
      </w:pPr>
      <w:r>
        <w:t xml:space="preserve">48 de 2 </w:t>
      </w:r>
      <w:proofErr w:type="spellStart"/>
      <w:r>
        <w:t>dorms</w:t>
      </w:r>
      <w:proofErr w:type="spellEnd"/>
      <w:r>
        <w:t xml:space="preserve"> (1 suíte)</w:t>
      </w:r>
    </w:p>
    <w:p w14:paraId="471F4DA8" w14:textId="77777777" w:rsidR="001F61FC" w:rsidRDefault="001F61FC" w:rsidP="00CF72A3">
      <w:pPr>
        <w:pStyle w:val="PargrafodaLista"/>
      </w:pPr>
    </w:p>
    <w:p w14:paraId="7F6CB432" w14:textId="77777777" w:rsidR="00BC5761" w:rsidRDefault="00BC5761" w:rsidP="00BC5761">
      <w:pPr>
        <w:pStyle w:val="PargrafodaLista"/>
        <w:numPr>
          <w:ilvl w:val="0"/>
          <w:numId w:val="1"/>
        </w:numPr>
      </w:pPr>
      <w:r>
        <w:t>Quantas unidades por andar?</w:t>
      </w:r>
    </w:p>
    <w:p w14:paraId="1612743F" w14:textId="209466B0" w:rsidR="005855DF" w:rsidRDefault="00BC5761" w:rsidP="00BC5761">
      <w:pPr>
        <w:pStyle w:val="PargrafodaLista"/>
      </w:pPr>
      <w:r>
        <w:t>R:</w:t>
      </w:r>
      <w:r w:rsidR="005855DF">
        <w:t xml:space="preserve"> 4 apartamentos de 1 suíte</w:t>
      </w:r>
    </w:p>
    <w:p w14:paraId="72475F5D" w14:textId="77777777" w:rsidR="005855DF" w:rsidRDefault="005855DF" w:rsidP="005855DF">
      <w:pPr>
        <w:pStyle w:val="PargrafodaLista"/>
      </w:pPr>
      <w:r>
        <w:t xml:space="preserve">2 apartamentos de 2 </w:t>
      </w:r>
      <w:proofErr w:type="spellStart"/>
      <w:r>
        <w:t>dorms</w:t>
      </w:r>
      <w:proofErr w:type="spellEnd"/>
      <w:r>
        <w:t xml:space="preserve"> (1 suíte)</w:t>
      </w:r>
    </w:p>
    <w:p w14:paraId="3BE4F0CC" w14:textId="77777777" w:rsidR="005855DF" w:rsidRDefault="005855DF" w:rsidP="005855DF">
      <w:pPr>
        <w:pStyle w:val="PargrafodaLista"/>
      </w:pPr>
    </w:p>
    <w:p w14:paraId="30A49A1C" w14:textId="37225A0A" w:rsidR="00CF72A3" w:rsidRDefault="005855DF" w:rsidP="005855DF">
      <w:pPr>
        <w:pStyle w:val="PargrafodaLista"/>
      </w:pPr>
      <w:r>
        <w:t xml:space="preserve"> </w:t>
      </w:r>
      <w:r w:rsidR="00CF72A3">
        <w:t>Qua</w:t>
      </w:r>
      <w:r w:rsidR="00D110E9">
        <w:t>is</w:t>
      </w:r>
      <w:r w:rsidR="00CF72A3">
        <w:t xml:space="preserve"> a</w:t>
      </w:r>
      <w:r w:rsidR="00D110E9">
        <w:t>s ti</w:t>
      </w:r>
      <w:r w:rsidR="00CF72A3">
        <w:t>pologia</w:t>
      </w:r>
      <w:r w:rsidR="00D110E9">
        <w:t>s</w:t>
      </w:r>
      <w:r w:rsidR="00CF72A3">
        <w:t xml:space="preserve"> das unidades?</w:t>
      </w:r>
    </w:p>
    <w:p w14:paraId="3AEE4686" w14:textId="34299AEF" w:rsidR="00FE5F02" w:rsidRPr="006718B3" w:rsidRDefault="003F1BF8" w:rsidP="006718B3">
      <w:pPr>
        <w:ind w:firstLine="708"/>
        <w:rPr>
          <w:u w:val="single"/>
        </w:rPr>
      </w:pPr>
      <w:r>
        <w:rPr>
          <w:u w:val="single"/>
        </w:rPr>
        <w:t>1º Pavimento (Garden</w:t>
      </w:r>
      <w:r w:rsidR="00FE5F02" w:rsidRPr="006718B3">
        <w:rPr>
          <w:u w:val="single"/>
        </w:rPr>
        <w:t>):</w:t>
      </w:r>
    </w:p>
    <w:p w14:paraId="62145A1F" w14:textId="5ED07967" w:rsidR="00FE5F02" w:rsidRDefault="003F1BF8" w:rsidP="006718B3">
      <w:pPr>
        <w:pStyle w:val="PargrafodaLista"/>
      </w:pPr>
      <w:r>
        <w:t>Final</w:t>
      </w:r>
      <w:r w:rsidR="00FE5F02">
        <w:t xml:space="preserve"> 1: unidade </w:t>
      </w:r>
      <w:r>
        <w:t>Garden</w:t>
      </w:r>
      <w:r w:rsidR="00FE5F02">
        <w:t xml:space="preserve"> de </w:t>
      </w:r>
      <w:r>
        <w:t>77,11</w:t>
      </w:r>
      <w:r w:rsidR="00FE5F02">
        <w:t xml:space="preserve">m² - </w:t>
      </w:r>
      <w:r>
        <w:t xml:space="preserve">2 </w:t>
      </w:r>
      <w:proofErr w:type="spellStart"/>
      <w:r>
        <w:t>dorms</w:t>
      </w:r>
      <w:proofErr w:type="spellEnd"/>
      <w:r>
        <w:t xml:space="preserve"> (1 suíte)</w:t>
      </w:r>
      <w:r w:rsidR="00646981">
        <w:t>,</w:t>
      </w:r>
      <w:r>
        <w:t xml:space="preserve"> 2</w:t>
      </w:r>
      <w:r w:rsidR="00FE5F02">
        <w:t xml:space="preserve"> vagas determina</w:t>
      </w:r>
      <w:r w:rsidR="0038193C">
        <w:t>das</w:t>
      </w:r>
      <w:r w:rsidR="00646981">
        <w:t xml:space="preserve">, </w:t>
      </w:r>
      <w:r w:rsidR="0038193C">
        <w:t>Terraço</w:t>
      </w:r>
      <w:r w:rsidR="006979BE">
        <w:t xml:space="preserve"> Social.</w:t>
      </w:r>
    </w:p>
    <w:p w14:paraId="41D23020" w14:textId="50DD3C87" w:rsidR="00FE5F02" w:rsidRDefault="00FE5F02" w:rsidP="00FE5F02">
      <w:pPr>
        <w:pStyle w:val="PargrafodaLista"/>
      </w:pPr>
      <w:r>
        <w:t xml:space="preserve">Final 2: Unidade Garden de </w:t>
      </w:r>
      <w:r w:rsidR="003F1BF8">
        <w:t>53,45</w:t>
      </w:r>
      <w:r>
        <w:t xml:space="preserve">m² - </w:t>
      </w:r>
      <w:r w:rsidR="003F1BF8">
        <w:t>1 suíte</w:t>
      </w:r>
      <w:r w:rsidR="00646981">
        <w:t>,</w:t>
      </w:r>
      <w:r w:rsidR="003F1BF8">
        <w:t xml:space="preserve"> 1 vaga</w:t>
      </w:r>
      <w:r>
        <w:t xml:space="preserve"> determinada</w:t>
      </w:r>
      <w:r w:rsidR="00646981">
        <w:t>,</w:t>
      </w:r>
      <w:r w:rsidR="0038193C">
        <w:t xml:space="preserve"> Terraço </w:t>
      </w:r>
      <w:r w:rsidR="003F1BF8">
        <w:t>Social</w:t>
      </w:r>
    </w:p>
    <w:p w14:paraId="378D25CD" w14:textId="7EA9603B" w:rsidR="00FE5F02" w:rsidRDefault="00FE5F02" w:rsidP="00FE5F02">
      <w:pPr>
        <w:pStyle w:val="PargrafodaLista"/>
      </w:pPr>
      <w:r>
        <w:t xml:space="preserve">Final 3: Unidade Garden de </w:t>
      </w:r>
      <w:r w:rsidR="003F1BF8">
        <w:t>76,97</w:t>
      </w:r>
      <w:r>
        <w:t xml:space="preserve">m² – 2 </w:t>
      </w:r>
      <w:proofErr w:type="spellStart"/>
      <w:r>
        <w:t>Dorms</w:t>
      </w:r>
      <w:proofErr w:type="spellEnd"/>
      <w:r w:rsidR="00646981">
        <w:t xml:space="preserve"> </w:t>
      </w:r>
      <w:r>
        <w:t>(1 suíte)</w:t>
      </w:r>
      <w:r w:rsidR="00646981">
        <w:t>,</w:t>
      </w:r>
      <w:r>
        <w:t xml:space="preserve"> 2 vagas</w:t>
      </w:r>
      <w:r w:rsidR="00646981">
        <w:t xml:space="preserve"> </w:t>
      </w:r>
      <w:r>
        <w:t>determin</w:t>
      </w:r>
      <w:r w:rsidR="0038193C">
        <w:t>adas</w:t>
      </w:r>
      <w:r w:rsidR="00646981">
        <w:t>,</w:t>
      </w:r>
      <w:r w:rsidR="006979BE">
        <w:t xml:space="preserve"> Terraço Social.</w:t>
      </w:r>
    </w:p>
    <w:p w14:paraId="3CEFEBB6" w14:textId="4A5EE411" w:rsidR="00FE5F02" w:rsidRDefault="003F1BF8" w:rsidP="00FE5F02">
      <w:pPr>
        <w:pStyle w:val="PargrafodaLista"/>
      </w:pPr>
      <w:r>
        <w:t>Final</w:t>
      </w:r>
      <w:r w:rsidR="00FE5F02">
        <w:t xml:space="preserve"> </w:t>
      </w:r>
      <w:r>
        <w:t>4</w:t>
      </w:r>
      <w:r w:rsidR="00FE5F02">
        <w:t xml:space="preserve">: </w:t>
      </w:r>
      <w:r>
        <w:t>Unidade</w:t>
      </w:r>
      <w:r w:rsidR="00FE5F02">
        <w:t xml:space="preserve"> </w:t>
      </w:r>
      <w:r>
        <w:t>Garden</w:t>
      </w:r>
      <w:r w:rsidR="00FE5F02">
        <w:t xml:space="preserve"> de </w:t>
      </w:r>
      <w:r>
        <w:t>89,86</w:t>
      </w:r>
      <w:r w:rsidR="00FE5F02">
        <w:t xml:space="preserve">m2 - </w:t>
      </w:r>
      <w:r>
        <w:t>1 suíte, 1 vaga</w:t>
      </w:r>
      <w:r w:rsidR="00FE5F02">
        <w:t xml:space="preserve"> determinada</w:t>
      </w:r>
      <w:r w:rsidR="00646981">
        <w:t>,</w:t>
      </w:r>
      <w:r w:rsidR="0038193C">
        <w:t xml:space="preserve"> Terraço </w:t>
      </w:r>
      <w:r>
        <w:t>Social</w:t>
      </w:r>
      <w:r w:rsidR="006979BE">
        <w:t xml:space="preserve"> com ponto para SPA.</w:t>
      </w:r>
    </w:p>
    <w:p w14:paraId="181ED1D2" w14:textId="5A85756C" w:rsidR="003F1BF8" w:rsidRDefault="003F1BF8" w:rsidP="003F1BF8">
      <w:pPr>
        <w:pStyle w:val="PargrafodaLista"/>
      </w:pPr>
      <w:r>
        <w:lastRenderedPageBreak/>
        <w:t>Final 5: Unidade Garden de 79,02m2 - 1 suíte, 1 vaga determinada, Terraço Social</w:t>
      </w:r>
      <w:r w:rsidR="006979BE">
        <w:t xml:space="preserve"> com ponto para SPA</w:t>
      </w:r>
    </w:p>
    <w:p w14:paraId="288A2F14" w14:textId="4E3D72C2" w:rsidR="003F1BF8" w:rsidRDefault="003F1BF8" w:rsidP="006979BE">
      <w:pPr>
        <w:pStyle w:val="PargrafodaLista"/>
      </w:pPr>
      <w:r>
        <w:t>Final 6: Unidade Garden de 80,70m2 - 1 suíte, 1 vaga determinada, Terraço Social</w:t>
      </w:r>
      <w:r w:rsidR="006979BE">
        <w:t xml:space="preserve"> com ponto para SPA.</w:t>
      </w:r>
    </w:p>
    <w:p w14:paraId="26686B13" w14:textId="77777777" w:rsidR="006979BE" w:rsidRDefault="006979BE" w:rsidP="006979BE">
      <w:pPr>
        <w:pStyle w:val="PargrafodaLista"/>
      </w:pPr>
    </w:p>
    <w:p w14:paraId="4242D8FC" w14:textId="0AF4BA05" w:rsidR="0061598E" w:rsidRPr="006718B3" w:rsidRDefault="0061598E" w:rsidP="00A93353">
      <w:pPr>
        <w:pStyle w:val="PargrafodaLista"/>
        <w:rPr>
          <w:u w:val="single"/>
        </w:rPr>
      </w:pPr>
      <w:r w:rsidRPr="006718B3">
        <w:rPr>
          <w:u w:val="single"/>
        </w:rPr>
        <w:t xml:space="preserve">TIPO (2º a </w:t>
      </w:r>
      <w:r w:rsidR="003F1BF8">
        <w:rPr>
          <w:u w:val="single"/>
        </w:rPr>
        <w:t>2</w:t>
      </w:r>
      <w:r w:rsidR="003B5EB2">
        <w:rPr>
          <w:u w:val="single"/>
        </w:rPr>
        <w:t>2</w:t>
      </w:r>
      <w:r w:rsidRPr="006718B3">
        <w:rPr>
          <w:u w:val="single"/>
        </w:rPr>
        <w:t>º pavimento</w:t>
      </w:r>
      <w:r w:rsidR="0043116D" w:rsidRPr="006718B3">
        <w:rPr>
          <w:u w:val="single"/>
        </w:rPr>
        <w:t>s tipo</w:t>
      </w:r>
      <w:r w:rsidRPr="006718B3">
        <w:rPr>
          <w:u w:val="single"/>
        </w:rPr>
        <w:t>):</w:t>
      </w:r>
    </w:p>
    <w:p w14:paraId="3BCBB67D" w14:textId="2CE6670A" w:rsidR="003F1BF8" w:rsidRDefault="003F1BF8" w:rsidP="003F1BF8">
      <w:pPr>
        <w:pStyle w:val="PargrafodaLista"/>
      </w:pPr>
      <w:r>
        <w:t xml:space="preserve">Final 1: Unidade Tipo de 73,68m² - 2 </w:t>
      </w:r>
      <w:proofErr w:type="spellStart"/>
      <w:r>
        <w:t>dorms</w:t>
      </w:r>
      <w:proofErr w:type="spellEnd"/>
      <w:r>
        <w:t xml:space="preserve"> (1 suíte), 2 vagas determinadas, Terraço Social </w:t>
      </w:r>
    </w:p>
    <w:p w14:paraId="1124B74C" w14:textId="246584A2" w:rsidR="003F1BF8" w:rsidRDefault="003F1BF8" w:rsidP="003F1BF8">
      <w:pPr>
        <w:pStyle w:val="PargrafodaLista"/>
      </w:pPr>
      <w:r>
        <w:t>Final 2: Unidade Tipo de 49,95m² - 1 suíte, 1 vaga determinada, Terraço Social</w:t>
      </w:r>
    </w:p>
    <w:p w14:paraId="4898A8F0" w14:textId="0BA27CF2" w:rsidR="003F1BF8" w:rsidRDefault="003F1BF8" w:rsidP="003F1BF8">
      <w:pPr>
        <w:pStyle w:val="PargrafodaLista"/>
      </w:pPr>
      <w:r>
        <w:t xml:space="preserve">Final 3: Unidade Tipo de 73,50m² – 2 </w:t>
      </w:r>
      <w:proofErr w:type="spellStart"/>
      <w:r>
        <w:t>Dorms</w:t>
      </w:r>
      <w:proofErr w:type="spellEnd"/>
      <w:r>
        <w:t xml:space="preserve"> (1 suíte), 2 vagas determinadas, Terraço </w:t>
      </w:r>
      <w:r w:rsidR="006979BE">
        <w:t>Social</w:t>
      </w:r>
    </w:p>
    <w:p w14:paraId="2395E039" w14:textId="34470EB9" w:rsidR="003F1BF8" w:rsidRDefault="003F1BF8" w:rsidP="003F1BF8">
      <w:pPr>
        <w:pStyle w:val="PargrafodaLista"/>
      </w:pPr>
      <w:r>
        <w:t>Final 4: Unidade Tipo de 48,64m2 - 1 suíte, 1 vaga determinada, Terraço Social</w:t>
      </w:r>
    </w:p>
    <w:p w14:paraId="47C7A6CD" w14:textId="59523CBC" w:rsidR="003F1BF8" w:rsidRDefault="003F1BF8" w:rsidP="003F1BF8">
      <w:pPr>
        <w:pStyle w:val="PargrafodaLista"/>
      </w:pPr>
      <w:r>
        <w:t>Final 5: Unidade Tipo de 48,71m2 - 1 suíte, 1 vaga determinada, Terraço Social</w:t>
      </w:r>
    </w:p>
    <w:p w14:paraId="5156D3DF" w14:textId="2AE2C416" w:rsidR="003F1BF8" w:rsidRDefault="003F1BF8" w:rsidP="003F1BF8">
      <w:pPr>
        <w:pStyle w:val="PargrafodaLista"/>
      </w:pPr>
      <w:r>
        <w:t>Final 6: Unidade Garden de 48,41m2 - 1 suíte, 1 vaga determinada, Terraço Social</w:t>
      </w:r>
    </w:p>
    <w:p w14:paraId="751587CC" w14:textId="77777777" w:rsidR="00C57CA6" w:rsidRDefault="00C57CA6" w:rsidP="00CF72A3">
      <w:pPr>
        <w:pStyle w:val="PargrafodaLista"/>
      </w:pPr>
    </w:p>
    <w:p w14:paraId="6862101D" w14:textId="615C382D" w:rsidR="003B5EB2" w:rsidRPr="006718B3" w:rsidRDefault="003B5EB2" w:rsidP="003B5EB2">
      <w:pPr>
        <w:pStyle w:val="PargrafodaLista"/>
        <w:rPr>
          <w:u w:val="single"/>
        </w:rPr>
      </w:pPr>
      <w:r w:rsidRPr="006718B3">
        <w:rPr>
          <w:u w:val="single"/>
        </w:rPr>
        <w:t>TIPO (</w:t>
      </w:r>
      <w:r>
        <w:rPr>
          <w:u w:val="single"/>
        </w:rPr>
        <w:t>23</w:t>
      </w:r>
      <w:r w:rsidRPr="006718B3">
        <w:rPr>
          <w:u w:val="single"/>
        </w:rPr>
        <w:t>º pavimentos tipo):</w:t>
      </w:r>
    </w:p>
    <w:p w14:paraId="15112285" w14:textId="739FFFDE" w:rsidR="003B5EB2" w:rsidRDefault="003B5EB2" w:rsidP="003B5EB2">
      <w:pPr>
        <w:pStyle w:val="PargrafodaLista"/>
      </w:pPr>
      <w:r>
        <w:t xml:space="preserve">Final 1: Unidade Tipo de 73,68m² - 2 </w:t>
      </w:r>
      <w:proofErr w:type="spellStart"/>
      <w:r>
        <w:t>dorms</w:t>
      </w:r>
      <w:proofErr w:type="spellEnd"/>
      <w:r>
        <w:t xml:space="preserve"> (1 suíte), 2 vagas determinadas, Terraço Social </w:t>
      </w:r>
    </w:p>
    <w:p w14:paraId="4D661711" w14:textId="77777777" w:rsidR="003B5EB2" w:rsidRDefault="003B5EB2" w:rsidP="003B5EB2">
      <w:pPr>
        <w:pStyle w:val="PargrafodaLista"/>
      </w:pPr>
      <w:r>
        <w:t>Final 2: Unidade Tipo de 49,95m² - 1 suíte, 1 vaga determinada, Terraço Social</w:t>
      </w:r>
    </w:p>
    <w:p w14:paraId="608FBD57" w14:textId="6280DE6D" w:rsidR="003B5EB2" w:rsidRDefault="003B5EB2" w:rsidP="003B5EB2">
      <w:pPr>
        <w:pStyle w:val="PargrafodaLista"/>
      </w:pPr>
      <w:r>
        <w:t xml:space="preserve">Final 3: Unidade Tipo de 73,50m² – 2 </w:t>
      </w:r>
      <w:proofErr w:type="spellStart"/>
      <w:r>
        <w:t>Dorms</w:t>
      </w:r>
      <w:proofErr w:type="spellEnd"/>
      <w:r>
        <w:t xml:space="preserve"> (1 suíte), 2 vagas determinadas, Terraço </w:t>
      </w:r>
      <w:r w:rsidR="006979BE">
        <w:t>Social</w:t>
      </w:r>
    </w:p>
    <w:p w14:paraId="055FAE77" w14:textId="1A3DD28D" w:rsidR="003B5EB2" w:rsidRDefault="003B5EB2" w:rsidP="003B5EB2">
      <w:pPr>
        <w:pStyle w:val="PargrafodaLista"/>
      </w:pPr>
      <w:r>
        <w:t>Final 4: Unidade Tipo de 48,64m2 - 1 suíte, 2 vagas determinadas, Terraço Social</w:t>
      </w:r>
    </w:p>
    <w:p w14:paraId="42B4C85F" w14:textId="772BD6BC" w:rsidR="003B5EB2" w:rsidRDefault="003B5EB2" w:rsidP="003B5EB2">
      <w:pPr>
        <w:pStyle w:val="PargrafodaLista"/>
      </w:pPr>
      <w:r>
        <w:t>Final 5: Unidade Tipo de 48,71m2 - 1 suíte, 2 vagas determinadas, Terraço Social</w:t>
      </w:r>
    </w:p>
    <w:p w14:paraId="2C77C6BF" w14:textId="614626B9" w:rsidR="003B5EB2" w:rsidRDefault="003B5EB2" w:rsidP="003B5EB2">
      <w:pPr>
        <w:pStyle w:val="PargrafodaLista"/>
      </w:pPr>
      <w:r>
        <w:t>Final 6: Unidade Garden de 48,41m2 - 1 suíte, 2 vagas determinadas, Terraço Social</w:t>
      </w:r>
    </w:p>
    <w:p w14:paraId="5E11B538" w14:textId="77777777" w:rsidR="003B5EB2" w:rsidRDefault="003B5EB2" w:rsidP="00CF72A3">
      <w:pPr>
        <w:pStyle w:val="PargrafodaLista"/>
      </w:pPr>
    </w:p>
    <w:p w14:paraId="6C6B98AA" w14:textId="19C786F4" w:rsidR="003B5EB2" w:rsidRPr="006718B3" w:rsidRDefault="003B5EB2" w:rsidP="003B5EB2">
      <w:pPr>
        <w:pStyle w:val="PargrafodaLista"/>
        <w:rPr>
          <w:u w:val="single"/>
        </w:rPr>
      </w:pPr>
      <w:r w:rsidRPr="006718B3">
        <w:rPr>
          <w:u w:val="single"/>
        </w:rPr>
        <w:t>TIPO (</w:t>
      </w:r>
      <w:r>
        <w:rPr>
          <w:u w:val="single"/>
        </w:rPr>
        <w:t>24</w:t>
      </w:r>
      <w:r w:rsidRPr="006718B3">
        <w:rPr>
          <w:u w:val="single"/>
        </w:rPr>
        <w:t>º pavimentos tipo):</w:t>
      </w:r>
    </w:p>
    <w:p w14:paraId="76CCAA17" w14:textId="04E1D4EB" w:rsidR="003B5EB2" w:rsidRDefault="003B5EB2" w:rsidP="003B5EB2">
      <w:pPr>
        <w:pStyle w:val="PargrafodaLista"/>
      </w:pPr>
      <w:r>
        <w:t xml:space="preserve">Final 1: Unidade Tipo de 73,68m² - 2 </w:t>
      </w:r>
      <w:proofErr w:type="spellStart"/>
      <w:r>
        <w:t>dorms</w:t>
      </w:r>
      <w:proofErr w:type="spellEnd"/>
      <w:r>
        <w:t xml:space="preserve"> (1 suíte), 2 vagas determinadas, Terraço Social </w:t>
      </w:r>
    </w:p>
    <w:p w14:paraId="24A629C5" w14:textId="7683F73E" w:rsidR="003B5EB2" w:rsidRDefault="003B5EB2" w:rsidP="003B5EB2">
      <w:pPr>
        <w:pStyle w:val="PargrafodaLista"/>
      </w:pPr>
      <w:r>
        <w:t>Final 2: Unidade Tipo de 49,95m² - 1 suíte, 2 vagas determinadas, Terraço Social</w:t>
      </w:r>
    </w:p>
    <w:p w14:paraId="159D3652" w14:textId="0BE68523" w:rsidR="003B5EB2" w:rsidRDefault="003B5EB2" w:rsidP="003B5EB2">
      <w:pPr>
        <w:pStyle w:val="PargrafodaLista"/>
      </w:pPr>
      <w:r>
        <w:t xml:space="preserve">Final 3: Unidade Tipo de 73,50m² – 2 </w:t>
      </w:r>
      <w:proofErr w:type="spellStart"/>
      <w:r>
        <w:t>Dorms</w:t>
      </w:r>
      <w:proofErr w:type="spellEnd"/>
      <w:r>
        <w:t xml:space="preserve"> (1 suíte), 2 vagas determinadas, Terraço </w:t>
      </w:r>
      <w:r w:rsidR="006979BE">
        <w:t>Social</w:t>
      </w:r>
    </w:p>
    <w:p w14:paraId="4B39B3C4" w14:textId="77777777" w:rsidR="003B5EB2" w:rsidRDefault="003B5EB2" w:rsidP="003B5EB2">
      <w:pPr>
        <w:pStyle w:val="PargrafodaLista"/>
      </w:pPr>
      <w:r>
        <w:t>Final 4: Unidade Tipo de 48,64m2 - 1 suíte, 2 vagas determinadas, Terraço Social</w:t>
      </w:r>
    </w:p>
    <w:p w14:paraId="7FB24715" w14:textId="77777777" w:rsidR="003B5EB2" w:rsidRDefault="003B5EB2" w:rsidP="003B5EB2">
      <w:pPr>
        <w:pStyle w:val="PargrafodaLista"/>
      </w:pPr>
      <w:r>
        <w:t>Final 5: Unidade Tipo de 48,71m2 - 1 suíte, 2 vagas determinadas, Terraço Social</w:t>
      </w:r>
    </w:p>
    <w:p w14:paraId="755DEB82" w14:textId="77777777" w:rsidR="003B5EB2" w:rsidRDefault="003B5EB2" w:rsidP="003B5EB2">
      <w:pPr>
        <w:pStyle w:val="PargrafodaLista"/>
      </w:pPr>
      <w:r>
        <w:t>Final 6: Unidade Garden de 48,41m2 - 1 suíte, 2 vagas determinadas, Terraço Social</w:t>
      </w:r>
    </w:p>
    <w:p w14:paraId="2B6568A0" w14:textId="77777777" w:rsidR="003B5EB2" w:rsidRDefault="003B5EB2" w:rsidP="00CF72A3">
      <w:pPr>
        <w:pStyle w:val="PargrafodaLista"/>
      </w:pPr>
    </w:p>
    <w:p w14:paraId="56079C43" w14:textId="77777777" w:rsidR="00BD6B58" w:rsidRDefault="00BD6B58" w:rsidP="00BD6B58">
      <w:pPr>
        <w:pStyle w:val="PargrafodaLista"/>
        <w:numPr>
          <w:ilvl w:val="0"/>
          <w:numId w:val="1"/>
        </w:numPr>
      </w:pPr>
      <w:r>
        <w:t>Todas as vagas serão determinadas</w:t>
      </w:r>
      <w:r w:rsidR="00C6398D">
        <w:t>?</w:t>
      </w:r>
    </w:p>
    <w:p w14:paraId="7D02999E" w14:textId="77777777" w:rsidR="00BD6B58" w:rsidRDefault="00BD6B58" w:rsidP="00BD6B58">
      <w:pPr>
        <w:pStyle w:val="PargrafodaLista"/>
      </w:pPr>
      <w:r>
        <w:t>R: Sim</w:t>
      </w:r>
      <w:r w:rsidR="00FE4C06">
        <w:t>.</w:t>
      </w:r>
    </w:p>
    <w:p w14:paraId="67CC3616" w14:textId="74B7F654" w:rsidR="00B71822" w:rsidRDefault="003B5EB2" w:rsidP="00BD6B58">
      <w:pPr>
        <w:pStyle w:val="PargrafodaLista"/>
      </w:pPr>
      <w:r>
        <w:t>Todas as unidades de 1 suíte com 1 vaga (do 1º ao 22º andar e apartamento 232 terão as vagas livres).</w:t>
      </w:r>
    </w:p>
    <w:p w14:paraId="42F96582" w14:textId="5AAD447F" w:rsidR="003B5EB2" w:rsidRDefault="003B5EB2" w:rsidP="00BD6B58">
      <w:pPr>
        <w:pStyle w:val="PargrafodaLista"/>
      </w:pPr>
      <w:r>
        <w:t>As unidades de 1 suíte 234, 235, 236 e do 24º andar terão vagas duplas.</w:t>
      </w:r>
    </w:p>
    <w:p w14:paraId="566E25CE" w14:textId="766D5C91" w:rsidR="003B5EB2" w:rsidRDefault="003B5EB2" w:rsidP="00BD6B58">
      <w:pPr>
        <w:pStyle w:val="PargrafodaLista"/>
      </w:pPr>
      <w:r>
        <w:t xml:space="preserve">Todas unidades de 2 </w:t>
      </w:r>
      <w:proofErr w:type="spellStart"/>
      <w:r>
        <w:t>dorms</w:t>
      </w:r>
      <w:proofErr w:type="spellEnd"/>
      <w:r>
        <w:t xml:space="preserve"> terão vagas duplas.</w:t>
      </w:r>
    </w:p>
    <w:p w14:paraId="0F1A1391" w14:textId="77777777" w:rsidR="003B5EB2" w:rsidRDefault="003B5EB2" w:rsidP="00BD6B58">
      <w:pPr>
        <w:pStyle w:val="PargrafodaLista"/>
      </w:pPr>
    </w:p>
    <w:p w14:paraId="2043D538" w14:textId="7A70F63B" w:rsidR="001973A0" w:rsidRDefault="001973A0" w:rsidP="001973A0">
      <w:pPr>
        <w:pStyle w:val="PargrafodaLista"/>
        <w:numPr>
          <w:ilvl w:val="0"/>
          <w:numId w:val="1"/>
        </w:numPr>
      </w:pPr>
      <w:r>
        <w:lastRenderedPageBreak/>
        <w:t>Qual o tamanho das vagas determinadas?</w:t>
      </w:r>
      <w:r w:rsidR="006979BE">
        <w:t xml:space="preserve"> </w:t>
      </w:r>
    </w:p>
    <w:p w14:paraId="6557760C" w14:textId="77777777" w:rsidR="006B00F1" w:rsidRPr="00F5074B" w:rsidRDefault="006B00F1" w:rsidP="006B00F1">
      <w:pPr>
        <w:pStyle w:val="PargrafodaLista"/>
        <w:rPr>
          <w:color w:val="000000" w:themeColor="text1"/>
        </w:rPr>
      </w:pPr>
      <w:r w:rsidRPr="00F5074B">
        <w:rPr>
          <w:color w:val="000000" w:themeColor="text1"/>
        </w:rPr>
        <w:t>R: Vagas P = 2,3</w:t>
      </w:r>
      <w:r w:rsidR="00A47A7F" w:rsidRPr="00F5074B">
        <w:rPr>
          <w:color w:val="000000" w:themeColor="text1"/>
        </w:rPr>
        <w:t>0</w:t>
      </w:r>
      <w:r w:rsidRPr="00F5074B">
        <w:rPr>
          <w:color w:val="000000" w:themeColor="text1"/>
        </w:rPr>
        <w:t>m de largura x 4,20m de comprimento</w:t>
      </w:r>
    </w:p>
    <w:p w14:paraId="675886BE" w14:textId="77777777" w:rsidR="006B00F1" w:rsidRPr="00F5074B" w:rsidRDefault="006B00F1" w:rsidP="006B00F1">
      <w:pPr>
        <w:pStyle w:val="PargrafodaLista"/>
        <w:rPr>
          <w:color w:val="000000" w:themeColor="text1"/>
        </w:rPr>
      </w:pPr>
      <w:r w:rsidRPr="00F5074B">
        <w:rPr>
          <w:color w:val="000000" w:themeColor="text1"/>
        </w:rPr>
        <w:t xml:space="preserve">    Vagas M = 2,30m de largura x 4,7</w:t>
      </w:r>
      <w:r w:rsidR="00A47A7F" w:rsidRPr="00F5074B">
        <w:rPr>
          <w:color w:val="000000" w:themeColor="text1"/>
        </w:rPr>
        <w:t>0</w:t>
      </w:r>
      <w:r w:rsidRPr="00F5074B">
        <w:rPr>
          <w:color w:val="000000" w:themeColor="text1"/>
        </w:rPr>
        <w:t xml:space="preserve">m de comprimento </w:t>
      </w:r>
    </w:p>
    <w:p w14:paraId="4A3625CD" w14:textId="77777777" w:rsidR="006B00F1" w:rsidRPr="00F5074B" w:rsidRDefault="006B00F1" w:rsidP="006B00F1">
      <w:pPr>
        <w:pStyle w:val="PargrafodaLista"/>
        <w:rPr>
          <w:color w:val="000000" w:themeColor="text1"/>
        </w:rPr>
      </w:pPr>
      <w:r w:rsidRPr="00F5074B">
        <w:rPr>
          <w:color w:val="000000" w:themeColor="text1"/>
        </w:rPr>
        <w:t xml:space="preserve">    Vagas G = 2,50m de largura x 5,50m de comprimento</w:t>
      </w:r>
    </w:p>
    <w:p w14:paraId="1A551034" w14:textId="77777777" w:rsidR="001973A0" w:rsidRDefault="001973A0" w:rsidP="001973A0">
      <w:pPr>
        <w:pStyle w:val="PargrafodaLista"/>
      </w:pPr>
    </w:p>
    <w:p w14:paraId="75AB1079" w14:textId="33E41A61" w:rsidR="0038193C" w:rsidRDefault="005855DF" w:rsidP="0038193C">
      <w:pPr>
        <w:pStyle w:val="PargrafodaLista"/>
        <w:numPr>
          <w:ilvl w:val="0"/>
          <w:numId w:val="1"/>
        </w:numPr>
      </w:pPr>
      <w:r>
        <w:t>Terão vagas extras à venda</w:t>
      </w:r>
      <w:r w:rsidR="0038193C">
        <w:t>?</w:t>
      </w:r>
    </w:p>
    <w:p w14:paraId="3EA3D6D0" w14:textId="52F46E7A" w:rsidR="0038193C" w:rsidRDefault="0038193C" w:rsidP="0038193C">
      <w:pPr>
        <w:pStyle w:val="PargrafodaLista"/>
      </w:pPr>
      <w:r>
        <w:t>R: Sim</w:t>
      </w:r>
      <w:r w:rsidR="005855DF">
        <w:t xml:space="preserve">, 4 vagas extras Grandes e 1 vaga extra </w:t>
      </w:r>
      <w:r w:rsidR="005301CB">
        <w:t>Média</w:t>
      </w:r>
      <w:r w:rsidR="005855DF">
        <w:t>.</w:t>
      </w:r>
    </w:p>
    <w:p w14:paraId="02E71206" w14:textId="77DE674A" w:rsidR="0038193C" w:rsidRPr="0038193C" w:rsidRDefault="0038193C" w:rsidP="0038193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 </w:t>
      </w:r>
    </w:p>
    <w:p w14:paraId="60D60D0F" w14:textId="783C1805" w:rsidR="0038193C" w:rsidRDefault="0038193C" w:rsidP="0038193C">
      <w:pPr>
        <w:pStyle w:val="PargrafodaLista"/>
        <w:numPr>
          <w:ilvl w:val="0"/>
          <w:numId w:val="1"/>
        </w:numPr>
      </w:pPr>
      <w:r>
        <w:t>Quantos elevadores terão por torre?</w:t>
      </w:r>
    </w:p>
    <w:p w14:paraId="0EBFDAD5" w14:textId="73A585E7" w:rsidR="0038193C" w:rsidRDefault="00156E0D" w:rsidP="0038193C">
      <w:pPr>
        <w:pStyle w:val="PargrafodaLista"/>
      </w:pPr>
      <w:r>
        <w:t xml:space="preserve"> R: 3 elevadores</w:t>
      </w:r>
      <w:r w:rsidR="0038193C">
        <w:t>, sendo:</w:t>
      </w:r>
    </w:p>
    <w:p w14:paraId="713AE3CF" w14:textId="57229D58" w:rsidR="0038193C" w:rsidRDefault="0038193C" w:rsidP="0038193C">
      <w:pPr>
        <w:pStyle w:val="PargrafodaLista"/>
      </w:pPr>
      <w:r>
        <w:t>1 elevador soc</w:t>
      </w:r>
      <w:r w:rsidR="00AD7FE9">
        <w:t>ial para atender os finais 1 e 6</w:t>
      </w:r>
      <w:r>
        <w:t xml:space="preserve">. </w:t>
      </w:r>
    </w:p>
    <w:p w14:paraId="7B427282" w14:textId="4256067E" w:rsidR="0038193C" w:rsidRDefault="0038193C" w:rsidP="0038193C">
      <w:pPr>
        <w:pStyle w:val="PargrafodaLista"/>
      </w:pPr>
      <w:r>
        <w:t>1 elevador</w:t>
      </w:r>
      <w:r w:rsidR="00AD7FE9">
        <w:t xml:space="preserve"> social para atender os finais 2 e</w:t>
      </w:r>
      <w:r>
        <w:t xml:space="preserve"> 5. </w:t>
      </w:r>
    </w:p>
    <w:p w14:paraId="3F2FDE3C" w14:textId="1B1D8D15" w:rsidR="0038193C" w:rsidRDefault="0038193C" w:rsidP="0038193C">
      <w:pPr>
        <w:pStyle w:val="PargrafodaLista"/>
      </w:pPr>
      <w:r>
        <w:t xml:space="preserve">1 elevador </w:t>
      </w:r>
      <w:r w:rsidR="00AD7FE9">
        <w:t>social par</w:t>
      </w:r>
      <w:r>
        <w:t xml:space="preserve">a atender </w:t>
      </w:r>
      <w:r w:rsidR="00AD7FE9">
        <w:t>os finais 3 e 4</w:t>
      </w:r>
      <w:r>
        <w:t>.</w:t>
      </w:r>
    </w:p>
    <w:p w14:paraId="2A6D8B20" w14:textId="77777777" w:rsidR="0038193C" w:rsidRDefault="0038193C" w:rsidP="0038193C">
      <w:pPr>
        <w:pStyle w:val="PargrafodaLista"/>
      </w:pPr>
    </w:p>
    <w:p w14:paraId="477F109C" w14:textId="77777777" w:rsidR="0038193C" w:rsidRDefault="0038193C" w:rsidP="0038193C">
      <w:pPr>
        <w:pStyle w:val="PargrafodaLista"/>
        <w:numPr>
          <w:ilvl w:val="0"/>
          <w:numId w:val="1"/>
        </w:numPr>
      </w:pPr>
      <w:r>
        <w:t>Haverá apartamento para Zelador?</w:t>
      </w:r>
    </w:p>
    <w:p w14:paraId="37796C48" w14:textId="422C0C93" w:rsidR="0038193C" w:rsidRDefault="00A22D35" w:rsidP="00A22D35">
      <w:pPr>
        <w:pStyle w:val="PargrafodaLista"/>
      </w:pPr>
      <w:r>
        <w:t>Sim, apartamento no subsolo e 1 vaga no alinhamento da calçada</w:t>
      </w:r>
    </w:p>
    <w:p w14:paraId="2EEB3BBF" w14:textId="77777777" w:rsidR="00A22D35" w:rsidRDefault="00A22D35" w:rsidP="00A22D35">
      <w:pPr>
        <w:pStyle w:val="PargrafodaLista"/>
      </w:pPr>
    </w:p>
    <w:p w14:paraId="4C5B4F7D" w14:textId="77777777" w:rsidR="001973A0" w:rsidRDefault="001973A0" w:rsidP="001973A0">
      <w:pPr>
        <w:pStyle w:val="PargrafodaLista"/>
        <w:numPr>
          <w:ilvl w:val="0"/>
          <w:numId w:val="1"/>
        </w:numPr>
      </w:pPr>
      <w:r>
        <w:t>Teremos vagas de visitantes?</w:t>
      </w:r>
    </w:p>
    <w:p w14:paraId="66055BE1" w14:textId="7D9EF912" w:rsidR="001973A0" w:rsidRDefault="001973A0" w:rsidP="001973A0">
      <w:pPr>
        <w:pStyle w:val="PargrafodaLista"/>
      </w:pPr>
      <w:r>
        <w:t>R:</w:t>
      </w:r>
      <w:r w:rsidR="00AD7FE9">
        <w:t xml:space="preserve"> Sim, </w:t>
      </w:r>
      <w:r w:rsidR="008C3860">
        <w:t>4</w:t>
      </w:r>
      <w:r w:rsidR="0078131A">
        <w:t xml:space="preserve"> vagas</w:t>
      </w:r>
      <w:r w:rsidR="00AD7FE9">
        <w:t xml:space="preserve"> des</w:t>
      </w:r>
      <w:r w:rsidR="0078131A">
        <w:t>cobertas</w:t>
      </w:r>
      <w:r w:rsidR="00FE4C06">
        <w:t>.</w:t>
      </w:r>
    </w:p>
    <w:p w14:paraId="76A2AF09" w14:textId="77777777" w:rsidR="00BD6B58" w:rsidRDefault="00BD6B58" w:rsidP="00BD6B58">
      <w:pPr>
        <w:pStyle w:val="PargrafodaLista"/>
      </w:pPr>
    </w:p>
    <w:p w14:paraId="12598BC0" w14:textId="2BE74A35" w:rsidR="00C57CA6" w:rsidRDefault="00C57CA6" w:rsidP="00C57CA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A sala</w:t>
      </w:r>
      <w:r w:rsidR="009C276E">
        <w:rPr>
          <w:rFonts w:ascii="Calibri" w:hAnsi="Calibri" w:cs="Calibri"/>
          <w:color w:val="212121"/>
          <w:sz w:val="22"/>
          <w:szCs w:val="22"/>
        </w:rPr>
        <w:t>, dormitórios e cozinha</w:t>
      </w:r>
      <w:r>
        <w:rPr>
          <w:rFonts w:ascii="Calibri" w:hAnsi="Calibri" w:cs="Calibri"/>
          <w:color w:val="212121"/>
          <w:sz w:val="22"/>
          <w:szCs w:val="22"/>
        </w:rPr>
        <w:t xml:space="preserve"> ser</w:t>
      </w:r>
      <w:r w:rsidR="009C276E">
        <w:rPr>
          <w:rFonts w:ascii="Calibri" w:hAnsi="Calibri" w:cs="Calibri"/>
          <w:color w:val="212121"/>
          <w:sz w:val="22"/>
          <w:szCs w:val="22"/>
        </w:rPr>
        <w:t>ão</w:t>
      </w:r>
      <w:r>
        <w:rPr>
          <w:rFonts w:ascii="Calibri" w:hAnsi="Calibri" w:cs="Calibri"/>
          <w:color w:val="212121"/>
          <w:sz w:val="22"/>
          <w:szCs w:val="22"/>
        </w:rPr>
        <w:t xml:space="preserve"> entregue</w:t>
      </w:r>
      <w:r w:rsidR="009C276E">
        <w:rPr>
          <w:rFonts w:ascii="Calibri" w:hAnsi="Calibri" w:cs="Calibri"/>
          <w:color w:val="212121"/>
          <w:sz w:val="22"/>
          <w:szCs w:val="22"/>
        </w:rPr>
        <w:t>s</w:t>
      </w:r>
      <w:r>
        <w:rPr>
          <w:rFonts w:ascii="Calibri" w:hAnsi="Calibri" w:cs="Calibri"/>
          <w:color w:val="212121"/>
          <w:sz w:val="22"/>
          <w:szCs w:val="22"/>
        </w:rPr>
        <w:t xml:space="preserve"> com piso?</w:t>
      </w:r>
    </w:p>
    <w:p w14:paraId="10531081" w14:textId="6646D834" w:rsidR="00C57CA6" w:rsidRPr="00C57CA6" w:rsidRDefault="00C57CA6" w:rsidP="00C57CA6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57CA6">
        <w:rPr>
          <w:rFonts w:ascii="Calibri" w:hAnsi="Calibri" w:cs="Calibri"/>
          <w:sz w:val="22"/>
          <w:szCs w:val="22"/>
        </w:rPr>
        <w:t xml:space="preserve">               R: Não</w:t>
      </w:r>
      <w:r w:rsidR="00A47A7F">
        <w:rPr>
          <w:rFonts w:ascii="Calibri" w:hAnsi="Calibri" w:cs="Calibri"/>
          <w:sz w:val="22"/>
          <w:szCs w:val="22"/>
        </w:rPr>
        <w:t>, ser</w:t>
      </w:r>
      <w:r w:rsidR="009C276E">
        <w:rPr>
          <w:rFonts w:ascii="Calibri" w:hAnsi="Calibri" w:cs="Calibri"/>
          <w:sz w:val="22"/>
          <w:szCs w:val="22"/>
        </w:rPr>
        <w:t>ão</w:t>
      </w:r>
      <w:r w:rsidR="00A47A7F">
        <w:rPr>
          <w:rFonts w:ascii="Calibri" w:hAnsi="Calibri" w:cs="Calibri"/>
          <w:sz w:val="22"/>
          <w:szCs w:val="22"/>
        </w:rPr>
        <w:t xml:space="preserve"> entregue</w:t>
      </w:r>
      <w:r w:rsidR="009C276E">
        <w:rPr>
          <w:rFonts w:ascii="Calibri" w:hAnsi="Calibri" w:cs="Calibri"/>
          <w:sz w:val="22"/>
          <w:szCs w:val="22"/>
        </w:rPr>
        <w:t>s</w:t>
      </w:r>
      <w:r w:rsidR="00A47A7F">
        <w:rPr>
          <w:rFonts w:ascii="Calibri" w:hAnsi="Calibri" w:cs="Calibri"/>
          <w:sz w:val="22"/>
          <w:szCs w:val="22"/>
        </w:rPr>
        <w:t xml:space="preserve"> no contrapiso</w:t>
      </w:r>
      <w:r w:rsidR="00FE4C06">
        <w:rPr>
          <w:rFonts w:ascii="Calibri" w:hAnsi="Calibri" w:cs="Calibri"/>
          <w:sz w:val="22"/>
          <w:szCs w:val="22"/>
        </w:rPr>
        <w:t>.</w:t>
      </w:r>
    </w:p>
    <w:p w14:paraId="4DC0DF9A" w14:textId="453D61ED" w:rsidR="001375BA" w:rsidRDefault="00C57CA6" w:rsidP="00C57CA6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 </w:t>
      </w:r>
    </w:p>
    <w:p w14:paraId="7B4F0875" w14:textId="3E23A1FF" w:rsidR="001375BA" w:rsidRDefault="001375BA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Como serão</w:t>
      </w:r>
      <w:r w:rsidR="006979BE">
        <w:rPr>
          <w:rFonts w:ascii="Calibri" w:hAnsi="Calibri" w:cs="Calibri"/>
          <w:color w:val="212121"/>
          <w:sz w:val="22"/>
          <w:szCs w:val="22"/>
        </w:rPr>
        <w:t xml:space="preserve"> entregues os banheiros</w:t>
      </w:r>
      <w:r>
        <w:rPr>
          <w:rFonts w:ascii="Calibri" w:hAnsi="Calibri" w:cs="Calibri"/>
          <w:color w:val="212121"/>
          <w:sz w:val="22"/>
          <w:szCs w:val="22"/>
        </w:rPr>
        <w:t>, terraços social e de serviço?</w:t>
      </w:r>
    </w:p>
    <w:p w14:paraId="220477D4" w14:textId="77777777" w:rsidR="001375BA" w:rsidRDefault="001375BA" w:rsidP="001375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R: Com cerâmica ou porcelanato nos pisos, bancadas, louças e metais, conforme memorial descritivo.</w:t>
      </w:r>
    </w:p>
    <w:p w14:paraId="2075B54B" w14:textId="77777777" w:rsidR="001375BA" w:rsidRDefault="001375BA" w:rsidP="001375B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</w:p>
    <w:p w14:paraId="5EB8B757" w14:textId="7B4EEACC" w:rsidR="00452A81" w:rsidRDefault="007F7721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A Fraiha irá oferecer kits opcionais</w:t>
      </w:r>
      <w:r w:rsidR="00452A81">
        <w:rPr>
          <w:rFonts w:ascii="Calibri" w:hAnsi="Calibri" w:cs="Calibri"/>
          <w:color w:val="212121"/>
          <w:sz w:val="22"/>
          <w:szCs w:val="22"/>
        </w:rPr>
        <w:t>?</w:t>
      </w:r>
      <w:r w:rsidR="002E2913">
        <w:rPr>
          <w:rFonts w:ascii="Calibri" w:hAnsi="Calibri" w:cs="Calibri"/>
          <w:color w:val="212121"/>
          <w:sz w:val="22"/>
          <w:szCs w:val="22"/>
        </w:rPr>
        <w:t xml:space="preserve"> </w:t>
      </w:r>
    </w:p>
    <w:p w14:paraId="6F5E6E2D" w14:textId="0A6AC4A4" w:rsidR="007F7721" w:rsidRDefault="00452A81" w:rsidP="007F772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 w:rsidRPr="00452A81">
        <w:rPr>
          <w:rFonts w:ascii="Calibri" w:hAnsi="Calibri" w:cs="Calibri"/>
          <w:sz w:val="22"/>
          <w:szCs w:val="22"/>
        </w:rPr>
        <w:t xml:space="preserve">R: </w:t>
      </w:r>
      <w:r w:rsidR="007F7721">
        <w:rPr>
          <w:rFonts w:ascii="Calibri" w:hAnsi="Calibri" w:cs="Calibri"/>
          <w:sz w:val="22"/>
          <w:szCs w:val="22"/>
        </w:rPr>
        <w:t>Não.</w:t>
      </w:r>
    </w:p>
    <w:p w14:paraId="1977BB6C" w14:textId="77777777" w:rsidR="006B00F1" w:rsidRDefault="006B00F1" w:rsidP="00452A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15DEE69" w14:textId="77777777" w:rsidR="00E65EEF" w:rsidRDefault="00E65EEF" w:rsidP="006B00F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A Fraiha irá oferecer opções de plantas ou acabamentos?</w:t>
      </w:r>
    </w:p>
    <w:p w14:paraId="2B8FF342" w14:textId="3D06804D" w:rsidR="00E65EEF" w:rsidRDefault="00E65EEF" w:rsidP="00E65EE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>R: Não</w:t>
      </w:r>
      <w:r w:rsidR="007F7721">
        <w:rPr>
          <w:rFonts w:ascii="Calibri" w:hAnsi="Calibri" w:cs="Calibri"/>
          <w:color w:val="212121"/>
          <w:sz w:val="22"/>
          <w:szCs w:val="22"/>
        </w:rPr>
        <w:t>.</w:t>
      </w:r>
    </w:p>
    <w:p w14:paraId="4C73FEE5" w14:textId="77777777" w:rsidR="00E65EEF" w:rsidRPr="00E65EEF" w:rsidRDefault="00E65EEF" w:rsidP="00E65EE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</w:p>
    <w:p w14:paraId="190681D1" w14:textId="33EB1FF8" w:rsidR="006B00F1" w:rsidRPr="00452A81" w:rsidRDefault="00FE4C06" w:rsidP="006B00F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Quais as q</w:t>
      </w:r>
      <w:r w:rsidR="006B00F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uantidade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s de</w:t>
      </w:r>
      <w:r w:rsidR="006B00F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pontos</w:t>
      </w:r>
      <w:r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de</w:t>
      </w:r>
      <w:r w:rsidR="006B00F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ar condicionado previsto por tipo de apto (2 </w:t>
      </w:r>
      <w:proofErr w:type="spellStart"/>
      <w:r w:rsidR="006B00F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dorms</w:t>
      </w:r>
      <w:proofErr w:type="spellEnd"/>
      <w:r w:rsidR="007F772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e 1 suíte</w:t>
      </w:r>
      <w:r w:rsidR="006B00F1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)</w:t>
      </w:r>
    </w:p>
    <w:p w14:paraId="5C464F89" w14:textId="01B45AC3" w:rsidR="000E4088" w:rsidRPr="002B12F9" w:rsidRDefault="006B00F1" w:rsidP="002B12F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  <w:r w:rsidRPr="00452A81">
        <w:rPr>
          <w:rFonts w:ascii="Calibri" w:hAnsi="Calibri" w:cs="Calibri"/>
          <w:sz w:val="22"/>
          <w:szCs w:val="22"/>
          <w:shd w:val="clear" w:color="auto" w:fill="FFFFFF"/>
        </w:rPr>
        <w:t>R: todos os apartamento</w:t>
      </w:r>
      <w:r>
        <w:rPr>
          <w:rFonts w:ascii="Calibri" w:hAnsi="Calibri" w:cs="Calibri"/>
          <w:sz w:val="22"/>
          <w:szCs w:val="22"/>
          <w:shd w:val="clear" w:color="auto" w:fill="FFFFFF"/>
        </w:rPr>
        <w:t>s</w:t>
      </w:r>
      <w:r w:rsidRPr="00452A81">
        <w:rPr>
          <w:rFonts w:ascii="Calibri" w:hAnsi="Calibri" w:cs="Calibri"/>
          <w:sz w:val="22"/>
          <w:szCs w:val="22"/>
          <w:shd w:val="clear" w:color="auto" w:fill="FFFFFF"/>
        </w:rPr>
        <w:t xml:space="preserve"> terão 1 evaporadora na sala e 1 em cada dormitório</w:t>
      </w:r>
      <w:r w:rsidR="00A47A7F">
        <w:rPr>
          <w:rFonts w:ascii="Calibri" w:hAnsi="Calibri" w:cs="Calibri"/>
          <w:sz w:val="22"/>
          <w:szCs w:val="22"/>
          <w:shd w:val="clear" w:color="auto" w:fill="FFFFFF"/>
        </w:rPr>
        <w:t xml:space="preserve"> ou suíte</w:t>
      </w:r>
      <w:r w:rsidR="002E14FA">
        <w:rPr>
          <w:rFonts w:ascii="Calibri" w:hAnsi="Calibri" w:cs="Calibri"/>
          <w:sz w:val="22"/>
          <w:szCs w:val="22"/>
          <w:shd w:val="clear" w:color="auto" w:fill="FFFFFF"/>
        </w:rPr>
        <w:t xml:space="preserve">, ou seja, aptos de 2 </w:t>
      </w:r>
      <w:proofErr w:type="spellStart"/>
      <w:r w:rsidR="002E14FA">
        <w:rPr>
          <w:rFonts w:ascii="Calibri" w:hAnsi="Calibri" w:cs="Calibri"/>
          <w:sz w:val="22"/>
          <w:szCs w:val="22"/>
          <w:shd w:val="clear" w:color="auto" w:fill="FFFFFF"/>
        </w:rPr>
        <w:t>dorms</w:t>
      </w:r>
      <w:proofErr w:type="spellEnd"/>
      <w:r w:rsidR="002E14FA">
        <w:rPr>
          <w:rFonts w:ascii="Calibri" w:hAnsi="Calibri" w:cs="Calibri"/>
          <w:sz w:val="22"/>
          <w:szCs w:val="22"/>
          <w:shd w:val="clear" w:color="auto" w:fill="FFFFFF"/>
        </w:rPr>
        <w:t xml:space="preserve"> terão 3 pontos e aptos de 1 suíte terão 2 pontos.</w:t>
      </w:r>
      <w:bookmarkStart w:id="0" w:name="_GoBack"/>
      <w:bookmarkEnd w:id="0"/>
    </w:p>
    <w:p w14:paraId="5632FC35" w14:textId="44AB26F7" w:rsidR="002B12F9" w:rsidRPr="002B12F9" w:rsidRDefault="002B12F9" w:rsidP="002B12F9">
      <w:pPr>
        <w:pStyle w:val="NormalWeb"/>
        <w:numPr>
          <w:ilvl w:val="0"/>
          <w:numId w:val="1"/>
        </w:numPr>
        <w:shd w:val="clear" w:color="auto" w:fill="FFFFFF"/>
        <w:spacing w:after="0"/>
        <w:rPr>
          <w:rFonts w:ascii="Calibri" w:hAnsi="Calibri" w:cs="Calibri"/>
          <w:color w:val="212121"/>
          <w:sz w:val="22"/>
          <w:szCs w:val="22"/>
        </w:rPr>
      </w:pPr>
      <w:r w:rsidRPr="002B12F9">
        <w:rPr>
          <w:rFonts w:ascii="Calibri" w:hAnsi="Calibri" w:cs="Calibri"/>
          <w:color w:val="212121"/>
          <w:sz w:val="22"/>
          <w:szCs w:val="22"/>
        </w:rPr>
        <w:t xml:space="preserve">Vai ter previsão para infraestrutura de ar condicionado </w:t>
      </w:r>
      <w:proofErr w:type="spellStart"/>
      <w:r w:rsidRPr="002B12F9">
        <w:rPr>
          <w:rFonts w:ascii="Calibri" w:hAnsi="Calibri" w:cs="Calibri"/>
          <w:color w:val="212121"/>
          <w:sz w:val="22"/>
          <w:szCs w:val="22"/>
        </w:rPr>
        <w:t>multi</w:t>
      </w:r>
      <w:proofErr w:type="spellEnd"/>
      <w:r w:rsidRPr="002B12F9">
        <w:rPr>
          <w:rFonts w:ascii="Calibri" w:hAnsi="Calibri" w:cs="Calibri"/>
          <w:color w:val="212121"/>
          <w:sz w:val="22"/>
          <w:szCs w:val="22"/>
        </w:rPr>
        <w:t xml:space="preserve"> </w:t>
      </w:r>
      <w:proofErr w:type="spellStart"/>
      <w:r w:rsidRPr="002B12F9">
        <w:rPr>
          <w:rFonts w:ascii="Calibri" w:hAnsi="Calibri" w:cs="Calibri"/>
          <w:color w:val="212121"/>
          <w:sz w:val="22"/>
          <w:szCs w:val="22"/>
        </w:rPr>
        <w:t>split</w:t>
      </w:r>
      <w:proofErr w:type="spellEnd"/>
      <w:r w:rsidRPr="002B12F9">
        <w:rPr>
          <w:rFonts w:ascii="Calibri" w:hAnsi="Calibri" w:cs="Calibri"/>
          <w:color w:val="212121"/>
          <w:sz w:val="22"/>
          <w:szCs w:val="22"/>
        </w:rPr>
        <w:t>?</w:t>
      </w:r>
    </w:p>
    <w:p w14:paraId="2CD12DAA" w14:textId="7D027104" w:rsidR="002B12F9" w:rsidRDefault="002B12F9" w:rsidP="002B12F9">
      <w:pPr>
        <w:pStyle w:val="NormalWeb"/>
        <w:shd w:val="clear" w:color="auto" w:fill="FFFFFF"/>
        <w:spacing w:before="0" w:beforeAutospacing="0" w:after="0" w:afterAutospacing="0"/>
        <w:ind w:left="644"/>
        <w:rPr>
          <w:rFonts w:ascii="Calibri" w:hAnsi="Calibri" w:cs="Calibri"/>
          <w:color w:val="212121"/>
          <w:sz w:val="22"/>
          <w:szCs w:val="22"/>
        </w:rPr>
      </w:pPr>
      <w:r w:rsidRPr="002B12F9">
        <w:rPr>
          <w:rFonts w:ascii="Calibri" w:hAnsi="Calibri" w:cs="Calibri"/>
          <w:color w:val="212121"/>
          <w:sz w:val="22"/>
          <w:szCs w:val="22"/>
        </w:rPr>
        <w:t xml:space="preserve">R: Sim. Haverá previsão para infraestrutura de ar condicionado </w:t>
      </w:r>
      <w:proofErr w:type="spellStart"/>
      <w:r w:rsidRPr="002B12F9">
        <w:rPr>
          <w:rFonts w:ascii="Calibri" w:hAnsi="Calibri" w:cs="Calibri"/>
          <w:color w:val="212121"/>
          <w:sz w:val="22"/>
          <w:szCs w:val="22"/>
        </w:rPr>
        <w:t>multinsplit</w:t>
      </w:r>
      <w:proofErr w:type="spellEnd"/>
      <w:r w:rsidRPr="002B12F9">
        <w:rPr>
          <w:rFonts w:ascii="Calibri" w:hAnsi="Calibri" w:cs="Calibri"/>
          <w:color w:val="212121"/>
          <w:sz w:val="22"/>
          <w:szCs w:val="22"/>
        </w:rPr>
        <w:t xml:space="preserve">, composta por carga elétrica e dreno. A infra </w:t>
      </w:r>
      <w:proofErr w:type="spellStart"/>
      <w:r w:rsidRPr="002B12F9">
        <w:rPr>
          <w:rFonts w:ascii="Calibri" w:hAnsi="Calibri" w:cs="Calibri"/>
          <w:color w:val="212121"/>
          <w:sz w:val="22"/>
          <w:szCs w:val="22"/>
        </w:rPr>
        <w:t>instrutura</w:t>
      </w:r>
      <w:proofErr w:type="spellEnd"/>
      <w:r w:rsidRPr="002B12F9">
        <w:rPr>
          <w:rFonts w:ascii="Calibri" w:hAnsi="Calibri" w:cs="Calibri"/>
          <w:color w:val="212121"/>
          <w:sz w:val="22"/>
          <w:szCs w:val="22"/>
        </w:rPr>
        <w:t xml:space="preserve"> </w:t>
      </w:r>
      <w:proofErr w:type="spellStart"/>
      <w:r w:rsidRPr="002B12F9">
        <w:rPr>
          <w:rFonts w:ascii="Calibri" w:hAnsi="Calibri" w:cs="Calibri"/>
          <w:color w:val="212121"/>
          <w:sz w:val="22"/>
          <w:szCs w:val="22"/>
        </w:rPr>
        <w:t>frigorígena</w:t>
      </w:r>
      <w:proofErr w:type="spellEnd"/>
      <w:r w:rsidRPr="002B12F9">
        <w:rPr>
          <w:rFonts w:ascii="Calibri" w:hAnsi="Calibri" w:cs="Calibri"/>
          <w:color w:val="212121"/>
          <w:sz w:val="22"/>
          <w:szCs w:val="22"/>
        </w:rPr>
        <w:t>, evaporadoras e condensadoras serão adquiridas pelo cliente.</w:t>
      </w:r>
    </w:p>
    <w:p w14:paraId="783F0473" w14:textId="7502A3ED" w:rsidR="00452A81" w:rsidRDefault="00452A81" w:rsidP="00452A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</w:p>
    <w:p w14:paraId="01579EE8" w14:textId="77777777" w:rsidR="002B12F9" w:rsidRDefault="002B12F9" w:rsidP="00452A81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212121"/>
          <w:sz w:val="22"/>
          <w:szCs w:val="22"/>
        </w:rPr>
      </w:pPr>
    </w:p>
    <w:p w14:paraId="249AB4A1" w14:textId="77777777" w:rsidR="00452A81" w:rsidRDefault="00452A81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212121"/>
          <w:sz w:val="22"/>
          <w:szCs w:val="22"/>
        </w:rPr>
      </w:pPr>
      <w:r>
        <w:rPr>
          <w:rFonts w:ascii="Calibri" w:hAnsi="Calibri" w:cs="Calibri"/>
          <w:color w:val="212121"/>
          <w:sz w:val="22"/>
          <w:szCs w:val="22"/>
        </w:rPr>
        <w:t xml:space="preserve">Qual </w:t>
      </w:r>
      <w:r w:rsidR="00FE4C06">
        <w:rPr>
          <w:rFonts w:ascii="Calibri" w:hAnsi="Calibri" w:cs="Calibri"/>
          <w:color w:val="212121"/>
          <w:sz w:val="22"/>
          <w:szCs w:val="22"/>
        </w:rPr>
        <w:t xml:space="preserve">o </w:t>
      </w:r>
      <w:r>
        <w:rPr>
          <w:rFonts w:ascii="Calibri" w:hAnsi="Calibri" w:cs="Calibri"/>
          <w:color w:val="212121"/>
          <w:sz w:val="22"/>
          <w:szCs w:val="22"/>
        </w:rPr>
        <w:t xml:space="preserve">pé direito </w:t>
      </w:r>
      <w:r w:rsidR="00FE4C06">
        <w:rPr>
          <w:rFonts w:ascii="Calibri" w:hAnsi="Calibri" w:cs="Calibri"/>
          <w:color w:val="212121"/>
          <w:sz w:val="22"/>
          <w:szCs w:val="22"/>
        </w:rPr>
        <w:t>d</w:t>
      </w:r>
      <w:r>
        <w:rPr>
          <w:rFonts w:ascii="Calibri" w:hAnsi="Calibri" w:cs="Calibri"/>
          <w:color w:val="212121"/>
          <w:sz w:val="22"/>
          <w:szCs w:val="22"/>
        </w:rPr>
        <w:t>as unidades aut</w:t>
      </w:r>
      <w:r w:rsidR="00723BEE">
        <w:rPr>
          <w:rFonts w:ascii="Calibri" w:hAnsi="Calibri" w:cs="Calibri"/>
          <w:color w:val="212121"/>
          <w:sz w:val="22"/>
          <w:szCs w:val="22"/>
        </w:rPr>
        <w:t>ô</w:t>
      </w:r>
      <w:r>
        <w:rPr>
          <w:rFonts w:ascii="Calibri" w:hAnsi="Calibri" w:cs="Calibri"/>
          <w:color w:val="212121"/>
          <w:sz w:val="22"/>
          <w:szCs w:val="22"/>
        </w:rPr>
        <w:t>nomas</w:t>
      </w:r>
      <w:r w:rsidR="00F60168">
        <w:rPr>
          <w:rFonts w:ascii="Calibri" w:hAnsi="Calibri" w:cs="Calibri"/>
          <w:color w:val="212121"/>
          <w:sz w:val="22"/>
          <w:szCs w:val="22"/>
        </w:rPr>
        <w:t>?</w:t>
      </w:r>
    </w:p>
    <w:p w14:paraId="2F8A8D0B" w14:textId="77777777" w:rsidR="00452A81" w:rsidRPr="000E4088" w:rsidRDefault="00452A81" w:rsidP="00452A81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 w:rsidRPr="000E4088">
        <w:rPr>
          <w:rFonts w:ascii="Calibri" w:hAnsi="Calibri" w:cs="Calibri"/>
          <w:color w:val="000000" w:themeColor="text1"/>
          <w:sz w:val="22"/>
          <w:szCs w:val="22"/>
        </w:rPr>
        <w:t xml:space="preserve">              Pé direito acabado sala e dormitórios pavimentos</w:t>
      </w:r>
      <w:r w:rsidR="00FE4C06" w:rsidRPr="000E4088">
        <w:rPr>
          <w:rFonts w:ascii="Calibri" w:hAnsi="Calibri" w:cs="Calibri"/>
          <w:color w:val="000000" w:themeColor="text1"/>
          <w:sz w:val="22"/>
          <w:szCs w:val="22"/>
        </w:rPr>
        <w:t xml:space="preserve"> TIPO</w:t>
      </w:r>
      <w:r w:rsidRPr="000E4088">
        <w:rPr>
          <w:rFonts w:ascii="Calibri" w:hAnsi="Calibri" w:cs="Calibri"/>
          <w:color w:val="000000" w:themeColor="text1"/>
          <w:sz w:val="22"/>
          <w:szCs w:val="22"/>
        </w:rPr>
        <w:t>. = 2,6</w:t>
      </w:r>
      <w:r w:rsidR="00FE4C06" w:rsidRPr="000E4088">
        <w:rPr>
          <w:rFonts w:ascii="Calibri" w:hAnsi="Calibri" w:cs="Calibri"/>
          <w:color w:val="000000" w:themeColor="text1"/>
          <w:sz w:val="22"/>
          <w:szCs w:val="22"/>
        </w:rPr>
        <w:t>8</w:t>
      </w:r>
      <w:r w:rsidRPr="000E4088">
        <w:rPr>
          <w:rFonts w:ascii="Calibri" w:hAnsi="Calibri" w:cs="Calibri"/>
          <w:color w:val="000000" w:themeColor="text1"/>
          <w:sz w:val="22"/>
          <w:szCs w:val="22"/>
        </w:rPr>
        <w:t>m</w:t>
      </w:r>
    </w:p>
    <w:p w14:paraId="715199F6" w14:textId="77777777" w:rsidR="00D02313" w:rsidRPr="000E4088" w:rsidRDefault="00FE4C06" w:rsidP="00183364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lang w:eastAsia="pt-BR"/>
        </w:rPr>
      </w:pPr>
      <w:r w:rsidRPr="000E4088">
        <w:rPr>
          <w:rFonts w:ascii="Calibri" w:eastAsia="Times New Roman" w:hAnsi="Calibri" w:cs="Calibri"/>
          <w:color w:val="000000" w:themeColor="text1"/>
          <w:lang w:eastAsia="pt-BR"/>
        </w:rPr>
        <w:t>Distância</w:t>
      </w:r>
      <w:r w:rsidR="00452A81"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 piso a piso paviment</w:t>
      </w:r>
      <w:r w:rsidR="00D02313" w:rsidRPr="000E4088">
        <w:rPr>
          <w:rFonts w:ascii="Calibri" w:eastAsia="Times New Roman" w:hAnsi="Calibri" w:cs="Calibri"/>
          <w:color w:val="000000" w:themeColor="text1"/>
          <w:lang w:eastAsia="pt-BR"/>
        </w:rPr>
        <w:t>o tipo = 2,88</w:t>
      </w:r>
      <w:r w:rsidR="00723BEE" w:rsidRPr="000E4088">
        <w:rPr>
          <w:rFonts w:ascii="Calibri" w:eastAsia="Times New Roman" w:hAnsi="Calibri" w:cs="Calibri"/>
          <w:color w:val="000000" w:themeColor="text1"/>
          <w:lang w:eastAsia="pt-BR"/>
        </w:rPr>
        <w:t>m</w:t>
      </w:r>
    </w:p>
    <w:p w14:paraId="628C70B2" w14:textId="77777777" w:rsidR="00E850FD" w:rsidRPr="007F7721" w:rsidRDefault="00E850FD" w:rsidP="00183364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FF0000"/>
          <w:lang w:eastAsia="pt-BR"/>
        </w:rPr>
      </w:pPr>
    </w:p>
    <w:p w14:paraId="40CC4018" w14:textId="77777777" w:rsidR="00E850FD" w:rsidRDefault="00E850FD" w:rsidP="00E850F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Qual a espessura das paredes</w:t>
      </w:r>
      <w:r w:rsidR="00FE4C06">
        <w:rPr>
          <w:rFonts w:ascii="Calibri" w:hAnsi="Calibri" w:cs="Calibri"/>
          <w:sz w:val="22"/>
          <w:szCs w:val="22"/>
        </w:rPr>
        <w:t xml:space="preserve"> e lajes</w:t>
      </w:r>
      <w:r>
        <w:rPr>
          <w:rFonts w:ascii="Calibri" w:hAnsi="Calibri" w:cs="Calibri"/>
          <w:sz w:val="22"/>
          <w:szCs w:val="22"/>
        </w:rPr>
        <w:t>?</w:t>
      </w:r>
    </w:p>
    <w:p w14:paraId="76C3B3FA" w14:textId="2B56907C" w:rsidR="00E850FD" w:rsidRPr="000E4088" w:rsidRDefault="000E7A29" w:rsidP="00F86D33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lang w:eastAsia="pt-BR"/>
        </w:rPr>
      </w:pPr>
      <w:r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R: </w:t>
      </w:r>
      <w:r w:rsidR="00F86D33" w:rsidRPr="000E4088">
        <w:rPr>
          <w:rFonts w:ascii="Calibri" w:eastAsia="Times New Roman" w:hAnsi="Calibri" w:cs="Calibri"/>
          <w:color w:val="000000" w:themeColor="text1"/>
          <w:lang w:eastAsia="pt-BR"/>
        </w:rPr>
        <w:t>A</w:t>
      </w:r>
      <w:r w:rsidR="00E850FD"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 espessura das paredes internas tem uma pequena variação entre 14cm e 15cm.  A espessura </w:t>
      </w:r>
      <w:r w:rsidR="000E4088" w:rsidRPr="000E4088">
        <w:rPr>
          <w:rFonts w:ascii="Calibri" w:eastAsia="Times New Roman" w:hAnsi="Calibri" w:cs="Calibri"/>
          <w:color w:val="000000" w:themeColor="text1"/>
          <w:lang w:eastAsia="pt-BR"/>
        </w:rPr>
        <w:t>externa e divisão das unidades tem 22</w:t>
      </w:r>
      <w:r w:rsidR="00E850FD" w:rsidRPr="000E4088">
        <w:rPr>
          <w:rFonts w:ascii="Calibri" w:eastAsia="Times New Roman" w:hAnsi="Calibri" w:cs="Calibri"/>
          <w:color w:val="000000" w:themeColor="text1"/>
          <w:lang w:eastAsia="pt-BR"/>
        </w:rPr>
        <w:t>cm.</w:t>
      </w:r>
    </w:p>
    <w:p w14:paraId="4CDC872A" w14:textId="16A28E52" w:rsidR="00FE4C06" w:rsidRPr="000E4088" w:rsidRDefault="000E4088" w:rsidP="00FE4C06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lang w:eastAsia="pt-BR"/>
        </w:rPr>
      </w:pPr>
      <w:r w:rsidRPr="000E4088">
        <w:rPr>
          <w:rFonts w:ascii="Calibri" w:eastAsia="Times New Roman" w:hAnsi="Calibri" w:cs="Calibri"/>
          <w:color w:val="000000" w:themeColor="text1"/>
          <w:lang w:eastAsia="pt-BR"/>
        </w:rPr>
        <w:t>Espessura da laje 12cm de</w:t>
      </w:r>
      <w:r w:rsidR="00FE4C06"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 concreto </w:t>
      </w:r>
    </w:p>
    <w:p w14:paraId="433A2E26" w14:textId="78C1D6B6" w:rsidR="00FE4C06" w:rsidRPr="000E4088" w:rsidRDefault="00FE4C06" w:rsidP="00FE4C06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lang w:eastAsia="pt-BR"/>
        </w:rPr>
      </w:pPr>
      <w:r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Espessura acabada = 12cm + 6cm contrapiso </w:t>
      </w:r>
      <w:proofErr w:type="gramStart"/>
      <w:r w:rsidRPr="000E4088">
        <w:rPr>
          <w:rFonts w:ascii="Calibri" w:eastAsia="Times New Roman" w:hAnsi="Calibri" w:cs="Calibri"/>
          <w:color w:val="000000" w:themeColor="text1"/>
          <w:lang w:eastAsia="pt-BR"/>
        </w:rPr>
        <w:t>+</w:t>
      </w:r>
      <w:proofErr w:type="gramEnd"/>
      <w:r w:rsidRPr="000E4088">
        <w:rPr>
          <w:rFonts w:ascii="Calibri" w:eastAsia="Times New Roman" w:hAnsi="Calibri" w:cs="Calibri"/>
          <w:color w:val="000000" w:themeColor="text1"/>
          <w:lang w:eastAsia="pt-BR"/>
        </w:rPr>
        <w:t xml:space="preserve"> piso acabado + 1cm gesso    fundo laje = </w:t>
      </w:r>
      <w:r w:rsidR="000E4088" w:rsidRPr="000E4088">
        <w:rPr>
          <w:rFonts w:ascii="Calibri" w:eastAsia="Times New Roman" w:hAnsi="Calibri" w:cs="Calibri"/>
          <w:color w:val="000000" w:themeColor="text1"/>
          <w:lang w:eastAsia="pt-BR"/>
        </w:rPr>
        <w:t>19</w:t>
      </w:r>
      <w:r w:rsidRPr="000E4088">
        <w:rPr>
          <w:rFonts w:ascii="Calibri" w:eastAsia="Times New Roman" w:hAnsi="Calibri" w:cs="Calibri"/>
          <w:color w:val="000000" w:themeColor="text1"/>
          <w:lang w:eastAsia="pt-BR"/>
        </w:rPr>
        <w:t>cm total acabado.</w:t>
      </w:r>
    </w:p>
    <w:p w14:paraId="2A09441E" w14:textId="77777777" w:rsidR="00C80770" w:rsidRPr="000E4088" w:rsidRDefault="00C80770" w:rsidP="00C80770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 w:themeColor="text1"/>
          <w:lang w:eastAsia="pt-BR"/>
        </w:rPr>
      </w:pPr>
    </w:p>
    <w:p w14:paraId="40870459" w14:textId="77777777" w:rsidR="000E7A29" w:rsidRDefault="000E7A29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Qual altura total do prédio?</w:t>
      </w:r>
    </w:p>
    <w:p w14:paraId="16BE8ED2" w14:textId="006AFFAC" w:rsidR="000E7A29" w:rsidRPr="008C3860" w:rsidRDefault="003F1BF8" w:rsidP="000E7A2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 w:themeColor="text1"/>
          <w:sz w:val="22"/>
          <w:szCs w:val="22"/>
        </w:rPr>
      </w:pPr>
      <w:r w:rsidRPr="008C3860">
        <w:rPr>
          <w:rFonts w:ascii="Calibri" w:hAnsi="Calibri" w:cs="Calibri"/>
          <w:color w:val="000000" w:themeColor="text1"/>
          <w:sz w:val="22"/>
          <w:szCs w:val="22"/>
        </w:rPr>
        <w:t>R: 8</w:t>
      </w:r>
      <w:r w:rsidR="008C3860" w:rsidRPr="008C3860">
        <w:rPr>
          <w:rFonts w:ascii="Calibri" w:hAnsi="Calibri" w:cs="Calibri"/>
          <w:color w:val="000000" w:themeColor="text1"/>
          <w:sz w:val="22"/>
          <w:szCs w:val="22"/>
        </w:rPr>
        <w:t>8</w:t>
      </w:r>
      <w:r w:rsidR="000E7A29" w:rsidRPr="008C3860">
        <w:rPr>
          <w:rFonts w:ascii="Calibri" w:hAnsi="Calibri" w:cs="Calibri"/>
          <w:color w:val="000000" w:themeColor="text1"/>
          <w:sz w:val="22"/>
          <w:szCs w:val="22"/>
        </w:rPr>
        <w:t xml:space="preserve"> metros de altura.</w:t>
      </w:r>
    </w:p>
    <w:p w14:paraId="2779C284" w14:textId="77777777" w:rsidR="000E7A29" w:rsidRDefault="000E7A29" w:rsidP="000E7A29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40764675" w14:textId="3095D0B6" w:rsidR="00C80770" w:rsidRDefault="00C80770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Qual será o tipo de piso das áreas descob</w:t>
      </w:r>
      <w:r w:rsidR="002D7076">
        <w:rPr>
          <w:rFonts w:ascii="Calibri" w:hAnsi="Calibri" w:cs="Calibri"/>
          <w:sz w:val="22"/>
          <w:szCs w:val="22"/>
        </w:rPr>
        <w:t>ertas dos apartamentos Garden</w:t>
      </w:r>
      <w:r>
        <w:rPr>
          <w:rFonts w:ascii="Calibri" w:hAnsi="Calibri" w:cs="Calibri"/>
          <w:sz w:val="22"/>
          <w:szCs w:val="22"/>
        </w:rPr>
        <w:t>?</w:t>
      </w:r>
    </w:p>
    <w:p w14:paraId="1479C58E" w14:textId="3038F3D9" w:rsidR="00C80770" w:rsidRDefault="00C80770" w:rsidP="00C8077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R: Os terraços descobertos serão entregues com cerâmica ou porcelanato igu</w:t>
      </w:r>
      <w:r w:rsidR="00C709D6">
        <w:rPr>
          <w:rFonts w:ascii="Calibri" w:hAnsi="Calibri" w:cs="Calibri"/>
          <w:sz w:val="22"/>
          <w:szCs w:val="22"/>
        </w:rPr>
        <w:t>al do terraço social.</w:t>
      </w:r>
    </w:p>
    <w:p w14:paraId="03AA5982" w14:textId="77777777" w:rsidR="00C709D6" w:rsidRPr="00C80770" w:rsidRDefault="00C709D6" w:rsidP="00C8077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4FC0C31E" w14:textId="39B601EB" w:rsidR="00C709D6" w:rsidRDefault="00C709D6" w:rsidP="00C709D6">
      <w:pPr>
        <w:pStyle w:val="PargrafodaLista"/>
        <w:numPr>
          <w:ilvl w:val="0"/>
          <w:numId w:val="1"/>
        </w:numPr>
      </w:pPr>
      <w:r>
        <w:t>Poderá instalar jacuzzi</w:t>
      </w:r>
      <w:r w:rsidR="006979BE">
        <w:t>/ SPA</w:t>
      </w:r>
      <w:r>
        <w:t xml:space="preserve"> nas unidades Garden?</w:t>
      </w:r>
    </w:p>
    <w:p w14:paraId="46E81029" w14:textId="634D2814" w:rsidR="00C709D6" w:rsidRPr="00C709D6" w:rsidRDefault="00C709D6" w:rsidP="00C709D6">
      <w:pPr>
        <w:pStyle w:val="PargrafodaLista"/>
      </w:pPr>
      <w:r>
        <w:t xml:space="preserve">R: Sim, será entregue com previsão estrutural, ponto de </w:t>
      </w:r>
      <w:r w:rsidR="000E4088">
        <w:t>hidráulica</w:t>
      </w:r>
      <w:r>
        <w:t xml:space="preserve"> e elétrica nos terraços descobertos.</w:t>
      </w:r>
    </w:p>
    <w:p w14:paraId="7A5689B5" w14:textId="69B7504E" w:rsidR="00452A81" w:rsidRPr="00B13E4D" w:rsidRDefault="00452A81" w:rsidP="00452A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>Qua</w:t>
      </w:r>
      <w:r w:rsidR="002D7076">
        <w:rPr>
          <w:rFonts w:ascii="Calibri" w:hAnsi="Calibri" w:cs="Calibri"/>
          <w:sz w:val="22"/>
          <w:szCs w:val="22"/>
          <w:shd w:val="clear" w:color="auto" w:fill="FFFFFF"/>
        </w:rPr>
        <w:t>l será o tipo de aquecimento das unidades?</w:t>
      </w:r>
    </w:p>
    <w:p w14:paraId="1721A969" w14:textId="5E31E509" w:rsidR="0055536A" w:rsidRDefault="00B13E4D" w:rsidP="002D707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 xml:space="preserve">R: </w:t>
      </w:r>
      <w:r w:rsidR="002D7076">
        <w:rPr>
          <w:rFonts w:ascii="Calibri" w:hAnsi="Calibri" w:cs="Calibri"/>
          <w:sz w:val="22"/>
          <w:szCs w:val="22"/>
          <w:shd w:val="clear" w:color="auto" w:fill="FFFFFF"/>
        </w:rPr>
        <w:t>A</w:t>
      </w:r>
      <w:r w:rsidR="006979BE">
        <w:rPr>
          <w:rFonts w:ascii="Calibri" w:hAnsi="Calibri" w:cs="Calibri"/>
          <w:sz w:val="22"/>
          <w:szCs w:val="22"/>
          <w:shd w:val="clear" w:color="auto" w:fill="FFFFFF"/>
        </w:rPr>
        <w:t xml:space="preserve">quecedor </w:t>
      </w:r>
      <w:r w:rsidR="002D7076">
        <w:rPr>
          <w:rFonts w:ascii="Calibri" w:hAnsi="Calibri" w:cs="Calibri"/>
          <w:sz w:val="22"/>
          <w:szCs w:val="22"/>
          <w:shd w:val="clear" w:color="auto" w:fill="FFFFFF"/>
        </w:rPr>
        <w:t xml:space="preserve">de passagem </w:t>
      </w:r>
      <w:proofErr w:type="gramStart"/>
      <w:r w:rsidR="009C276E">
        <w:rPr>
          <w:rFonts w:ascii="Calibri" w:hAnsi="Calibri" w:cs="Calibri"/>
          <w:sz w:val="22"/>
          <w:szCs w:val="22"/>
          <w:shd w:val="clear" w:color="auto" w:fill="FFFFFF"/>
        </w:rPr>
        <w:t>à</w:t>
      </w:r>
      <w:proofErr w:type="gramEnd"/>
      <w:r w:rsidR="009C276E">
        <w:rPr>
          <w:rFonts w:ascii="Calibri" w:hAnsi="Calibri" w:cs="Calibri"/>
          <w:sz w:val="22"/>
          <w:szCs w:val="22"/>
          <w:shd w:val="clear" w:color="auto" w:fill="FFFFFF"/>
        </w:rPr>
        <w:t xml:space="preserve"> gás </w:t>
      </w:r>
      <w:r w:rsidR="002D7076">
        <w:rPr>
          <w:rFonts w:ascii="Calibri" w:hAnsi="Calibri" w:cs="Calibri"/>
          <w:sz w:val="22"/>
          <w:szCs w:val="22"/>
          <w:shd w:val="clear" w:color="auto" w:fill="FFFFFF"/>
        </w:rPr>
        <w:t xml:space="preserve">que atenderá </w:t>
      </w:r>
      <w:r w:rsidRPr="00B13E4D">
        <w:rPr>
          <w:rFonts w:ascii="Calibri" w:hAnsi="Calibri" w:cs="Calibri"/>
          <w:sz w:val="22"/>
          <w:szCs w:val="22"/>
          <w:shd w:val="clear" w:color="auto" w:fill="FFFFFF"/>
        </w:rPr>
        <w:t>á</w:t>
      </w:r>
      <w:r w:rsidR="002D7076">
        <w:rPr>
          <w:rFonts w:ascii="Calibri" w:hAnsi="Calibri" w:cs="Calibri"/>
          <w:sz w:val="22"/>
          <w:szCs w:val="22"/>
          <w:shd w:val="clear" w:color="auto" w:fill="FFFFFF"/>
        </w:rPr>
        <w:t>gua quente nos banhos e cozinha.</w:t>
      </w:r>
    </w:p>
    <w:p w14:paraId="3ADBBF8A" w14:textId="77777777" w:rsidR="00AA69E4" w:rsidRDefault="00AA69E4" w:rsidP="00B13E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</w:p>
    <w:p w14:paraId="6E58B8CC" w14:textId="69BDC3F1" w:rsidR="00AA69E4" w:rsidRPr="002908E4" w:rsidRDefault="00AA69E4" w:rsidP="002908E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Quais as áreas d</w:t>
      </w:r>
      <w:r w:rsidR="002908E4">
        <w:rPr>
          <w:rFonts w:ascii="Calibri" w:hAnsi="Calibri" w:cs="Calibri"/>
          <w:sz w:val="22"/>
          <w:szCs w:val="22"/>
        </w:rPr>
        <w:t>os dormitórios / suítes</w:t>
      </w:r>
      <w:r w:rsidRPr="002908E4">
        <w:rPr>
          <w:rFonts w:ascii="Calibri" w:hAnsi="Calibri" w:cs="Calibri"/>
          <w:sz w:val="22"/>
          <w:szCs w:val="22"/>
        </w:rPr>
        <w:t>?</w:t>
      </w:r>
    </w:p>
    <w:p w14:paraId="2355DCB7" w14:textId="193CCA10" w:rsidR="002908E4" w:rsidRDefault="002908E4" w:rsidP="00B82C3A">
      <w:pPr>
        <w:pStyle w:val="TextosemFormatao"/>
        <w:ind w:firstLine="708"/>
        <w:rPr>
          <w:rFonts w:cs="Calibri"/>
          <w:szCs w:val="22"/>
        </w:rPr>
      </w:pPr>
      <w:r>
        <w:rPr>
          <w:rFonts w:cs="Calibri"/>
          <w:szCs w:val="22"/>
        </w:rPr>
        <w:t>R</w:t>
      </w:r>
      <w:r w:rsidR="00B82C3A">
        <w:rPr>
          <w:rFonts w:cs="Calibri"/>
          <w:szCs w:val="22"/>
        </w:rPr>
        <w:t xml:space="preserve">: </w:t>
      </w:r>
      <w:r w:rsidR="006E7CA4">
        <w:rPr>
          <w:rFonts w:cs="Calibri"/>
          <w:szCs w:val="22"/>
        </w:rPr>
        <w:t>Finais 1 e 3</w:t>
      </w:r>
    </w:p>
    <w:p w14:paraId="0606247F" w14:textId="627B7C76" w:rsidR="00B82C3A" w:rsidRPr="006979BE" w:rsidRDefault="00B82C3A" w:rsidP="00B82C3A">
      <w:pPr>
        <w:pStyle w:val="TextosemFormatao"/>
        <w:ind w:firstLine="708"/>
        <w:rPr>
          <w:color w:val="000000" w:themeColor="text1"/>
        </w:rPr>
      </w:pPr>
      <w:r w:rsidRPr="006979BE">
        <w:rPr>
          <w:color w:val="000000" w:themeColor="text1"/>
        </w:rPr>
        <w:t xml:space="preserve">Suíte 1 </w:t>
      </w:r>
      <w:r w:rsidR="002908E4" w:rsidRPr="006979BE">
        <w:rPr>
          <w:color w:val="000000" w:themeColor="text1"/>
        </w:rPr>
        <w:t xml:space="preserve">(master) </w:t>
      </w:r>
      <w:r w:rsidRPr="006979BE">
        <w:rPr>
          <w:color w:val="000000" w:themeColor="text1"/>
        </w:rPr>
        <w:t xml:space="preserve">com banho = </w:t>
      </w:r>
      <w:r w:rsidR="006979BE" w:rsidRPr="006979BE">
        <w:rPr>
          <w:color w:val="000000" w:themeColor="text1"/>
        </w:rPr>
        <w:t>14,48</w:t>
      </w:r>
      <w:r w:rsidRPr="006979BE">
        <w:rPr>
          <w:color w:val="000000" w:themeColor="text1"/>
        </w:rPr>
        <w:t>m²</w:t>
      </w:r>
    </w:p>
    <w:p w14:paraId="3E781F00" w14:textId="53362EE7" w:rsidR="006979BE" w:rsidRPr="006979BE" w:rsidRDefault="006979BE" w:rsidP="00B82C3A">
      <w:pPr>
        <w:pStyle w:val="TextosemFormatao"/>
        <w:ind w:firstLine="708"/>
        <w:rPr>
          <w:color w:val="000000" w:themeColor="text1"/>
        </w:rPr>
      </w:pPr>
      <w:r w:rsidRPr="006979BE">
        <w:rPr>
          <w:color w:val="000000" w:themeColor="text1"/>
        </w:rPr>
        <w:t xml:space="preserve">Dormitório </w:t>
      </w:r>
      <w:r w:rsidR="00B82C3A" w:rsidRPr="006979BE">
        <w:rPr>
          <w:color w:val="000000" w:themeColor="text1"/>
        </w:rPr>
        <w:t>2</w:t>
      </w:r>
      <w:r w:rsidRPr="006979BE">
        <w:rPr>
          <w:color w:val="000000" w:themeColor="text1"/>
        </w:rPr>
        <w:t xml:space="preserve"> = 7,50m²</w:t>
      </w:r>
    </w:p>
    <w:p w14:paraId="489A6550" w14:textId="123CBDEC" w:rsidR="00B82C3A" w:rsidRPr="006979BE" w:rsidRDefault="006979BE" w:rsidP="00B82C3A">
      <w:pPr>
        <w:pStyle w:val="TextosemFormatao"/>
        <w:ind w:firstLine="708"/>
        <w:rPr>
          <w:color w:val="000000" w:themeColor="text1"/>
        </w:rPr>
      </w:pPr>
      <w:r w:rsidRPr="006979BE">
        <w:rPr>
          <w:color w:val="000000" w:themeColor="text1"/>
        </w:rPr>
        <w:t>B</w:t>
      </w:r>
      <w:r w:rsidR="00B82C3A" w:rsidRPr="006979BE">
        <w:rPr>
          <w:color w:val="000000" w:themeColor="text1"/>
        </w:rPr>
        <w:t xml:space="preserve">anho = </w:t>
      </w:r>
      <w:r w:rsidRPr="006979BE">
        <w:rPr>
          <w:color w:val="000000" w:themeColor="text1"/>
        </w:rPr>
        <w:t>2,77</w:t>
      </w:r>
      <w:r w:rsidR="00B82C3A" w:rsidRPr="006979BE">
        <w:rPr>
          <w:color w:val="000000" w:themeColor="text1"/>
        </w:rPr>
        <w:t>m²</w:t>
      </w:r>
    </w:p>
    <w:p w14:paraId="33D5806F" w14:textId="20ACFB1E" w:rsidR="002908E4" w:rsidRDefault="002908E4" w:rsidP="00B82C3A">
      <w:pPr>
        <w:pStyle w:val="TextosemFormatao"/>
        <w:ind w:firstLine="708"/>
      </w:pPr>
    </w:p>
    <w:p w14:paraId="272A6ABE" w14:textId="44E139FE" w:rsidR="002908E4" w:rsidRDefault="006E7CA4" w:rsidP="00B82C3A">
      <w:pPr>
        <w:pStyle w:val="TextosemFormatao"/>
        <w:ind w:firstLine="708"/>
      </w:pPr>
      <w:r>
        <w:t xml:space="preserve">Finais 2, </w:t>
      </w:r>
      <w:proofErr w:type="gramStart"/>
      <w:r>
        <w:t>4 ,</w:t>
      </w:r>
      <w:proofErr w:type="gramEnd"/>
      <w:r>
        <w:t xml:space="preserve"> 5 </w:t>
      </w:r>
      <w:r w:rsidR="002908E4">
        <w:t>e 6</w:t>
      </w:r>
    </w:p>
    <w:p w14:paraId="45F82213" w14:textId="6524FD78" w:rsidR="002908E4" w:rsidRPr="006979BE" w:rsidRDefault="002908E4" w:rsidP="002908E4">
      <w:pPr>
        <w:pStyle w:val="TextosemFormatao"/>
        <w:ind w:firstLine="708"/>
        <w:rPr>
          <w:color w:val="000000" w:themeColor="text1"/>
        </w:rPr>
      </w:pPr>
      <w:r w:rsidRPr="006979BE">
        <w:rPr>
          <w:color w:val="000000" w:themeColor="text1"/>
        </w:rPr>
        <w:t xml:space="preserve">Suíte 1 (master) com banho = </w:t>
      </w:r>
      <w:r w:rsidR="006979BE" w:rsidRPr="006979BE">
        <w:rPr>
          <w:color w:val="000000" w:themeColor="text1"/>
        </w:rPr>
        <w:t>11,74</w:t>
      </w:r>
      <w:r w:rsidRPr="006979BE">
        <w:rPr>
          <w:color w:val="000000" w:themeColor="text1"/>
        </w:rPr>
        <w:t>m²</w:t>
      </w:r>
    </w:p>
    <w:p w14:paraId="150EE661" w14:textId="77777777" w:rsidR="002908E4" w:rsidRDefault="002908E4" w:rsidP="002908E4">
      <w:pPr>
        <w:pStyle w:val="TextosemFormatao"/>
      </w:pPr>
    </w:p>
    <w:p w14:paraId="0BAF4D10" w14:textId="75DF1EB3" w:rsidR="00AA69E4" w:rsidRDefault="00AA69E4" w:rsidP="00AA69E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A6827B3" w14:textId="42771B22" w:rsidR="0099759A" w:rsidRDefault="0099759A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Quantos m² de terraço social e de serviço tem por apartamento?</w:t>
      </w:r>
    </w:p>
    <w:p w14:paraId="35E10C7F" w14:textId="77777777" w:rsidR="00B82C3A" w:rsidRDefault="0099759A" w:rsidP="00365E09">
      <w:pPr>
        <w:pStyle w:val="SemEspaamento"/>
        <w:ind w:firstLine="708"/>
        <w:rPr>
          <w:lang w:eastAsia="pt-BR"/>
        </w:rPr>
      </w:pPr>
      <w:bookmarkStart w:id="1" w:name="_Hlk5889088"/>
      <w:r w:rsidRPr="0099759A">
        <w:rPr>
          <w:lang w:eastAsia="pt-BR"/>
        </w:rPr>
        <w:t>R:</w:t>
      </w:r>
    </w:p>
    <w:p w14:paraId="3BD0EBE4" w14:textId="45D010B3" w:rsidR="00B82C3A" w:rsidRDefault="006E7CA4" w:rsidP="00B82C3A">
      <w:pPr>
        <w:pStyle w:val="SemEspaamento"/>
        <w:ind w:firstLine="708"/>
        <w:rPr>
          <w:lang w:eastAsia="pt-BR"/>
        </w:rPr>
      </w:pPr>
      <w:r>
        <w:rPr>
          <w:lang w:eastAsia="pt-BR"/>
        </w:rPr>
        <w:t>Finais 1 e 3</w:t>
      </w:r>
    </w:p>
    <w:p w14:paraId="309B01FB" w14:textId="71B574E9" w:rsidR="00B82C3A" w:rsidRPr="006979BE" w:rsidRDefault="00B82C3A" w:rsidP="00B82C3A">
      <w:pPr>
        <w:pStyle w:val="SemEspaamento"/>
        <w:ind w:firstLine="708"/>
        <w:rPr>
          <w:color w:val="000000" w:themeColor="text1"/>
          <w:lang w:eastAsia="pt-BR"/>
        </w:rPr>
      </w:pPr>
      <w:r w:rsidRPr="006979BE">
        <w:rPr>
          <w:color w:val="000000" w:themeColor="text1"/>
          <w:lang w:eastAsia="pt-BR"/>
        </w:rPr>
        <w:t xml:space="preserve">Terraços Sociais = </w:t>
      </w:r>
      <w:r w:rsidR="006979BE" w:rsidRPr="006979BE">
        <w:rPr>
          <w:color w:val="000000" w:themeColor="text1"/>
          <w:lang w:eastAsia="pt-BR"/>
        </w:rPr>
        <w:t>11,52</w:t>
      </w:r>
      <w:r w:rsidRPr="006979BE">
        <w:rPr>
          <w:color w:val="000000" w:themeColor="text1"/>
          <w:lang w:eastAsia="pt-BR"/>
        </w:rPr>
        <w:t>m²</w:t>
      </w:r>
    </w:p>
    <w:p w14:paraId="0D895FC5" w14:textId="6EADACE7" w:rsidR="00B82C3A" w:rsidRPr="006979BE" w:rsidRDefault="006979BE" w:rsidP="00B82C3A">
      <w:pPr>
        <w:pStyle w:val="SemEspaamento"/>
        <w:ind w:firstLine="708"/>
        <w:rPr>
          <w:color w:val="000000" w:themeColor="text1"/>
          <w:lang w:eastAsia="pt-BR"/>
        </w:rPr>
      </w:pPr>
      <w:r w:rsidRPr="006979BE">
        <w:rPr>
          <w:color w:val="000000" w:themeColor="text1"/>
          <w:lang w:eastAsia="pt-BR"/>
        </w:rPr>
        <w:t>Terraços serviço = 2,77</w:t>
      </w:r>
      <w:r w:rsidR="00B82C3A" w:rsidRPr="006979BE">
        <w:rPr>
          <w:color w:val="000000" w:themeColor="text1"/>
          <w:lang w:eastAsia="pt-BR"/>
        </w:rPr>
        <w:t>m²</w:t>
      </w:r>
    </w:p>
    <w:p w14:paraId="2F09C02E" w14:textId="694F9AF3" w:rsidR="00B82C3A" w:rsidRDefault="00B82C3A" w:rsidP="00B82C3A">
      <w:pPr>
        <w:pStyle w:val="SemEspaamento"/>
        <w:ind w:firstLine="708"/>
        <w:rPr>
          <w:lang w:eastAsia="pt-BR"/>
        </w:rPr>
      </w:pPr>
    </w:p>
    <w:p w14:paraId="7FE1E0BA" w14:textId="77777777" w:rsidR="006979BE" w:rsidRDefault="006979BE" w:rsidP="00B82C3A">
      <w:pPr>
        <w:pStyle w:val="SemEspaamento"/>
        <w:ind w:firstLine="708"/>
        <w:rPr>
          <w:lang w:eastAsia="pt-BR"/>
        </w:rPr>
      </w:pPr>
    </w:p>
    <w:p w14:paraId="5B2E63F5" w14:textId="12D3BD2B" w:rsidR="00B82C3A" w:rsidRDefault="00083925" w:rsidP="00B82C3A">
      <w:pPr>
        <w:pStyle w:val="SemEspaamento"/>
        <w:ind w:firstLine="708"/>
        <w:rPr>
          <w:lang w:eastAsia="pt-BR"/>
        </w:rPr>
      </w:pPr>
      <w:r>
        <w:rPr>
          <w:lang w:eastAsia="pt-BR"/>
        </w:rPr>
        <w:t>Final</w:t>
      </w:r>
      <w:r w:rsidR="00B82C3A">
        <w:rPr>
          <w:lang w:eastAsia="pt-BR"/>
        </w:rPr>
        <w:t xml:space="preserve"> </w:t>
      </w:r>
      <w:r>
        <w:rPr>
          <w:lang w:eastAsia="pt-BR"/>
        </w:rPr>
        <w:t xml:space="preserve">2 </w:t>
      </w:r>
    </w:p>
    <w:p w14:paraId="16D64465" w14:textId="77777777" w:rsidR="00083925" w:rsidRDefault="00083925" w:rsidP="00B82C3A">
      <w:pPr>
        <w:pStyle w:val="SemEspaamento"/>
        <w:ind w:firstLine="708"/>
        <w:rPr>
          <w:lang w:eastAsia="pt-BR"/>
        </w:rPr>
      </w:pPr>
    </w:p>
    <w:p w14:paraId="16720A68" w14:textId="69A6E18B" w:rsidR="00B82C3A" w:rsidRPr="00083925" w:rsidRDefault="00B82C3A" w:rsidP="00B82C3A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 xml:space="preserve">Terraços Sociais = </w:t>
      </w:r>
      <w:r w:rsidR="00083925" w:rsidRPr="00083925">
        <w:rPr>
          <w:color w:val="000000" w:themeColor="text1"/>
          <w:lang w:eastAsia="pt-BR"/>
        </w:rPr>
        <w:t>9,65</w:t>
      </w:r>
      <w:r w:rsidRPr="00083925">
        <w:rPr>
          <w:color w:val="000000" w:themeColor="text1"/>
          <w:lang w:eastAsia="pt-BR"/>
        </w:rPr>
        <w:t xml:space="preserve"> m²</w:t>
      </w:r>
    </w:p>
    <w:p w14:paraId="7A123DD2" w14:textId="638A86F0" w:rsidR="00B82C3A" w:rsidRPr="00083925" w:rsidRDefault="00B82C3A" w:rsidP="00B82C3A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 xml:space="preserve">Terraço serviço = </w:t>
      </w:r>
      <w:r w:rsidR="00083925" w:rsidRPr="00083925">
        <w:rPr>
          <w:color w:val="000000" w:themeColor="text1"/>
          <w:lang w:eastAsia="pt-BR"/>
        </w:rPr>
        <w:t>2,48</w:t>
      </w:r>
      <w:r w:rsidRPr="00083925">
        <w:rPr>
          <w:color w:val="000000" w:themeColor="text1"/>
          <w:lang w:eastAsia="pt-BR"/>
        </w:rPr>
        <w:t>m²</w:t>
      </w:r>
    </w:p>
    <w:p w14:paraId="1C164CDE" w14:textId="1E8FB279" w:rsidR="006979BE" w:rsidRDefault="006979BE" w:rsidP="00B82C3A">
      <w:pPr>
        <w:pStyle w:val="SemEspaamento"/>
        <w:ind w:firstLine="708"/>
        <w:rPr>
          <w:lang w:eastAsia="pt-BR"/>
        </w:rPr>
      </w:pPr>
    </w:p>
    <w:p w14:paraId="24277115" w14:textId="7040E6D8" w:rsidR="00083925" w:rsidRDefault="00083925" w:rsidP="00083925">
      <w:pPr>
        <w:pStyle w:val="SemEspaamento"/>
        <w:ind w:firstLine="708"/>
        <w:rPr>
          <w:lang w:eastAsia="pt-BR"/>
        </w:rPr>
      </w:pPr>
      <w:r>
        <w:rPr>
          <w:lang w:eastAsia="pt-BR"/>
        </w:rPr>
        <w:t>Finais</w:t>
      </w:r>
      <w:r w:rsidR="006979BE">
        <w:rPr>
          <w:lang w:eastAsia="pt-BR"/>
        </w:rPr>
        <w:t xml:space="preserve"> 4, e 6</w:t>
      </w:r>
    </w:p>
    <w:p w14:paraId="75ED5C79" w14:textId="6ED58439" w:rsidR="00083925" w:rsidRPr="00083925" w:rsidRDefault="00083925" w:rsidP="00083925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 xml:space="preserve">Terraços Sociais = </w:t>
      </w:r>
      <w:r>
        <w:rPr>
          <w:color w:val="000000" w:themeColor="text1"/>
          <w:lang w:eastAsia="pt-BR"/>
        </w:rPr>
        <w:t>7,50</w:t>
      </w:r>
      <w:r w:rsidRPr="00083925">
        <w:rPr>
          <w:color w:val="000000" w:themeColor="text1"/>
          <w:lang w:eastAsia="pt-BR"/>
        </w:rPr>
        <w:t xml:space="preserve"> m²</w:t>
      </w:r>
    </w:p>
    <w:p w14:paraId="2E017270" w14:textId="43153FB4" w:rsidR="00083925" w:rsidRDefault="00083925" w:rsidP="00083925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 xml:space="preserve">Terraço serviço = </w:t>
      </w:r>
      <w:r>
        <w:rPr>
          <w:color w:val="000000" w:themeColor="text1"/>
          <w:lang w:eastAsia="pt-BR"/>
        </w:rPr>
        <w:t>2,46</w:t>
      </w:r>
      <w:r w:rsidRPr="00083925">
        <w:rPr>
          <w:color w:val="000000" w:themeColor="text1"/>
          <w:lang w:eastAsia="pt-BR"/>
        </w:rPr>
        <w:t>m²</w:t>
      </w:r>
    </w:p>
    <w:p w14:paraId="2139C60B" w14:textId="406F4BD1" w:rsidR="00083925" w:rsidRDefault="00083925" w:rsidP="00083925">
      <w:pPr>
        <w:pStyle w:val="SemEspaamento"/>
        <w:ind w:firstLine="708"/>
        <w:rPr>
          <w:color w:val="000000" w:themeColor="text1"/>
          <w:lang w:eastAsia="pt-BR"/>
        </w:rPr>
      </w:pPr>
    </w:p>
    <w:p w14:paraId="4132FD89" w14:textId="5D74BFAA" w:rsidR="00083925" w:rsidRDefault="00083925" w:rsidP="00083925">
      <w:pPr>
        <w:pStyle w:val="SemEspaamento"/>
        <w:ind w:firstLine="708"/>
        <w:rPr>
          <w:lang w:eastAsia="pt-BR"/>
        </w:rPr>
      </w:pPr>
      <w:r>
        <w:rPr>
          <w:lang w:eastAsia="pt-BR"/>
        </w:rPr>
        <w:t xml:space="preserve">Final 5 </w:t>
      </w:r>
    </w:p>
    <w:p w14:paraId="5C3554B9" w14:textId="77777777" w:rsidR="00083925" w:rsidRDefault="00083925" w:rsidP="00083925">
      <w:pPr>
        <w:pStyle w:val="SemEspaamento"/>
        <w:ind w:firstLine="708"/>
        <w:rPr>
          <w:lang w:eastAsia="pt-BR"/>
        </w:rPr>
      </w:pPr>
    </w:p>
    <w:p w14:paraId="050022E3" w14:textId="3C19A8CE" w:rsidR="00083925" w:rsidRPr="00083925" w:rsidRDefault="00083925" w:rsidP="00083925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 xml:space="preserve">Terraços Sociais = </w:t>
      </w:r>
      <w:r>
        <w:rPr>
          <w:color w:val="000000" w:themeColor="text1"/>
          <w:lang w:eastAsia="pt-BR"/>
        </w:rPr>
        <w:t>8,43</w:t>
      </w:r>
      <w:r w:rsidRPr="00083925">
        <w:rPr>
          <w:color w:val="000000" w:themeColor="text1"/>
          <w:lang w:eastAsia="pt-BR"/>
        </w:rPr>
        <w:t xml:space="preserve"> m²</w:t>
      </w:r>
    </w:p>
    <w:p w14:paraId="71472498" w14:textId="192CCC8D" w:rsidR="00083925" w:rsidRPr="00083925" w:rsidRDefault="00083925" w:rsidP="00083925">
      <w:pPr>
        <w:pStyle w:val="SemEspaamento"/>
        <w:ind w:firstLine="708"/>
        <w:rPr>
          <w:color w:val="000000" w:themeColor="text1"/>
          <w:lang w:eastAsia="pt-BR"/>
        </w:rPr>
      </w:pPr>
      <w:r w:rsidRPr="00083925">
        <w:rPr>
          <w:color w:val="000000" w:themeColor="text1"/>
          <w:lang w:eastAsia="pt-BR"/>
        </w:rPr>
        <w:t>Terraço serviço = 2,4</w:t>
      </w:r>
      <w:r>
        <w:rPr>
          <w:color w:val="000000" w:themeColor="text1"/>
          <w:lang w:eastAsia="pt-BR"/>
        </w:rPr>
        <w:t xml:space="preserve">6 </w:t>
      </w:r>
      <w:r w:rsidRPr="00083925">
        <w:rPr>
          <w:color w:val="000000" w:themeColor="text1"/>
          <w:lang w:eastAsia="pt-BR"/>
        </w:rPr>
        <w:t>m²</w:t>
      </w:r>
    </w:p>
    <w:p w14:paraId="1D5E8999" w14:textId="66B001C8" w:rsidR="00083925" w:rsidRDefault="00083925" w:rsidP="00083925">
      <w:pPr>
        <w:pStyle w:val="SemEspaamento"/>
        <w:rPr>
          <w:lang w:eastAsia="pt-BR"/>
        </w:rPr>
      </w:pPr>
    </w:p>
    <w:p w14:paraId="3A547CDD" w14:textId="04E4D0F4" w:rsidR="00B82C3A" w:rsidRDefault="00B82C3A" w:rsidP="00083925">
      <w:pPr>
        <w:pStyle w:val="SemEspaamento"/>
        <w:rPr>
          <w:lang w:eastAsia="pt-BR"/>
        </w:rPr>
      </w:pPr>
    </w:p>
    <w:p w14:paraId="37FBB2BD" w14:textId="4CF9DAF8" w:rsidR="006E7CA4" w:rsidRPr="006E7CA4" w:rsidRDefault="00232F1D" w:rsidP="00232F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  <w:shd w:val="clear" w:color="auto" w:fill="FFFFFF"/>
        </w:rPr>
      </w:pPr>
      <w:r w:rsidRPr="006E7CA4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Qua</w:t>
      </w:r>
      <w:r w:rsidR="007E5A6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is</w:t>
      </w:r>
      <w:r w:rsidRPr="006E7CA4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o</w:t>
      </w:r>
      <w:r w:rsidR="007E5A6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s</w:t>
      </w:r>
      <w:r w:rsidRPr="006E7CA4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tamanho</w:t>
      </w:r>
      <w:r w:rsidR="007E5A6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s</w:t>
      </w:r>
      <w:r w:rsidRPr="006E7CA4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 xml:space="preserve"> dos caixilhos dos dormitórios</w:t>
      </w:r>
      <w:r w:rsidR="007E5A65">
        <w:rPr>
          <w:rFonts w:ascii="Calibri" w:hAnsi="Calibri" w:cs="Calibri"/>
          <w:color w:val="212121"/>
          <w:sz w:val="22"/>
          <w:szCs w:val="22"/>
          <w:shd w:val="clear" w:color="auto" w:fill="FFFFFF"/>
        </w:rPr>
        <w:t>?</w:t>
      </w:r>
    </w:p>
    <w:p w14:paraId="6F8A660F" w14:textId="1FC15BEF" w:rsidR="00232F1D" w:rsidRPr="00083925" w:rsidRDefault="006E7CA4" w:rsidP="006E7CA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</w:t>
      </w:r>
      <w:r w:rsidR="00232F1D"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: caixi</w:t>
      </w:r>
      <w:r w:rsidR="00083925"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lhos das suítes master terão 1,40m x 1,20</w:t>
      </w:r>
      <w:r w:rsidR="00232F1D"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m – nos dormitório</w:t>
      </w:r>
      <w:r w:rsidR="00083925"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 e suítes secundárias terão 1,30m x 1,20</w:t>
      </w:r>
      <w:r w:rsidR="00232F1D" w:rsidRPr="00083925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m.</w:t>
      </w:r>
    </w:p>
    <w:p w14:paraId="2B7A371A" w14:textId="77777777" w:rsidR="00232F1D" w:rsidRDefault="00232F1D" w:rsidP="00232F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</w:p>
    <w:p w14:paraId="0AA0986C" w14:textId="77777777" w:rsidR="00232F1D" w:rsidRPr="003A7EE3" w:rsidRDefault="00232F1D" w:rsidP="00232F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>Como serão as persianas?</w:t>
      </w:r>
    </w:p>
    <w:p w14:paraId="4E040EA5" w14:textId="53EA5236" w:rsidR="00232F1D" w:rsidRPr="00B13E4D" w:rsidRDefault="00232F1D" w:rsidP="00232F1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>R: Pe</w:t>
      </w:r>
      <w:r w:rsidR="006E7CA4">
        <w:rPr>
          <w:rFonts w:ascii="Calibri" w:hAnsi="Calibri" w:cs="Calibri"/>
          <w:sz w:val="22"/>
          <w:szCs w:val="22"/>
          <w:shd w:val="clear" w:color="auto" w:fill="FFFFFF"/>
        </w:rPr>
        <w:t xml:space="preserve">rsianas de alumínio de enrolar motorizadas </w:t>
      </w:r>
      <w:r>
        <w:rPr>
          <w:rFonts w:ascii="Calibri" w:hAnsi="Calibri" w:cs="Calibri"/>
          <w:sz w:val="22"/>
          <w:szCs w:val="22"/>
          <w:shd w:val="clear" w:color="auto" w:fill="FFFFFF"/>
        </w:rPr>
        <w:t>em todos os dormitórios, acionamento por controle remoto.</w:t>
      </w:r>
    </w:p>
    <w:bookmarkEnd w:id="1"/>
    <w:p w14:paraId="404FDD21" w14:textId="77777777" w:rsidR="00F60168" w:rsidRDefault="00F60168" w:rsidP="0099759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18970661" w14:textId="2858826A" w:rsidR="00634116" w:rsidRDefault="00634116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Qual a altura do 1º andar dos apartamentos da frente em relação à rua?</w:t>
      </w:r>
    </w:p>
    <w:p w14:paraId="668FE3B0" w14:textId="6E69DC1A" w:rsidR="00634116" w:rsidRDefault="00634116" w:rsidP="0063411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R: Final 1 = 10m</w:t>
      </w:r>
    </w:p>
    <w:p w14:paraId="6E2DBE9D" w14:textId="34784220" w:rsidR="00634116" w:rsidRDefault="00634116" w:rsidP="0063411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Finais 2 e 3 = 8,50m</w:t>
      </w:r>
    </w:p>
    <w:p w14:paraId="048D9F51" w14:textId="77777777" w:rsidR="00634116" w:rsidRDefault="00634116" w:rsidP="0063411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52E30D09" w14:textId="3962A66A" w:rsidR="0004132F" w:rsidRDefault="0004132F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Terá sistema de CFTV?</w:t>
      </w:r>
    </w:p>
    <w:p w14:paraId="6B77E823" w14:textId="6F8C9026" w:rsidR="0004132F" w:rsidRDefault="0004132F" w:rsidP="0004132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R: Sim, composta por </w:t>
      </w:r>
      <w:r w:rsidR="00454B59">
        <w:rPr>
          <w:rFonts w:ascii="Calibri" w:hAnsi="Calibri" w:cs="Calibri"/>
          <w:sz w:val="22"/>
          <w:szCs w:val="22"/>
        </w:rPr>
        <w:t>20</w:t>
      </w:r>
      <w:r>
        <w:rPr>
          <w:rFonts w:ascii="Calibri" w:hAnsi="Calibri" w:cs="Calibri"/>
          <w:sz w:val="22"/>
          <w:szCs w:val="22"/>
        </w:rPr>
        <w:t xml:space="preserve"> câmeras</w:t>
      </w:r>
      <w:r w:rsidR="00160741">
        <w:rPr>
          <w:rFonts w:ascii="Calibri" w:hAnsi="Calibri" w:cs="Calibri"/>
          <w:sz w:val="22"/>
          <w:szCs w:val="22"/>
        </w:rPr>
        <w:t xml:space="preserve"> </w:t>
      </w:r>
      <w:r w:rsidR="009C276E">
        <w:rPr>
          <w:rFonts w:ascii="Calibri" w:hAnsi="Calibri" w:cs="Calibri"/>
          <w:sz w:val="22"/>
          <w:szCs w:val="22"/>
        </w:rPr>
        <w:t xml:space="preserve">ligadas </w:t>
      </w:r>
      <w:r w:rsidR="00160741">
        <w:rPr>
          <w:rFonts w:ascii="Calibri" w:hAnsi="Calibri" w:cs="Calibri"/>
          <w:sz w:val="22"/>
          <w:szCs w:val="22"/>
        </w:rPr>
        <w:t>com a central localizada na portaria</w:t>
      </w:r>
      <w:r>
        <w:rPr>
          <w:rFonts w:ascii="Calibri" w:hAnsi="Calibri" w:cs="Calibri"/>
          <w:sz w:val="22"/>
          <w:szCs w:val="22"/>
        </w:rPr>
        <w:t>.</w:t>
      </w:r>
      <w:r w:rsidR="0079529B">
        <w:rPr>
          <w:rFonts w:ascii="Calibri" w:hAnsi="Calibri" w:cs="Calibri"/>
          <w:sz w:val="22"/>
          <w:szCs w:val="22"/>
        </w:rPr>
        <w:t xml:space="preserve"> Haverá </w:t>
      </w:r>
      <w:r w:rsidR="00083925">
        <w:rPr>
          <w:rFonts w:ascii="Calibri" w:hAnsi="Calibri" w:cs="Calibri"/>
          <w:sz w:val="22"/>
          <w:szCs w:val="22"/>
        </w:rPr>
        <w:t xml:space="preserve">previsão de mais pontos </w:t>
      </w:r>
      <w:r w:rsidR="0079529B">
        <w:rPr>
          <w:rFonts w:ascii="Calibri" w:hAnsi="Calibri" w:cs="Calibri"/>
          <w:sz w:val="22"/>
          <w:szCs w:val="22"/>
        </w:rPr>
        <w:t>para futura instalação de mais câmeras por conta do condomínio.</w:t>
      </w:r>
    </w:p>
    <w:p w14:paraId="4BAA4955" w14:textId="4A6ECFFB" w:rsidR="009C58FC" w:rsidRPr="0004132F" w:rsidRDefault="009C58FC" w:rsidP="009C58FC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D981A8E" w14:textId="53039246" w:rsidR="009C58FC" w:rsidRDefault="009C58FC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Haverá proteção perimetral?</w:t>
      </w:r>
    </w:p>
    <w:p w14:paraId="3254D436" w14:textId="3F485464" w:rsidR="009C58FC" w:rsidRDefault="009C58FC" w:rsidP="009C58F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R: Sim, entregaremos </w:t>
      </w:r>
      <w:r w:rsidR="00AE2BA5">
        <w:rPr>
          <w:rFonts w:ascii="Calibri" w:hAnsi="Calibri" w:cs="Calibri"/>
          <w:sz w:val="22"/>
          <w:szCs w:val="22"/>
        </w:rPr>
        <w:t xml:space="preserve">cerca elétrica </w:t>
      </w:r>
      <w:r w:rsidR="008F2809">
        <w:rPr>
          <w:rFonts w:ascii="Calibri" w:hAnsi="Calibri" w:cs="Calibri"/>
          <w:sz w:val="22"/>
          <w:szCs w:val="22"/>
        </w:rPr>
        <w:t xml:space="preserve">instalada </w:t>
      </w:r>
      <w:r w:rsidR="00AE2BA5">
        <w:rPr>
          <w:rFonts w:ascii="Calibri" w:hAnsi="Calibri" w:cs="Calibri"/>
          <w:sz w:val="22"/>
          <w:szCs w:val="22"/>
        </w:rPr>
        <w:t>e previsão para instalação de sensoriamento perimetral.</w:t>
      </w:r>
    </w:p>
    <w:p w14:paraId="03DD5FFD" w14:textId="77777777" w:rsidR="009C58FC" w:rsidRDefault="009C58FC" w:rsidP="009C58F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209DAEBB" w14:textId="182DBC28" w:rsidR="004E7B33" w:rsidRDefault="004E7B33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 tomada para bicicleta elétrica?</w:t>
      </w:r>
    </w:p>
    <w:p w14:paraId="5C44FD58" w14:textId="54AE1DD5" w:rsidR="004E7B33" w:rsidRDefault="004E7B33" w:rsidP="004E7B3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R: sim, haverá 02 tomadas no bicicletário.</w:t>
      </w:r>
      <w:r w:rsidR="004B18B1">
        <w:rPr>
          <w:rFonts w:ascii="Calibri" w:hAnsi="Calibri" w:cs="Calibri"/>
          <w:sz w:val="22"/>
          <w:szCs w:val="22"/>
        </w:rPr>
        <w:t xml:space="preserve"> Haverá também um calibrador de pneu no bicicletário.</w:t>
      </w:r>
    </w:p>
    <w:p w14:paraId="5DB808C3" w14:textId="77777777" w:rsidR="004E7B33" w:rsidRPr="004E7B33" w:rsidRDefault="004E7B33" w:rsidP="004E7B3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7834FAFA" w14:textId="77777777" w:rsidR="004E7B33" w:rsidRDefault="004E7B33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 tomada para carro elétrico?</w:t>
      </w:r>
    </w:p>
    <w:p w14:paraId="238D365E" w14:textId="688ED8A2" w:rsidR="004E7B33" w:rsidRDefault="006E7CA4" w:rsidP="004E7B3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R: Sim, haverá 02</w:t>
      </w:r>
      <w:r w:rsidR="004E7B33">
        <w:rPr>
          <w:rFonts w:ascii="Calibri" w:hAnsi="Calibri" w:cs="Calibri"/>
          <w:sz w:val="22"/>
          <w:szCs w:val="22"/>
        </w:rPr>
        <w:t xml:space="preserve"> </w:t>
      </w:r>
      <w:r w:rsidR="00083925">
        <w:rPr>
          <w:rFonts w:ascii="Calibri" w:hAnsi="Calibri" w:cs="Calibri"/>
          <w:sz w:val="22"/>
          <w:szCs w:val="22"/>
        </w:rPr>
        <w:t>pontos para</w:t>
      </w:r>
      <w:r w:rsidR="004E7B33">
        <w:rPr>
          <w:rFonts w:ascii="Calibri" w:hAnsi="Calibri" w:cs="Calibri"/>
          <w:sz w:val="22"/>
          <w:szCs w:val="22"/>
        </w:rPr>
        <w:t xml:space="preserve"> carro elétrico na garagem de uso comunitário.</w:t>
      </w:r>
      <w:r w:rsidR="00083925">
        <w:rPr>
          <w:rFonts w:ascii="Calibri" w:hAnsi="Calibri" w:cs="Calibri"/>
          <w:sz w:val="22"/>
          <w:szCs w:val="22"/>
        </w:rPr>
        <w:t xml:space="preserve"> A instalação do tipo de carregador/tomada fica por conta do condomínio.</w:t>
      </w:r>
    </w:p>
    <w:p w14:paraId="7B6B7D33" w14:textId="77777777" w:rsidR="00E65EEF" w:rsidRPr="004E7B33" w:rsidRDefault="00E65EEF" w:rsidP="004E7B3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</w:p>
    <w:p w14:paraId="65AF118D" w14:textId="77777777" w:rsidR="00B13E4D" w:rsidRPr="00B13E4D" w:rsidRDefault="00B13E4D" w:rsidP="00B13E4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>Teremos tomadas USB?</w:t>
      </w:r>
    </w:p>
    <w:p w14:paraId="08412A2A" w14:textId="6DF74DB6" w:rsidR="0055536A" w:rsidRDefault="00B13E4D" w:rsidP="00B13E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 xml:space="preserve">R: </w:t>
      </w:r>
      <w:r w:rsidRPr="00B13E4D">
        <w:rPr>
          <w:rFonts w:ascii="Calibri" w:hAnsi="Calibri" w:cs="Calibri"/>
          <w:sz w:val="22"/>
          <w:szCs w:val="22"/>
          <w:shd w:val="clear" w:color="auto" w:fill="FFFFFF"/>
        </w:rPr>
        <w:t xml:space="preserve">Ambientes da unidade que terão tomada USB = 1 tomada em cada ambiente </w:t>
      </w:r>
      <w:r w:rsidR="00083925">
        <w:rPr>
          <w:rFonts w:ascii="Calibri" w:hAnsi="Calibri" w:cs="Calibri"/>
          <w:sz w:val="22"/>
          <w:szCs w:val="22"/>
          <w:shd w:val="clear" w:color="auto" w:fill="FFFFFF"/>
        </w:rPr>
        <w:t>(sala, dormitório/suíte</w:t>
      </w:r>
      <w:r w:rsidR="0055536A">
        <w:rPr>
          <w:rFonts w:ascii="Calibri" w:hAnsi="Calibri" w:cs="Calibri"/>
          <w:sz w:val="22"/>
          <w:szCs w:val="22"/>
          <w:shd w:val="clear" w:color="auto" w:fill="FFFFFF"/>
        </w:rPr>
        <w:t xml:space="preserve"> e terraço).</w:t>
      </w:r>
    </w:p>
    <w:p w14:paraId="46FB3BDD" w14:textId="77777777" w:rsidR="00B13E4D" w:rsidRDefault="0055536A" w:rsidP="00B13E4D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  <w:shd w:val="clear" w:color="auto" w:fill="FFFFFF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 xml:space="preserve"> </w:t>
      </w:r>
    </w:p>
    <w:p w14:paraId="2A3B4CE9" w14:textId="77777777" w:rsidR="009C58FC" w:rsidRDefault="009C58FC" w:rsidP="003A7EE3">
      <w:pPr>
        <w:pStyle w:val="PargrafodaLista"/>
      </w:pPr>
    </w:p>
    <w:p w14:paraId="46001C70" w14:textId="77777777" w:rsidR="003A7EE3" w:rsidRDefault="003A7EE3" w:rsidP="003A7EE3">
      <w:pPr>
        <w:pStyle w:val="PargrafodaLista"/>
        <w:numPr>
          <w:ilvl w:val="0"/>
          <w:numId w:val="1"/>
        </w:numPr>
      </w:pPr>
      <w:r>
        <w:t>Haverá gerador de energia elétrica</w:t>
      </w:r>
      <w:r w:rsidR="00E65EEF">
        <w:t>?</w:t>
      </w:r>
    </w:p>
    <w:p w14:paraId="0D4FCD1B" w14:textId="77777777" w:rsidR="003A7EE3" w:rsidRDefault="003A7EE3" w:rsidP="003A7EE3">
      <w:pPr>
        <w:pStyle w:val="PargrafodaLista"/>
      </w:pPr>
      <w:r>
        <w:lastRenderedPageBreak/>
        <w:t>R</w:t>
      </w:r>
      <w:r w:rsidR="00C3371E">
        <w:t xml:space="preserve">: Sim, atenderá </w:t>
      </w:r>
      <w:r w:rsidR="0055536A">
        <w:t xml:space="preserve">pontos das </w:t>
      </w:r>
      <w:r w:rsidR="00C3371E">
        <w:t xml:space="preserve">áreas comuns e todos </w:t>
      </w:r>
      <w:r w:rsidR="00524F8B">
        <w:t xml:space="preserve">os </w:t>
      </w:r>
      <w:r w:rsidR="00C3371E">
        <w:t>elevadores</w:t>
      </w:r>
    </w:p>
    <w:p w14:paraId="3F7683F3" w14:textId="77777777" w:rsidR="000676F0" w:rsidRDefault="000676F0" w:rsidP="003A7EE3">
      <w:pPr>
        <w:pStyle w:val="PargrafodaLista"/>
      </w:pPr>
    </w:p>
    <w:p w14:paraId="40B0C862" w14:textId="77777777" w:rsidR="003A7EE3" w:rsidRDefault="0099112D" w:rsidP="003A7EE3">
      <w:pPr>
        <w:pStyle w:val="PargrafodaLista"/>
        <w:numPr>
          <w:ilvl w:val="0"/>
          <w:numId w:val="1"/>
        </w:numPr>
      </w:pPr>
      <w:r>
        <w:t>Teremos previsão de infra para futura instalação de automação</w:t>
      </w:r>
      <w:r w:rsidR="0055536A">
        <w:t xml:space="preserve"> de iluminação</w:t>
      </w:r>
      <w:r>
        <w:t>?</w:t>
      </w:r>
    </w:p>
    <w:p w14:paraId="59043FE7" w14:textId="704F01ED" w:rsidR="0099112D" w:rsidRDefault="0099112D" w:rsidP="0099112D">
      <w:pPr>
        <w:pStyle w:val="PargrafodaLista"/>
      </w:pPr>
      <w:r>
        <w:t xml:space="preserve">R: </w:t>
      </w:r>
      <w:r w:rsidR="0055536A">
        <w:t>Sim, haverá p</w:t>
      </w:r>
      <w:r w:rsidR="002E2913">
        <w:t>revisão para futura instalação</w:t>
      </w:r>
      <w:r w:rsidR="008B70AC">
        <w:t xml:space="preserve"> </w:t>
      </w:r>
      <w:r w:rsidR="0055536A">
        <w:t>de automação de iluminação</w:t>
      </w:r>
      <w:r w:rsidR="00083925">
        <w:t xml:space="preserve"> e cortinas</w:t>
      </w:r>
      <w:r w:rsidR="0055536A">
        <w:t xml:space="preserve">, </w:t>
      </w:r>
      <w:r w:rsidR="008B70AC">
        <w:t>de acordo com projeto</w:t>
      </w:r>
      <w:r w:rsidR="0055536A">
        <w:t>.</w:t>
      </w:r>
    </w:p>
    <w:p w14:paraId="131454C4" w14:textId="77777777" w:rsidR="002E2913" w:rsidRDefault="002E2913" w:rsidP="0099112D">
      <w:pPr>
        <w:pStyle w:val="PargrafodaLista"/>
      </w:pPr>
    </w:p>
    <w:p w14:paraId="0E04A07F" w14:textId="77777777" w:rsidR="002E2913" w:rsidRDefault="002E2913" w:rsidP="002E2913">
      <w:pPr>
        <w:pStyle w:val="PargrafodaLista"/>
        <w:numPr>
          <w:ilvl w:val="0"/>
          <w:numId w:val="1"/>
        </w:numPr>
      </w:pPr>
      <w:r>
        <w:t>Terá fechadura com biometria?</w:t>
      </w:r>
    </w:p>
    <w:p w14:paraId="628DF1F0" w14:textId="77777777" w:rsidR="002E2913" w:rsidRDefault="002E2913" w:rsidP="002E2913">
      <w:pPr>
        <w:pStyle w:val="PargrafodaLista"/>
      </w:pPr>
      <w:r>
        <w:t>R: Sim, nas entradas sociais dos apartamentos</w:t>
      </w:r>
      <w:r w:rsidR="0055536A">
        <w:t>.</w:t>
      </w:r>
    </w:p>
    <w:p w14:paraId="7A87812A" w14:textId="77777777" w:rsidR="00D110E9" w:rsidRDefault="00D110E9" w:rsidP="0099112D">
      <w:pPr>
        <w:pStyle w:val="PargrafodaLista"/>
      </w:pPr>
    </w:p>
    <w:p w14:paraId="3B732790" w14:textId="77777777" w:rsidR="0099112D" w:rsidRDefault="00C3371E" w:rsidP="0099112D">
      <w:pPr>
        <w:pStyle w:val="PargrafodaLista"/>
        <w:numPr>
          <w:ilvl w:val="0"/>
          <w:numId w:val="1"/>
        </w:numPr>
      </w:pPr>
      <w:r>
        <w:t>O</w:t>
      </w:r>
      <w:r w:rsidR="0099112D">
        <w:t xml:space="preserve"> empr</w:t>
      </w:r>
      <w:r>
        <w:t>eendimento será entregue com</w:t>
      </w:r>
      <w:r w:rsidR="0099112D">
        <w:t xml:space="preserve"> medição individualizada de água e gás?</w:t>
      </w:r>
    </w:p>
    <w:p w14:paraId="4BC18A2A" w14:textId="77777777" w:rsidR="0099112D" w:rsidRDefault="0099112D" w:rsidP="0099112D">
      <w:pPr>
        <w:pStyle w:val="PargrafodaLista"/>
      </w:pPr>
      <w:r>
        <w:t xml:space="preserve">R: </w:t>
      </w:r>
      <w:r w:rsidR="00E61535">
        <w:t>Será entregue previsão para futura instalação de medidores individualizados</w:t>
      </w:r>
      <w:r w:rsidR="0055536A">
        <w:t>.</w:t>
      </w:r>
    </w:p>
    <w:p w14:paraId="5ADE58B4" w14:textId="77777777" w:rsidR="000676F0" w:rsidRDefault="000676F0" w:rsidP="0055536A">
      <w:pPr>
        <w:pStyle w:val="PargrafodaLista"/>
      </w:pPr>
    </w:p>
    <w:p w14:paraId="1EFDDD5D" w14:textId="77777777" w:rsidR="00DD1A14" w:rsidRDefault="00DD1A14" w:rsidP="00DD1A14">
      <w:pPr>
        <w:pStyle w:val="PargrafodaLista"/>
        <w:numPr>
          <w:ilvl w:val="0"/>
          <w:numId w:val="1"/>
        </w:numPr>
      </w:pPr>
      <w:r>
        <w:t>O terraço será entregue nivelado?</w:t>
      </w:r>
    </w:p>
    <w:p w14:paraId="0C2208D0" w14:textId="77777777" w:rsidR="00DD1A14" w:rsidRDefault="00DD1A14" w:rsidP="00DD1A14">
      <w:pPr>
        <w:pStyle w:val="PargrafodaLista"/>
      </w:pPr>
      <w:r>
        <w:t>R:</w:t>
      </w:r>
      <w:r w:rsidR="00E61535">
        <w:t xml:space="preserve"> Não</w:t>
      </w:r>
      <w:r w:rsidR="0055536A">
        <w:t>.</w:t>
      </w:r>
    </w:p>
    <w:p w14:paraId="10B8C6BE" w14:textId="77777777" w:rsidR="001973A0" w:rsidRDefault="001973A0" w:rsidP="00DD1A14">
      <w:pPr>
        <w:pStyle w:val="PargrafodaLista"/>
      </w:pPr>
    </w:p>
    <w:p w14:paraId="1BAD1CD3" w14:textId="4CFEAE3D" w:rsidR="001973A0" w:rsidRDefault="001973A0" w:rsidP="001973A0">
      <w:pPr>
        <w:pStyle w:val="PargrafodaLista"/>
        <w:numPr>
          <w:ilvl w:val="0"/>
          <w:numId w:val="1"/>
        </w:numPr>
      </w:pPr>
      <w:r>
        <w:t xml:space="preserve">Terá </w:t>
      </w:r>
      <w:r w:rsidR="002E2913">
        <w:t>r</w:t>
      </w:r>
      <w:r>
        <w:t xml:space="preserve">euso das áreas </w:t>
      </w:r>
      <w:r w:rsidR="00C43C78">
        <w:t>p</w:t>
      </w:r>
      <w:r>
        <w:t>luviais?</w:t>
      </w:r>
    </w:p>
    <w:p w14:paraId="5B378E29" w14:textId="77777777" w:rsidR="001973A0" w:rsidRDefault="001973A0" w:rsidP="001973A0">
      <w:pPr>
        <w:pStyle w:val="PargrafodaLista"/>
      </w:pPr>
      <w:r>
        <w:t xml:space="preserve">R: </w:t>
      </w:r>
      <w:r w:rsidR="002E2913">
        <w:t>Sim</w:t>
      </w:r>
      <w:r w:rsidR="00E61535">
        <w:t>, nos jardins do térreo</w:t>
      </w:r>
      <w:r w:rsidR="0055536A">
        <w:t>.</w:t>
      </w:r>
    </w:p>
    <w:p w14:paraId="7D55ADFB" w14:textId="77777777" w:rsidR="001973A0" w:rsidRDefault="001973A0" w:rsidP="001973A0">
      <w:pPr>
        <w:pStyle w:val="PargrafodaLista"/>
      </w:pPr>
    </w:p>
    <w:p w14:paraId="1CC90AF8" w14:textId="77777777" w:rsidR="00C709D6" w:rsidRDefault="00C709D6" w:rsidP="00C709D6">
      <w:pPr>
        <w:pStyle w:val="PargrafodaLista"/>
        <w:numPr>
          <w:ilvl w:val="0"/>
          <w:numId w:val="1"/>
        </w:numPr>
      </w:pPr>
      <w:r>
        <w:t>Quais os recuos das unidades em relação às extremidades do terreno?</w:t>
      </w:r>
    </w:p>
    <w:p w14:paraId="3BCA85B6" w14:textId="602D63EC" w:rsidR="00F76016" w:rsidRDefault="00C709D6" w:rsidP="00C709D6">
      <w:pPr>
        <w:pStyle w:val="PargrafodaLista"/>
        <w:rPr>
          <w:color w:val="FF0000"/>
        </w:rPr>
      </w:pPr>
      <w:r w:rsidRPr="00C709D6">
        <w:rPr>
          <w:color w:val="FF0000"/>
        </w:rPr>
        <w:t xml:space="preserve"> </w:t>
      </w:r>
      <w:r w:rsidR="00F76016" w:rsidRPr="009D1305">
        <w:t>R:</w:t>
      </w:r>
      <w:r w:rsidR="00F76016" w:rsidRPr="00C709D6">
        <w:rPr>
          <w:color w:val="FF0000"/>
        </w:rPr>
        <w:t xml:space="preserve"> </w:t>
      </w:r>
    </w:p>
    <w:p w14:paraId="5A6C19A5" w14:textId="0020C15C" w:rsidR="00EC2375" w:rsidRDefault="00EC2375" w:rsidP="00C709D6">
      <w:pPr>
        <w:pStyle w:val="PargrafodaLista"/>
        <w:rPr>
          <w:color w:val="FF0000"/>
        </w:rPr>
      </w:pPr>
    </w:p>
    <w:p w14:paraId="03A6A7EA" w14:textId="7F1FB395" w:rsidR="00EC2375" w:rsidRPr="00C709D6" w:rsidRDefault="00EC2375" w:rsidP="00C709D6">
      <w:pPr>
        <w:pStyle w:val="PargrafodaLista"/>
        <w:rPr>
          <w:color w:val="FF0000"/>
        </w:rPr>
      </w:pPr>
      <w:r w:rsidRPr="00EC2375">
        <w:rPr>
          <w:noProof/>
          <w:color w:val="FF0000"/>
          <w:lang w:eastAsia="pt-BR"/>
        </w:rPr>
        <w:drawing>
          <wp:inline distT="0" distB="0" distL="0" distR="0" wp14:anchorId="1C21E033" wp14:editId="6342467D">
            <wp:extent cx="5513906" cy="3980136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213" cy="398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7779" w14:textId="67E27833" w:rsidR="00D110E9" w:rsidRDefault="00D110E9" w:rsidP="00D110E9">
      <w:pPr>
        <w:pStyle w:val="PargrafodaLista"/>
      </w:pPr>
    </w:p>
    <w:p w14:paraId="762A3456" w14:textId="4C26B217" w:rsidR="00C65F65" w:rsidRDefault="00C65F65" w:rsidP="00D110E9">
      <w:pPr>
        <w:pStyle w:val="PargrafodaLista"/>
      </w:pPr>
    </w:p>
    <w:p w14:paraId="038AF719" w14:textId="77777777" w:rsidR="00C65F65" w:rsidRDefault="00C65F65" w:rsidP="00D110E9">
      <w:pPr>
        <w:pStyle w:val="PargrafodaLista"/>
      </w:pPr>
    </w:p>
    <w:p w14:paraId="1F8C4D6D" w14:textId="3CC5952A" w:rsidR="000E7A29" w:rsidRDefault="00C709D6" w:rsidP="0078131A">
      <w:pPr>
        <w:pStyle w:val="PargrafodaLista"/>
        <w:numPr>
          <w:ilvl w:val="0"/>
          <w:numId w:val="1"/>
        </w:numPr>
      </w:pPr>
      <w:r>
        <w:t xml:space="preserve">Haverá possibilidade </w:t>
      </w:r>
      <w:r w:rsidR="000E7A29">
        <w:t>de junção das unidades?</w:t>
      </w:r>
    </w:p>
    <w:p w14:paraId="64831AB9" w14:textId="02F8388A" w:rsidR="0055536A" w:rsidRDefault="000E7A29" w:rsidP="000E7A29">
      <w:pPr>
        <w:pStyle w:val="PargrafodaLista"/>
      </w:pPr>
      <w:r>
        <w:t xml:space="preserve">R: O cliente adquirindo duas </w:t>
      </w:r>
      <w:r w:rsidR="003654EA">
        <w:t xml:space="preserve">ou mais </w:t>
      </w:r>
      <w:r>
        <w:t>unidades e mediante projeto, ART e aprovação do síndico poderá retirar as paredes de alvenaria que dividem as unidades</w:t>
      </w:r>
      <w:r w:rsidR="00C709D6">
        <w:t>, por sua conta e risco</w:t>
      </w:r>
      <w:r w:rsidR="0055536A">
        <w:t>.</w:t>
      </w:r>
    </w:p>
    <w:p w14:paraId="14A51A07" w14:textId="77777777" w:rsidR="000E7A29" w:rsidRDefault="0055536A" w:rsidP="000E7A29">
      <w:pPr>
        <w:pStyle w:val="PargrafodaLista"/>
      </w:pPr>
      <w:r>
        <w:t xml:space="preserve"> </w:t>
      </w:r>
    </w:p>
    <w:p w14:paraId="1CE44AD3" w14:textId="313ECBE0" w:rsidR="0078131A" w:rsidRDefault="0078131A" w:rsidP="0078131A">
      <w:pPr>
        <w:pStyle w:val="PargrafodaLista"/>
        <w:numPr>
          <w:ilvl w:val="0"/>
          <w:numId w:val="1"/>
        </w:numPr>
      </w:pPr>
      <w:r>
        <w:t>A</w:t>
      </w:r>
      <w:r w:rsidR="00C709D6">
        <w:t>s</w:t>
      </w:r>
      <w:r>
        <w:t xml:space="preserve"> guarita</w:t>
      </w:r>
      <w:r w:rsidR="00C709D6">
        <w:t>s serão</w:t>
      </w:r>
      <w:r>
        <w:t xml:space="preserve"> </w:t>
      </w:r>
      <w:r w:rsidR="00A47A7F">
        <w:t>de segurança</w:t>
      </w:r>
      <w:r>
        <w:t xml:space="preserve"> e os portões com clausura?</w:t>
      </w:r>
    </w:p>
    <w:p w14:paraId="7D1730AE" w14:textId="4075387F" w:rsidR="0078131A" w:rsidRDefault="0078131A" w:rsidP="0078131A">
      <w:pPr>
        <w:pStyle w:val="PargrafodaLista"/>
      </w:pPr>
      <w:r>
        <w:t>R:</w:t>
      </w:r>
      <w:r w:rsidR="00E61535">
        <w:t xml:space="preserve"> Si</w:t>
      </w:r>
      <w:r w:rsidR="008B70AC">
        <w:t>m</w:t>
      </w:r>
      <w:r w:rsidR="00E61535">
        <w:t>, a guarita terá vidros resistentes a balas e haverá clausura de segurança</w:t>
      </w:r>
      <w:r w:rsidR="0055536A">
        <w:t>.</w:t>
      </w:r>
      <w:r w:rsidR="00C709D6">
        <w:t xml:space="preserve"> Terão duas guaritas, uma para pedestres e outra na clausura de veículos.</w:t>
      </w:r>
    </w:p>
    <w:p w14:paraId="7DB36D9B" w14:textId="77777777" w:rsidR="002E2913" w:rsidRDefault="002E2913" w:rsidP="0078131A">
      <w:pPr>
        <w:pStyle w:val="PargrafodaLista"/>
      </w:pPr>
    </w:p>
    <w:p w14:paraId="6780D0D0" w14:textId="77777777" w:rsidR="002E2913" w:rsidRDefault="002E2913" w:rsidP="002E2913">
      <w:pPr>
        <w:pStyle w:val="PargrafodaLista"/>
        <w:numPr>
          <w:ilvl w:val="0"/>
          <w:numId w:val="1"/>
        </w:numPr>
      </w:pPr>
      <w:r>
        <w:t>Acessibilidades para deficientes?</w:t>
      </w:r>
    </w:p>
    <w:p w14:paraId="53D79EFE" w14:textId="77777777" w:rsidR="002E2913" w:rsidRDefault="002E2913" w:rsidP="002E2913">
      <w:pPr>
        <w:pStyle w:val="PargrafodaLista"/>
      </w:pPr>
      <w:r>
        <w:t>R: Sim, nas áreas comuns</w:t>
      </w:r>
      <w:r w:rsidR="0055536A">
        <w:t>.</w:t>
      </w:r>
    </w:p>
    <w:p w14:paraId="11FB518A" w14:textId="77777777" w:rsidR="002E2913" w:rsidRDefault="002E2913" w:rsidP="002E2913">
      <w:pPr>
        <w:pStyle w:val="PargrafodaLista"/>
      </w:pPr>
    </w:p>
    <w:p w14:paraId="7173D7BF" w14:textId="77777777" w:rsidR="002E2913" w:rsidRDefault="002E2913" w:rsidP="002E2913">
      <w:pPr>
        <w:pStyle w:val="PargrafodaLista"/>
        <w:numPr>
          <w:ilvl w:val="0"/>
          <w:numId w:val="1"/>
        </w:numPr>
      </w:pPr>
      <w:r>
        <w:t>Áreas comuns serão entregues equipadas e decoradas?</w:t>
      </w:r>
    </w:p>
    <w:p w14:paraId="0428B892" w14:textId="77777777" w:rsidR="002E2913" w:rsidRDefault="002E2913" w:rsidP="002E2913">
      <w:pPr>
        <w:pStyle w:val="PargrafodaLista"/>
      </w:pPr>
      <w:r>
        <w:t>R: Sim</w:t>
      </w:r>
      <w:r w:rsidR="0055536A">
        <w:t>.</w:t>
      </w:r>
    </w:p>
    <w:p w14:paraId="293D6805" w14:textId="77777777" w:rsidR="00F76016" w:rsidRDefault="00F76016" w:rsidP="00F76016">
      <w:pPr>
        <w:pStyle w:val="PargrafodaLista"/>
      </w:pPr>
    </w:p>
    <w:p w14:paraId="33CC5D63" w14:textId="77777777" w:rsidR="00480CC7" w:rsidRDefault="008146E9" w:rsidP="00F76016">
      <w:pPr>
        <w:pStyle w:val="PargrafodaLista"/>
        <w:numPr>
          <w:ilvl w:val="0"/>
          <w:numId w:val="1"/>
        </w:numPr>
      </w:pPr>
      <w:r>
        <w:t>Altura</w:t>
      </w:r>
      <w:r w:rsidR="00480CC7">
        <w:t xml:space="preserve"> dos muros:</w:t>
      </w:r>
    </w:p>
    <w:p w14:paraId="7C10AE02" w14:textId="1BF7B826" w:rsidR="00480CC7" w:rsidRPr="00083925" w:rsidRDefault="00480CC7" w:rsidP="00083925">
      <w:pPr>
        <w:pStyle w:val="PargrafodaLista"/>
        <w:rPr>
          <w:color w:val="000000" w:themeColor="text1"/>
        </w:rPr>
      </w:pPr>
      <w:r w:rsidRPr="00083925">
        <w:rPr>
          <w:color w:val="000000" w:themeColor="text1"/>
        </w:rPr>
        <w:t>R: Muros externos = 3m</w:t>
      </w:r>
    </w:p>
    <w:p w14:paraId="4F080A19" w14:textId="77777777" w:rsidR="00562C87" w:rsidRDefault="00562C87" w:rsidP="00480CC7">
      <w:pPr>
        <w:pStyle w:val="PargrafodaLista"/>
      </w:pPr>
    </w:p>
    <w:p w14:paraId="416EC0AC" w14:textId="6B9D5FEA" w:rsidR="00856B61" w:rsidRDefault="00856B61" w:rsidP="00F76016">
      <w:pPr>
        <w:pStyle w:val="PargrafodaLista"/>
        <w:numPr>
          <w:ilvl w:val="0"/>
          <w:numId w:val="1"/>
        </w:numPr>
      </w:pPr>
      <w:r>
        <w:t xml:space="preserve">Quais os principais itens de lazer e infraestrutura do </w:t>
      </w:r>
      <w:proofErr w:type="spellStart"/>
      <w:r>
        <w:t>Expand</w:t>
      </w:r>
      <w:proofErr w:type="spellEnd"/>
      <w:r>
        <w:t>:</w:t>
      </w:r>
    </w:p>
    <w:p w14:paraId="76B7C48E" w14:textId="1D0E939B" w:rsidR="00856B61" w:rsidRDefault="00856B61" w:rsidP="00856B61">
      <w:pPr>
        <w:pStyle w:val="PargrafodaLista"/>
      </w:pPr>
      <w:r>
        <w:t>No Térreo: Quadra de Tênis e Futebol não oficial, Piscina Coberta com Aquecimento Solar e raia de 25m, Amplo Fitness com sala de tatame, Piscinas Descobertas Adulto e Infantil, Salão de Festas com</w:t>
      </w:r>
      <w:r w:rsidR="00EC2375">
        <w:t xml:space="preserve"> Terraço Coberta </w:t>
      </w:r>
      <w:proofErr w:type="gramStart"/>
      <w:r w:rsidR="00EC2375">
        <w:t xml:space="preserve">com </w:t>
      </w:r>
      <w:r>
        <w:t xml:space="preserve"> Churrasqueira</w:t>
      </w:r>
      <w:proofErr w:type="gramEnd"/>
      <w:r>
        <w:t xml:space="preserve">, sala para </w:t>
      </w:r>
      <w:proofErr w:type="spellStart"/>
      <w:r>
        <w:t>coworking</w:t>
      </w:r>
      <w:proofErr w:type="spellEnd"/>
      <w:r>
        <w:t xml:space="preserve">, </w:t>
      </w:r>
      <w:r w:rsidR="00B67B12">
        <w:t>lavanderia compartilhada, , brinquedoteca, sala d</w:t>
      </w:r>
      <w:r w:rsidR="00EC2375">
        <w:t>e massagem, saunas úmida e seca, sala de descanso, Ducha e praça com playground integrados.</w:t>
      </w:r>
    </w:p>
    <w:p w14:paraId="01147A6E" w14:textId="53415BC0" w:rsidR="00B67B12" w:rsidRDefault="00B67B12" w:rsidP="00856B61">
      <w:pPr>
        <w:pStyle w:val="PargrafodaLista"/>
      </w:pPr>
      <w:r>
        <w:t xml:space="preserve">No 1º SS: </w:t>
      </w:r>
      <w:proofErr w:type="spellStart"/>
      <w:r>
        <w:t>Bicicletário</w:t>
      </w:r>
      <w:proofErr w:type="spellEnd"/>
      <w:r>
        <w:t xml:space="preserve">, Pet </w:t>
      </w:r>
      <w:proofErr w:type="spellStart"/>
      <w:r>
        <w:t>Care</w:t>
      </w:r>
      <w:proofErr w:type="spellEnd"/>
      <w:r w:rsidR="00EC2375">
        <w:t xml:space="preserve"> </w:t>
      </w:r>
      <w:proofErr w:type="gramStart"/>
      <w:r w:rsidR="00EC2375">
        <w:t>e  Pet</w:t>
      </w:r>
      <w:proofErr w:type="gramEnd"/>
      <w:r w:rsidR="00EC2375">
        <w:t xml:space="preserve"> </w:t>
      </w:r>
      <w:proofErr w:type="spellStart"/>
      <w:r w:rsidR="00EC2375">
        <w:t>Place</w:t>
      </w:r>
      <w:proofErr w:type="spellEnd"/>
      <w:r w:rsidR="00EC2375">
        <w:t>.</w:t>
      </w:r>
    </w:p>
    <w:p w14:paraId="78FA28A7" w14:textId="527D3D3E" w:rsidR="00B67B12" w:rsidRDefault="00B67B12" w:rsidP="00856B61">
      <w:pPr>
        <w:pStyle w:val="PargrafodaLista"/>
      </w:pPr>
      <w:r>
        <w:t xml:space="preserve">No </w:t>
      </w:r>
      <w:proofErr w:type="spellStart"/>
      <w:r>
        <w:t>Rooftop</w:t>
      </w:r>
      <w:proofErr w:type="spellEnd"/>
      <w:r>
        <w:t>: Sala de TV, Espaço Gourmet, Salão de Jogos e Espaço com</w:t>
      </w:r>
      <w:r w:rsidR="00EC2375">
        <w:t xml:space="preserve"> churrasqueira e forno de pizza e sala de estar.</w:t>
      </w:r>
    </w:p>
    <w:p w14:paraId="2F478C3D" w14:textId="77777777" w:rsidR="00B67B12" w:rsidRDefault="00B67B12" w:rsidP="00856B61">
      <w:pPr>
        <w:pStyle w:val="PargrafodaLista"/>
      </w:pPr>
    </w:p>
    <w:p w14:paraId="14052CFB" w14:textId="621F0FEF" w:rsidR="00B67B12" w:rsidRDefault="00B67B12" w:rsidP="00F76016">
      <w:pPr>
        <w:pStyle w:val="PargrafodaLista"/>
        <w:numPr>
          <w:ilvl w:val="0"/>
          <w:numId w:val="1"/>
        </w:numPr>
      </w:pPr>
      <w:r>
        <w:t xml:space="preserve">Como funcionará o </w:t>
      </w:r>
      <w:proofErr w:type="spellStart"/>
      <w:r>
        <w:t>Rooftop</w:t>
      </w:r>
      <w:proofErr w:type="spellEnd"/>
      <w:r>
        <w:t>?</w:t>
      </w:r>
    </w:p>
    <w:p w14:paraId="0343F021" w14:textId="00971DEE" w:rsidR="00B67B12" w:rsidRDefault="00B67B12" w:rsidP="00B67B12">
      <w:pPr>
        <w:pStyle w:val="PargrafodaLista"/>
      </w:pPr>
      <w:r>
        <w:t xml:space="preserve">O </w:t>
      </w:r>
      <w:proofErr w:type="spellStart"/>
      <w:r>
        <w:t>rooftop</w:t>
      </w:r>
      <w:proofErr w:type="spellEnd"/>
      <w:r>
        <w:t xml:space="preserve"> poderá ser utilizado e reservado por ambiente ou todos em conjunto.</w:t>
      </w:r>
    </w:p>
    <w:p w14:paraId="5671C441" w14:textId="77777777" w:rsidR="00B67B12" w:rsidRDefault="00B67B12" w:rsidP="00B67B12">
      <w:pPr>
        <w:pStyle w:val="PargrafodaLista"/>
      </w:pPr>
    </w:p>
    <w:p w14:paraId="2C3E03A8" w14:textId="3D79C33E" w:rsidR="00B67B12" w:rsidRDefault="00B67B12" w:rsidP="00F76016">
      <w:pPr>
        <w:pStyle w:val="PargrafodaLista"/>
        <w:numPr>
          <w:ilvl w:val="0"/>
          <w:numId w:val="1"/>
        </w:numPr>
      </w:pPr>
      <w:r>
        <w:t xml:space="preserve">O condomínio contará com serviços </w:t>
      </w:r>
      <w:proofErr w:type="spellStart"/>
      <w:r>
        <w:t>pay</w:t>
      </w:r>
      <w:proofErr w:type="spellEnd"/>
      <w:r>
        <w:t>-per-use?</w:t>
      </w:r>
    </w:p>
    <w:p w14:paraId="6582CB73" w14:textId="10C48C52" w:rsidR="00B67B12" w:rsidRDefault="00B67B12" w:rsidP="00B67B12">
      <w:pPr>
        <w:pStyle w:val="PargrafodaLista"/>
      </w:pPr>
      <w:r>
        <w:t xml:space="preserve">A Fraiha indicará para o condomínio uma administradora que oferecerá serviços </w:t>
      </w:r>
      <w:proofErr w:type="spellStart"/>
      <w:r>
        <w:t>pay</w:t>
      </w:r>
      <w:proofErr w:type="spellEnd"/>
      <w:r>
        <w:t>-per-use, ficando a cargo do condomínio definir se será implantado ou não.</w:t>
      </w:r>
    </w:p>
    <w:p w14:paraId="684A9860" w14:textId="77777777" w:rsidR="00B67B12" w:rsidRDefault="00B67B12" w:rsidP="00B67B12">
      <w:pPr>
        <w:pStyle w:val="PargrafodaLista"/>
      </w:pPr>
    </w:p>
    <w:p w14:paraId="74AAACE5" w14:textId="01017B5B" w:rsidR="00F76016" w:rsidRDefault="00F76016" w:rsidP="00F76016">
      <w:pPr>
        <w:pStyle w:val="PargrafodaLista"/>
        <w:numPr>
          <w:ilvl w:val="0"/>
          <w:numId w:val="1"/>
        </w:numPr>
      </w:pPr>
      <w:r>
        <w:t>Medidas da</w:t>
      </w:r>
      <w:r w:rsidR="00C709D6">
        <w:t>s</w:t>
      </w:r>
      <w:r>
        <w:t xml:space="preserve"> piscina</w:t>
      </w:r>
      <w:r w:rsidR="00C709D6">
        <w:t>s coberta e descobertas adulto e</w:t>
      </w:r>
      <w:r>
        <w:t xml:space="preserve"> infa</w:t>
      </w:r>
      <w:r w:rsidR="001273AF">
        <w:t>ntil:</w:t>
      </w:r>
    </w:p>
    <w:p w14:paraId="5429EA98" w14:textId="77777777" w:rsidR="00373030" w:rsidRDefault="00F76016" w:rsidP="00373030">
      <w:pPr>
        <w:pStyle w:val="PargrafodaLista"/>
      </w:pPr>
      <w:r>
        <w:t xml:space="preserve">R: </w:t>
      </w:r>
      <w:r w:rsidR="00C709D6">
        <w:t xml:space="preserve">Piscina Coberta tem </w:t>
      </w:r>
      <w:r w:rsidR="00373030">
        <w:t>25,00m x3,00m com profundidade de 1,20m de água.</w:t>
      </w:r>
    </w:p>
    <w:p w14:paraId="52B7B7BD" w14:textId="4AA5FC9E" w:rsidR="00F76016" w:rsidRDefault="00C709D6" w:rsidP="00F76016">
      <w:pPr>
        <w:pStyle w:val="PargrafodaLista"/>
      </w:pPr>
      <w:r>
        <w:t xml:space="preserve">     </w:t>
      </w:r>
      <w:r w:rsidR="00FA28E5">
        <w:t>Piscina</w:t>
      </w:r>
      <w:r>
        <w:t xml:space="preserve"> Descoberta Adulto</w:t>
      </w:r>
      <w:r w:rsidR="00FA28E5">
        <w:t xml:space="preserve"> tem </w:t>
      </w:r>
      <w:r w:rsidR="00EC2375">
        <w:t>11.90</w:t>
      </w:r>
      <w:r w:rsidR="0055536A">
        <w:t xml:space="preserve">m </w:t>
      </w:r>
      <w:r w:rsidR="00FA28E5">
        <w:t>x</w:t>
      </w:r>
      <w:r w:rsidR="0055536A">
        <w:t xml:space="preserve"> </w:t>
      </w:r>
      <w:r w:rsidR="00EC2375">
        <w:t>4,00</w:t>
      </w:r>
      <w:r w:rsidR="0055536A">
        <w:t>m</w:t>
      </w:r>
      <w:r w:rsidR="00FA28E5">
        <w:t xml:space="preserve"> com profundidade de </w:t>
      </w:r>
      <w:r w:rsidR="00EC2375">
        <w:t>1,20</w:t>
      </w:r>
      <w:r w:rsidR="00FA28E5">
        <w:t>cm de água</w:t>
      </w:r>
      <w:r w:rsidR="0055536A">
        <w:t>.</w:t>
      </w:r>
    </w:p>
    <w:p w14:paraId="6D10B2E3" w14:textId="77ECF9FB" w:rsidR="00FA28E5" w:rsidRDefault="00FA28E5" w:rsidP="00F76016">
      <w:pPr>
        <w:pStyle w:val="PargrafodaLista"/>
      </w:pPr>
      <w:r>
        <w:lastRenderedPageBreak/>
        <w:t xml:space="preserve">     </w:t>
      </w:r>
      <w:r w:rsidR="00C709D6">
        <w:t>Piscina</w:t>
      </w:r>
      <w:r>
        <w:t xml:space="preserve"> </w:t>
      </w:r>
      <w:r w:rsidR="00C709D6">
        <w:t>Descoberta Infantil</w:t>
      </w:r>
      <w:r w:rsidR="00373030">
        <w:t xml:space="preserve"> tem </w:t>
      </w:r>
      <w:r w:rsidR="00EC2375">
        <w:t>4,15</w:t>
      </w:r>
      <w:r w:rsidR="0055536A">
        <w:t xml:space="preserve">m </w:t>
      </w:r>
      <w:r>
        <w:t>x</w:t>
      </w:r>
      <w:r w:rsidR="00EC2375">
        <w:t>4</w:t>
      </w:r>
      <w:r>
        <w:t>,</w:t>
      </w:r>
      <w:r w:rsidR="0055536A">
        <w:t xml:space="preserve">00m </w:t>
      </w:r>
      <w:r>
        <w:t xml:space="preserve">com profundidade de </w:t>
      </w:r>
      <w:r w:rsidR="00EC2375">
        <w:t>35</w:t>
      </w:r>
      <w:r>
        <w:t>cm de água</w:t>
      </w:r>
      <w:r w:rsidR="00796B78">
        <w:t>.</w:t>
      </w:r>
    </w:p>
    <w:p w14:paraId="6D1960C3" w14:textId="05362C4A" w:rsidR="008E3366" w:rsidRDefault="008E3366" w:rsidP="00373030">
      <w:pPr>
        <w:pStyle w:val="PargrafodaLista"/>
        <w:tabs>
          <w:tab w:val="left" w:pos="5693"/>
        </w:tabs>
      </w:pPr>
    </w:p>
    <w:p w14:paraId="4C9F83F2" w14:textId="77777777" w:rsidR="00C65F65" w:rsidRDefault="00C65F65" w:rsidP="00373030">
      <w:pPr>
        <w:pStyle w:val="PargrafodaLista"/>
        <w:tabs>
          <w:tab w:val="left" w:pos="5693"/>
        </w:tabs>
      </w:pPr>
    </w:p>
    <w:p w14:paraId="5F03629F" w14:textId="77777777" w:rsidR="0066719E" w:rsidRDefault="0066719E" w:rsidP="0066719E">
      <w:pPr>
        <w:pStyle w:val="PargrafodaLista"/>
        <w:numPr>
          <w:ilvl w:val="0"/>
          <w:numId w:val="1"/>
        </w:numPr>
      </w:pPr>
      <w:r>
        <w:t>Medidas da quadra de tênis e futebol</w:t>
      </w:r>
    </w:p>
    <w:p w14:paraId="1DB79AB6" w14:textId="0CE5CEA6" w:rsidR="009B480D" w:rsidRDefault="0066719E" w:rsidP="009B480D">
      <w:pPr>
        <w:pStyle w:val="PargrafodaLista"/>
        <w:rPr>
          <w:rFonts w:ascii="Calibri" w:hAnsi="Calibri" w:cs="Calibri"/>
          <w:shd w:val="clear" w:color="auto" w:fill="FFFFFF"/>
        </w:rPr>
      </w:pPr>
      <w:r>
        <w:t xml:space="preserve">R: Largura = 16m; </w:t>
      </w:r>
      <w:r w:rsidRPr="00F26A43">
        <w:rPr>
          <w:rFonts w:ascii="Calibri" w:hAnsi="Calibri" w:cs="Calibri"/>
          <w:shd w:val="clear" w:color="auto" w:fill="FFFFFF"/>
        </w:rPr>
        <w:t>Comprimento</w:t>
      </w:r>
      <w:r>
        <w:rPr>
          <w:rFonts w:ascii="Calibri" w:hAnsi="Calibri" w:cs="Calibri"/>
          <w:shd w:val="clear" w:color="auto" w:fill="FFFFFF"/>
        </w:rPr>
        <w:t xml:space="preserve"> = 32m; </w:t>
      </w:r>
      <w:proofErr w:type="gramStart"/>
      <w:r>
        <w:rPr>
          <w:rFonts w:ascii="Calibri" w:hAnsi="Calibri" w:cs="Calibri"/>
          <w:shd w:val="clear" w:color="auto" w:fill="FFFFFF"/>
        </w:rPr>
        <w:t>As</w:t>
      </w:r>
      <w:proofErr w:type="gramEnd"/>
      <w:r>
        <w:rPr>
          <w:rFonts w:ascii="Calibri" w:hAnsi="Calibri" w:cs="Calibri"/>
          <w:shd w:val="clear" w:color="auto" w:fill="FFFFFF"/>
        </w:rPr>
        <w:t xml:space="preserve"> linhas da quadra de tênis são oficiais, porém os recuos dos fundos são de 4m ao invés de 6m que é a medida oficial. Nas laterais diminuímos 1m de cada lado em relação às quadras oficiais.</w:t>
      </w:r>
    </w:p>
    <w:p w14:paraId="67355CF7" w14:textId="77777777" w:rsidR="009B480D" w:rsidRPr="009B480D" w:rsidRDefault="009B480D" w:rsidP="009B480D">
      <w:pPr>
        <w:pStyle w:val="PargrafodaLista"/>
        <w:rPr>
          <w:rFonts w:ascii="Calibri" w:hAnsi="Calibri" w:cs="Calibri"/>
          <w:shd w:val="clear" w:color="auto" w:fill="FFFFFF"/>
        </w:rPr>
      </w:pPr>
    </w:p>
    <w:p w14:paraId="3C9A75E8" w14:textId="66F2EFA5" w:rsidR="00FF2BA9" w:rsidRDefault="00FF2BA9" w:rsidP="009B480D">
      <w:pPr>
        <w:pStyle w:val="PargrafodaLista"/>
        <w:numPr>
          <w:ilvl w:val="0"/>
          <w:numId w:val="1"/>
        </w:numPr>
      </w:pPr>
      <w:r>
        <w:t>Qual é a história da Fraiha, os principais diferenciais e regiões de atuação?</w:t>
      </w:r>
    </w:p>
    <w:p w14:paraId="15FB125E" w14:textId="1E35F179" w:rsidR="00FF2BA9" w:rsidRDefault="00FF2BA9" w:rsidP="00FF2BA9">
      <w:pPr>
        <w:pStyle w:val="PargrafodaLista"/>
      </w:pPr>
      <w:r>
        <w:t xml:space="preserve">R: A Fraiha foi fundada em 1972 e hoje tem 47 anos. As principais regiões de atuação são Moema, Vila Mariana, Vila Olímpia e agora estamos entrando forte em Pinheiros com 02 lançamentos: Cardeal Arcoverde e </w:t>
      </w:r>
      <w:proofErr w:type="spellStart"/>
      <w:r>
        <w:t>Natingui</w:t>
      </w:r>
      <w:proofErr w:type="spellEnd"/>
      <w:r>
        <w:t xml:space="preserve"> x </w:t>
      </w:r>
      <w:proofErr w:type="spellStart"/>
      <w:r>
        <w:t>Vupabussu</w:t>
      </w:r>
      <w:proofErr w:type="spellEnd"/>
      <w:r w:rsidR="00785D31">
        <w:t xml:space="preserve"> fortalecendo sua marca nessa região.</w:t>
      </w:r>
    </w:p>
    <w:p w14:paraId="167D7B50" w14:textId="11D1A546" w:rsidR="00785D31" w:rsidRDefault="00785D31" w:rsidP="00FF2BA9">
      <w:pPr>
        <w:pStyle w:val="PargrafodaLista"/>
      </w:pPr>
      <w:r>
        <w:t>A Fraiha</w:t>
      </w:r>
      <w:r w:rsidR="007A750C">
        <w:t xml:space="preserve"> é uma empresa boutique, familiar, que constrói com recursos próprios, não dependendo de investidores nem bancos para financiar suas obras. Isso facilita muito a execução e o cronograma das obras. Atuamos</w:t>
      </w:r>
      <w:r>
        <w:t xml:space="preserve"> no mercado desenvolvendo projetos em localizações </w:t>
      </w:r>
      <w:r w:rsidR="007A750C">
        <w:t xml:space="preserve">rigorosamente escolhidas, oferecendo exclusividade, conforto e qualidade. Somos uma empresa muito série que cumpre com todas nossas obrigações. Nunca atrasamos </w:t>
      </w:r>
      <w:proofErr w:type="gramStart"/>
      <w:r w:rsidR="007A750C">
        <w:t>um obra</w:t>
      </w:r>
      <w:proofErr w:type="gramEnd"/>
      <w:r w:rsidR="007A750C">
        <w:t xml:space="preserve"> e nossa nota média de avaliação dos clientes é de 9,5.</w:t>
      </w:r>
    </w:p>
    <w:p w14:paraId="4A39A15D" w14:textId="05A94121" w:rsidR="007A750C" w:rsidRDefault="007A750C" w:rsidP="00FF2BA9">
      <w:pPr>
        <w:pStyle w:val="PargrafodaLista"/>
      </w:pPr>
      <w:r>
        <w:t>Não temos nenhuma reclamação de clientes no Reclame Aqui. Temos alguns vizinhos de nossas obras que reclamaram do barulho de entrega noturna de materiais, porém trata-se de lei de circulação de caminhões que conflita com a lei do Psiu.</w:t>
      </w:r>
    </w:p>
    <w:p w14:paraId="49344C81" w14:textId="05E4C9DE" w:rsidR="007A750C" w:rsidRDefault="00353867" w:rsidP="00FF2BA9">
      <w:pPr>
        <w:pStyle w:val="PargrafodaLista"/>
      </w:pPr>
      <w:hyperlink r:id="rId8" w:history="1">
        <w:r w:rsidR="007A750C">
          <w:rPr>
            <w:rStyle w:val="Hyperlink"/>
          </w:rPr>
          <w:t>https://www.reclameaqui.com.br/empresa/fraiha-incorporadora/</w:t>
        </w:r>
      </w:hyperlink>
    </w:p>
    <w:p w14:paraId="69879ACF" w14:textId="77777777" w:rsidR="007A750C" w:rsidRDefault="007A750C" w:rsidP="00FF2BA9">
      <w:pPr>
        <w:pStyle w:val="PargrafodaLista"/>
      </w:pPr>
      <w:r>
        <w:t xml:space="preserve">Os projetos da Fraiha são sempre muito bem planejados, as áreas são sempre otimizadas, sempre cuidamos para os apartamentos terem bastante armários, vagas mais largas do que o obrigatório, um lazer que as pessoas realmente usem, com espaços generosos e decoração sofisticada. </w:t>
      </w:r>
    </w:p>
    <w:p w14:paraId="1BDD68E7" w14:textId="339C1F2A" w:rsidR="007A750C" w:rsidRDefault="007A750C" w:rsidP="00FF2BA9">
      <w:pPr>
        <w:pStyle w:val="PargrafodaLista"/>
      </w:pPr>
      <w:r>
        <w:t>Muito importante observar o book institucional da Fraiha que mostra um comparativo do prédio pronto x perspectivas, dando ao cliente confiança principalmente no lançamento para ver que tudo o que prometemos, nós entregamos.</w:t>
      </w:r>
    </w:p>
    <w:p w14:paraId="3520ED77" w14:textId="10B571DA" w:rsidR="007A750C" w:rsidRDefault="007A750C" w:rsidP="00FF2BA9">
      <w:pPr>
        <w:pStyle w:val="PargrafodaLista"/>
      </w:pPr>
      <w:r>
        <w:t xml:space="preserve">A Fraiha incorpora e constrói nossos próprios </w:t>
      </w:r>
      <w:proofErr w:type="spellStart"/>
      <w:r>
        <w:t>empreendimentos</w:t>
      </w:r>
      <w:proofErr w:type="spellEnd"/>
      <w:r>
        <w:t xml:space="preserve">. Para mais informações acesse o site: </w:t>
      </w:r>
      <w:hyperlink r:id="rId9" w:history="1">
        <w:r w:rsidRPr="00E62A78">
          <w:rPr>
            <w:rStyle w:val="Hyperlink"/>
          </w:rPr>
          <w:t>www.fraiha.com.br</w:t>
        </w:r>
      </w:hyperlink>
      <w:r>
        <w:t xml:space="preserve"> </w:t>
      </w:r>
    </w:p>
    <w:p w14:paraId="10154751" w14:textId="77777777" w:rsidR="00FF2BA9" w:rsidRDefault="00FF2BA9" w:rsidP="00FF2BA9">
      <w:pPr>
        <w:pStyle w:val="PargrafodaLista"/>
      </w:pPr>
    </w:p>
    <w:p w14:paraId="0A28BA1B" w14:textId="047FF9B0" w:rsidR="00ED1DF5" w:rsidRDefault="00ED1DF5" w:rsidP="009B480D">
      <w:pPr>
        <w:pStyle w:val="PargrafodaLista"/>
        <w:numPr>
          <w:ilvl w:val="0"/>
          <w:numId w:val="1"/>
        </w:numPr>
      </w:pPr>
      <w:r>
        <w:t>Quais os diferen</w:t>
      </w:r>
      <w:r w:rsidR="00C03AB4">
        <w:t xml:space="preserve">ciais da localização do </w:t>
      </w:r>
      <w:proofErr w:type="spellStart"/>
      <w:r w:rsidR="00C03AB4">
        <w:t>Expand</w:t>
      </w:r>
      <w:proofErr w:type="spellEnd"/>
      <w:r>
        <w:t>?</w:t>
      </w:r>
    </w:p>
    <w:p w14:paraId="3D68D3FA" w14:textId="7BC41684" w:rsidR="00ED1DF5" w:rsidRDefault="00066D1F" w:rsidP="00ED1DF5">
      <w:pPr>
        <w:pStyle w:val="PargrafodaLista"/>
      </w:pPr>
      <w:r>
        <w:t>R: Estar localizado a 300m da estação Faria Lima do</w:t>
      </w:r>
      <w:r w:rsidR="00ED1DF5">
        <w:t xml:space="preserve"> metrô</w:t>
      </w:r>
      <w:r w:rsidR="00C03AB4">
        <w:t xml:space="preserve"> </w:t>
      </w:r>
      <w:r w:rsidR="00F82A38">
        <w:t>e 350m do Shopping Eldorado</w:t>
      </w:r>
      <w:r w:rsidR="00C03AB4">
        <w:t>,</w:t>
      </w:r>
      <w:r w:rsidR="00F82A38">
        <w:t xml:space="preserve"> </w:t>
      </w:r>
      <w:r w:rsidR="00ED1DF5">
        <w:t xml:space="preserve">próximo à Av. Faria Lima e </w:t>
      </w:r>
      <w:r w:rsidR="00C03AB4">
        <w:t xml:space="preserve">de </w:t>
      </w:r>
      <w:r w:rsidR="00ED1DF5">
        <w:t>vários edifícios corporativos de São Paulo. Além disso,</w:t>
      </w:r>
      <w:r w:rsidR="00A02DC2">
        <w:t xml:space="preserve"> n</w:t>
      </w:r>
      <w:r w:rsidR="00ED1DF5">
        <w:t xml:space="preserve">essa região de Pinheiros </w:t>
      </w:r>
      <w:r w:rsidR="00A02DC2">
        <w:t>está se formando um</w:t>
      </w:r>
      <w:r w:rsidR="00ED1DF5">
        <w:t xml:space="preserve"> novo e importante centro gastronômico de São Paulo, com diversos restaurantes que são </w:t>
      </w:r>
      <w:r w:rsidR="00A02DC2">
        <w:t>considerados</w:t>
      </w:r>
      <w:r w:rsidR="00ED1DF5">
        <w:t xml:space="preserve"> entre os melhores da cidade,</w:t>
      </w:r>
      <w:r w:rsidR="00C03AB4">
        <w:t xml:space="preserve"> localizados</w:t>
      </w:r>
      <w:r w:rsidR="00ED1DF5">
        <w:t xml:space="preserve"> próximos às ruas Ferreira de Araujo, Padre Carvalho, entre outr</w:t>
      </w:r>
      <w:r w:rsidR="00C03AB4">
        <w:t>a</w:t>
      </w:r>
      <w:r w:rsidR="00ED1DF5">
        <w:t>s.</w:t>
      </w:r>
      <w:r w:rsidR="0078072D">
        <w:t xml:space="preserve"> Possui ótimas opções de mo</w:t>
      </w:r>
      <w:r w:rsidR="007E1E61">
        <w:t>bilidade urbana, sendo</w:t>
      </w:r>
      <w:r w:rsidR="0078072D">
        <w:t xml:space="preserve"> próxima à ciclovia da Faria Lima, Marginal Pinheiros e Av. Eusébio Matoso</w:t>
      </w:r>
    </w:p>
    <w:p w14:paraId="181AB5D8" w14:textId="1148A6C8" w:rsidR="007A750C" w:rsidRDefault="007A750C" w:rsidP="00ED1DF5">
      <w:pPr>
        <w:pStyle w:val="PargrafodaLista"/>
      </w:pPr>
    </w:p>
    <w:p w14:paraId="2B3301DA" w14:textId="5EDACEB4" w:rsidR="008A54D1" w:rsidRDefault="008A54D1" w:rsidP="00ED1DF5">
      <w:pPr>
        <w:pStyle w:val="PargrafodaLista"/>
      </w:pPr>
    </w:p>
    <w:p w14:paraId="0B38A650" w14:textId="1750F327" w:rsidR="008A54D1" w:rsidRDefault="008A54D1" w:rsidP="00ED1DF5">
      <w:pPr>
        <w:pStyle w:val="PargrafodaLista"/>
      </w:pPr>
    </w:p>
    <w:p w14:paraId="178CD977" w14:textId="77777777" w:rsidR="008A54D1" w:rsidRDefault="008A54D1" w:rsidP="00ED1DF5">
      <w:pPr>
        <w:pStyle w:val="PargrafodaLista"/>
      </w:pPr>
    </w:p>
    <w:p w14:paraId="35F0F72C" w14:textId="77777777" w:rsidR="007A750C" w:rsidRDefault="00C03AB4" w:rsidP="007A750C">
      <w:pPr>
        <w:pStyle w:val="PargrafodaLista"/>
        <w:numPr>
          <w:ilvl w:val="0"/>
          <w:numId w:val="1"/>
        </w:numPr>
      </w:pPr>
      <w:r>
        <w:t xml:space="preserve">Quais os principais diferenciais do </w:t>
      </w:r>
      <w:proofErr w:type="spellStart"/>
      <w:r>
        <w:t>Expand</w:t>
      </w:r>
      <w:proofErr w:type="spellEnd"/>
      <w:r>
        <w:t xml:space="preserve"> em relação aos concorrentes?</w:t>
      </w:r>
    </w:p>
    <w:p w14:paraId="509BEAD9" w14:textId="2AA5CE88" w:rsidR="00C03AB4" w:rsidRDefault="00C03AB4" w:rsidP="007A750C">
      <w:pPr>
        <w:pStyle w:val="PargrafodaLista"/>
      </w:pPr>
      <w:r>
        <w:t xml:space="preserve">R: </w:t>
      </w:r>
      <w:r w:rsidR="00403F4E">
        <w:t xml:space="preserve">O </w:t>
      </w:r>
      <w:proofErr w:type="spellStart"/>
      <w:r w:rsidR="00403F4E">
        <w:t>Expand</w:t>
      </w:r>
      <w:proofErr w:type="spellEnd"/>
      <w:r w:rsidR="00403F4E">
        <w:t xml:space="preserve"> além de estar localizado a 350m do metrô Faria Lima e 300m do Shopping Eldorado, próximo da Av. Faria Lima, da Marginal Pinheiros e de diversos prédios corporativos, possui vários diferenciais referentes ao produto.</w:t>
      </w:r>
    </w:p>
    <w:p w14:paraId="08D172BC" w14:textId="1EA500B2" w:rsidR="00403F4E" w:rsidRDefault="00403F4E" w:rsidP="00C03AB4">
      <w:pPr>
        <w:pStyle w:val="PargrafodaLista"/>
      </w:pPr>
      <w:r>
        <w:t xml:space="preserve">Terreno de 3.430m² com lazer completo: Quadra de Tênis e Futebol e Piscina Coberta e Aquecida com Raia de 25m. Muito difícil encontrar isso em um empreendimento de 1 e 2 </w:t>
      </w:r>
      <w:proofErr w:type="spellStart"/>
      <w:r>
        <w:t>dorms</w:t>
      </w:r>
      <w:proofErr w:type="spellEnd"/>
      <w:r>
        <w:t>.</w:t>
      </w:r>
    </w:p>
    <w:p w14:paraId="3B187CD7" w14:textId="0BE38172" w:rsidR="00403F4E" w:rsidRDefault="009A0F0B" w:rsidP="00C03AB4">
      <w:pPr>
        <w:pStyle w:val="PargrafodaLista"/>
      </w:pPr>
      <w:r>
        <w:t xml:space="preserve">Um outro diferencial que deverá ser muito trabalhado é o tamanho dos apartamentos. 1 suíte com 48m², na campanha chamamos de XL (Extra </w:t>
      </w:r>
      <w:proofErr w:type="spellStart"/>
      <w:r>
        <w:t>Large</w:t>
      </w:r>
      <w:proofErr w:type="spellEnd"/>
      <w:r>
        <w:t xml:space="preserve">), pois é bem maior que a média do mercado. A Fraiha sempre pensa em fazer produtos diferentes do que a concorrência faz. Não acreditamos em apartamentos de 20m², é um produto para um público muito específico, é do tamanho de apartamentos de hotéis como Ibis, </w:t>
      </w:r>
      <w:proofErr w:type="gramStart"/>
      <w:r>
        <w:t>Formula</w:t>
      </w:r>
      <w:proofErr w:type="gramEnd"/>
      <w:r>
        <w:t xml:space="preserve"> 1, entre outros. Já o tamanho do apartamento do </w:t>
      </w:r>
      <w:proofErr w:type="spellStart"/>
      <w:r>
        <w:t>Expand</w:t>
      </w:r>
      <w:proofErr w:type="spellEnd"/>
      <w:r>
        <w:t xml:space="preserve"> é do tamanho dos quartos de hotéis 5 ou 6 estrelas, portanto estamos fazendo um residencial 6 estrelas! Este produto é sempre muito demandado, independente do cenário econômico, pois as pessoas podem viver lá, diferente dos estúdios que as pessoas ficam lá por curtas temporadas.</w:t>
      </w:r>
    </w:p>
    <w:p w14:paraId="47FC27C4" w14:textId="77777777" w:rsidR="00C03AB4" w:rsidRDefault="00C03AB4" w:rsidP="00C03AB4">
      <w:pPr>
        <w:pStyle w:val="PargrafodaLista"/>
      </w:pPr>
    </w:p>
    <w:p w14:paraId="42707F00" w14:textId="77777777" w:rsidR="009B480D" w:rsidRDefault="009B480D" w:rsidP="009B480D">
      <w:pPr>
        <w:pStyle w:val="PargrafodaLista"/>
        <w:numPr>
          <w:ilvl w:val="0"/>
          <w:numId w:val="1"/>
        </w:numPr>
      </w:pPr>
      <w:r>
        <w:t>Existem melhorias previstas para a região da Cardeal Arcoverde?</w:t>
      </w:r>
    </w:p>
    <w:p w14:paraId="70C4F5CB" w14:textId="0C8175D7" w:rsidR="009B480D" w:rsidRDefault="009B480D" w:rsidP="009B480D">
      <w:pPr>
        <w:ind w:left="708"/>
      </w:pPr>
      <w:r>
        <w:t xml:space="preserve">R: O terreno da Cardeal está situado dentro da Operação Urbana Faria Lima. Segundo a </w:t>
      </w:r>
      <w:r w:rsidR="009C276E">
        <w:t>lei da Operação Urbana Faria Lima</w:t>
      </w:r>
      <w:r>
        <w:t xml:space="preserve">, todos os recursos arrecadados com a venda das </w:t>
      </w:r>
      <w:proofErr w:type="spellStart"/>
      <w:r>
        <w:t>CEPAC´s</w:t>
      </w:r>
      <w:proofErr w:type="spellEnd"/>
      <w:r>
        <w:t xml:space="preserve"> devem ser utilizados para melhorias nesta região, como aterramento da fiação elétrica, alargamento de vias, melhoramento das calçadas, entre outros.</w:t>
      </w:r>
    </w:p>
    <w:p w14:paraId="4F1661EF" w14:textId="77777777" w:rsidR="009B480D" w:rsidRDefault="009B480D" w:rsidP="009B480D">
      <w:pPr>
        <w:ind w:left="708"/>
      </w:pPr>
      <w:r>
        <w:t>Além disso, a Fraiha entrou com solicitação através da secretaria de transportes e DSV pedindo que dupliquem a Rua Cardeal Arcoverde para desafogar o fluxo que vai sentido Eusébio Matoso.</w:t>
      </w:r>
    </w:p>
    <w:p w14:paraId="28B7EAF6" w14:textId="41EE7286" w:rsidR="009B480D" w:rsidRDefault="009B480D" w:rsidP="009B480D">
      <w:pPr>
        <w:ind w:left="708"/>
      </w:pPr>
      <w:r>
        <w:t>O empreendimento d</w:t>
      </w:r>
      <w:r w:rsidR="009C276E">
        <w:t>a Incorporadora</w:t>
      </w:r>
      <w:r>
        <w:t xml:space="preserve"> Paulo </w:t>
      </w:r>
      <w:proofErr w:type="spellStart"/>
      <w:r>
        <w:t>Malzone</w:t>
      </w:r>
      <w:proofErr w:type="spellEnd"/>
      <w:r>
        <w:t xml:space="preserve"> que será </w:t>
      </w:r>
      <w:r w:rsidR="009C276E">
        <w:t>construído</w:t>
      </w:r>
      <w:r>
        <w:t xml:space="preserve"> na esquina da Eusébio Matoso </w:t>
      </w:r>
      <w:proofErr w:type="gramStart"/>
      <w:r>
        <w:t>x</w:t>
      </w:r>
      <w:proofErr w:type="gramEnd"/>
      <w:r>
        <w:t xml:space="preserve"> Cardeal Arcoverde está planejando ações de melhorias na região, juntamente com outros incorporadores como a própria Fraiha que demonstraram interesse em investir neste projeto.</w:t>
      </w:r>
      <w:r w:rsidR="0062650A">
        <w:t xml:space="preserve"> A ideia é criar um novo </w:t>
      </w:r>
      <w:r w:rsidR="009C276E">
        <w:t>conceito</w:t>
      </w:r>
      <w:r w:rsidR="0062650A">
        <w:t xml:space="preserve"> para a região e transformá-la no novo polo de empreendedorismo de São Paulo.</w:t>
      </w:r>
    </w:p>
    <w:p w14:paraId="233DC053" w14:textId="0BFE8D4A" w:rsidR="0062650A" w:rsidRDefault="0062650A" w:rsidP="002B52F0">
      <w:pPr>
        <w:pStyle w:val="PargrafodaLista"/>
        <w:numPr>
          <w:ilvl w:val="0"/>
          <w:numId w:val="1"/>
        </w:numPr>
      </w:pPr>
      <w:r>
        <w:t>Essa região tem potencial de valorização?</w:t>
      </w:r>
    </w:p>
    <w:p w14:paraId="0475A23C" w14:textId="7C248437" w:rsidR="004A2323" w:rsidRDefault="0062650A" w:rsidP="0062650A">
      <w:pPr>
        <w:pStyle w:val="PargrafodaLista"/>
      </w:pPr>
      <w:r>
        <w:t xml:space="preserve">R: A Fraiha acredita que sim, pois todos os </w:t>
      </w:r>
      <w:r w:rsidR="00BA1977">
        <w:t>novos empreendimentos</w:t>
      </w:r>
      <w:r>
        <w:t xml:space="preserve"> situados a </w:t>
      </w:r>
      <w:r w:rsidR="00BA1977">
        <w:t xml:space="preserve">um raio de </w:t>
      </w:r>
      <w:r>
        <w:t xml:space="preserve">300m da Av. Faria Lima atualmente </w:t>
      </w:r>
      <w:r w:rsidR="00BA1977">
        <w:t>estão sendo ofertados</w:t>
      </w:r>
      <w:r>
        <w:t xml:space="preserve"> por valores superiores a R$ 20.000,00/m2. </w:t>
      </w:r>
      <w:proofErr w:type="gramStart"/>
      <w:r>
        <w:t>A região da Cardeal</w:t>
      </w:r>
      <w:r w:rsidR="00BA1977">
        <w:t>,</w:t>
      </w:r>
      <w:r>
        <w:t xml:space="preserve"> com a</w:t>
      </w:r>
      <w:r w:rsidR="00BA1977">
        <w:t>s</w:t>
      </w:r>
      <w:r>
        <w:t xml:space="preserve"> chegada</w:t>
      </w:r>
      <w:r w:rsidR="00BA1977">
        <w:t>s</w:t>
      </w:r>
      <w:r>
        <w:t xml:space="preserve"> do </w:t>
      </w:r>
      <w:proofErr w:type="spellStart"/>
      <w:r>
        <w:t>Expand</w:t>
      </w:r>
      <w:proofErr w:type="spellEnd"/>
      <w:r>
        <w:t xml:space="preserve">, projeto do </w:t>
      </w:r>
      <w:proofErr w:type="spellStart"/>
      <w:r>
        <w:t>Malzone</w:t>
      </w:r>
      <w:proofErr w:type="spellEnd"/>
      <w:r>
        <w:t xml:space="preserve"> e edifício comercial da HSI</w:t>
      </w:r>
      <w:r w:rsidR="004A2323">
        <w:t>, trarão</w:t>
      </w:r>
      <w:proofErr w:type="gramEnd"/>
      <w:r w:rsidR="004A2323">
        <w:t xml:space="preserve"> uma maior demanda por imóveis</w:t>
      </w:r>
      <w:r w:rsidR="00BA1977">
        <w:t xml:space="preserve"> residenciais e de serviços</w:t>
      </w:r>
      <w:r w:rsidR="004A2323">
        <w:t xml:space="preserve">, </w:t>
      </w:r>
      <w:r w:rsidR="00BA1977">
        <w:t xml:space="preserve">tais </w:t>
      </w:r>
      <w:r w:rsidR="004A2323">
        <w:t>como padari</w:t>
      </w:r>
      <w:r w:rsidR="00C03AB4">
        <w:t>as, restaurantes</w:t>
      </w:r>
      <w:r w:rsidR="009C276E">
        <w:t>, escolas</w:t>
      </w:r>
      <w:r w:rsidR="00C03AB4">
        <w:t xml:space="preserve"> e </w:t>
      </w:r>
      <w:r w:rsidR="00BA1977">
        <w:t xml:space="preserve">supermercados. </w:t>
      </w:r>
      <w:r w:rsidR="00BA1977">
        <w:lastRenderedPageBreak/>
        <w:t>A</w:t>
      </w:r>
      <w:r w:rsidR="004A2323">
        <w:t>creditamos que o processo de transformação e melhorias da região é uma questão de pouco tempo.</w:t>
      </w:r>
    </w:p>
    <w:p w14:paraId="4DD475B9" w14:textId="77777777" w:rsidR="004A2323" w:rsidRDefault="004A2323" w:rsidP="004A2323">
      <w:pPr>
        <w:pStyle w:val="PargrafodaLista"/>
      </w:pPr>
    </w:p>
    <w:p w14:paraId="4A76A28B" w14:textId="1BBA1C18" w:rsidR="004A2323" w:rsidRDefault="004A2323" w:rsidP="002B52F0">
      <w:pPr>
        <w:pStyle w:val="PargrafodaLista"/>
        <w:numPr>
          <w:ilvl w:val="0"/>
          <w:numId w:val="1"/>
        </w:numPr>
      </w:pPr>
      <w:r>
        <w:t>Qual será o projeto que a HSI está construindo?</w:t>
      </w:r>
    </w:p>
    <w:p w14:paraId="22B52E33" w14:textId="35B491B4" w:rsidR="004A2323" w:rsidRDefault="004A2323" w:rsidP="004A2323">
      <w:pPr>
        <w:pStyle w:val="PargrafodaLista"/>
      </w:pPr>
      <w:r>
        <w:t xml:space="preserve">R: A HSI está construindo um edifício Triple A à poucos metros do </w:t>
      </w:r>
      <w:proofErr w:type="spellStart"/>
      <w:r>
        <w:t>Expand</w:t>
      </w:r>
      <w:proofErr w:type="spellEnd"/>
      <w:r>
        <w:t>. Este empreendimento possui uma fachada emblemática e está sendo procurada para ser ocupada pelas principais multinacionais mundiais.</w:t>
      </w:r>
    </w:p>
    <w:p w14:paraId="43629093" w14:textId="77777777" w:rsidR="004A2323" w:rsidRDefault="004A2323" w:rsidP="004A2323">
      <w:pPr>
        <w:pStyle w:val="PargrafodaLista"/>
      </w:pPr>
      <w:r>
        <w:t>Vejam algumas matérias que falam destas transformações:</w:t>
      </w:r>
    </w:p>
    <w:p w14:paraId="37513B5C" w14:textId="77777777" w:rsidR="004A2323" w:rsidRDefault="00353867" w:rsidP="004A2323">
      <w:pPr>
        <w:pStyle w:val="PargrafodaLista"/>
      </w:pPr>
      <w:hyperlink r:id="rId10" w:history="1">
        <w:r w:rsidR="004A2323" w:rsidRPr="004A6C37">
          <w:rPr>
            <w:rStyle w:val="Hyperlink"/>
          </w:rPr>
          <w:t>https://braziljournal.com/exclusivo-abram-szajman-e-hsi-vao-mudar-o-largo-da-batata</w:t>
        </w:r>
      </w:hyperlink>
    </w:p>
    <w:p w14:paraId="425EF7BD" w14:textId="77777777" w:rsidR="004A2323" w:rsidRDefault="00353867" w:rsidP="004A2323">
      <w:pPr>
        <w:pStyle w:val="PargrafodaLista"/>
      </w:pPr>
      <w:hyperlink r:id="rId11" w:history="1">
        <w:r w:rsidR="004A2323" w:rsidRPr="004A6C37">
          <w:rPr>
            <w:rStyle w:val="Hyperlink"/>
          </w:rPr>
          <w:t>https://vejasp.abril.com.br/cidades/largo-da-batata-predio/</w:t>
        </w:r>
      </w:hyperlink>
    </w:p>
    <w:p w14:paraId="3E9E2FBD" w14:textId="5052D3CB" w:rsidR="004A2323" w:rsidRDefault="00353867" w:rsidP="004A2323">
      <w:pPr>
        <w:pStyle w:val="PargrafodaLista"/>
      </w:pPr>
      <w:hyperlink r:id="rId12" w:history="1">
        <w:r w:rsidR="004A2323" w:rsidRPr="004A6C37">
          <w:rPr>
            <w:rStyle w:val="Hyperlink"/>
          </w:rPr>
          <w:t>https://www.istoedinheiro.com.br/largo-da-batata-recebera-predio-de-alto-padrao-que-quer-revitalizar-regiao/</w:t>
        </w:r>
      </w:hyperlink>
    </w:p>
    <w:p w14:paraId="6B468459" w14:textId="77777777" w:rsidR="004A2323" w:rsidRDefault="004A2323" w:rsidP="004A2323">
      <w:pPr>
        <w:pStyle w:val="PargrafodaLista"/>
      </w:pPr>
    </w:p>
    <w:p w14:paraId="5496517E" w14:textId="77777777" w:rsidR="00C00C09" w:rsidRDefault="00C00C09" w:rsidP="00C00C09">
      <w:pPr>
        <w:pStyle w:val="PargrafodaLista"/>
        <w:numPr>
          <w:ilvl w:val="0"/>
          <w:numId w:val="1"/>
        </w:numPr>
      </w:pPr>
      <w:r>
        <w:t xml:space="preserve">Qual é o projeto que será incorporado no terreno do Paulo </w:t>
      </w:r>
      <w:proofErr w:type="spellStart"/>
      <w:r>
        <w:t>Malzone</w:t>
      </w:r>
      <w:proofErr w:type="spellEnd"/>
      <w:r>
        <w:t>?</w:t>
      </w:r>
    </w:p>
    <w:p w14:paraId="25C1374D" w14:textId="77777777" w:rsidR="00C00C09" w:rsidRDefault="00C00C09" w:rsidP="00C00C09">
      <w:pPr>
        <w:pStyle w:val="PargrafodaLista"/>
      </w:pPr>
      <w:r>
        <w:t xml:space="preserve">R: Segundo informações do próprio escritório do Paulo </w:t>
      </w:r>
      <w:proofErr w:type="spellStart"/>
      <w:r>
        <w:t>Malzone</w:t>
      </w:r>
      <w:proofErr w:type="spellEnd"/>
      <w:r>
        <w:t xml:space="preserve">, fomos informados que o terreno possui mais de 18.000m2, e será construída uma torre com hotel 6 estrelas de uma renomada rede (não foi aberto o nome), com apartamentos de 42m2, e não serão colocados </w:t>
      </w:r>
      <w:proofErr w:type="spellStart"/>
      <w:r>
        <w:t>a</w:t>
      </w:r>
      <w:proofErr w:type="spellEnd"/>
      <w:r>
        <w:t xml:space="preserve"> venda. Além disso, o empreendimento contará com apartamentos de 300 a 1.000m2 e a expectativa deles é de vender por R$ 30.000,00/m2.</w:t>
      </w:r>
    </w:p>
    <w:p w14:paraId="7099BA8B" w14:textId="77777777" w:rsidR="00C00C09" w:rsidRDefault="00C00C09" w:rsidP="00C00C09"/>
    <w:p w14:paraId="6FD47A3E" w14:textId="21F9685F" w:rsidR="00C00C09" w:rsidRDefault="00C00C09" w:rsidP="00C00C09">
      <w:pPr>
        <w:pStyle w:val="PargrafodaLista"/>
        <w:numPr>
          <w:ilvl w:val="0"/>
          <w:numId w:val="1"/>
        </w:numPr>
      </w:pPr>
      <w:r>
        <w:t>Outras matérias sobre a região de Pinheiros:</w:t>
      </w:r>
    </w:p>
    <w:p w14:paraId="7825BC1B" w14:textId="5D969690" w:rsidR="00C00C09" w:rsidRDefault="00C00C09" w:rsidP="00C00C09">
      <w:pPr>
        <w:pStyle w:val="PargrafodaLista"/>
      </w:pPr>
      <w:r>
        <w:t xml:space="preserve">R: </w:t>
      </w:r>
    </w:p>
    <w:p w14:paraId="5E936970" w14:textId="60738ECA" w:rsidR="00C00C09" w:rsidRDefault="00353867" w:rsidP="00C00C09">
      <w:pPr>
        <w:pStyle w:val="PargrafodaLista"/>
      </w:pPr>
      <w:hyperlink r:id="rId13" w:history="1">
        <w:r w:rsidR="00864518">
          <w:rPr>
            <w:rStyle w:val="Hyperlink"/>
          </w:rPr>
          <w:t>https://blog.agulhanoceleiro.com.br/5-vantagens-para-morar-em-pinheiros-em-sp-e-amar-o-bairro/</w:t>
        </w:r>
      </w:hyperlink>
    </w:p>
    <w:p w14:paraId="4C39B944" w14:textId="0503606C" w:rsidR="00864518" w:rsidRDefault="00353867" w:rsidP="00C00C09">
      <w:pPr>
        <w:pStyle w:val="PargrafodaLista"/>
      </w:pPr>
      <w:hyperlink r:id="rId14" w:history="1">
        <w:r w:rsidR="00864518">
          <w:rPr>
            <w:rStyle w:val="Hyperlink"/>
          </w:rPr>
          <w:t>https://www.estadao.com.br/noticias/geral,o-fim-do-velho-largo-da-batata,473667</w:t>
        </w:r>
      </w:hyperlink>
    </w:p>
    <w:p w14:paraId="2032F0B6" w14:textId="5C2AB0C2" w:rsidR="00C00C09" w:rsidRDefault="00C00C09" w:rsidP="009B480D">
      <w:pPr>
        <w:pStyle w:val="PargrafodaLista"/>
      </w:pPr>
    </w:p>
    <w:p w14:paraId="6CCBEA40" w14:textId="23AA7C7C" w:rsidR="00FF2BA9" w:rsidRDefault="00FF2BA9" w:rsidP="00FF2BA9"/>
    <w:sectPr w:rsidR="00FF2BA9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CE5CBF" w14:textId="77777777" w:rsidR="00D110E9" w:rsidRDefault="00D110E9" w:rsidP="00D110E9">
      <w:pPr>
        <w:spacing w:after="0" w:line="240" w:lineRule="auto"/>
      </w:pPr>
      <w:r>
        <w:separator/>
      </w:r>
    </w:p>
  </w:endnote>
  <w:endnote w:type="continuationSeparator" w:id="0">
    <w:p w14:paraId="148D5991" w14:textId="77777777" w:rsidR="00D110E9" w:rsidRDefault="00D110E9" w:rsidP="00D11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16085F" w14:textId="5FABBF50" w:rsidR="000676F0" w:rsidRPr="00F5074B" w:rsidRDefault="000676F0" w:rsidP="00F5074B">
    <w:pPr>
      <w:pStyle w:val="PargrafodaLista"/>
      <w:rPr>
        <w:b/>
        <w:sz w:val="24"/>
        <w:szCs w:val="24"/>
      </w:rPr>
    </w:pPr>
    <w:r w:rsidRPr="000676F0">
      <w:rPr>
        <w:b/>
        <w:sz w:val="24"/>
        <w:szCs w:val="24"/>
      </w:rPr>
      <w:t>CONSULTE SEMPRE O MEMORIAL DESCRITIVO</w:t>
    </w:r>
    <w:r w:rsidR="00F5074B">
      <w:rPr>
        <w:b/>
        <w:sz w:val="24"/>
        <w:szCs w:val="24"/>
      </w:rPr>
      <w:t>.</w:t>
    </w:r>
    <w:r w:rsidR="00F5074B" w:rsidRPr="00F5074B">
      <w:rPr>
        <w:b/>
        <w:sz w:val="24"/>
        <w:szCs w:val="24"/>
      </w:rPr>
      <w:t xml:space="preserve"> </w:t>
    </w:r>
    <w:r w:rsidR="00F5074B" w:rsidRPr="000676F0">
      <w:rPr>
        <w:b/>
        <w:sz w:val="24"/>
        <w:szCs w:val="24"/>
      </w:rPr>
      <w:t>MATERIAL DE TREINAMENTO</w:t>
    </w:r>
    <w:r w:rsidR="00F5074B">
      <w:rPr>
        <w:b/>
        <w:sz w:val="24"/>
        <w:szCs w:val="24"/>
      </w:rPr>
      <w:t xml:space="preserve"> PROVISÓRIO, SUJEITO A ALTERAÇÕES. </w:t>
    </w:r>
    <w:r w:rsidRPr="00F5074B">
      <w:rPr>
        <w:b/>
        <w:sz w:val="24"/>
        <w:szCs w:val="24"/>
      </w:rPr>
      <w:t>PROIBIDA A DIVULGAÇÃO</w:t>
    </w:r>
    <w:r w:rsidR="007B2FD9">
      <w:rPr>
        <w:b/>
        <w:sz w:val="24"/>
        <w:szCs w:val="24"/>
      </w:rPr>
      <w:t xml:space="preserve"> – REV.00</w:t>
    </w:r>
    <w:r w:rsidR="00144253" w:rsidRPr="00F5074B">
      <w:rPr>
        <w:b/>
        <w:sz w:val="24"/>
        <w:szCs w:val="24"/>
      </w:rPr>
      <w:tab/>
    </w:r>
    <w:r w:rsidR="00144253" w:rsidRPr="00F5074B">
      <w:rPr>
        <w:b/>
        <w:sz w:val="24"/>
        <w:szCs w:val="24"/>
      </w:rPr>
      <w:tab/>
    </w:r>
    <w:r w:rsidR="00144253" w:rsidRPr="00F5074B">
      <w:rPr>
        <w:b/>
        <w:sz w:val="24"/>
        <w:szCs w:val="24"/>
      </w:rPr>
      <w:tab/>
    </w:r>
  </w:p>
  <w:p w14:paraId="144BD31F" w14:textId="77777777" w:rsidR="000676F0" w:rsidRDefault="000676F0">
    <w:pPr>
      <w:pStyle w:val="Rodap"/>
    </w:pPr>
  </w:p>
  <w:p w14:paraId="3BEEFEFD" w14:textId="77777777" w:rsidR="000676F0" w:rsidRDefault="000676F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F738F" w14:textId="77777777" w:rsidR="00D110E9" w:rsidRDefault="00D110E9" w:rsidP="00D110E9">
      <w:pPr>
        <w:spacing w:after="0" w:line="240" w:lineRule="auto"/>
      </w:pPr>
      <w:r>
        <w:separator/>
      </w:r>
    </w:p>
  </w:footnote>
  <w:footnote w:type="continuationSeparator" w:id="0">
    <w:p w14:paraId="20219D35" w14:textId="77777777" w:rsidR="00D110E9" w:rsidRDefault="00D110E9" w:rsidP="00D11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95CC7A" w14:textId="7000D032" w:rsidR="00D110E9" w:rsidRDefault="001F61FC">
    <w:pPr>
      <w:pStyle w:val="Cabealho"/>
    </w:pPr>
    <w:r>
      <w:rPr>
        <w:noProof/>
        <w:lang w:eastAsia="pt-BR"/>
      </w:rPr>
      <w:drawing>
        <wp:inline distT="0" distB="0" distL="0" distR="0" wp14:anchorId="6A3FF184" wp14:editId="7DDC96C7">
          <wp:extent cx="2857500" cy="686822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xpa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103" cy="688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D25755" w14:textId="77777777" w:rsidR="00D110E9" w:rsidRDefault="00D110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C3CC0"/>
    <w:multiLevelType w:val="hybridMultilevel"/>
    <w:tmpl w:val="B5A6286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9D76E7"/>
    <w:multiLevelType w:val="hybridMultilevel"/>
    <w:tmpl w:val="A7782B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111EBB"/>
    <w:multiLevelType w:val="hybridMultilevel"/>
    <w:tmpl w:val="894A6688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2E03A0"/>
    <w:multiLevelType w:val="hybridMultilevel"/>
    <w:tmpl w:val="A9C454E8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2A3"/>
    <w:rsid w:val="00011540"/>
    <w:rsid w:val="00022FAD"/>
    <w:rsid w:val="0004132F"/>
    <w:rsid w:val="00060B8C"/>
    <w:rsid w:val="00065E31"/>
    <w:rsid w:val="00066D1F"/>
    <w:rsid w:val="000676F0"/>
    <w:rsid w:val="00083925"/>
    <w:rsid w:val="000B2330"/>
    <w:rsid w:val="000B3D2C"/>
    <w:rsid w:val="000D4A61"/>
    <w:rsid w:val="000E4088"/>
    <w:rsid w:val="000E7A29"/>
    <w:rsid w:val="000F78E7"/>
    <w:rsid w:val="001012A6"/>
    <w:rsid w:val="001273AF"/>
    <w:rsid w:val="001375BA"/>
    <w:rsid w:val="00144253"/>
    <w:rsid w:val="00156E0D"/>
    <w:rsid w:val="00160741"/>
    <w:rsid w:val="00174244"/>
    <w:rsid w:val="00177A37"/>
    <w:rsid w:val="00183364"/>
    <w:rsid w:val="001973A0"/>
    <w:rsid w:val="001A5A0A"/>
    <w:rsid w:val="001D611E"/>
    <w:rsid w:val="001F2138"/>
    <w:rsid w:val="001F61FC"/>
    <w:rsid w:val="002313FC"/>
    <w:rsid w:val="00232F1D"/>
    <w:rsid w:val="002908E4"/>
    <w:rsid w:val="002B12F9"/>
    <w:rsid w:val="002B52F0"/>
    <w:rsid w:val="002D7076"/>
    <w:rsid w:val="002E14FA"/>
    <w:rsid w:val="002E2913"/>
    <w:rsid w:val="002E4AE7"/>
    <w:rsid w:val="002F3B77"/>
    <w:rsid w:val="003654EA"/>
    <w:rsid w:val="00365E09"/>
    <w:rsid w:val="00373030"/>
    <w:rsid w:val="0038193C"/>
    <w:rsid w:val="003A7EE3"/>
    <w:rsid w:val="003B5EB2"/>
    <w:rsid w:val="003D7AEF"/>
    <w:rsid w:val="003F1BF8"/>
    <w:rsid w:val="00401379"/>
    <w:rsid w:val="00403F4E"/>
    <w:rsid w:val="004231E0"/>
    <w:rsid w:val="00427623"/>
    <w:rsid w:val="0043116D"/>
    <w:rsid w:val="00452A81"/>
    <w:rsid w:val="00454B59"/>
    <w:rsid w:val="00480CC7"/>
    <w:rsid w:val="0048399A"/>
    <w:rsid w:val="004A1FD5"/>
    <w:rsid w:val="004A2323"/>
    <w:rsid w:val="004B18B1"/>
    <w:rsid w:val="004E7B33"/>
    <w:rsid w:val="00512E40"/>
    <w:rsid w:val="00516642"/>
    <w:rsid w:val="00524F8B"/>
    <w:rsid w:val="005301CB"/>
    <w:rsid w:val="00546159"/>
    <w:rsid w:val="0055536A"/>
    <w:rsid w:val="0056052C"/>
    <w:rsid w:val="00562C87"/>
    <w:rsid w:val="00563EED"/>
    <w:rsid w:val="005855DF"/>
    <w:rsid w:val="005B4124"/>
    <w:rsid w:val="005C06BF"/>
    <w:rsid w:val="005C10F4"/>
    <w:rsid w:val="005C183B"/>
    <w:rsid w:val="005C2002"/>
    <w:rsid w:val="0061598E"/>
    <w:rsid w:val="0062650A"/>
    <w:rsid w:val="00634116"/>
    <w:rsid w:val="00646981"/>
    <w:rsid w:val="0066719E"/>
    <w:rsid w:val="006718B3"/>
    <w:rsid w:val="006979BE"/>
    <w:rsid w:val="006B00F1"/>
    <w:rsid w:val="006E7CA4"/>
    <w:rsid w:val="007000AE"/>
    <w:rsid w:val="00723BEE"/>
    <w:rsid w:val="00767B71"/>
    <w:rsid w:val="0078072D"/>
    <w:rsid w:val="0078131A"/>
    <w:rsid w:val="00785D31"/>
    <w:rsid w:val="0079529B"/>
    <w:rsid w:val="00796B78"/>
    <w:rsid w:val="007A750C"/>
    <w:rsid w:val="007B2FD9"/>
    <w:rsid w:val="007E1E61"/>
    <w:rsid w:val="007E5A65"/>
    <w:rsid w:val="007F7721"/>
    <w:rsid w:val="008146E9"/>
    <w:rsid w:val="00856B61"/>
    <w:rsid w:val="00864518"/>
    <w:rsid w:val="008709A6"/>
    <w:rsid w:val="00891F4F"/>
    <w:rsid w:val="008A54D1"/>
    <w:rsid w:val="008B70AC"/>
    <w:rsid w:val="008B7A7B"/>
    <w:rsid w:val="008C20CA"/>
    <w:rsid w:val="008C3860"/>
    <w:rsid w:val="008E3366"/>
    <w:rsid w:val="008F2809"/>
    <w:rsid w:val="009567FD"/>
    <w:rsid w:val="0099112D"/>
    <w:rsid w:val="0099759A"/>
    <w:rsid w:val="009A0F0B"/>
    <w:rsid w:val="009B480D"/>
    <w:rsid w:val="009C276E"/>
    <w:rsid w:val="009C58FC"/>
    <w:rsid w:val="009D1305"/>
    <w:rsid w:val="009D7D58"/>
    <w:rsid w:val="00A02DC2"/>
    <w:rsid w:val="00A0580F"/>
    <w:rsid w:val="00A22D35"/>
    <w:rsid w:val="00A47A7F"/>
    <w:rsid w:val="00A65AB2"/>
    <w:rsid w:val="00A93353"/>
    <w:rsid w:val="00A95387"/>
    <w:rsid w:val="00AA0E52"/>
    <w:rsid w:val="00AA69E4"/>
    <w:rsid w:val="00AB2FB5"/>
    <w:rsid w:val="00AD7FE9"/>
    <w:rsid w:val="00AE2BA5"/>
    <w:rsid w:val="00AF214D"/>
    <w:rsid w:val="00B13E4D"/>
    <w:rsid w:val="00B34F6E"/>
    <w:rsid w:val="00B67B12"/>
    <w:rsid w:val="00B71822"/>
    <w:rsid w:val="00B73495"/>
    <w:rsid w:val="00B82C3A"/>
    <w:rsid w:val="00B92F37"/>
    <w:rsid w:val="00BA1977"/>
    <w:rsid w:val="00BA67E2"/>
    <w:rsid w:val="00BC5761"/>
    <w:rsid w:val="00BC6791"/>
    <w:rsid w:val="00BD6B58"/>
    <w:rsid w:val="00C00C09"/>
    <w:rsid w:val="00C03AB4"/>
    <w:rsid w:val="00C12634"/>
    <w:rsid w:val="00C26973"/>
    <w:rsid w:val="00C3371E"/>
    <w:rsid w:val="00C43C78"/>
    <w:rsid w:val="00C516B1"/>
    <w:rsid w:val="00C57CA6"/>
    <w:rsid w:val="00C6398D"/>
    <w:rsid w:val="00C65F65"/>
    <w:rsid w:val="00C709D6"/>
    <w:rsid w:val="00C80770"/>
    <w:rsid w:val="00CA3BB6"/>
    <w:rsid w:val="00CF72A3"/>
    <w:rsid w:val="00D02313"/>
    <w:rsid w:val="00D110E9"/>
    <w:rsid w:val="00D44E7D"/>
    <w:rsid w:val="00D81910"/>
    <w:rsid w:val="00DD1A14"/>
    <w:rsid w:val="00DD38D2"/>
    <w:rsid w:val="00DF63AC"/>
    <w:rsid w:val="00E61535"/>
    <w:rsid w:val="00E65EEF"/>
    <w:rsid w:val="00E850FD"/>
    <w:rsid w:val="00EA60D4"/>
    <w:rsid w:val="00EC2375"/>
    <w:rsid w:val="00ED1DF5"/>
    <w:rsid w:val="00EE6F83"/>
    <w:rsid w:val="00F26A43"/>
    <w:rsid w:val="00F5074B"/>
    <w:rsid w:val="00F60168"/>
    <w:rsid w:val="00F604A2"/>
    <w:rsid w:val="00F76016"/>
    <w:rsid w:val="00F82A38"/>
    <w:rsid w:val="00F86D33"/>
    <w:rsid w:val="00FA28E5"/>
    <w:rsid w:val="00FE4C06"/>
    <w:rsid w:val="00FE5F02"/>
    <w:rsid w:val="00FF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,"/>
  <w:listSeparator w:val=";"/>
  <w14:docId w14:val="744855EB"/>
  <w15:docId w15:val="{7E6F1D74-B353-4357-9115-A6D017271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F72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57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365E09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D110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10E9"/>
  </w:style>
  <w:style w:type="paragraph" w:styleId="Rodap">
    <w:name w:val="footer"/>
    <w:basedOn w:val="Normal"/>
    <w:link w:val="RodapChar"/>
    <w:uiPriority w:val="99"/>
    <w:unhideWhenUsed/>
    <w:rsid w:val="00D110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10E9"/>
  </w:style>
  <w:style w:type="paragraph" w:styleId="Textodebalo">
    <w:name w:val="Balloon Text"/>
    <w:basedOn w:val="Normal"/>
    <w:link w:val="TextodebaloChar"/>
    <w:uiPriority w:val="99"/>
    <w:semiHidden/>
    <w:unhideWhenUsed/>
    <w:rsid w:val="00D110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10E9"/>
    <w:rPr>
      <w:rFonts w:ascii="Segoe UI" w:hAnsi="Segoe UI" w:cs="Segoe UI"/>
      <w:sz w:val="18"/>
      <w:szCs w:val="18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A69E4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A69E4"/>
    <w:rPr>
      <w:rFonts w:ascii="Calibri" w:hAnsi="Calibri" w:cs="Consolas"/>
      <w:szCs w:val="21"/>
    </w:rPr>
  </w:style>
  <w:style w:type="character" w:styleId="Hyperlink">
    <w:name w:val="Hyperlink"/>
    <w:basedOn w:val="Fontepargpadro"/>
    <w:uiPriority w:val="99"/>
    <w:unhideWhenUsed/>
    <w:rsid w:val="004A232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A75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2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clameaqui.com.br/empresa/fraiha-incorporadora/" TargetMode="External"/><Relationship Id="rId13" Type="http://schemas.openxmlformats.org/officeDocument/2006/relationships/hyperlink" Target="https://blog.agulhanoceleiro.com.br/5-vantagens-para-morar-em-pinheiros-em-sp-e-amar-o-bairro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s://www.istoedinheiro.com.br/largo-da-batata-recebera-predio-de-alto-padrao-que-quer-revitalizar-regiao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ejasp.abril.com.br/cidades/largo-da-batata-predio/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braziljournal.com/exclusivo-abram-szajman-e-hsi-vao-mudar-o-largo-da-batat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raiha.com.br" TargetMode="External"/><Relationship Id="rId14" Type="http://schemas.openxmlformats.org/officeDocument/2006/relationships/hyperlink" Target="https://www.estadao.com.br/noticias/geral,o-fim-do-velho-largo-da-batata,47366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2702</Words>
  <Characters>14594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 Peres</dc:creator>
  <cp:lastModifiedBy>Carolina</cp:lastModifiedBy>
  <cp:revision>2</cp:revision>
  <cp:lastPrinted>2019-10-14T14:14:00Z</cp:lastPrinted>
  <dcterms:created xsi:type="dcterms:W3CDTF">2019-10-23T22:00:00Z</dcterms:created>
  <dcterms:modified xsi:type="dcterms:W3CDTF">2019-10-23T22:00:00Z</dcterms:modified>
</cp:coreProperties>
</file>