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053" w:rsidRDefault="000D2AE4">
      <w:r>
        <w:rPr>
          <w:b/>
        </w:rPr>
        <w:t xml:space="preserve">Tema - </w:t>
      </w:r>
      <w:r w:rsidR="000871F4">
        <w:t>Aplicativo para controlar gastos</w:t>
      </w:r>
      <w:r>
        <w:t>.</w:t>
      </w:r>
    </w:p>
    <w:p w:rsidR="000D2AE4" w:rsidRDefault="000D2AE4">
      <w:r w:rsidRPr="000D2AE4">
        <w:rPr>
          <w:b/>
        </w:rPr>
        <w:t>Área de atuação:</w:t>
      </w:r>
      <w:r>
        <w:t xml:space="preserve"> Dispositivos móveis.</w:t>
      </w:r>
    </w:p>
    <w:p w:rsidR="00B320A4" w:rsidRDefault="000D2AE4">
      <w:r w:rsidRPr="000D2AE4">
        <w:rPr>
          <w:b/>
        </w:rPr>
        <w:t xml:space="preserve">Problema a ser resolvido: </w:t>
      </w:r>
      <w:r>
        <w:t xml:space="preserve">Hoje em dia, as pessoas estão gastando muito sem saber com o que, alguns ainda conseguem fazer suas contas a moda antiga em cadernetas outros mais modernos conseguem fazer algo básico pelo computador, mas com este novo aplicativo você terá tudo pronto, poderá comprar o que </w:t>
      </w:r>
      <w:r w:rsidR="006C3951">
        <w:t>quiser</w:t>
      </w:r>
      <w:r>
        <w:t xml:space="preserve"> e na mesma hora já colocar o valor gasto</w:t>
      </w:r>
      <w:r w:rsidR="006C3951">
        <w:t xml:space="preserve"> e somar com tudo o que você comprar assim q terminar sua compra, poderá clicar em um botão especifico do aplicativo que irá calcular todo o seu gasto, também calculando com o valor que você já tem com você mesmo, que será atribuído ao sistema do aplicativo quando o cliente fizer seu cadastro, ao fim de tudo terá todo o seu gasto calculado e ainda poderá ver o total em dinheiro que você possui, tanto em sua conta do banco quanto com você mesmo. Também será vinculado com</w:t>
      </w:r>
      <w:r w:rsidR="00D3316B">
        <w:t xml:space="preserve"> empresas, onde elas poderão também se cadastrar enviando seus produtos, para que o aplicativo indique ao cliente o produto de melhor qualidade com o melhor preço.</w:t>
      </w:r>
    </w:p>
    <w:p w:rsidR="000D2AE4" w:rsidRDefault="00B320A4">
      <w:r w:rsidRPr="00B320A4">
        <w:rPr>
          <w:b/>
        </w:rPr>
        <w:t>Bibliografia</w:t>
      </w:r>
      <w:r w:rsidR="000D2AE4">
        <w:t xml:space="preserve"> -&gt; ---------------------</w:t>
      </w:r>
    </w:p>
    <w:p w:rsidR="00B320A4" w:rsidRDefault="00B320A4"/>
    <w:p w:rsidR="00B320A4" w:rsidRDefault="00B320A4"/>
    <w:p w:rsidR="00B320A4" w:rsidRDefault="00B320A4"/>
    <w:p w:rsidR="00B320A4" w:rsidRDefault="00B320A4">
      <w:r>
        <w:t>OBS: Detalhes a serem modificados e melhorados.</w:t>
      </w:r>
      <w:bookmarkStart w:id="0" w:name="_GoBack"/>
      <w:bookmarkEnd w:id="0"/>
    </w:p>
    <w:p w:rsidR="000871F4" w:rsidRDefault="000871F4">
      <w:r>
        <w:t>Gastos por categorias</w:t>
      </w:r>
    </w:p>
    <w:p w:rsidR="000871F4" w:rsidRDefault="000871F4">
      <w:r>
        <w:t>Cliente -&gt;Cadastro próprio, cadastro de categorias, criar anotações em suas categorias, adicionar salario recebido diariamente, semanalmente ou mensalmente, calculo de todo o dinheiro gasto e total que ele já tem.</w:t>
      </w:r>
    </w:p>
    <w:p w:rsidR="000871F4" w:rsidRDefault="000871F4"/>
    <w:p w:rsidR="000871F4" w:rsidRDefault="000871F4">
      <w:r>
        <w:t xml:space="preserve">Empresas -&gt; Cadastro próprio, </w:t>
      </w:r>
      <w:r w:rsidR="0065763A">
        <w:t xml:space="preserve">a empresa poderá cadastrar seus produtos de varias diversidades, onde o aplicativo aponta para o cliente o de melhor qualidade com o melhor </w:t>
      </w:r>
      <w:proofErr w:type="gramStart"/>
      <w:r w:rsidR="0065763A">
        <w:t>preço</w:t>
      </w:r>
      <w:r w:rsidR="000D2AE4">
        <w:t>.</w:t>
      </w:r>
      <w:proofErr w:type="gramEnd"/>
    </w:p>
    <w:sectPr w:rsidR="00087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1F4"/>
    <w:rsid w:val="000871F4"/>
    <w:rsid w:val="000D2AE4"/>
    <w:rsid w:val="002C4053"/>
    <w:rsid w:val="005D3DDC"/>
    <w:rsid w:val="0065763A"/>
    <w:rsid w:val="006C3951"/>
    <w:rsid w:val="00B320A4"/>
    <w:rsid w:val="00D3316B"/>
    <w:rsid w:val="00D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7</cp:revision>
  <dcterms:created xsi:type="dcterms:W3CDTF">2017-03-23T22:57:00Z</dcterms:created>
  <dcterms:modified xsi:type="dcterms:W3CDTF">2017-03-24T00:21:00Z</dcterms:modified>
</cp:coreProperties>
</file>