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84ED" w14:textId="77777777" w:rsidR="00F54AD8" w:rsidRPr="005A5D74" w:rsidRDefault="00F54AD8" w:rsidP="00A859C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7A25875" w14:textId="77777777" w:rsidR="00F54AD8" w:rsidRPr="00C271E6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b/>
          <w:sz w:val="24"/>
          <w:szCs w:val="24"/>
        </w:rPr>
      </w:pPr>
      <w:r w:rsidRPr="002D274C">
        <w:rPr>
          <w:rFonts w:ascii="Arial" w:eastAsia="Times New Roman" w:hAnsi="Arial" w:cs="Arial"/>
          <w:b/>
          <w:sz w:val="24"/>
          <w:szCs w:val="24"/>
        </w:rPr>
        <w:t>Caso de teste 1: Cadastro d</w:t>
      </w:r>
      <w:r>
        <w:rPr>
          <w:rFonts w:ascii="Arial" w:eastAsia="Times New Roman" w:hAnsi="Arial" w:cs="Arial"/>
          <w:b/>
          <w:sz w:val="24"/>
          <w:szCs w:val="24"/>
        </w:rPr>
        <w:t xml:space="preserve">o cliente </w:t>
      </w:r>
      <w:r w:rsidRPr="002D274C">
        <w:rPr>
          <w:rFonts w:ascii="Arial" w:eastAsia="Times New Roman" w:hAnsi="Arial" w:cs="Arial"/>
          <w:b/>
          <w:sz w:val="24"/>
          <w:szCs w:val="24"/>
        </w:rPr>
        <w:t xml:space="preserve">no sistema. </w:t>
      </w:r>
    </w:p>
    <w:p w14:paraId="1A284A9C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B3B09">
        <w:rPr>
          <w:rFonts w:ascii="Arial" w:eastAsia="Times New Roman" w:hAnsi="Arial" w:cs="Arial"/>
          <w:color w:val="000000"/>
          <w:lang w:eastAsia="pt-BR"/>
        </w:rPr>
        <w:t>ESTE CLASSE USUARIO - MÉTODOS</w:t>
      </w:r>
    </w:p>
    <w:p w14:paraId="16C30ECD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87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6699"/>
      </w:tblGrid>
      <w:tr w:rsidR="00F54AD8" w:rsidRPr="009B3B09" w14:paraId="7EAECD0D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B96E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9F4B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Cadastro do cliente no sistema</w:t>
            </w:r>
          </w:p>
        </w:tc>
      </w:tr>
      <w:tr w:rsidR="00F54AD8" w:rsidRPr="009B3B09" w14:paraId="2444E4C6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D5620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DBA6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—</w:t>
            </w:r>
          </w:p>
        </w:tc>
      </w:tr>
      <w:tr w:rsidR="00F54AD8" w:rsidRPr="009B3B09" w14:paraId="4912DDA5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543A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0F5C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CPF, o e-mail e o usuário do cliente não estão cadastrados no sistema.</w:t>
            </w:r>
          </w:p>
        </w:tc>
      </w:tr>
      <w:tr w:rsidR="00F54AD8" w:rsidRPr="009B3B09" w14:paraId="77B861BD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DCC71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91286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—</w:t>
            </w:r>
          </w:p>
        </w:tc>
      </w:tr>
      <w:tr w:rsidR="00F54AD8" w:rsidRPr="009B3B09" w14:paraId="71F5005F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A7F4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29FB1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Usuário cadastrado no sistema.</w:t>
            </w:r>
          </w:p>
        </w:tc>
      </w:tr>
    </w:tbl>
    <w:p w14:paraId="5F1C29C1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6553"/>
      </w:tblGrid>
      <w:tr w:rsidR="00F54AD8" w:rsidRPr="009B3B09" w14:paraId="7A1FF3A7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ACB05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6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B6CF6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Cadastro do cliente no sistema</w:t>
            </w:r>
          </w:p>
        </w:tc>
      </w:tr>
      <w:tr w:rsidR="00F54AD8" w:rsidRPr="009B3B09" w14:paraId="334744DA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34927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6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A1DD4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—</w:t>
            </w:r>
          </w:p>
        </w:tc>
      </w:tr>
      <w:tr w:rsidR="00F54AD8" w:rsidRPr="009B3B09" w14:paraId="0792595A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93C2E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6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69A82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CPF, e-mail ou usuário do cliente já está cadastrado no sistema.</w:t>
            </w:r>
          </w:p>
        </w:tc>
      </w:tr>
      <w:tr w:rsidR="00F54AD8" w:rsidRPr="009B3B09" w14:paraId="474D5868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894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6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1D38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emite uma mensagem de erro.</w:t>
            </w:r>
          </w:p>
        </w:tc>
      </w:tr>
      <w:tr w:rsidR="00F54AD8" w:rsidRPr="009B3B09" w14:paraId="0A75EEBF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5709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6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E00EA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Cliente não foi cadastrado no sistema.</w:t>
            </w:r>
          </w:p>
        </w:tc>
      </w:tr>
    </w:tbl>
    <w:p w14:paraId="6954D1DA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87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6577"/>
      </w:tblGrid>
      <w:tr w:rsidR="00F54AD8" w:rsidRPr="009B3B09" w14:paraId="17AE6854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3886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60E47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Cadastro do cliente no sistema</w:t>
            </w:r>
          </w:p>
        </w:tc>
      </w:tr>
      <w:tr w:rsidR="00F54AD8" w:rsidRPr="009B3B09" w14:paraId="05DED4B8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50A47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807C5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—</w:t>
            </w:r>
          </w:p>
        </w:tc>
      </w:tr>
      <w:tr w:rsidR="00F54AD8" w:rsidRPr="009B3B09" w14:paraId="33945CE5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33EE4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A12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digita algum dado de forma incorreta.</w:t>
            </w:r>
          </w:p>
        </w:tc>
      </w:tr>
      <w:tr w:rsidR="00F54AD8" w:rsidRPr="009B3B09" w14:paraId="1376F797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C885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778EE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emite uma mensagem de erro.</w:t>
            </w:r>
          </w:p>
        </w:tc>
      </w:tr>
      <w:tr w:rsidR="00F54AD8" w:rsidRPr="009B3B09" w14:paraId="65026DBF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50703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AEFE9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Cliente não foi cadastrado no sistema.</w:t>
            </w:r>
          </w:p>
        </w:tc>
      </w:tr>
    </w:tbl>
    <w:p w14:paraId="293929C1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87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6577"/>
      </w:tblGrid>
      <w:tr w:rsidR="00F54AD8" w:rsidRPr="009B3B09" w14:paraId="03F04668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3A423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C9015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Login do cliente no sistema</w:t>
            </w:r>
          </w:p>
        </w:tc>
      </w:tr>
      <w:tr w:rsidR="00F54AD8" w:rsidRPr="009B3B09" w14:paraId="38CAA069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9AFEA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E7D52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Deve haver usuários cadastrados no sistema.</w:t>
            </w:r>
          </w:p>
        </w:tc>
      </w:tr>
      <w:tr w:rsidR="00F54AD8" w:rsidRPr="009B3B09" w14:paraId="0B657847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8AC04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C076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usuário e a senha estão corretos.</w:t>
            </w:r>
          </w:p>
        </w:tc>
      </w:tr>
      <w:tr w:rsidR="00F54AD8" w:rsidRPr="009B3B09" w14:paraId="12E8BCBF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3FE8E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9615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efetua o login corretamente do cliente.</w:t>
            </w:r>
          </w:p>
        </w:tc>
      </w:tr>
      <w:tr w:rsidR="00F54AD8" w:rsidRPr="009B3B09" w14:paraId="03DA74CD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DB951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B084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tem acesso ao sistema.</w:t>
            </w:r>
          </w:p>
        </w:tc>
      </w:tr>
    </w:tbl>
    <w:p w14:paraId="6EBF957E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87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6577"/>
      </w:tblGrid>
      <w:tr w:rsidR="00F54AD8" w:rsidRPr="009B3B09" w14:paraId="25B9125A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6E561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A9594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Login do cliente no sistema</w:t>
            </w:r>
          </w:p>
        </w:tc>
      </w:tr>
      <w:tr w:rsidR="00F54AD8" w:rsidRPr="009B3B09" w14:paraId="22BC1268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1DA64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4040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Deve haver usuários cadastrados no sistema.</w:t>
            </w:r>
          </w:p>
        </w:tc>
      </w:tr>
      <w:tr w:rsidR="00F54AD8" w:rsidRPr="009B3B09" w14:paraId="1D5A0183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AF5A7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Regras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EC14A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usuário e/ou a senha estão incorretos.</w:t>
            </w:r>
          </w:p>
        </w:tc>
      </w:tr>
      <w:tr w:rsidR="00F54AD8" w:rsidRPr="009B3B09" w14:paraId="258BF72A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B8F6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C7BF4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emite uma mensagem de erro.</w:t>
            </w:r>
          </w:p>
        </w:tc>
      </w:tr>
      <w:tr w:rsidR="00F54AD8" w:rsidRPr="009B3B09" w14:paraId="65649248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5D097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FF706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não tem acesso ao sistema.</w:t>
            </w:r>
          </w:p>
        </w:tc>
      </w:tr>
    </w:tbl>
    <w:p w14:paraId="5E4CC84B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87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6577"/>
      </w:tblGrid>
      <w:tr w:rsidR="00F54AD8" w:rsidRPr="009B3B09" w14:paraId="786AD0C0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CD3EA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A9CB5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Excluir Cliente</w:t>
            </w:r>
          </w:p>
        </w:tc>
      </w:tr>
      <w:tr w:rsidR="00F54AD8" w:rsidRPr="009B3B09" w14:paraId="727CF66C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73F7A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AEA2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ter efetuado o login com sucesso.</w:t>
            </w:r>
          </w:p>
          <w:p w14:paraId="77E6F61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navegar até o menu do seu perfil.</w:t>
            </w:r>
          </w:p>
        </w:tc>
      </w:tr>
      <w:tr w:rsidR="00F54AD8" w:rsidRPr="009B3B09" w14:paraId="5CD30B67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6947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B0746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selecionar a opção de excluir usuário.</w:t>
            </w:r>
          </w:p>
        </w:tc>
      </w:tr>
      <w:tr w:rsidR="00F54AD8" w:rsidRPr="009B3B09" w14:paraId="5B96A99B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95BB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13C07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exclui o usuário com sucesso do banco de dados.</w:t>
            </w:r>
          </w:p>
          <w:p w14:paraId="34988E45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usuário é redirecionado a tela de login.</w:t>
            </w:r>
          </w:p>
        </w:tc>
      </w:tr>
      <w:tr w:rsidR="00F54AD8" w:rsidRPr="009B3B09" w14:paraId="332DDEDA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59685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C45C9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não possui mais um usuário no sistema.</w:t>
            </w:r>
          </w:p>
        </w:tc>
      </w:tr>
    </w:tbl>
    <w:p w14:paraId="01CB18D5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6830"/>
      </w:tblGrid>
      <w:tr w:rsidR="00F54AD8" w:rsidRPr="009B3B09" w14:paraId="5BBF1081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4495E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6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F7883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Listar pedidos do Cliente</w:t>
            </w:r>
          </w:p>
        </w:tc>
      </w:tr>
      <w:tr w:rsidR="00F54AD8" w:rsidRPr="009B3B09" w14:paraId="3AB5887D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919A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6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AE281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ter efetuado o login com sucesso.</w:t>
            </w:r>
          </w:p>
          <w:p w14:paraId="132054D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navegar até o menu do seu perfil.</w:t>
            </w:r>
          </w:p>
          <w:p w14:paraId="5A639E1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possuir pedidos no banco de dados.</w:t>
            </w:r>
          </w:p>
        </w:tc>
      </w:tr>
      <w:tr w:rsidR="00F54AD8" w:rsidRPr="009B3B09" w14:paraId="36B1CA7D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207F6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6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85F6E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selecionar a opção de listar pedidos.</w:t>
            </w:r>
          </w:p>
        </w:tc>
      </w:tr>
      <w:tr w:rsidR="00F54AD8" w:rsidRPr="009B3B09" w14:paraId="300DC8E1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1FAD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6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11DB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busca no banco de dados todos os pedidos que foram realizados por esse cliente.</w:t>
            </w:r>
          </w:p>
        </w:tc>
      </w:tr>
      <w:tr w:rsidR="00F54AD8" w:rsidRPr="009B3B09" w14:paraId="2D5D66C4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01996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6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24BA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consegue visualizar todos os seus pedidos.</w:t>
            </w:r>
          </w:p>
        </w:tc>
      </w:tr>
    </w:tbl>
    <w:p w14:paraId="733C350E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6833"/>
      </w:tblGrid>
      <w:tr w:rsidR="00F54AD8" w:rsidRPr="009B3B09" w14:paraId="2866C5E5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C61B4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D2DE7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Listar pedidos do Cliente</w:t>
            </w:r>
          </w:p>
        </w:tc>
      </w:tr>
      <w:tr w:rsidR="00F54AD8" w:rsidRPr="009B3B09" w14:paraId="69C9CB2C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2A6E7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9B50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ter efetuado o login com sucesso.</w:t>
            </w:r>
          </w:p>
          <w:p w14:paraId="3CF371F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navegar até o menu do seu perfil.</w:t>
            </w:r>
          </w:p>
          <w:p w14:paraId="6268CE93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não possui pedidos no banco de dados.</w:t>
            </w:r>
          </w:p>
        </w:tc>
      </w:tr>
      <w:tr w:rsidR="00F54AD8" w:rsidRPr="009B3B09" w14:paraId="5BAB95D2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434C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A397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selecionar a opção de listar pedidos.</w:t>
            </w:r>
          </w:p>
        </w:tc>
      </w:tr>
      <w:tr w:rsidR="00F54AD8" w:rsidRPr="009B3B09" w14:paraId="58F2DC68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F8256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8106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busca no banco de dados todos os pedidos que foram realizados por esse cliente.</w:t>
            </w:r>
          </w:p>
          <w:p w14:paraId="677A4696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emite uma mensagem de erro.</w:t>
            </w:r>
          </w:p>
        </w:tc>
      </w:tr>
      <w:tr w:rsidR="00F54AD8" w:rsidRPr="009B3B09" w14:paraId="5E8975E5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E5B8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AD48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não visualiza nenhum pedido</w:t>
            </w:r>
          </w:p>
        </w:tc>
      </w:tr>
    </w:tbl>
    <w:p w14:paraId="5A7CCD72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6495"/>
      </w:tblGrid>
      <w:tr w:rsidR="00F54AD8" w:rsidRPr="009B3B09" w14:paraId="6A8E9230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286E7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E0265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Adicionar Endereço do Cliente</w:t>
            </w:r>
          </w:p>
        </w:tc>
      </w:tr>
      <w:tr w:rsidR="00F54AD8" w:rsidRPr="009B3B09" w14:paraId="41F551D6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B3B4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EE4DE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ter efetuado o login com sucesso.</w:t>
            </w:r>
          </w:p>
          <w:p w14:paraId="1B4F0812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navegar até o menu do seu perfil.</w:t>
            </w:r>
          </w:p>
        </w:tc>
      </w:tr>
      <w:tr w:rsidR="00F54AD8" w:rsidRPr="009B3B09" w14:paraId="208783DC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15A87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Regras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ADA6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selecionar a opção de adicionar endereço.</w:t>
            </w:r>
          </w:p>
          <w:p w14:paraId="6A6ADC04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digitar todas as informações corretamente.</w:t>
            </w:r>
          </w:p>
        </w:tc>
      </w:tr>
      <w:tr w:rsidR="00F54AD8" w:rsidRPr="009B3B09" w14:paraId="138E9305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A52C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7986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cadastra corretamente o endereço do cliente no banco de dados.</w:t>
            </w:r>
          </w:p>
        </w:tc>
      </w:tr>
      <w:tr w:rsidR="00F54AD8" w:rsidRPr="009B3B09" w14:paraId="3BFD91F2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AD3F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3CBC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endereço do cliente foi adicionado com sucesso.</w:t>
            </w:r>
          </w:p>
        </w:tc>
      </w:tr>
    </w:tbl>
    <w:p w14:paraId="09D4C609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87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6577"/>
      </w:tblGrid>
      <w:tr w:rsidR="00F54AD8" w:rsidRPr="009B3B09" w14:paraId="1F073C99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E07E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32C4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Adicionar Endereço do Cliente</w:t>
            </w:r>
          </w:p>
        </w:tc>
      </w:tr>
      <w:tr w:rsidR="00F54AD8" w:rsidRPr="009B3B09" w14:paraId="239DAFF5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C7D04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4EE93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ter efetuado o login com sucesso.</w:t>
            </w:r>
          </w:p>
          <w:p w14:paraId="5E815B70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navegar até o menu do seu perfil.</w:t>
            </w:r>
          </w:p>
        </w:tc>
      </w:tr>
      <w:tr w:rsidR="00F54AD8" w:rsidRPr="009B3B09" w14:paraId="37ADE42A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3FC6E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7EB2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selecionar a opção de adicionar endereço.</w:t>
            </w:r>
          </w:p>
          <w:p w14:paraId="1BF596F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digitar alguma informação incorreta.</w:t>
            </w:r>
          </w:p>
        </w:tc>
      </w:tr>
      <w:tr w:rsidR="00F54AD8" w:rsidRPr="009B3B09" w14:paraId="29DF3719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6F5F4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64B2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emite uma mensagem de erro.</w:t>
            </w:r>
          </w:p>
        </w:tc>
      </w:tr>
      <w:tr w:rsidR="00F54AD8" w:rsidRPr="009B3B09" w14:paraId="480C5D1E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178A5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E457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endereço do cliente não foi adicionado com sucesso.</w:t>
            </w:r>
          </w:p>
        </w:tc>
      </w:tr>
    </w:tbl>
    <w:p w14:paraId="1D5D3525" w14:textId="77777777" w:rsidR="00F54AD8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BCC9FD7" w14:textId="77777777" w:rsidR="00F54AD8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41CB4F4" w14:textId="77777777" w:rsidR="00F54AD8" w:rsidRDefault="00F54AD8" w:rsidP="00F54AD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71E6">
        <w:rPr>
          <w:rFonts w:ascii="Arial" w:eastAsia="Times New Roman" w:hAnsi="Arial" w:cs="Arial"/>
          <w:sz w:val="24"/>
          <w:szCs w:val="24"/>
          <w:lang w:eastAsia="pt-BR"/>
        </w:rPr>
        <w:t>A manipulação dos dados fornecidos pelo usuário é uma parte crucial do funcionamento do nosso sistema e, portanto, passa por uma série de verificações rigorosas para garantir a qualidade e a validade das informações. A seguir, são apresentados os diferentes testes aos quais os dados do usuário são submetidos:</w:t>
      </w:r>
    </w:p>
    <w:p w14:paraId="2C56B0CF" w14:textId="77777777" w:rsidR="00F54AD8" w:rsidRDefault="00F54AD8" w:rsidP="00F54AD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C9C992" w14:textId="77777777" w:rsidR="00F54AD8" w:rsidRPr="00C271E6" w:rsidRDefault="00F54AD8" w:rsidP="00F54AD8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C271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do Nome:</w:t>
      </w:r>
    </w:p>
    <w:p w14:paraId="1C46ADBF" w14:textId="77777777" w:rsidR="00F54AD8" w:rsidRPr="00C271E6" w:rsidRDefault="00F54AD8" w:rsidP="00F54AD8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C271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Não Pode Ser Nulo:</w:t>
      </w:r>
      <w:r w:rsidRPr="00C271E6">
        <w:rPr>
          <w:rFonts w:ascii="Arial" w:eastAsia="Times New Roman" w:hAnsi="Arial" w:cs="Arial"/>
          <w:sz w:val="24"/>
          <w:szCs w:val="24"/>
          <w:lang w:eastAsia="pt-BR"/>
        </w:rPr>
        <w:t xml:space="preserve"> É fundamental que o campo de nome seja preenchido, e a presença de dados é obrigatória.</w:t>
      </w:r>
    </w:p>
    <w:p w14:paraId="5E844BB5" w14:textId="77777777" w:rsidR="00F54AD8" w:rsidRPr="00C271E6" w:rsidRDefault="00F54AD8" w:rsidP="00F54AD8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C271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Tamanho Adequado:</w:t>
      </w:r>
      <w:r w:rsidRPr="00C271E6">
        <w:rPr>
          <w:rFonts w:ascii="Arial" w:eastAsia="Times New Roman" w:hAnsi="Arial" w:cs="Arial"/>
          <w:sz w:val="24"/>
          <w:szCs w:val="24"/>
          <w:lang w:eastAsia="pt-BR"/>
        </w:rPr>
        <w:t xml:space="preserve"> O nome deve possuir no mínimo 4 caracteres e não pode exceder 100 caracteres, assegurando um equilíbrio entre informações relevantes e evitando entradas excessivamente longas.</w:t>
      </w:r>
    </w:p>
    <w:p w14:paraId="145937FF" w14:textId="77777777" w:rsidR="00F54AD8" w:rsidRPr="00C271E6" w:rsidRDefault="00F54AD8" w:rsidP="00F54AD8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C271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Ausência de Símbolos:</w:t>
      </w:r>
      <w:r w:rsidRPr="00C271E6">
        <w:rPr>
          <w:rFonts w:ascii="Arial" w:eastAsia="Times New Roman" w:hAnsi="Arial" w:cs="Arial"/>
          <w:sz w:val="24"/>
          <w:szCs w:val="24"/>
          <w:lang w:eastAsia="pt-BR"/>
        </w:rPr>
        <w:t xml:space="preserve"> Caracteres simbólicos não são permitidos no campo de nome.</w:t>
      </w:r>
    </w:p>
    <w:p w14:paraId="3DC5F1ED" w14:textId="77777777" w:rsidR="00F54AD8" w:rsidRDefault="00F54AD8" w:rsidP="00F54AD8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C271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Ausência de Números:</w:t>
      </w:r>
      <w:r w:rsidRPr="00C271E6">
        <w:rPr>
          <w:rFonts w:ascii="Arial" w:eastAsia="Times New Roman" w:hAnsi="Arial" w:cs="Arial"/>
          <w:sz w:val="24"/>
          <w:szCs w:val="24"/>
          <w:lang w:eastAsia="pt-BR"/>
        </w:rPr>
        <w:t xml:space="preserve"> Números não devem estar presentes no nome.</w:t>
      </w:r>
    </w:p>
    <w:p w14:paraId="6DDEE517" w14:textId="77777777" w:rsidR="00F54AD8" w:rsidRPr="00C271E6" w:rsidRDefault="00F54AD8" w:rsidP="00F54AD8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C271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do CPF:</w:t>
      </w:r>
    </w:p>
    <w:p w14:paraId="1B0794F3" w14:textId="77777777" w:rsidR="00F54AD8" w:rsidRPr="00C271E6" w:rsidRDefault="00F54AD8" w:rsidP="00F54AD8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C271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Não Pode Ser Nulo:</w:t>
      </w:r>
      <w:r w:rsidRPr="00C271E6">
        <w:rPr>
          <w:rFonts w:ascii="Arial" w:eastAsia="Times New Roman" w:hAnsi="Arial" w:cs="Arial"/>
          <w:sz w:val="24"/>
          <w:szCs w:val="24"/>
          <w:lang w:eastAsia="pt-BR"/>
        </w:rPr>
        <w:t xml:space="preserve"> O CPF deve ser fornecido e não pode ser deixado em branco.</w:t>
      </w:r>
    </w:p>
    <w:p w14:paraId="0CE9EFD8" w14:textId="77777777" w:rsidR="00F54AD8" w:rsidRPr="00C271E6" w:rsidRDefault="00F54AD8" w:rsidP="00F54AD8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C271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Validação por API:</w:t>
      </w:r>
      <w:r w:rsidRPr="00C271E6">
        <w:rPr>
          <w:rFonts w:ascii="Arial" w:eastAsia="Times New Roman" w:hAnsi="Arial" w:cs="Arial"/>
          <w:sz w:val="24"/>
          <w:szCs w:val="24"/>
          <w:lang w:eastAsia="pt-BR"/>
        </w:rPr>
        <w:t xml:space="preserve"> A validação do CPF é realizada por meio de uma API dedicada. Se essa validação não for bem-sucedida, o CPF será considerado inválido.</w:t>
      </w:r>
    </w:p>
    <w:p w14:paraId="05A2E27A" w14:textId="77777777" w:rsidR="00F54AD8" w:rsidRPr="00C271E6" w:rsidRDefault="00F54AD8" w:rsidP="00F54AD8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C271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Testes do Email:</w:t>
      </w:r>
    </w:p>
    <w:p w14:paraId="54D70DDA" w14:textId="77777777" w:rsidR="00F54AD8" w:rsidRPr="00C271E6" w:rsidRDefault="00F54AD8" w:rsidP="00F54AD8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C271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Não Pode Ser Nulo:</w:t>
      </w:r>
      <w:r w:rsidRPr="00C271E6">
        <w:rPr>
          <w:rFonts w:ascii="Arial" w:eastAsia="Times New Roman" w:hAnsi="Arial" w:cs="Arial"/>
          <w:sz w:val="24"/>
          <w:szCs w:val="24"/>
          <w:lang w:eastAsia="pt-BR"/>
        </w:rPr>
        <w:t xml:space="preserve"> O campo de e-mail deve conter informações e não pode ser omitido.</w:t>
      </w:r>
    </w:p>
    <w:p w14:paraId="593B527D" w14:textId="77777777" w:rsidR="00F54AD8" w:rsidRPr="00C271E6" w:rsidRDefault="00F54AD8" w:rsidP="00F54AD8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C271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Validação por API:</w:t>
      </w:r>
      <w:r w:rsidRPr="00C271E6">
        <w:rPr>
          <w:rFonts w:ascii="Arial" w:eastAsia="Times New Roman" w:hAnsi="Arial" w:cs="Arial"/>
          <w:sz w:val="24"/>
          <w:szCs w:val="24"/>
          <w:lang w:eastAsia="pt-BR"/>
        </w:rPr>
        <w:t xml:space="preserve"> A validação do e-mail é executada por meio de uma API especializada. Se a validação não for concluída com sucesso, o e-mail será considerado inválido.</w:t>
      </w:r>
    </w:p>
    <w:p w14:paraId="53D86DA2" w14:textId="77777777" w:rsidR="00F54AD8" w:rsidRPr="00C271E6" w:rsidRDefault="00F54AD8" w:rsidP="00F54AD8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C271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do Telefone:</w:t>
      </w:r>
    </w:p>
    <w:p w14:paraId="30F2D318" w14:textId="77777777" w:rsidR="00F54AD8" w:rsidRPr="00C271E6" w:rsidRDefault="00F54AD8" w:rsidP="00F54AD8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C271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Validação por API:</w:t>
      </w:r>
      <w:r w:rsidRPr="00C271E6">
        <w:rPr>
          <w:rFonts w:ascii="Arial" w:eastAsia="Times New Roman" w:hAnsi="Arial" w:cs="Arial"/>
          <w:sz w:val="24"/>
          <w:szCs w:val="24"/>
          <w:lang w:eastAsia="pt-BR"/>
        </w:rPr>
        <w:t xml:space="preserve"> A validação do número de telefone é conduzida por uma API específica. Caso essa validação não seja aprovada, o telefone será considerado inválido.</w:t>
      </w:r>
    </w:p>
    <w:p w14:paraId="6E990121" w14:textId="77777777" w:rsidR="00F54AD8" w:rsidRPr="00C271E6" w:rsidRDefault="00F54AD8" w:rsidP="00F54AD8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C271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da Senha:</w:t>
      </w:r>
    </w:p>
    <w:p w14:paraId="7ECD3EC7" w14:textId="77777777" w:rsidR="00F54AD8" w:rsidRPr="00C271E6" w:rsidRDefault="00F54AD8" w:rsidP="00F54AD8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C271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Não Pode Ser Nula:</w:t>
      </w:r>
      <w:r w:rsidRPr="00C271E6">
        <w:rPr>
          <w:rFonts w:ascii="Arial" w:eastAsia="Times New Roman" w:hAnsi="Arial" w:cs="Arial"/>
          <w:sz w:val="24"/>
          <w:szCs w:val="24"/>
          <w:lang w:eastAsia="pt-BR"/>
        </w:rPr>
        <w:t xml:space="preserve"> A senha deve ser fornecida e não pode ser deixada em branco.</w:t>
      </w:r>
    </w:p>
    <w:p w14:paraId="22EE58CC" w14:textId="77777777" w:rsidR="00F54AD8" w:rsidRPr="00C271E6" w:rsidRDefault="00F54AD8" w:rsidP="00F54AD8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C271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Tamanho Adequado:</w:t>
      </w:r>
      <w:r w:rsidRPr="00C271E6">
        <w:rPr>
          <w:rFonts w:ascii="Arial" w:eastAsia="Times New Roman" w:hAnsi="Arial" w:cs="Arial"/>
          <w:sz w:val="24"/>
          <w:szCs w:val="24"/>
          <w:lang w:eastAsia="pt-BR"/>
        </w:rPr>
        <w:t xml:space="preserve"> A senha deve conter no mínimo 8 caracteres e não pode exceder 40 caracteres.</w:t>
      </w:r>
    </w:p>
    <w:p w14:paraId="2CD1515E" w14:textId="77777777" w:rsidR="00F54AD8" w:rsidRPr="00C271E6" w:rsidRDefault="00F54AD8" w:rsidP="00F54AD8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C271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do Usuário:</w:t>
      </w:r>
    </w:p>
    <w:p w14:paraId="752B5305" w14:textId="77777777" w:rsidR="00F54AD8" w:rsidRPr="00C271E6" w:rsidRDefault="00F54AD8" w:rsidP="00F54AD8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C271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Não Pode Ser Nulo:</w:t>
      </w:r>
      <w:r w:rsidRPr="00C271E6">
        <w:rPr>
          <w:rFonts w:ascii="Arial" w:eastAsia="Times New Roman" w:hAnsi="Arial" w:cs="Arial"/>
          <w:sz w:val="24"/>
          <w:szCs w:val="24"/>
          <w:lang w:eastAsia="pt-BR"/>
        </w:rPr>
        <w:t xml:space="preserve"> O campo de usuário não pode estar vazio e deve conter informações.</w:t>
      </w:r>
    </w:p>
    <w:p w14:paraId="1A1CD8C9" w14:textId="77777777" w:rsidR="00F54AD8" w:rsidRPr="00C271E6" w:rsidRDefault="00F54AD8" w:rsidP="00F54AD8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C271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Tamanho Adequado:</w:t>
      </w:r>
      <w:r w:rsidRPr="00C271E6">
        <w:rPr>
          <w:rFonts w:ascii="Arial" w:eastAsia="Times New Roman" w:hAnsi="Arial" w:cs="Arial"/>
          <w:sz w:val="24"/>
          <w:szCs w:val="24"/>
          <w:lang w:eastAsia="pt-BR"/>
        </w:rPr>
        <w:t xml:space="preserve"> O nome de usuário deve possuir pelo menos 4 caracteres e não mais que 100 caracteres.</w:t>
      </w:r>
    </w:p>
    <w:p w14:paraId="5FB55522" w14:textId="77777777" w:rsidR="00F54AD8" w:rsidRPr="00C271E6" w:rsidRDefault="00F54AD8" w:rsidP="00F54AD8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C271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Ausência de Símbolos:</w:t>
      </w:r>
      <w:r w:rsidRPr="00C271E6">
        <w:rPr>
          <w:rFonts w:ascii="Arial" w:eastAsia="Times New Roman" w:hAnsi="Arial" w:cs="Arial"/>
          <w:sz w:val="24"/>
          <w:szCs w:val="24"/>
          <w:lang w:eastAsia="pt-BR"/>
        </w:rPr>
        <w:t xml:space="preserve"> Caracteres simbólicos não são permitidos no nome de usuário.</w:t>
      </w:r>
    </w:p>
    <w:p w14:paraId="4A8FE972" w14:textId="77777777" w:rsidR="00F54AD8" w:rsidRPr="00C271E6" w:rsidRDefault="00F54AD8" w:rsidP="00F54AD8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C271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da Data de Nascimento:</w:t>
      </w:r>
    </w:p>
    <w:p w14:paraId="0DFB8A11" w14:textId="77777777" w:rsidR="00F54AD8" w:rsidRPr="00C271E6" w:rsidRDefault="00F54AD8" w:rsidP="00F54AD8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C271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Não Pode Ser Nula:</w:t>
      </w:r>
      <w:r w:rsidRPr="00C271E6">
        <w:rPr>
          <w:rFonts w:ascii="Arial" w:eastAsia="Times New Roman" w:hAnsi="Arial" w:cs="Arial"/>
          <w:sz w:val="24"/>
          <w:szCs w:val="24"/>
          <w:lang w:eastAsia="pt-BR"/>
        </w:rPr>
        <w:t xml:space="preserve"> A data de nascimento deve ser fornecida e não pode ser omitida.</w:t>
      </w:r>
    </w:p>
    <w:p w14:paraId="05EC64E1" w14:textId="77777777" w:rsidR="00F54AD8" w:rsidRPr="00C271E6" w:rsidRDefault="00F54AD8" w:rsidP="00F54AD8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C271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Data no Passado:</w:t>
      </w:r>
      <w:r w:rsidRPr="00C271E6">
        <w:rPr>
          <w:rFonts w:ascii="Arial" w:eastAsia="Times New Roman" w:hAnsi="Arial" w:cs="Arial"/>
          <w:sz w:val="24"/>
          <w:szCs w:val="24"/>
          <w:lang w:eastAsia="pt-BR"/>
        </w:rPr>
        <w:t xml:space="preserve"> A data de nascimento não pode estar no futuro.</w:t>
      </w:r>
    </w:p>
    <w:p w14:paraId="58E6AFC7" w14:textId="77777777" w:rsidR="00F54AD8" w:rsidRPr="009B3B09" w:rsidRDefault="00F54AD8" w:rsidP="00F54AD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C271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Restrição de Idade:</w:t>
      </w:r>
      <w:r w:rsidRPr="00C271E6">
        <w:rPr>
          <w:rFonts w:ascii="Arial" w:eastAsia="Times New Roman" w:hAnsi="Arial" w:cs="Arial"/>
          <w:sz w:val="24"/>
          <w:szCs w:val="24"/>
          <w:lang w:eastAsia="pt-BR"/>
        </w:rPr>
        <w:t xml:space="preserve"> A data de nascimento não pode ser superior a 110 anos atrás, e deve ser, no mínimo, há 18 anos, garantindo que o usuário tenha pelo menos 18 anos de idade.</w:t>
      </w:r>
    </w:p>
    <w:p w14:paraId="24F24D4C" w14:textId="77777777" w:rsidR="00F54AD8" w:rsidRPr="009B3B09" w:rsidRDefault="00F54AD8" w:rsidP="00F54AD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B3B09">
        <w:rPr>
          <w:rFonts w:ascii="Arial" w:eastAsia="Times New Roman" w:hAnsi="Arial" w:cs="Arial"/>
          <w:color w:val="000000"/>
          <w:lang w:eastAsia="pt-BR"/>
        </w:rPr>
        <w:t>TESTE CLASSE CARRINHO - MÉTODOS</w:t>
      </w:r>
    </w:p>
    <w:p w14:paraId="7E8C1494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6663"/>
      </w:tblGrid>
      <w:tr w:rsidR="00F54AD8" w:rsidRPr="009B3B09" w14:paraId="4B8547F0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E65E7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83DB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Adicionar Item</w:t>
            </w:r>
          </w:p>
        </w:tc>
      </w:tr>
      <w:tr w:rsidR="00F54AD8" w:rsidRPr="009B3B09" w14:paraId="2DDD5669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59894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B5029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ter efetuado o login com sucesso.</w:t>
            </w:r>
          </w:p>
          <w:p w14:paraId="1E1F3267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O cliente deve navegar até a tela de produtos e selecionar uma forma de adicionar um produto.</w:t>
            </w:r>
          </w:p>
        </w:tc>
      </w:tr>
      <w:tr w:rsidR="00F54AD8" w:rsidRPr="009B3B09" w14:paraId="5F2D6DD3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8CE71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Regras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485CA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digita um ID de produto correto e uma quantidade correta.</w:t>
            </w:r>
          </w:p>
        </w:tc>
      </w:tr>
      <w:tr w:rsidR="00F54AD8" w:rsidRPr="009B3B09" w14:paraId="441BD04C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B1084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58221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produto é adicionado ao carrinho do cliente.</w:t>
            </w:r>
          </w:p>
          <w:p w14:paraId="732DEE4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é redirecionado a tela de produtos.</w:t>
            </w:r>
          </w:p>
        </w:tc>
      </w:tr>
      <w:tr w:rsidR="00F54AD8" w:rsidRPr="009B3B09" w14:paraId="10773310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2C2A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29913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produto foi adicionado corretamente ao carrinho.</w:t>
            </w:r>
          </w:p>
        </w:tc>
      </w:tr>
    </w:tbl>
    <w:p w14:paraId="47EEB964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6663"/>
      </w:tblGrid>
      <w:tr w:rsidR="00F54AD8" w:rsidRPr="009B3B09" w14:paraId="10EB20FA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AFD3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19A59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Adicionar Item</w:t>
            </w:r>
          </w:p>
        </w:tc>
      </w:tr>
      <w:tr w:rsidR="00F54AD8" w:rsidRPr="009B3B09" w14:paraId="1C7D72B8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CC5BA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A3F2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ter efetuado o login com sucesso.</w:t>
            </w:r>
          </w:p>
          <w:p w14:paraId="62F64337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navegar até a tela de produtos e selecionar uma forma de adicionar um produto.</w:t>
            </w:r>
          </w:p>
        </w:tc>
      </w:tr>
      <w:tr w:rsidR="00F54AD8" w:rsidRPr="009B3B09" w14:paraId="3DCAC03F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6B93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D1C11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digita um ID de produto correto e uma quantidade correta.</w:t>
            </w:r>
          </w:p>
        </w:tc>
      </w:tr>
      <w:tr w:rsidR="00F54AD8" w:rsidRPr="009B3B09" w14:paraId="2F9C32A3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E0555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F5C8E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produto é adicionado ao carrinho do cliente.</w:t>
            </w:r>
          </w:p>
          <w:p w14:paraId="496E82C9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é redirecionado a tela de produtos.</w:t>
            </w:r>
          </w:p>
        </w:tc>
      </w:tr>
      <w:tr w:rsidR="00F54AD8" w:rsidRPr="009B3B09" w14:paraId="7D652949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F53F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5A9E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produto foi adicionado corretamente ao carrinho.</w:t>
            </w:r>
          </w:p>
        </w:tc>
      </w:tr>
    </w:tbl>
    <w:p w14:paraId="2CEDD247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6664"/>
      </w:tblGrid>
      <w:tr w:rsidR="00F54AD8" w:rsidRPr="009B3B09" w14:paraId="2FD5F0C7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8B1E7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DC906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Adicionar Item que já está no carrinho</w:t>
            </w:r>
          </w:p>
        </w:tc>
      </w:tr>
      <w:tr w:rsidR="00F54AD8" w:rsidRPr="009B3B09" w14:paraId="01427F5E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2D70A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05ED1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ter efetuado o login com sucesso.</w:t>
            </w:r>
          </w:p>
          <w:p w14:paraId="5AC25D01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navegar até a tela de produtos e selecionar uma forma de adicionar um produto.</w:t>
            </w:r>
          </w:p>
          <w:p w14:paraId="6D76CA79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ter adicionado um item.</w:t>
            </w:r>
          </w:p>
        </w:tc>
      </w:tr>
      <w:tr w:rsidR="00F54AD8" w:rsidRPr="009B3B09" w14:paraId="48B740DA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CF2EA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FFCE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digita o ID do produto que foi adicionado anteriormente e uma quantidade correta.</w:t>
            </w:r>
          </w:p>
        </w:tc>
      </w:tr>
      <w:tr w:rsidR="00F54AD8" w:rsidRPr="009B3B09" w14:paraId="5498BFAB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D7D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83B7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produto é adicionado ao carrinho do cliente.</w:t>
            </w:r>
          </w:p>
          <w:p w14:paraId="2B1EB880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é redirecionado a tela de produtos.</w:t>
            </w:r>
          </w:p>
        </w:tc>
      </w:tr>
      <w:tr w:rsidR="00F54AD8" w:rsidRPr="009B3B09" w14:paraId="4A29FCE5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DF3A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993DA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produto foi adicionado corretamente ao carrinho.</w:t>
            </w:r>
          </w:p>
        </w:tc>
      </w:tr>
    </w:tbl>
    <w:p w14:paraId="47D7C0D9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6663"/>
      </w:tblGrid>
      <w:tr w:rsidR="00F54AD8" w:rsidRPr="009B3B09" w14:paraId="30071952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E0EA3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459D5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Adicionar Item</w:t>
            </w:r>
          </w:p>
        </w:tc>
      </w:tr>
      <w:tr w:rsidR="00F54AD8" w:rsidRPr="009B3B09" w14:paraId="052325FE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32992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E842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ter efetuado o login com sucesso.</w:t>
            </w:r>
          </w:p>
          <w:p w14:paraId="6760BC42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navegar até a tela de produtos e selecionar uma forma de adicionar um produto.</w:t>
            </w:r>
          </w:p>
        </w:tc>
      </w:tr>
      <w:tr w:rsidR="00F54AD8" w:rsidRPr="009B3B09" w14:paraId="0AE080ED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537F9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115D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digita um ID de produto incorreto ou uma quantidade incorreta.</w:t>
            </w:r>
          </w:p>
        </w:tc>
      </w:tr>
      <w:tr w:rsidR="00F54AD8" w:rsidRPr="009B3B09" w14:paraId="3A79ACB8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EBC11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1CC50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produto não é adicionado ao carrinho do cliente.</w:t>
            </w:r>
          </w:p>
          <w:p w14:paraId="104807B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O cliente pode decidir tentar digitar de novo ou não.</w:t>
            </w:r>
          </w:p>
          <w:p w14:paraId="365D75B7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é redirecionado a tela de produtos.</w:t>
            </w:r>
          </w:p>
        </w:tc>
      </w:tr>
      <w:tr w:rsidR="00F54AD8" w:rsidRPr="009B3B09" w14:paraId="2C08F839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3F45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2BF13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as informações continuem incorretas, o produto não é adicionado.</w:t>
            </w:r>
          </w:p>
        </w:tc>
      </w:tr>
    </w:tbl>
    <w:p w14:paraId="6F275EA6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6495"/>
      </w:tblGrid>
      <w:tr w:rsidR="00F54AD8" w:rsidRPr="009B3B09" w14:paraId="6EB5E94D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6EC22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DA880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Remover Item</w:t>
            </w:r>
          </w:p>
        </w:tc>
      </w:tr>
      <w:tr w:rsidR="00F54AD8" w:rsidRPr="009B3B09" w14:paraId="6D391F7E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40EA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31B39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ter efetuado o login com sucesso.</w:t>
            </w:r>
          </w:p>
          <w:p w14:paraId="11E82B8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ter adicionado pelo menos um item.</w:t>
            </w:r>
          </w:p>
          <w:p w14:paraId="12DAC15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navegar até a tela do carrinho.</w:t>
            </w:r>
          </w:p>
        </w:tc>
      </w:tr>
      <w:tr w:rsidR="00F54AD8" w:rsidRPr="009B3B09" w14:paraId="69B7EA47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A17A3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9B396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seleciona a opção de remover o item.</w:t>
            </w:r>
          </w:p>
          <w:p w14:paraId="499B667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digita o ID do produto que está no carrinho e a quantidade correta.</w:t>
            </w:r>
          </w:p>
        </w:tc>
      </w:tr>
      <w:tr w:rsidR="00F54AD8" w:rsidRPr="009B3B09" w14:paraId="658CDFC1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3A552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A1A79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produto é removido do carrinho do cliente.</w:t>
            </w:r>
          </w:p>
          <w:p w14:paraId="22A66C13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é redirecionado a tela do carrinho.</w:t>
            </w:r>
          </w:p>
        </w:tc>
      </w:tr>
      <w:tr w:rsidR="00F54AD8" w:rsidRPr="009B3B09" w14:paraId="076DACC3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0DA8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D8BE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produto foi removido corretamente ao carrinho.</w:t>
            </w:r>
          </w:p>
        </w:tc>
      </w:tr>
    </w:tbl>
    <w:p w14:paraId="15896805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6609"/>
      </w:tblGrid>
      <w:tr w:rsidR="00F54AD8" w:rsidRPr="009B3B09" w14:paraId="54ED4C5F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83D9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099E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Remover Item</w:t>
            </w:r>
          </w:p>
        </w:tc>
      </w:tr>
      <w:tr w:rsidR="00F54AD8" w:rsidRPr="009B3B09" w14:paraId="1B2F202D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7B25A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1F85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ter efetuado o login com sucesso.</w:t>
            </w:r>
          </w:p>
          <w:p w14:paraId="3CC2078A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ter adicionado pelo menos um item.</w:t>
            </w:r>
          </w:p>
          <w:p w14:paraId="7AA8075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navegar até a tela do carrinho.</w:t>
            </w:r>
          </w:p>
        </w:tc>
      </w:tr>
      <w:tr w:rsidR="00F54AD8" w:rsidRPr="009B3B09" w14:paraId="2489EEF9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22A66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172E7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seleciona a opção de remover o item.</w:t>
            </w:r>
          </w:p>
          <w:p w14:paraId="01B1FED5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digita errado o ID do produto que está no carrinho e/ou a quantidade incorreta.</w:t>
            </w:r>
          </w:p>
        </w:tc>
      </w:tr>
      <w:tr w:rsidR="00F54AD8" w:rsidRPr="009B3B09" w14:paraId="3F6129FC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185C6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DA12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produto não é removido do carrinho do cliente.</w:t>
            </w:r>
          </w:p>
          <w:p w14:paraId="6CDB8F8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pode decidir tentar digitar de novo ou não.</w:t>
            </w:r>
          </w:p>
          <w:p w14:paraId="3E1ED1BE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é redirecionado a tela do carrinho.</w:t>
            </w:r>
          </w:p>
        </w:tc>
      </w:tr>
      <w:tr w:rsidR="00F54AD8" w:rsidRPr="009B3B09" w14:paraId="4913A7B5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478B9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81253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as informações continuem incorretas, o produto não é removido.</w:t>
            </w:r>
          </w:p>
        </w:tc>
      </w:tr>
    </w:tbl>
    <w:p w14:paraId="1215B561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6582"/>
      </w:tblGrid>
      <w:tr w:rsidR="00F54AD8" w:rsidRPr="009B3B09" w14:paraId="453E5FFD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C0FE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BA7BA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Calcular Total</w:t>
            </w:r>
          </w:p>
        </w:tc>
      </w:tr>
      <w:tr w:rsidR="00F54AD8" w:rsidRPr="009B3B09" w14:paraId="5ACBBDB0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54973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F80C4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—</w:t>
            </w:r>
          </w:p>
        </w:tc>
      </w:tr>
      <w:tr w:rsidR="00F54AD8" w:rsidRPr="009B3B09" w14:paraId="1944DD64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8E4A6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89AB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—</w:t>
            </w:r>
          </w:p>
        </w:tc>
      </w:tr>
      <w:tr w:rsidR="00F54AD8" w:rsidRPr="009B3B09" w14:paraId="49410C32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DF690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8A365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calcula o valor total dos produtos do carrinho.</w:t>
            </w:r>
          </w:p>
        </w:tc>
      </w:tr>
      <w:tr w:rsidR="00F54AD8" w:rsidRPr="009B3B09" w14:paraId="08BDFF3E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DB4FA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4BA5A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resultado do valor total é igual ao valor total real dos produtos do carrinho somados.</w:t>
            </w:r>
          </w:p>
        </w:tc>
      </w:tr>
    </w:tbl>
    <w:p w14:paraId="7BF59A67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6457"/>
      </w:tblGrid>
      <w:tr w:rsidR="00F54AD8" w:rsidRPr="009B3B09" w14:paraId="388B8E80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15A0E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88FA5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Quantidade Produto</w:t>
            </w:r>
          </w:p>
        </w:tc>
      </w:tr>
      <w:tr w:rsidR="00F54AD8" w:rsidRPr="009B3B09" w14:paraId="3CBF6264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68B02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Pré-condições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FA2A5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—</w:t>
            </w:r>
          </w:p>
        </w:tc>
      </w:tr>
      <w:tr w:rsidR="00F54AD8" w:rsidRPr="009B3B09" w14:paraId="7A3701AF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E76F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78787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produto que deseja saber a quantidade está presente no carrinho.</w:t>
            </w:r>
          </w:p>
        </w:tc>
      </w:tr>
      <w:tr w:rsidR="00F54AD8" w:rsidRPr="009B3B09" w14:paraId="7850092B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886E5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BBD76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verifica a quantidade desse produto no carrinho.</w:t>
            </w:r>
          </w:p>
        </w:tc>
      </w:tr>
      <w:tr w:rsidR="00F54AD8" w:rsidRPr="009B3B09" w14:paraId="527FFE4F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CA464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B6E37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resultado do método equivale à quantidade desse produto no carrinho.</w:t>
            </w:r>
          </w:p>
        </w:tc>
      </w:tr>
    </w:tbl>
    <w:p w14:paraId="134BFDBC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6554"/>
      </w:tblGrid>
      <w:tr w:rsidR="00F54AD8" w:rsidRPr="009B3B09" w14:paraId="77A0EFC2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1D163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AB6B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Quantidade Produto</w:t>
            </w:r>
          </w:p>
        </w:tc>
      </w:tr>
      <w:tr w:rsidR="00F54AD8" w:rsidRPr="009B3B09" w14:paraId="7C0B2A7E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ADEC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1A1D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—</w:t>
            </w:r>
          </w:p>
        </w:tc>
      </w:tr>
      <w:tr w:rsidR="00F54AD8" w:rsidRPr="009B3B09" w14:paraId="6A653B02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A1F1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8280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produto que deseja saber a quantidade não está presente no carrinho.</w:t>
            </w:r>
          </w:p>
        </w:tc>
      </w:tr>
      <w:tr w:rsidR="00F54AD8" w:rsidRPr="009B3B09" w14:paraId="22418D45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B616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73539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verifica a quantidade desse produto no carrinho.</w:t>
            </w:r>
          </w:p>
        </w:tc>
      </w:tr>
      <w:tr w:rsidR="00F54AD8" w:rsidRPr="009B3B09" w14:paraId="209955A4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5676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DDF3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método retorna -1, que representa que o produto não está presente no carrinho.</w:t>
            </w:r>
          </w:p>
        </w:tc>
      </w:tr>
    </w:tbl>
    <w:p w14:paraId="35773671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87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6577"/>
      </w:tblGrid>
      <w:tr w:rsidR="00F54AD8" w:rsidRPr="009B3B09" w14:paraId="1D921ACF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059EE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6C0E0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Esvaziar Carrinho</w:t>
            </w:r>
          </w:p>
        </w:tc>
      </w:tr>
      <w:tr w:rsidR="00F54AD8" w:rsidRPr="009B3B09" w14:paraId="7C53FE5B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B2AFA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C8000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ter efetuado o login com sucesso.</w:t>
            </w:r>
          </w:p>
          <w:p w14:paraId="7BD76F44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ter adicionado pelo menos um item.</w:t>
            </w:r>
          </w:p>
          <w:p w14:paraId="12D479DE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navegar até a tela do carrinho.</w:t>
            </w:r>
          </w:p>
        </w:tc>
      </w:tr>
      <w:tr w:rsidR="00F54AD8" w:rsidRPr="009B3B09" w14:paraId="3D01EBDD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1D88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D7DD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seleciona a opção de esvaziar o carrinho.</w:t>
            </w:r>
          </w:p>
        </w:tc>
      </w:tr>
      <w:tr w:rsidR="00F54AD8" w:rsidRPr="009B3B09" w14:paraId="46F3D3E5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244B2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2181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esvazia o carrinho.</w:t>
            </w:r>
          </w:p>
        </w:tc>
      </w:tr>
      <w:tr w:rsidR="00F54AD8" w:rsidRPr="009B3B09" w14:paraId="06043C8A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4DD6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F3AE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carrinho foi esvaziado</w:t>
            </w:r>
          </w:p>
        </w:tc>
      </w:tr>
    </w:tbl>
    <w:p w14:paraId="6B933493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87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6577"/>
      </w:tblGrid>
      <w:tr w:rsidR="00F54AD8" w:rsidRPr="009B3B09" w14:paraId="05FF0261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4DF52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80044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Esvaziar Carrinho</w:t>
            </w:r>
          </w:p>
        </w:tc>
      </w:tr>
      <w:tr w:rsidR="00F54AD8" w:rsidRPr="009B3B09" w14:paraId="58292EC2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AF644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65CE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ter efetuado o login com sucesso.</w:t>
            </w:r>
          </w:p>
          <w:p w14:paraId="0177E23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não adicionou nenhum item.</w:t>
            </w:r>
          </w:p>
          <w:p w14:paraId="6F2E240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navegar até a tela do carrinho.</w:t>
            </w:r>
          </w:p>
        </w:tc>
      </w:tr>
      <w:tr w:rsidR="00F54AD8" w:rsidRPr="009B3B09" w14:paraId="61176069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3A46A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74B7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seleciona a opção de esvaziar o carrinho.</w:t>
            </w:r>
          </w:p>
        </w:tc>
      </w:tr>
      <w:tr w:rsidR="00F54AD8" w:rsidRPr="009B3B09" w14:paraId="5F5A075F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A74D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1F82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retorna um erro.</w:t>
            </w:r>
          </w:p>
        </w:tc>
      </w:tr>
      <w:tr w:rsidR="00F54AD8" w:rsidRPr="009B3B09" w14:paraId="7D8A53B4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9B67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A66E7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carrinho já estava vazio.</w:t>
            </w:r>
          </w:p>
        </w:tc>
      </w:tr>
    </w:tbl>
    <w:p w14:paraId="3EBA0B8A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6694"/>
      </w:tblGrid>
      <w:tr w:rsidR="00F54AD8" w:rsidRPr="009B3B09" w14:paraId="34576960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97D63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BE0A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Atualizar Banco de Dados</w:t>
            </w:r>
          </w:p>
        </w:tc>
      </w:tr>
      <w:tr w:rsidR="00F54AD8" w:rsidRPr="009B3B09" w14:paraId="4AEA4DEF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26384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0780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ter efetuado o login com sucesso.</w:t>
            </w:r>
          </w:p>
        </w:tc>
      </w:tr>
      <w:tr w:rsidR="00F54AD8" w:rsidRPr="009B3B09" w14:paraId="18417F12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CA11E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DC6D3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—</w:t>
            </w:r>
          </w:p>
        </w:tc>
      </w:tr>
      <w:tr w:rsidR="00F54AD8" w:rsidRPr="009B3B09" w14:paraId="716DD875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4971A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Ações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597C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atualiza o banco de dados corretamente com os dados presentes no carrinho do usuário.</w:t>
            </w:r>
          </w:p>
        </w:tc>
      </w:tr>
      <w:tr w:rsidR="00F54AD8" w:rsidRPr="009B3B09" w14:paraId="4FEEE01E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5EEC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6F056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banco de dados é atualizado corretamente.</w:t>
            </w:r>
          </w:p>
        </w:tc>
      </w:tr>
    </w:tbl>
    <w:p w14:paraId="1A18C6AD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6470"/>
      </w:tblGrid>
      <w:tr w:rsidR="00F54AD8" w:rsidRPr="009B3B09" w14:paraId="2E35C502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AA447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D11E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Realizar Pedido</w:t>
            </w:r>
          </w:p>
        </w:tc>
      </w:tr>
      <w:tr w:rsidR="00F54AD8" w:rsidRPr="009B3B09" w14:paraId="03AA61B0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3A6A1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C6493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ter efetuado o login com sucesso.</w:t>
            </w:r>
          </w:p>
          <w:p w14:paraId="519B3F6E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carrinho não pode estar vazio.</w:t>
            </w:r>
          </w:p>
          <w:p w14:paraId="4BDD4B9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navegar até a tela do carrinho.</w:t>
            </w:r>
          </w:p>
        </w:tc>
      </w:tr>
      <w:tr w:rsidR="00F54AD8" w:rsidRPr="009B3B09" w14:paraId="499D52AE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25163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9227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seleciona a opção de realizar pedido.</w:t>
            </w:r>
          </w:p>
        </w:tc>
      </w:tr>
      <w:tr w:rsidR="00F54AD8" w:rsidRPr="009B3B09" w14:paraId="2B7BA4EC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9B04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D8B0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passa para a tela de finalização da compra.</w:t>
            </w:r>
          </w:p>
        </w:tc>
      </w:tr>
      <w:tr w:rsidR="00F54AD8" w:rsidRPr="009B3B09" w14:paraId="2B5A7276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2C49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D4419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pode digitar as informações necessárias para finalizar a compra.</w:t>
            </w:r>
          </w:p>
        </w:tc>
      </w:tr>
    </w:tbl>
    <w:p w14:paraId="47E5EA9D" w14:textId="77777777" w:rsidR="00F54AD8" w:rsidRPr="009B3B09" w:rsidRDefault="00F54AD8" w:rsidP="00F54AD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A666964" w14:textId="77777777" w:rsidR="00F54AD8" w:rsidRPr="009B3B09" w:rsidRDefault="00F54AD8" w:rsidP="00F54AD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B3B09">
        <w:rPr>
          <w:rFonts w:ascii="Arial" w:eastAsia="Times New Roman" w:hAnsi="Arial" w:cs="Arial"/>
          <w:color w:val="000000"/>
          <w:lang w:eastAsia="pt-BR"/>
        </w:rPr>
        <w:t>TESTE CLASSE PEDIDO - MÉTODOS</w:t>
      </w:r>
    </w:p>
    <w:p w14:paraId="25E611CC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6420"/>
      </w:tblGrid>
      <w:tr w:rsidR="00F54AD8" w:rsidRPr="009B3B09" w14:paraId="2C5C58AD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58B3E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B6B9E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Finalizar Compra</w:t>
            </w:r>
          </w:p>
        </w:tc>
      </w:tr>
      <w:tr w:rsidR="00F54AD8" w:rsidRPr="009B3B09" w14:paraId="1424196A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2BB3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5FD8E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ter efetuado o login com sucesso.</w:t>
            </w:r>
          </w:p>
          <w:p w14:paraId="2F2D2E1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navegar até a tela do carrinho.</w:t>
            </w:r>
          </w:p>
          <w:p w14:paraId="734E0BB5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realizar um pedido.</w:t>
            </w:r>
          </w:p>
        </w:tc>
      </w:tr>
      <w:tr w:rsidR="00F54AD8" w:rsidRPr="009B3B09" w14:paraId="0434369E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FB852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F0033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digita as informações corretas para a finalização da compra.</w:t>
            </w:r>
          </w:p>
          <w:p w14:paraId="6D377945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confirma a compra.</w:t>
            </w:r>
          </w:p>
        </w:tc>
      </w:tr>
      <w:tr w:rsidR="00F54AD8" w:rsidRPr="009B3B09" w14:paraId="47DBD4CC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00A43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69565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pedido é finalizado e registrado no banco de dados.</w:t>
            </w:r>
          </w:p>
          <w:p w14:paraId="030DEA22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carrinho é esvaziado.</w:t>
            </w:r>
          </w:p>
        </w:tc>
      </w:tr>
      <w:tr w:rsidR="00F54AD8" w:rsidRPr="009B3B09" w14:paraId="76470F6F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F7AA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6E73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pedido foi finalizado corretamente.</w:t>
            </w:r>
          </w:p>
        </w:tc>
      </w:tr>
    </w:tbl>
    <w:p w14:paraId="1F28177A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6420"/>
      </w:tblGrid>
      <w:tr w:rsidR="00F54AD8" w:rsidRPr="009B3B09" w14:paraId="1912AE67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96A6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4BFE6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Finalizar Compra</w:t>
            </w:r>
          </w:p>
        </w:tc>
      </w:tr>
      <w:tr w:rsidR="00F54AD8" w:rsidRPr="009B3B09" w14:paraId="602183C1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962B5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CA9E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ter efetuado o login com sucesso.</w:t>
            </w:r>
          </w:p>
          <w:p w14:paraId="53DF996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navegar até a tela do carrinho.</w:t>
            </w:r>
          </w:p>
          <w:p w14:paraId="440DCA95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realizar um pedido.</w:t>
            </w:r>
          </w:p>
        </w:tc>
      </w:tr>
      <w:tr w:rsidR="00F54AD8" w:rsidRPr="009B3B09" w14:paraId="1F3E8A86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863DA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B426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digita as informações corretas para a finalização da compra.</w:t>
            </w:r>
          </w:p>
          <w:p w14:paraId="1F1FBA65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não confirma a compra.</w:t>
            </w:r>
          </w:p>
        </w:tc>
      </w:tr>
      <w:tr w:rsidR="00F54AD8" w:rsidRPr="009B3B09" w14:paraId="3B65815F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4FFF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DBC82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pedido não é finalizado e não é registrado no banco de dados.</w:t>
            </w:r>
          </w:p>
        </w:tc>
      </w:tr>
      <w:tr w:rsidR="00F54AD8" w:rsidRPr="009B3B09" w14:paraId="00A0EF61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0F18E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FA3E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pedido não foi finalizado corretamente.</w:t>
            </w:r>
          </w:p>
        </w:tc>
      </w:tr>
    </w:tbl>
    <w:p w14:paraId="390C10C4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6443"/>
      </w:tblGrid>
      <w:tr w:rsidR="00F54AD8" w:rsidRPr="009B3B09" w14:paraId="1769B13B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BEF5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9D47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Finalizar Compra</w:t>
            </w:r>
          </w:p>
        </w:tc>
      </w:tr>
      <w:tr w:rsidR="00F54AD8" w:rsidRPr="009B3B09" w14:paraId="7FFD7750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0D489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67D23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ter efetuado o login com sucesso.</w:t>
            </w:r>
          </w:p>
          <w:p w14:paraId="3A1B7AB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navegar até a tela do carrinho.</w:t>
            </w:r>
          </w:p>
          <w:p w14:paraId="4B406207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realizar um pedido.</w:t>
            </w:r>
          </w:p>
        </w:tc>
      </w:tr>
      <w:tr w:rsidR="00F54AD8" w:rsidRPr="009B3B09" w14:paraId="3C2444DA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730E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CA721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digita as informações incorretas para a finalização da compra.</w:t>
            </w:r>
          </w:p>
        </w:tc>
      </w:tr>
      <w:tr w:rsidR="00F54AD8" w:rsidRPr="009B3B09" w14:paraId="45577ABB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22AF2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67840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emite uma mensagem de erro.</w:t>
            </w:r>
          </w:p>
          <w:p w14:paraId="48A0367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é redirecionado a tela do carrinho.</w:t>
            </w:r>
          </w:p>
        </w:tc>
      </w:tr>
      <w:tr w:rsidR="00F54AD8" w:rsidRPr="009B3B09" w14:paraId="590E1D4A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C348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8A5D2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pedido não foi finalizado corretamente.</w:t>
            </w:r>
          </w:p>
        </w:tc>
      </w:tr>
    </w:tbl>
    <w:p w14:paraId="0D867BF9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6732"/>
      </w:tblGrid>
      <w:tr w:rsidR="00F54AD8" w:rsidRPr="009B3B09" w14:paraId="0B528A60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EBBF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F1CDA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Cancelar Pedido</w:t>
            </w:r>
          </w:p>
        </w:tc>
      </w:tr>
      <w:tr w:rsidR="00F54AD8" w:rsidRPr="009B3B09" w14:paraId="45823B84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33AA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EC25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ter efetuado o login com sucesso.</w:t>
            </w:r>
          </w:p>
          <w:p w14:paraId="59B31039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navegar até a opção de listar pedidos no seu perfil.</w:t>
            </w:r>
          </w:p>
        </w:tc>
      </w:tr>
      <w:tr w:rsidR="00F54AD8" w:rsidRPr="009B3B09" w14:paraId="22B3C650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20481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3A2A2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seleciona a opção de cancelar pedido.</w:t>
            </w:r>
          </w:p>
          <w:p w14:paraId="7CE2C530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digita o ID do pedido corretamente e esse pedido não está em status “cancelado” ou “concluído”.</w:t>
            </w:r>
          </w:p>
        </w:tc>
      </w:tr>
      <w:tr w:rsidR="00F54AD8" w:rsidRPr="009B3B09" w14:paraId="13AF6BAC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BB8E9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1B84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efetua o cancelamento do pedido e atualiza o banco de dados.</w:t>
            </w:r>
          </w:p>
          <w:p w14:paraId="328782B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é redirecionado a tela de listar pedidos.</w:t>
            </w:r>
          </w:p>
        </w:tc>
      </w:tr>
      <w:tr w:rsidR="00F54AD8" w:rsidRPr="009B3B09" w14:paraId="1FBFDA18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2653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311D4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pedido foi cancelado corretamente.</w:t>
            </w:r>
          </w:p>
        </w:tc>
      </w:tr>
    </w:tbl>
    <w:p w14:paraId="1E1E89BC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6706"/>
      </w:tblGrid>
      <w:tr w:rsidR="00F54AD8" w:rsidRPr="009B3B09" w14:paraId="167B01CE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6C1E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A3F4A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Cancelar Pedido</w:t>
            </w:r>
          </w:p>
        </w:tc>
      </w:tr>
      <w:tr w:rsidR="00F54AD8" w:rsidRPr="009B3B09" w14:paraId="04689C13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1027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980A1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ter efetuado o login com sucesso.</w:t>
            </w:r>
          </w:p>
          <w:p w14:paraId="325866B2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navegar até a opção de listar pedidos no seu perfil.</w:t>
            </w:r>
          </w:p>
        </w:tc>
      </w:tr>
      <w:tr w:rsidR="00F54AD8" w:rsidRPr="009B3B09" w14:paraId="538A6B48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83D79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B2A1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seleciona a opção de cancelar pedido.</w:t>
            </w:r>
          </w:p>
          <w:p w14:paraId="5FAB8E99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digita o ID do pedido corretamente e esse pedido está em status “cancelado” ou “concluído”.</w:t>
            </w:r>
          </w:p>
        </w:tc>
      </w:tr>
      <w:tr w:rsidR="00F54AD8" w:rsidRPr="009B3B09" w14:paraId="4D9CB980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291F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72872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emite um erro.</w:t>
            </w:r>
          </w:p>
          <w:p w14:paraId="0307643A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é redirecionado a tela de listar pedidos.</w:t>
            </w:r>
          </w:p>
        </w:tc>
      </w:tr>
      <w:tr w:rsidR="00F54AD8" w:rsidRPr="009B3B09" w14:paraId="034E6530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54AE3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6ABE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Não foi possível cancelar um pedido.</w:t>
            </w:r>
          </w:p>
        </w:tc>
      </w:tr>
    </w:tbl>
    <w:p w14:paraId="718C9DDA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6371"/>
      </w:tblGrid>
      <w:tr w:rsidR="00F54AD8" w:rsidRPr="009B3B09" w14:paraId="4BF786D5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0B5F9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1F316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Cancelar Pedido</w:t>
            </w:r>
          </w:p>
        </w:tc>
      </w:tr>
      <w:tr w:rsidR="00F54AD8" w:rsidRPr="009B3B09" w14:paraId="2B41C8B6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C6C2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Pré-condições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EC92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ter efetuado o login com sucesso.</w:t>
            </w:r>
          </w:p>
          <w:p w14:paraId="47087A1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deve navegar até a opção de listar pedidos no seu perfil.</w:t>
            </w:r>
          </w:p>
        </w:tc>
      </w:tr>
      <w:tr w:rsidR="00F54AD8" w:rsidRPr="009B3B09" w14:paraId="26134199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DB29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99889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seleciona a opção de cancelar pedido.</w:t>
            </w:r>
          </w:p>
          <w:p w14:paraId="38DD8A66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digita o ID do pedido incorretamente.</w:t>
            </w:r>
          </w:p>
        </w:tc>
      </w:tr>
      <w:tr w:rsidR="00F54AD8" w:rsidRPr="009B3B09" w14:paraId="5A42AC6B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85C8E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3827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emite um erro.</w:t>
            </w:r>
          </w:p>
          <w:p w14:paraId="1601B327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cliente é redirecionado a tela de listar pedidos.</w:t>
            </w:r>
          </w:p>
        </w:tc>
      </w:tr>
      <w:tr w:rsidR="00F54AD8" w:rsidRPr="009B3B09" w14:paraId="2495C694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D6920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6CBD0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Não foi possível cancelar um pedido.</w:t>
            </w:r>
          </w:p>
        </w:tc>
      </w:tr>
    </w:tbl>
    <w:p w14:paraId="20EFD157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B3ECB93" w14:textId="77777777" w:rsidR="00F54AD8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lang w:eastAsia="pt-BR"/>
        </w:rPr>
      </w:pPr>
      <w:r w:rsidRPr="009B3B09">
        <w:rPr>
          <w:rFonts w:ascii="Arial" w:eastAsia="Times New Roman" w:hAnsi="Arial" w:cs="Arial"/>
          <w:color w:val="000000"/>
          <w:lang w:eastAsia="pt-BR"/>
        </w:rPr>
        <w:t>PEDIDO - TRATAMENTO DE DADOS</w:t>
      </w:r>
    </w:p>
    <w:p w14:paraId="23149F7F" w14:textId="77777777" w:rsidR="00F54AD8" w:rsidRDefault="00F54AD8" w:rsidP="00F54AD8">
      <w:pPr>
        <w:spacing w:after="0" w:line="360" w:lineRule="auto"/>
        <w:ind w:firstLine="709"/>
        <w:rPr>
          <w:rFonts w:ascii="Arial" w:eastAsia="Times New Roman" w:hAnsi="Arial" w:cs="Arial"/>
          <w:color w:val="000000"/>
          <w:lang w:eastAsia="pt-BR"/>
        </w:rPr>
      </w:pPr>
    </w:p>
    <w:p w14:paraId="69377D7D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do Status do Pedido:</w:t>
      </w:r>
    </w:p>
    <w:p w14:paraId="10D600A6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Não Pode Ser Nulo: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O campo de status do pedido não pode estar em branco e deve conter informações.</w:t>
      </w:r>
    </w:p>
    <w:p w14:paraId="7CE3AAC8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Opções de Status Válidas: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O status do pedido deve ser uma das seguintes opções: "em andamento", "enviado", "atrasado", "cancelado" ou "concluído".</w:t>
      </w:r>
    </w:p>
    <w:p w14:paraId="451BA9A0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da Forma de Pagamento do Pedido:</w:t>
      </w:r>
    </w:p>
    <w:p w14:paraId="5147396A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Não Pode Ser Nulo: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A forma de pagamento do pedido é obrigatória e não pode ser omitida.</w:t>
      </w:r>
    </w:p>
    <w:p w14:paraId="34726CA1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Opções de Pagamento Válidas: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A forma de pagamento deve ser uma das seguintes opções: "cartão de crédito", "cartão de débito", "boleto bancário" ou "</w:t>
      </w:r>
      <w:proofErr w:type="spellStart"/>
      <w:r w:rsidRPr="00E60E41">
        <w:rPr>
          <w:rFonts w:ascii="Arial" w:eastAsia="Times New Roman" w:hAnsi="Arial" w:cs="Arial"/>
          <w:sz w:val="24"/>
          <w:szCs w:val="24"/>
          <w:lang w:eastAsia="pt-BR"/>
        </w:rPr>
        <w:t>pix</w:t>
      </w:r>
      <w:proofErr w:type="spellEnd"/>
      <w:r w:rsidRPr="00E60E41">
        <w:rPr>
          <w:rFonts w:ascii="Arial" w:eastAsia="Times New Roman" w:hAnsi="Arial" w:cs="Arial"/>
          <w:sz w:val="24"/>
          <w:szCs w:val="24"/>
          <w:lang w:eastAsia="pt-BR"/>
        </w:rPr>
        <w:t>".</w:t>
      </w:r>
    </w:p>
    <w:p w14:paraId="24BE1D27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do Endereço do Pedido:</w:t>
      </w:r>
    </w:p>
    <w:p w14:paraId="2C7131A4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Não Pode Ser Nulo: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O campo de endereço do pedido não pode estar vazio e deve conter informações.</w:t>
      </w:r>
    </w:p>
    <w:p w14:paraId="0D8A3D91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do Tipo de Envio do Pedido:</w:t>
      </w:r>
    </w:p>
    <w:p w14:paraId="0B68A71D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Não Pode Ser Nulo: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O tipo de envio do pedido é obrigatório e não pode ser omitido.</w:t>
      </w:r>
    </w:p>
    <w:p w14:paraId="48DFC94B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Opções de Envio Válidas: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O tipo de envio deve ser uma das seguintes opções: "envio padrão" ou "envio expresso".</w:t>
      </w:r>
    </w:p>
    <w:p w14:paraId="4C3A2035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do Custo de Envio do Pedido:</w:t>
      </w:r>
    </w:p>
    <w:p w14:paraId="6CF2628C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Envio Não Pode Ser Nulo: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O tipo de envio deve ser especificado para calcular o custo de envio.</w:t>
      </w:r>
    </w:p>
    <w:p w14:paraId="29BB9823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Testes do Valor dos Produtos no Pedido:</w:t>
      </w:r>
    </w:p>
    <w:p w14:paraId="1CC8332F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Valor Total dos Produtos: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O valor total dos produtos no pedido deve corresponder ao valor total dos produtos presentes no carrinho que gerou esse pedido.</w:t>
      </w:r>
    </w:p>
    <w:p w14:paraId="47605BF4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do Estado no Endereço:</w:t>
      </w:r>
    </w:p>
    <w:p w14:paraId="56B47D3A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Não Pode Ser Nulo: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O campo de estado no endereço não pode estar em branco e deve conter informações.</w:t>
      </w:r>
    </w:p>
    <w:p w14:paraId="6534EEE3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Opções de Estado Válidas: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O estado deve ser uma das seguintes opções: "AC", "AL", "AP", "AM", "BA", "CE", "DF", "ES", "GO", "MA", "MT", "MS", "MG", "PA", "PB", "PR", "PE", "PI", "RJ", "RN", "RS", "RO", "RR", "SC", "SP", "SE" ou "TO".</w:t>
      </w:r>
    </w:p>
    <w:p w14:paraId="3ABD6BFB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da Cidade no Endereço:</w:t>
      </w:r>
    </w:p>
    <w:p w14:paraId="0FE45D25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Não Pode Ser Nulo: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O campo de cidade no endereço é obrigatório e não pode ser omitido.</w:t>
      </w:r>
    </w:p>
    <w:p w14:paraId="46D60991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Tamanho Adequado: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A cidade deve conter no mínimo 2 caracteres e não pode exceder 100 caracteres.</w:t>
      </w:r>
    </w:p>
    <w:p w14:paraId="1C39D133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Ausência de Símbolos: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A cidade não deve conter caracteres simbólicos.</w:t>
      </w:r>
    </w:p>
    <w:p w14:paraId="711B5CFA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Ausência de Números: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Números não são permitidos no campo de cidade.</w:t>
      </w:r>
    </w:p>
    <w:p w14:paraId="41CADFA7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do Bairro no Endereço:</w:t>
      </w:r>
    </w:p>
    <w:p w14:paraId="1EF2D4D3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Não Pode Ser Nulo: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O campo de bairro no endereço é obrigatório e não pode ser omitido.</w:t>
      </w:r>
    </w:p>
    <w:p w14:paraId="64DB5D3F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Tamanho Adequado: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O bairro deve conter no mínimo 2 caracteres e não pode exceder 100 caracteres.</w:t>
      </w:r>
    </w:p>
    <w:p w14:paraId="4E951560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Ausência de Símbolos: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O bairro não deve conter caracteres simbólicos.</w:t>
      </w:r>
    </w:p>
    <w:p w14:paraId="4861D566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Ausência de Números: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Números não são permitidos no campo de bairro.</w:t>
      </w:r>
    </w:p>
    <w:p w14:paraId="6C447581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da Rua no Endereço:</w:t>
      </w:r>
    </w:p>
    <w:p w14:paraId="195CD2B2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Não Pode Ser Nulo: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O campo de rua no endereço é obrigatório e não pode ser omitido.</w:t>
      </w:r>
    </w:p>
    <w:p w14:paraId="190BC1D2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Tamanho Adequado: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A rua deve conter no mínimo 2 caracteres e não pode exceder 100 caracteres.</w:t>
      </w:r>
    </w:p>
    <w:p w14:paraId="73174FE1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Ausência de Símbolos: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A rua não deve conter caracteres simbólicos.</w:t>
      </w:r>
    </w:p>
    <w:p w14:paraId="60606C96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Ausência de Números: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Números não são permitidos no campo de rua.</w:t>
      </w:r>
    </w:p>
    <w:p w14:paraId="6E32AE73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do Complemento no Endereço:</w:t>
      </w:r>
    </w:p>
    <w:p w14:paraId="295B6A90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Não Pode Ser Nulo: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O campo de complemento no endereço é obrigatório e não pode ser omitido.</w:t>
      </w:r>
    </w:p>
    <w:p w14:paraId="3313E8A9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Tamanho Adequado: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O complemento deve conter no mínimo 2 caracteres e não pode exceder 100 caracteres.</w:t>
      </w:r>
    </w:p>
    <w:p w14:paraId="1DD166C6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Ausência de Símbolos: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O complemento não deve conter caracteres simbólicos.</w:t>
      </w:r>
    </w:p>
    <w:p w14:paraId="0560896F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Ausência de Números: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Números não são permitidos no campo de complemento.</w:t>
      </w:r>
    </w:p>
    <w:p w14:paraId="63851015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do CEP no Endereço:</w:t>
      </w:r>
    </w:p>
    <w:p w14:paraId="02C6EEA4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Não Pode Ser Nulo: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O campo de CEP no endereço é obrigatório e não pode ser omitido.</w:t>
      </w:r>
    </w:p>
    <w:p w14:paraId="24BDCA78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Formato Padrão: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O CEP deve seguir o padrão "62980-000".</w:t>
      </w:r>
    </w:p>
    <w:p w14:paraId="200D1C9D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do Número no Endereço:</w:t>
      </w:r>
    </w:p>
    <w:p w14:paraId="320F744D" w14:textId="77777777" w:rsidR="00F54AD8" w:rsidRPr="00E60E41" w:rsidRDefault="00F54AD8" w:rsidP="00F54AD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0E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Maior ou Igual a 0:</w:t>
      </w:r>
      <w:r w:rsidRPr="00E60E41">
        <w:rPr>
          <w:rFonts w:ascii="Arial" w:eastAsia="Times New Roman" w:hAnsi="Arial" w:cs="Arial"/>
          <w:sz w:val="24"/>
          <w:szCs w:val="24"/>
          <w:lang w:eastAsia="pt-BR"/>
        </w:rPr>
        <w:t xml:space="preserve"> O número no endereço deve ser maior ou igual a zero.</w:t>
      </w:r>
    </w:p>
    <w:p w14:paraId="15ED6978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FF3DC9C" w14:textId="77777777" w:rsidR="00F54AD8" w:rsidRPr="009B3B09" w:rsidRDefault="00F54AD8" w:rsidP="00F54AD8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9B3B09">
        <w:rPr>
          <w:rFonts w:ascii="Arial" w:eastAsia="Times New Roman" w:hAnsi="Arial" w:cs="Arial"/>
          <w:b/>
          <w:bCs/>
          <w:color w:val="000000"/>
          <w:lang w:eastAsia="pt-BR"/>
        </w:rPr>
        <w:t>TESTE CLASSE PRODUTO - MÉTODOS</w:t>
      </w:r>
    </w:p>
    <w:p w14:paraId="59633977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6556"/>
      </w:tblGrid>
      <w:tr w:rsidR="00F54AD8" w:rsidRPr="009B3B09" w14:paraId="2F979776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0808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02710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Buscar Produto</w:t>
            </w:r>
          </w:p>
        </w:tc>
      </w:tr>
      <w:tr w:rsidR="00F54AD8" w:rsidRPr="009B3B09" w14:paraId="6DA38C01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A4D13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BCF7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produto que estiver definido para efetuar o teste deve estar no banco de dados.</w:t>
            </w:r>
          </w:p>
        </w:tc>
      </w:tr>
      <w:tr w:rsidR="00F54AD8" w:rsidRPr="009B3B09" w14:paraId="0E2F8B97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EF8FA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256FA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—</w:t>
            </w:r>
          </w:p>
        </w:tc>
      </w:tr>
      <w:tr w:rsidR="00F54AD8" w:rsidRPr="009B3B09" w14:paraId="3EA13497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AE05E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E5F0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busca o produto no banco de dados.</w:t>
            </w:r>
          </w:p>
        </w:tc>
      </w:tr>
      <w:tr w:rsidR="00F54AD8" w:rsidRPr="009B3B09" w14:paraId="45DB806B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B478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46C4C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retorna o produto corretamente.</w:t>
            </w:r>
          </w:p>
        </w:tc>
      </w:tr>
    </w:tbl>
    <w:p w14:paraId="10DA566D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6576"/>
      </w:tblGrid>
      <w:tr w:rsidR="00F54AD8" w:rsidRPr="009B3B09" w14:paraId="0EADF7E8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24700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A95B4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Buscar Produto</w:t>
            </w:r>
          </w:p>
        </w:tc>
      </w:tr>
      <w:tr w:rsidR="00F54AD8" w:rsidRPr="009B3B09" w14:paraId="389D72B0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C26C5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Pré-condições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822D7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produto que estiver definido para efetuar o teste não deve estar no banco de dados.</w:t>
            </w:r>
          </w:p>
        </w:tc>
      </w:tr>
      <w:tr w:rsidR="00F54AD8" w:rsidRPr="009B3B09" w14:paraId="66DF9993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5A8F3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F320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—</w:t>
            </w:r>
          </w:p>
        </w:tc>
      </w:tr>
      <w:tr w:rsidR="00F54AD8" w:rsidRPr="009B3B09" w14:paraId="4CECC0C7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3847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E21A0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busca o produto no banco de dados.</w:t>
            </w:r>
          </w:p>
        </w:tc>
      </w:tr>
      <w:tr w:rsidR="00F54AD8" w:rsidRPr="009B3B09" w14:paraId="613F9CA0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C8157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AA16D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retorna um produto vazio.</w:t>
            </w:r>
          </w:p>
        </w:tc>
      </w:tr>
    </w:tbl>
    <w:p w14:paraId="606891A5" w14:textId="77777777" w:rsidR="00F54AD8" w:rsidRPr="009B3B09" w:rsidRDefault="00F54AD8" w:rsidP="00F54AD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6560"/>
      </w:tblGrid>
      <w:tr w:rsidR="00F54AD8" w:rsidRPr="009B3B09" w14:paraId="731FA346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859E2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CFF02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Listar Produtos</w:t>
            </w:r>
          </w:p>
        </w:tc>
      </w:tr>
      <w:tr w:rsidR="00F54AD8" w:rsidRPr="009B3B09" w14:paraId="2D39B969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7B36F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Pré-condições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B7EAB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Deve haver produtos cadastrados no banco de dados.</w:t>
            </w:r>
          </w:p>
          <w:p w14:paraId="44773BB0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Todos os produtos que estão no banco de dados devem estar declarados no teste.</w:t>
            </w:r>
          </w:p>
        </w:tc>
      </w:tr>
      <w:tr w:rsidR="00F54AD8" w:rsidRPr="009B3B09" w14:paraId="105B8C81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ACF42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Regras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DCFD9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—</w:t>
            </w:r>
          </w:p>
        </w:tc>
      </w:tr>
      <w:tr w:rsidR="00F54AD8" w:rsidRPr="009B3B09" w14:paraId="6EF7D5F7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9EE15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F5E7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busca todos os produtos que estão no banco de dados.</w:t>
            </w:r>
          </w:p>
        </w:tc>
      </w:tr>
      <w:tr w:rsidR="00F54AD8" w:rsidRPr="009B3B09" w14:paraId="3CE9F720" w14:textId="77777777" w:rsidTr="00616A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863A9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418D8" w14:textId="77777777" w:rsidR="00F54AD8" w:rsidRPr="009B3B09" w:rsidRDefault="00F54AD8" w:rsidP="00616A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B3B09">
              <w:rPr>
                <w:rFonts w:ascii="Arial" w:eastAsia="Times New Roman" w:hAnsi="Arial" w:cs="Arial"/>
                <w:color w:val="000000"/>
                <w:lang w:eastAsia="pt-BR"/>
              </w:rPr>
              <w:t>O sistema retorna todos os produtos que estão no banco de dados.</w:t>
            </w:r>
          </w:p>
        </w:tc>
      </w:tr>
    </w:tbl>
    <w:p w14:paraId="76BA6CC0" w14:textId="77777777" w:rsidR="00F54AD8" w:rsidRDefault="00F54AD8" w:rsidP="00F54AD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8EAF1B1" w14:textId="77777777" w:rsidR="00F54AD8" w:rsidRDefault="00F54AD8" w:rsidP="00F54AD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846FB87" w14:textId="77777777" w:rsidR="00F54AD8" w:rsidRPr="002D274C" w:rsidRDefault="00F54AD8" w:rsidP="00F54AD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F311A96" w14:textId="77777777" w:rsidR="00A406E7" w:rsidRDefault="00A406E7"/>
    <w:sectPr w:rsidR="00A406E7" w:rsidSect="000D4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D8"/>
    <w:rsid w:val="00A406E7"/>
    <w:rsid w:val="00A859C3"/>
    <w:rsid w:val="00F5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9A9D"/>
  <w15:chartTrackingRefBased/>
  <w15:docId w15:val="{C9598DEB-C784-430D-851C-4B73856B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AD8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2771</Words>
  <Characters>14966</Characters>
  <Application>Microsoft Office Word</Application>
  <DocSecurity>0</DocSecurity>
  <Lines>124</Lines>
  <Paragraphs>35</Paragraphs>
  <ScaleCrop>false</ScaleCrop>
  <Company/>
  <LinksUpToDate>false</LinksUpToDate>
  <CharactersWithSpaces>17702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Ryan</dc:creator>
  <cp:keywords/>
  <dc:description/>
  <cp:lastModifiedBy>Jonathan Ryan</cp:lastModifiedBy>
  <cp:revision>2</cp:revision>
  <dcterms:created xsi:type="dcterms:W3CDTF">2023-10-20T02:20:00Z</dcterms:created>
  <dcterms:modified xsi:type="dcterms:W3CDTF">2023-10-20T12:23:00Z</dcterms:modified>
</cp:coreProperties>
</file>