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1800D21A">
      <w:r w:rsidR="4D03B257">
        <w:rPr/>
        <w:t>Documentação</w:t>
      </w:r>
      <w:r w:rsidR="6B0DF993">
        <w:rPr/>
        <w:t xml:space="preserve"> - Trabalho Individual – Renan Daher </w:t>
      </w:r>
      <w:r w:rsidR="6B0DF993">
        <w:rPr/>
        <w:t>Franceschelli</w:t>
      </w:r>
      <w:r w:rsidR="6B0DF993">
        <w:rPr/>
        <w:t xml:space="preserve"> 03251019</w:t>
      </w:r>
    </w:p>
    <w:p w:rsidR="32D74F45" w:rsidRDefault="32D74F45" w14:paraId="4C6D0942" w14:textId="0FB93CC7"/>
    <w:p w:rsidR="6446B491" w:rsidRDefault="6446B491" w14:paraId="022059A0" w14:textId="0D49C4CC">
      <w:r w:rsidR="6446B491">
        <w:rPr/>
        <w:t>TEMA: Economia</w:t>
      </w:r>
    </w:p>
    <w:p w:rsidR="7FAE7E8C" w:rsidRDefault="7FAE7E8C" w14:paraId="4D74C0DB" w14:textId="30FC9616">
      <w:r w:rsidR="7FAE7E8C">
        <w:rPr/>
        <w:t xml:space="preserve">CONTEXTO: </w:t>
      </w:r>
      <w:r w:rsidR="0B952215">
        <w:rPr/>
        <w:t>Disponibilização de material educativo sobre o básico da economia</w:t>
      </w:r>
      <w:r w:rsidR="45E64DBD">
        <w:rPr/>
        <w:t xml:space="preserve"> brasileira</w:t>
      </w:r>
      <w:r w:rsidR="78665AFB">
        <w:rPr/>
        <w:t xml:space="preserve"> em formato de vídeo aula.</w:t>
      </w:r>
    </w:p>
    <w:p w:rsidR="78665AFB" w:rsidP="32D74F45" w:rsidRDefault="78665AFB" w14:paraId="7AB0A655" w14:textId="321A4AC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78665AFB">
        <w:rPr/>
        <w:t xml:space="preserve"> No Brasil, a educação financeira é um tema que afeta a vida de todas as pessoas, tanto na hora de comprar algo, quanto na hora de votar e analisar o mercado. Muitas pessoas não sabem, por exemplo, o que é inflação</w:t>
      </w:r>
      <w:r w:rsidR="7E842D85">
        <w:rPr/>
        <w:t xml:space="preserve"> ou o que é taxa de juros. Além disso, essas</w:t>
      </w:r>
      <w:r w:rsidRPr="32D74F45" w:rsidR="7E842D8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pessoas chegam à vida adulta sem conhecimentos essenciais sobre como lidar com dinheiro, poupar, investir ou entender o funcionamento básico da economia. </w:t>
      </w:r>
    </w:p>
    <w:p w:rsidR="62B5A2F3" w:rsidP="32D74F45" w:rsidRDefault="62B5A2F3" w14:paraId="5836A475" w14:textId="32F9936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2D74F45" w:rsidR="62B5A2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Sendo assim, o projeto contará com o planejamento e elaboração dos roteiros das vídeo aulas. A gravação </w:t>
      </w:r>
      <w:r w:rsidRPr="32D74F45" w:rsidR="3E6D058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aulas serão </w:t>
      </w:r>
      <w:r w:rsidRPr="32D74F45" w:rsidR="62B5A2F3">
        <w:rPr>
          <w:rFonts w:ascii="Aptos" w:hAnsi="Aptos" w:eastAsia="Aptos" w:cs="Aptos"/>
          <w:noProof w:val="0"/>
          <w:sz w:val="24"/>
          <w:szCs w:val="24"/>
          <w:lang w:val="pt-BR"/>
        </w:rPr>
        <w:t>em um ambiente a</w:t>
      </w:r>
      <w:r w:rsidRPr="32D74F45" w:rsidR="4AAD3F24">
        <w:rPr>
          <w:rFonts w:ascii="Aptos" w:hAnsi="Aptos" w:eastAsia="Aptos" w:cs="Aptos"/>
          <w:noProof w:val="0"/>
          <w:sz w:val="24"/>
          <w:szCs w:val="24"/>
          <w:lang w:val="pt-BR"/>
        </w:rPr>
        <w:t>propriado e comum áudio claro, de modo que todas as pessoas que assistirão ao vídeo entendam o que está sendo passado e por fim, a divulgação das vídeo aulas</w:t>
      </w:r>
      <w:r w:rsidRPr="32D74F45" w:rsidR="3F345F7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plataforma</w:t>
      </w:r>
      <w:r w:rsidRPr="32D74F45" w:rsidR="4AAD3F2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os</w:t>
      </w:r>
      <w:r w:rsidRPr="32D74F45" w:rsidR="35082C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interessados.</w:t>
      </w:r>
      <w:r w:rsidRPr="32D74F45" w:rsidR="67B92E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aulas serão disponibilizadas através de links em um site institucional interativo</w:t>
      </w:r>
      <w:r w:rsidRPr="32D74F45" w:rsidR="432654E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32D74F45" w:rsidP="32D74F45" w:rsidRDefault="32D74F45" w14:paraId="523C5360" w14:textId="70523700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270B9FB" w:rsidP="32D74F45" w:rsidRDefault="1270B9FB" w14:paraId="550A605C" w14:textId="42EA9AE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2D74F45" w:rsidR="1270B9FB">
        <w:rPr>
          <w:rFonts w:ascii="Aptos" w:hAnsi="Aptos" w:eastAsia="Aptos" w:cs="Aptos"/>
          <w:noProof w:val="0"/>
          <w:sz w:val="24"/>
          <w:szCs w:val="24"/>
          <w:lang w:val="pt-BR"/>
        </w:rPr>
        <w:t>OBJETIVO: O objetivo principal do projeto é ajudar, através das aulas, as pessoas que não possuem conhecimentos básicos sobre a</w:t>
      </w:r>
      <w:r w:rsidRPr="32D74F45" w:rsidR="1496EF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economia, de modo que, através do material disponibilizado, tais interessados possam ter uma vida totalmente diferente em relação ao modo de ver as coisas, tais coisas como política, p</w:t>
      </w:r>
      <w:r w:rsidRPr="32D74F45" w:rsidR="103551AF">
        <w:rPr>
          <w:rFonts w:ascii="Aptos" w:hAnsi="Aptos" w:eastAsia="Aptos" w:cs="Aptos"/>
          <w:noProof w:val="0"/>
          <w:sz w:val="24"/>
          <w:szCs w:val="24"/>
          <w:lang w:val="pt-BR"/>
        </w:rPr>
        <w:t>reços, qualidade de vida, variação cambial etc.</w:t>
      </w:r>
      <w:r w:rsidRPr="32D74F45" w:rsidR="1270B9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2D74F45" w:rsidR="3D1F33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Desenvolvendo uma visão analítica sobre medidas tomadas, </w:t>
      </w:r>
      <w:r w:rsidRPr="32D74F45" w:rsidR="6A94BFFA">
        <w:rPr>
          <w:rFonts w:ascii="Aptos" w:hAnsi="Aptos" w:eastAsia="Aptos" w:cs="Aptos"/>
          <w:noProof w:val="0"/>
          <w:sz w:val="24"/>
          <w:szCs w:val="24"/>
          <w:lang w:val="pt-BR"/>
        </w:rPr>
        <w:t>tanto medidas pessoas quanto medidas públicas adotadas pelo Estado</w:t>
      </w:r>
      <w:r w:rsidRPr="32D74F45" w:rsidR="3D1F33F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32D74F45" w:rsidP="32D74F45" w:rsidRDefault="32D74F45" w14:paraId="68239646" w14:textId="24F24FA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270B9FB" w:rsidP="32D74F45" w:rsidRDefault="1270B9FB" w14:paraId="764531E1" w14:textId="59CFB18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2D74F45" w:rsidR="1270B9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JUSTIFICATIVA: </w:t>
      </w:r>
      <w:r w:rsidRPr="32D74F45" w:rsidR="17B73B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2D74F45" w:rsidR="17B73B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realização do projeto se justifica pela falta de acesso da população brasileira a uma educação financeira. </w:t>
      </w:r>
    </w:p>
    <w:p w:rsidR="17B73B63" w:rsidP="32D74F45" w:rsidRDefault="17B73B63" w14:paraId="3973DE8C" w14:textId="205354D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2D74F45" w:rsidR="17B73B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A maioria dos brasileiros cresce sem entender como funciona o sistema financeiro, o que contribui para problemas como o endividamento, a dificuldade de poupança e a falta de planejamento para o futuro.</w:t>
      </w:r>
    </w:p>
    <w:p w:rsidR="17B73B63" w:rsidP="32D74F45" w:rsidRDefault="17B73B63" w14:paraId="6C2473BD" w14:textId="2B8CF3C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2D74F45" w:rsidR="17B73B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Ensinar o básico de economia de forma acessível é uma maneira de empoderar as pessoas, de modo que, ao oferecer ferramentas para que elas tomem melhores decisões financeiras, a sua qualidade de vidas possa melhorar. Além disso, a produção de vídeo aulas permite alcançar um público mais amplo</w:t>
      </w:r>
      <w:r w:rsidRPr="32D74F45" w:rsidR="171F7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abrangendo pessoas de todas as idades. </w:t>
      </w:r>
    </w:p>
    <w:p w:rsidR="78CA681C" w:rsidP="32D74F45" w:rsidRDefault="78CA681C" w14:paraId="7FD4F4D4" w14:textId="5FC2A12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2D74F45" w:rsidR="78CA681C">
        <w:rPr>
          <w:rFonts w:ascii="Aptos" w:hAnsi="Aptos" w:eastAsia="Aptos" w:cs="Aptos"/>
          <w:noProof w:val="0"/>
          <w:sz w:val="24"/>
          <w:szCs w:val="24"/>
          <w:lang w:val="pt-BR"/>
        </w:rPr>
        <w:t>ESCOPO:</w:t>
      </w:r>
      <w:r w:rsidRPr="32D74F45" w:rsidR="3E05CE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2D74F45" w:rsidR="3E05CE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consiste na criação de uma série de vídeo aulas destinadas a ensinar conceitos básicos de economia e finanças pessoais para estudantes e público em geral. O trabalho envolve a pesquisa dos conteúdos, elaboração de roteiros didáticos, gravação, edição e publicação dos vídeos em plataformas acessíveis. As aulas serão breves, com duração </w:t>
      </w:r>
      <w:r w:rsidRPr="32D74F45" w:rsidR="66D085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média de </w:t>
      </w:r>
      <w:r w:rsidRPr="32D74F45" w:rsidR="3E05CEF7">
        <w:rPr>
          <w:rFonts w:ascii="Aptos" w:hAnsi="Aptos" w:eastAsia="Aptos" w:cs="Aptos"/>
          <w:noProof w:val="0"/>
          <w:sz w:val="24"/>
          <w:szCs w:val="24"/>
          <w:lang w:val="pt-BR"/>
        </w:rPr>
        <w:t>10</w:t>
      </w:r>
      <w:r w:rsidRPr="32D74F45" w:rsidR="507128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2D74F45" w:rsidR="3E05CE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minutos, focadas apenas em temas introdutórios, como orçamento, poupança, investimentos básicos, juros e inflação. Não serão abordados tópicos avançados ou conteúdos técnicos específicos de mercado financeiro. Todo o material será desenvolvido utilizando recursos próprios e de maneira independente, respeitando a limitação de tempo e estrutura </w:t>
      </w:r>
      <w:r w:rsidRPr="32D74F45" w:rsidR="439E79DF">
        <w:rPr>
          <w:rFonts w:ascii="Aptos" w:hAnsi="Aptos" w:eastAsia="Aptos" w:cs="Aptos"/>
          <w:noProof w:val="0"/>
          <w:sz w:val="24"/>
          <w:szCs w:val="24"/>
          <w:lang w:val="pt-BR"/>
        </w:rPr>
        <w:t>disponível. A</w:t>
      </w:r>
      <w:r w:rsidRPr="32D74F45" w:rsidR="3E05CE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entrega será considerada concluída após a publicação dos vídeos</w:t>
      </w:r>
      <w:r w:rsidRPr="32D74F45" w:rsidR="030B165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32D74F45" w:rsidP="32D74F45" w:rsidRDefault="32D74F45" w14:paraId="11E22AE6" w14:textId="404E2933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2D74F45" w:rsidRDefault="32D74F45" w14:paraId="318961BA" w14:textId="59771E92"/>
    <w:p w:rsidR="32D74F45" w:rsidRDefault="32D74F45" w14:paraId="220C1050" w14:textId="038B376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DXdKfH7BswbJd" int2:id="QYKnyYd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D80B6"/>
    <w:rsid w:val="030B1653"/>
    <w:rsid w:val="060BD9D5"/>
    <w:rsid w:val="0727A184"/>
    <w:rsid w:val="0900EC3F"/>
    <w:rsid w:val="0B18C238"/>
    <w:rsid w:val="0B952215"/>
    <w:rsid w:val="0DF31C69"/>
    <w:rsid w:val="103551AF"/>
    <w:rsid w:val="1270B9FB"/>
    <w:rsid w:val="127D80B6"/>
    <w:rsid w:val="12DC4B22"/>
    <w:rsid w:val="1496EF08"/>
    <w:rsid w:val="15264081"/>
    <w:rsid w:val="171F7453"/>
    <w:rsid w:val="17B73B63"/>
    <w:rsid w:val="18EC9E1C"/>
    <w:rsid w:val="1C1E7B81"/>
    <w:rsid w:val="1D9E4D06"/>
    <w:rsid w:val="1F4B4A86"/>
    <w:rsid w:val="21FD501A"/>
    <w:rsid w:val="26862BBC"/>
    <w:rsid w:val="28345C66"/>
    <w:rsid w:val="2E9807DB"/>
    <w:rsid w:val="312D5263"/>
    <w:rsid w:val="32858055"/>
    <w:rsid w:val="32D74F45"/>
    <w:rsid w:val="35082CB4"/>
    <w:rsid w:val="37736A61"/>
    <w:rsid w:val="3C7B7858"/>
    <w:rsid w:val="3D1F33F7"/>
    <w:rsid w:val="3D3DCB7E"/>
    <w:rsid w:val="3E05CEF7"/>
    <w:rsid w:val="3E54EBD1"/>
    <w:rsid w:val="3E6D0582"/>
    <w:rsid w:val="3F345F74"/>
    <w:rsid w:val="432654E2"/>
    <w:rsid w:val="439E79DF"/>
    <w:rsid w:val="45E64DBD"/>
    <w:rsid w:val="47321975"/>
    <w:rsid w:val="473FF7AA"/>
    <w:rsid w:val="4AAD3F24"/>
    <w:rsid w:val="4D03B257"/>
    <w:rsid w:val="50712807"/>
    <w:rsid w:val="545CA84D"/>
    <w:rsid w:val="5B65362E"/>
    <w:rsid w:val="5E0D0CFD"/>
    <w:rsid w:val="5FFD6C4C"/>
    <w:rsid w:val="612472CF"/>
    <w:rsid w:val="62412748"/>
    <w:rsid w:val="62B5A2F3"/>
    <w:rsid w:val="62C72704"/>
    <w:rsid w:val="636D3445"/>
    <w:rsid w:val="6446B491"/>
    <w:rsid w:val="66D085D1"/>
    <w:rsid w:val="6776F754"/>
    <w:rsid w:val="67B92E33"/>
    <w:rsid w:val="6A39B73E"/>
    <w:rsid w:val="6A94BFFA"/>
    <w:rsid w:val="6AA57D5B"/>
    <w:rsid w:val="6AC79CDC"/>
    <w:rsid w:val="6B0DF993"/>
    <w:rsid w:val="6B772CF8"/>
    <w:rsid w:val="6BBB7502"/>
    <w:rsid w:val="6CBE2376"/>
    <w:rsid w:val="6ED8FE68"/>
    <w:rsid w:val="6F52F301"/>
    <w:rsid w:val="75318284"/>
    <w:rsid w:val="78665AFB"/>
    <w:rsid w:val="78CA681C"/>
    <w:rsid w:val="7A95703B"/>
    <w:rsid w:val="7E842D85"/>
    <w:rsid w:val="7EB920CD"/>
    <w:rsid w:val="7FA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80B6"/>
  <w15:chartTrackingRefBased/>
  <w15:docId w15:val="{4C486850-E182-4687-ADCA-DC6A13B7F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77687810034e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2025-04-26T14:45:24.5649691Z</dcterms:created>
  <dcterms:modified xsi:type="dcterms:W3CDTF">2025-04-26T16:45:22.8133896Z</dcterms:modified>
  <dc:creator>RENAN DAHER FRANCESCHELLI</dc:creator>
  <lastModifiedBy>RENAN DAHER FRANCESCHELLI</lastModifiedBy>
</coreProperties>
</file>