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A0D" w:rsidRPr="007A7240" w:rsidRDefault="00C53A0D" w:rsidP="00C53A0D">
      <w:bookmarkStart w:id="0" w:name="OLE_LINK4"/>
      <w:r w:rsidRPr="007A7240">
        <w:t>VOIP:</w:t>
      </w:r>
    </w:p>
    <w:p w:rsidR="00937289" w:rsidRPr="007A7240" w:rsidRDefault="00937289" w:rsidP="00C53A0D">
      <w:r w:rsidRPr="007A7240">
        <w:t>Por que voip?</w:t>
      </w:r>
    </w:p>
    <w:p w:rsidR="00582C9F" w:rsidRPr="007A7240" w:rsidRDefault="00E243DE" w:rsidP="00C53A0D">
      <w:r w:rsidRPr="007A7240">
        <w:t>“</w:t>
      </w:r>
      <w:r w:rsidR="00582C9F" w:rsidRPr="007A7240">
        <w:t>Um novo olhar sobre uma nova tecnologia.</w:t>
      </w:r>
      <w:r w:rsidRPr="007A7240">
        <w:t>”</w:t>
      </w:r>
    </w:p>
    <w:p w:rsidR="00DA1BB7" w:rsidRPr="007A7240" w:rsidRDefault="00DA1BB7" w:rsidP="00C53A0D"/>
    <w:p w:rsidR="00582C9F" w:rsidRPr="007A7240" w:rsidRDefault="00DA1BB7" w:rsidP="00C53A0D">
      <w:r w:rsidRPr="007A7240">
        <w:t xml:space="preserve">É notório que no decorrer dos anos a facilidade de acesso </w:t>
      </w:r>
      <w:proofErr w:type="spellStart"/>
      <w:r w:rsidRPr="007A7240">
        <w:t>a</w:t>
      </w:r>
      <w:proofErr w:type="spellEnd"/>
      <w:r w:rsidRPr="007A7240">
        <w:t xml:space="preserve"> internet vem crescendo cada vez mais e com isso também vem surgindo tecnologias que fazem uso deste meio para seu desenvolvimento. Uma das tecnologias que está em destaque, é a VoIP. </w:t>
      </w:r>
      <w:r w:rsidR="00582C9F" w:rsidRPr="007A7240">
        <w:t xml:space="preserve">Com ela hoje em dia empresas possuem um forte aliado, para </w:t>
      </w:r>
      <w:r w:rsidR="00582C9F" w:rsidRPr="007A7240">
        <w:rPr>
          <w:rFonts w:cs="Helvetica"/>
          <w:color w:val="1A1A1A"/>
          <w:shd w:val="clear" w:color="auto" w:fill="FFFFFF"/>
        </w:rPr>
        <w:t>tirar o máximo de proveito de seu orçamento, sem deixar a qualidade e o profissionalismo de lado.</w:t>
      </w:r>
    </w:p>
    <w:p w:rsidR="00E243DE" w:rsidRPr="007A7240" w:rsidRDefault="00582C9F" w:rsidP="00E243DE">
      <w:r w:rsidRPr="007A7240">
        <w:t xml:space="preserve">Neste documentário irei discutir o funcionamento da tecnologia, com os protocolos usados e em cima disso irei abordar um pouco sobre a arquitetura TCP/IP, a qual o VoIP utiliza </w:t>
      </w:r>
      <w:r w:rsidR="004221C7" w:rsidRPr="007A7240">
        <w:t>para</w:t>
      </w:r>
      <w:r w:rsidRPr="007A7240">
        <w:t xml:space="preserve"> transportar </w:t>
      </w:r>
      <w:r w:rsidR="00C85F57" w:rsidRPr="007A7240">
        <w:t>seus dados</w:t>
      </w:r>
      <w:r w:rsidRPr="007A7240">
        <w:t xml:space="preserve">. Também vou abortar </w:t>
      </w:r>
      <w:r w:rsidR="00E243DE" w:rsidRPr="007A7240">
        <w:t xml:space="preserve">e demonstrar comparativo: Telefonia tradicional </w:t>
      </w:r>
      <w:proofErr w:type="spellStart"/>
      <w:r w:rsidR="00E243DE" w:rsidRPr="007A7240">
        <w:t>vs</w:t>
      </w:r>
      <w:proofErr w:type="spellEnd"/>
      <w:r w:rsidR="00E243DE" w:rsidRPr="007A7240">
        <w:t xml:space="preserve"> Telefonia </w:t>
      </w:r>
      <w:proofErr w:type="spellStart"/>
      <w:r w:rsidR="00E243DE" w:rsidRPr="007A7240">
        <w:t>Voip</w:t>
      </w:r>
      <w:proofErr w:type="spellEnd"/>
      <w:r w:rsidR="00603FEE" w:rsidRPr="007A7240">
        <w:t xml:space="preserve"> junto </w:t>
      </w:r>
      <w:r w:rsidR="00603FEE" w:rsidRPr="007A7240">
        <w:rPr>
          <w:color w:val="000000" w:themeColor="text1"/>
          <w:sz w:val="21"/>
          <w:szCs w:val="21"/>
          <w:shd w:val="clear" w:color="auto" w:fill="FFFFFF"/>
        </w:rPr>
        <w:t>com o foco de possibilitar a redução de custos</w:t>
      </w:r>
      <w:r w:rsidR="00434969" w:rsidRPr="007A7240">
        <w:rPr>
          <w:color w:val="000000" w:themeColor="text1"/>
          <w:sz w:val="21"/>
          <w:szCs w:val="21"/>
          <w:shd w:val="clear" w:color="auto" w:fill="FFFFFF"/>
        </w:rPr>
        <w:t xml:space="preserve"> (apresentar custo das duas)</w:t>
      </w:r>
      <w:r w:rsidR="00E243DE" w:rsidRPr="007A7240">
        <w:t xml:space="preserve">, além de </w:t>
      </w:r>
      <w:r w:rsidRPr="007A7240">
        <w:t xml:space="preserve">dois pontos </w:t>
      </w:r>
      <w:r w:rsidR="00E243DE" w:rsidRPr="007A7240">
        <w:t>fundamentais</w:t>
      </w:r>
      <w:r w:rsidR="00C85F57" w:rsidRPr="007A7240">
        <w:t>,</w:t>
      </w:r>
      <w:r w:rsidRPr="007A7240">
        <w:t xml:space="preserve"> primeira é a qualidade de serviço oferecido </w:t>
      </w:r>
      <w:r w:rsidR="00E243DE" w:rsidRPr="007A7240">
        <w:t xml:space="preserve">e sua economia nas empresas </w:t>
      </w:r>
      <w:r w:rsidRPr="007A7240">
        <w:t>(com índices e gráficos reais na qual a empresa em que estou trabalhando usa</w:t>
      </w:r>
      <w:r w:rsidR="000471FB" w:rsidRPr="007A7240">
        <w:t>)</w:t>
      </w:r>
      <w:r w:rsidRPr="007A7240">
        <w:t xml:space="preserve">, com técnicas para maior desempenho na rede, </w:t>
      </w:r>
      <w:r w:rsidR="00C85F57" w:rsidRPr="007A7240">
        <w:t>com transmissões</w:t>
      </w:r>
      <w:r w:rsidRPr="007A7240">
        <w:t xml:space="preserve"> bastante rápida e com o mínimo de perda de qualidade possível. A segunda será a </w:t>
      </w:r>
      <w:r w:rsidR="00E243DE" w:rsidRPr="007A7240">
        <w:t>segurança (vantagens e desvantagens)</w:t>
      </w:r>
      <w:r w:rsidRPr="007A7240">
        <w:t>, nesta parte vamos abordar as vulnerabilidades da tecnologia, mostrando técnicas de ataque que podem facilmente neutralizar as aplicações VoIP</w:t>
      </w:r>
      <w:r w:rsidR="00E243DE" w:rsidRPr="007A7240">
        <w:t xml:space="preserve">. E para finalizar irei concluir explicando o futuro da tecnologia </w:t>
      </w:r>
      <w:proofErr w:type="spellStart"/>
      <w:r w:rsidR="00E243DE" w:rsidRPr="007A7240">
        <w:t>Voip</w:t>
      </w:r>
      <w:proofErr w:type="spellEnd"/>
      <w:r w:rsidR="00E243DE" w:rsidRPr="007A7240">
        <w:t>.</w:t>
      </w:r>
    </w:p>
    <w:p w:rsidR="008B3866" w:rsidRPr="007A7240" w:rsidRDefault="008B3866" w:rsidP="00E243DE"/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  <w:proofErr w:type="spellStart"/>
      <w:r w:rsidRPr="007A7240">
        <w:rPr>
          <w:rFonts w:eastAsia="Times New Roman" w:cs="Helvetica"/>
          <w:b/>
          <w:color w:val="383838"/>
          <w:sz w:val="21"/>
          <w:szCs w:val="21"/>
          <w:lang w:eastAsia="pt-BR"/>
        </w:rPr>
        <w:t>Pq</w:t>
      </w:r>
      <w:proofErr w:type="spellEnd"/>
      <w:r w:rsidRPr="007A7240">
        <w:rPr>
          <w:rFonts w:eastAsia="Times New Roman" w:cs="Helvetica"/>
          <w:b/>
          <w:color w:val="383838"/>
          <w:sz w:val="21"/>
          <w:szCs w:val="21"/>
          <w:lang w:eastAsia="pt-BR"/>
        </w:rPr>
        <w:t xml:space="preserve"> começou a aumentar o serviço de VoIP só agora?</w:t>
      </w: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color w:val="383838"/>
          <w:sz w:val="21"/>
          <w:szCs w:val="21"/>
          <w:lang w:eastAsia="pt-BR"/>
        </w:rPr>
      </w:pPr>
      <w:r w:rsidRPr="007A7240">
        <w:rPr>
          <w:rFonts w:cs="Helvetica"/>
          <w:color w:val="1A1A1A"/>
          <w:shd w:val="clear" w:color="auto" w:fill="FFFFFF"/>
        </w:rPr>
        <w:t>Não se trata de uma tecnologia nova, pois foi criada no começo dos anos 90. No entanto, devido à baixa velocidade das conexões de internet, o VoIP chegou a ser considerado como um fracasso por muita gente, e hoje em dia com banda largas e fibras o serviço já está tomando rumos diferentes na maioria das empresas.</w:t>
      </w: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color w:val="383838"/>
          <w:sz w:val="21"/>
          <w:szCs w:val="21"/>
          <w:lang w:eastAsia="pt-BR"/>
        </w:rPr>
      </w:pP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  <w:proofErr w:type="spellStart"/>
      <w:r w:rsidRPr="007A7240">
        <w:rPr>
          <w:rFonts w:eastAsia="Times New Roman" w:cs="Helvetica"/>
          <w:b/>
          <w:color w:val="383838"/>
          <w:sz w:val="21"/>
          <w:szCs w:val="21"/>
          <w:lang w:eastAsia="pt-BR"/>
        </w:rPr>
        <w:t>Softphone</w:t>
      </w:r>
      <w:proofErr w:type="spellEnd"/>
      <w:r w:rsidRPr="007A7240">
        <w:rPr>
          <w:rFonts w:eastAsia="Times New Roman" w:cs="Helvetica"/>
          <w:b/>
          <w:color w:val="383838"/>
          <w:sz w:val="21"/>
          <w:szCs w:val="21"/>
          <w:lang w:eastAsia="pt-BR"/>
        </w:rPr>
        <w:t>:</w:t>
      </w:r>
      <w:r w:rsidR="00EA34A2" w:rsidRPr="007A7240">
        <w:rPr>
          <w:rFonts w:cs="Helvetica"/>
          <w:color w:val="1A1A1A"/>
          <w:shd w:val="clear" w:color="auto" w:fill="FFFFFF"/>
        </w:rPr>
        <w:t xml:space="preserve"> É a denominação dada a todos os programas de computador que são capazes de transformação o sinal analógico da fala em dados capazes de serem transmitidos pela web</w:t>
      </w: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  <w:r w:rsidRPr="007A7240">
        <w:rPr>
          <w:rFonts w:eastAsia="Times New Roman" w:cs="Helvetica"/>
          <w:b/>
          <w:color w:val="383838"/>
          <w:sz w:val="21"/>
          <w:szCs w:val="21"/>
          <w:lang w:eastAsia="pt-BR"/>
        </w:rPr>
        <w:t>Adaptador de telefone analógico. ATA</w:t>
      </w:r>
    </w:p>
    <w:p w:rsidR="00EA34A2" w:rsidRPr="007A7240" w:rsidRDefault="00EA34A2" w:rsidP="008B3866">
      <w:pPr>
        <w:spacing w:after="0" w:line="377" w:lineRule="atLeast"/>
        <w:rPr>
          <w:rFonts w:eastAsia="Times New Roman" w:cs="Helvetica"/>
          <w:color w:val="383838"/>
          <w:sz w:val="21"/>
          <w:szCs w:val="21"/>
          <w:lang w:eastAsia="pt-BR"/>
        </w:rPr>
      </w:pPr>
      <w:r w:rsidRPr="007A7240">
        <w:rPr>
          <w:rFonts w:eastAsia="Times New Roman" w:cs="Helvetica"/>
          <w:color w:val="383838"/>
          <w:sz w:val="21"/>
          <w:szCs w:val="21"/>
          <w:lang w:eastAsia="pt-BR"/>
        </w:rPr>
        <w:t xml:space="preserve">Configura e equipa o aparelho fixo para receber serviços </w:t>
      </w:r>
      <w:proofErr w:type="spellStart"/>
      <w:r w:rsidRPr="007A7240">
        <w:rPr>
          <w:rFonts w:eastAsia="Times New Roman" w:cs="Helvetica"/>
          <w:color w:val="383838"/>
          <w:sz w:val="21"/>
          <w:szCs w:val="21"/>
          <w:lang w:eastAsia="pt-BR"/>
        </w:rPr>
        <w:t>voip</w:t>
      </w:r>
      <w:proofErr w:type="spellEnd"/>
      <w:r w:rsidRPr="007A7240">
        <w:rPr>
          <w:rFonts w:eastAsia="Times New Roman" w:cs="Helvetica"/>
          <w:color w:val="383838"/>
          <w:sz w:val="21"/>
          <w:szCs w:val="21"/>
          <w:lang w:eastAsia="pt-BR"/>
        </w:rPr>
        <w:t>. A instalação é simples,</w:t>
      </w:r>
      <w:r w:rsidR="004D53B1" w:rsidRPr="007A7240">
        <w:rPr>
          <w:rFonts w:eastAsia="Times New Roman" w:cs="Helvetica"/>
          <w:color w:val="383838"/>
          <w:sz w:val="21"/>
          <w:szCs w:val="21"/>
          <w:lang w:eastAsia="pt-BR"/>
        </w:rPr>
        <w:t xml:space="preserve"> somente alterar o telefone comum para a rede,</w:t>
      </w:r>
      <w:r w:rsidRPr="007A7240">
        <w:rPr>
          <w:rFonts w:eastAsia="Times New Roman" w:cs="Helvetica"/>
          <w:color w:val="383838"/>
          <w:sz w:val="21"/>
          <w:szCs w:val="21"/>
          <w:lang w:eastAsia="pt-BR"/>
        </w:rPr>
        <w:t xml:space="preserve"> ele nada mais é do que um conversor analógico digital</w:t>
      </w:r>
      <w:r w:rsidR="004D53B1" w:rsidRPr="007A7240">
        <w:rPr>
          <w:rFonts w:eastAsia="Times New Roman" w:cs="Helvetica"/>
          <w:color w:val="383838"/>
          <w:sz w:val="21"/>
          <w:szCs w:val="21"/>
          <w:lang w:eastAsia="pt-BR"/>
        </w:rPr>
        <w:t>.</w:t>
      </w: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  <w:r w:rsidRPr="007A7240">
        <w:rPr>
          <w:rFonts w:eastAsia="Times New Roman" w:cs="Helvetica"/>
          <w:b/>
          <w:color w:val="383838"/>
          <w:sz w:val="21"/>
          <w:szCs w:val="21"/>
          <w:lang w:eastAsia="pt-BR"/>
        </w:rPr>
        <w:t>Telefone IP:</w:t>
      </w:r>
      <w:r w:rsidR="00E7453C" w:rsidRPr="007A7240">
        <w:rPr>
          <w:rFonts w:eastAsia="Times New Roman" w:cs="Helvetica"/>
          <w:b/>
          <w:color w:val="383838"/>
          <w:sz w:val="21"/>
          <w:szCs w:val="21"/>
          <w:lang w:eastAsia="pt-BR"/>
        </w:rPr>
        <w:t xml:space="preserve"> </w:t>
      </w:r>
      <w:r w:rsidR="00E7453C" w:rsidRPr="007A7240">
        <w:rPr>
          <w:rFonts w:cs="Helvetica"/>
          <w:color w:val="1A1A1A"/>
          <w:shd w:val="clear" w:color="auto" w:fill="FFFFFF"/>
        </w:rPr>
        <w:t xml:space="preserve">alternativa mais sofisticada quando comparada ao ATA. É muito similar a um aparelho telefônico normal, mas ele se conecta </w:t>
      </w:r>
      <w:proofErr w:type="spellStart"/>
      <w:r w:rsidR="00E7453C" w:rsidRPr="007A7240">
        <w:rPr>
          <w:rFonts w:cs="Helvetica"/>
          <w:color w:val="1A1A1A"/>
          <w:shd w:val="clear" w:color="auto" w:fill="FFFFFF"/>
        </w:rPr>
        <w:t>a</w:t>
      </w:r>
      <w:proofErr w:type="spellEnd"/>
      <w:r w:rsidR="00E7453C" w:rsidRPr="007A7240">
        <w:rPr>
          <w:rFonts w:cs="Helvetica"/>
          <w:color w:val="1A1A1A"/>
          <w:shd w:val="clear" w:color="auto" w:fill="FFFFFF"/>
        </w:rPr>
        <w:t xml:space="preserve"> rede de forma automática e sem necessidade de nenhum periférico, podendo receber e enviar voz, dados e mesmo imagem (neste último caso, dependerá do modelo de telefone IP).</w:t>
      </w: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  <w:bookmarkStart w:id="1" w:name="OLE_LINK3"/>
      <w:r w:rsidRPr="007A7240">
        <w:rPr>
          <w:rFonts w:eastAsia="Times New Roman" w:cs="Helvetica"/>
          <w:b/>
          <w:color w:val="383838"/>
          <w:sz w:val="21"/>
          <w:szCs w:val="21"/>
          <w:lang w:eastAsia="pt-BR"/>
        </w:rPr>
        <w:t>Cálculos de ligações fora do Brasil e no Brasil</w:t>
      </w:r>
      <w:r w:rsidR="00E7453C" w:rsidRPr="007A7240">
        <w:rPr>
          <w:rFonts w:eastAsia="Times New Roman" w:cs="Helvetica"/>
          <w:b/>
          <w:color w:val="383838"/>
          <w:sz w:val="21"/>
          <w:szCs w:val="21"/>
          <w:lang w:eastAsia="pt-BR"/>
        </w:rPr>
        <w:t>:</w:t>
      </w:r>
      <w:bookmarkStart w:id="2" w:name="_GoBack"/>
      <w:bookmarkEnd w:id="1"/>
      <w:bookmarkEnd w:id="2"/>
    </w:p>
    <w:p w:rsidR="00E7453C" w:rsidRPr="007A7240" w:rsidRDefault="00E7453C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  <w:r w:rsidRPr="007A7240">
        <w:rPr>
          <w:rFonts w:eastAsia="Times New Roman" w:cs="Helvetica"/>
          <w:b/>
          <w:color w:val="383838"/>
          <w:sz w:val="21"/>
          <w:szCs w:val="21"/>
          <w:lang w:eastAsia="pt-BR"/>
        </w:rPr>
        <w:t>Vantagens:</w:t>
      </w:r>
    </w:p>
    <w:p w:rsidR="00200D07" w:rsidRPr="007A7240" w:rsidRDefault="00E7453C" w:rsidP="00200D07">
      <w:pPr>
        <w:spacing w:after="0" w:line="377" w:lineRule="atLeast"/>
        <w:rPr>
          <w:rFonts w:eastAsia="Times New Roman" w:cs="Helvetica"/>
          <w:color w:val="000000" w:themeColor="text1"/>
          <w:sz w:val="21"/>
          <w:szCs w:val="21"/>
          <w:lang w:eastAsia="pt-BR"/>
        </w:rPr>
      </w:pPr>
      <w:r w:rsidRPr="007A7240">
        <w:rPr>
          <w:rFonts w:eastAsia="Times New Roman" w:cs="Helvetica"/>
          <w:color w:val="000000" w:themeColor="text1"/>
          <w:sz w:val="21"/>
          <w:szCs w:val="21"/>
          <w:lang w:eastAsia="pt-BR"/>
        </w:rPr>
        <w:t>Mobilidade, i</w:t>
      </w:r>
      <w:r w:rsidR="008B3866" w:rsidRPr="007A7240">
        <w:rPr>
          <w:rFonts w:eastAsia="Times New Roman" w:cs="Helvetica"/>
          <w:color w:val="000000" w:themeColor="text1"/>
          <w:sz w:val="21"/>
          <w:szCs w:val="21"/>
          <w:lang w:eastAsia="pt-BR"/>
        </w:rPr>
        <w:t>ntegração</w:t>
      </w:r>
      <w:r w:rsidRPr="007A7240">
        <w:rPr>
          <w:rFonts w:eastAsia="Times New Roman" w:cs="Helvetica"/>
          <w:color w:val="000000" w:themeColor="text1"/>
          <w:sz w:val="21"/>
          <w:szCs w:val="21"/>
          <w:lang w:eastAsia="pt-BR"/>
        </w:rPr>
        <w:t>, b</w:t>
      </w:r>
      <w:r w:rsidR="008B3866" w:rsidRPr="007A7240">
        <w:rPr>
          <w:rFonts w:eastAsia="Times New Roman" w:cs="Helvetica"/>
          <w:color w:val="000000" w:themeColor="text1"/>
          <w:sz w:val="21"/>
          <w:szCs w:val="21"/>
          <w:lang w:eastAsia="pt-BR"/>
        </w:rPr>
        <w:t>aixo custo</w:t>
      </w:r>
      <w:r w:rsidRPr="007A7240">
        <w:rPr>
          <w:rFonts w:eastAsia="Times New Roman" w:cs="Helvetica"/>
          <w:color w:val="000000" w:themeColor="text1"/>
          <w:sz w:val="21"/>
          <w:szCs w:val="21"/>
          <w:lang w:eastAsia="pt-BR"/>
        </w:rPr>
        <w:t>, versatilidade</w:t>
      </w:r>
      <w:r w:rsidR="00200D07" w:rsidRPr="007A7240">
        <w:rPr>
          <w:rFonts w:eastAsia="Times New Roman" w:cs="Helvetica"/>
          <w:color w:val="000000" w:themeColor="text1"/>
          <w:sz w:val="21"/>
          <w:szCs w:val="21"/>
          <w:lang w:eastAsia="pt-BR"/>
        </w:rPr>
        <w:t xml:space="preserve"> </w:t>
      </w:r>
      <w:r w:rsidRPr="007A7240">
        <w:rPr>
          <w:rFonts w:eastAsia="Times New Roman" w:cs="Helvetica"/>
          <w:color w:val="000000" w:themeColor="text1"/>
          <w:sz w:val="21"/>
          <w:szCs w:val="21"/>
          <w:lang w:eastAsia="pt-BR"/>
        </w:rPr>
        <w:t>e o</w:t>
      </w:r>
      <w:r w:rsidR="008B3866" w:rsidRPr="007A7240">
        <w:rPr>
          <w:rFonts w:eastAsia="Times New Roman" w:cs="Helvetica"/>
          <w:color w:val="000000" w:themeColor="text1"/>
          <w:sz w:val="21"/>
          <w:szCs w:val="21"/>
          <w:lang w:eastAsia="pt-BR"/>
        </w:rPr>
        <w:t xml:space="preserve">timização: o quanto de dados são transmitidos: </w:t>
      </w:r>
      <w:bookmarkStart w:id="3" w:name="OLE_LINK6"/>
    </w:p>
    <w:p w:rsidR="00200D07" w:rsidRPr="007A7240" w:rsidRDefault="00200D07" w:rsidP="00200D07">
      <w:pPr>
        <w:spacing w:after="0" w:line="377" w:lineRule="atLeast"/>
        <w:rPr>
          <w:rFonts w:eastAsia="Times New Roman" w:cs="Helvetica"/>
          <w:color w:val="000000" w:themeColor="text1"/>
          <w:sz w:val="21"/>
          <w:szCs w:val="21"/>
          <w:lang w:eastAsia="pt-BR"/>
        </w:rPr>
      </w:pPr>
      <w:r w:rsidRPr="007A7240">
        <w:rPr>
          <w:rFonts w:cs="Helvetica"/>
          <w:color w:val="000000" w:themeColor="text1"/>
        </w:rPr>
        <w:t xml:space="preserve">Em uma ligação feita via telefonia tradicional com duração aproximada de 15 minutos, a transmissão de dados duraria 10 minutos a uma velocidade aproximada de 128 </w:t>
      </w:r>
      <w:proofErr w:type="spellStart"/>
      <w:r w:rsidRPr="007A7240">
        <w:rPr>
          <w:rFonts w:cs="Helvetica"/>
          <w:color w:val="000000" w:themeColor="text1"/>
        </w:rPr>
        <w:t>kbp</w:t>
      </w:r>
      <w:proofErr w:type="spellEnd"/>
      <w:r w:rsidRPr="007A7240">
        <w:rPr>
          <w:rFonts w:cs="Helvetica"/>
          <w:color w:val="000000" w:themeColor="text1"/>
        </w:rPr>
        <w:t>/s.</w:t>
      </w:r>
    </w:p>
    <w:p w:rsidR="008B3866" w:rsidRPr="007A7240" w:rsidRDefault="00200D07" w:rsidP="00200D07">
      <w:pPr>
        <w:pStyle w:val="NormalWeb"/>
        <w:shd w:val="clear" w:color="auto" w:fill="FFFFFF"/>
        <w:spacing w:before="204" w:beforeAutospacing="0" w:after="204" w:afterAutospacing="0" w:line="390" w:lineRule="atLeast"/>
        <w:textAlignment w:val="baseline"/>
        <w:rPr>
          <w:rFonts w:asciiTheme="minorHAnsi" w:hAnsiTheme="minorHAnsi" w:cs="Helvetica"/>
          <w:color w:val="000000" w:themeColor="text1"/>
        </w:rPr>
      </w:pPr>
      <w:r w:rsidRPr="007A7240">
        <w:rPr>
          <w:rFonts w:asciiTheme="minorHAnsi" w:hAnsiTheme="minorHAnsi" w:cs="Helvetica"/>
          <w:color w:val="000000" w:themeColor="text1"/>
        </w:rPr>
        <w:t xml:space="preserve">Já esta mesma ligação via VoIP teria um tempo de transmissão aproximado em 5,1 minutos a uma velocidade 64 </w:t>
      </w:r>
      <w:proofErr w:type="spellStart"/>
      <w:r w:rsidRPr="007A7240">
        <w:rPr>
          <w:rFonts w:asciiTheme="minorHAnsi" w:hAnsiTheme="minorHAnsi" w:cs="Helvetica"/>
          <w:color w:val="000000" w:themeColor="text1"/>
        </w:rPr>
        <w:t>kpb</w:t>
      </w:r>
      <w:proofErr w:type="spellEnd"/>
      <w:r w:rsidRPr="007A7240">
        <w:rPr>
          <w:rFonts w:asciiTheme="minorHAnsi" w:hAnsiTheme="minorHAnsi" w:cs="Helvetica"/>
          <w:color w:val="000000" w:themeColor="text1"/>
        </w:rPr>
        <w:t>/s, ou seja, deixaria mais tempo livre para outras chamadas, otimizando todo o processo de comunicação.</w:t>
      </w:r>
    </w:p>
    <w:bookmarkEnd w:id="3"/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b/>
          <w:color w:val="383838"/>
          <w:sz w:val="21"/>
          <w:szCs w:val="21"/>
          <w:lang w:eastAsia="pt-BR"/>
        </w:rPr>
      </w:pPr>
      <w:r w:rsidRPr="007A7240">
        <w:rPr>
          <w:rFonts w:eastAsia="Times New Roman" w:cs="Helvetica"/>
          <w:b/>
          <w:color w:val="383838"/>
          <w:sz w:val="21"/>
          <w:szCs w:val="21"/>
          <w:lang w:eastAsia="pt-BR"/>
        </w:rPr>
        <w:t>Desvantagens: </w:t>
      </w:r>
    </w:p>
    <w:p w:rsidR="008B3866" w:rsidRPr="007A7240" w:rsidRDefault="008B3866" w:rsidP="008B3866">
      <w:pPr>
        <w:spacing w:after="0" w:line="377" w:lineRule="atLeast"/>
        <w:rPr>
          <w:rFonts w:eastAsia="Times New Roman" w:cs="Helvetica"/>
          <w:color w:val="383838"/>
          <w:sz w:val="21"/>
          <w:szCs w:val="21"/>
          <w:lang w:eastAsia="pt-BR"/>
        </w:rPr>
      </w:pPr>
      <w:r w:rsidRPr="007A7240">
        <w:rPr>
          <w:rFonts w:eastAsia="Times New Roman" w:cs="Helvetica"/>
          <w:color w:val="383838"/>
          <w:sz w:val="21"/>
          <w:szCs w:val="21"/>
          <w:lang w:eastAsia="pt-BR"/>
        </w:rPr>
        <w:t xml:space="preserve">Oscilações (solução seria a fibra em vez de banda </w:t>
      </w:r>
      <w:proofErr w:type="gramStart"/>
      <w:r w:rsidRPr="007A7240">
        <w:rPr>
          <w:rFonts w:eastAsia="Times New Roman" w:cs="Helvetica"/>
          <w:color w:val="383838"/>
          <w:sz w:val="21"/>
          <w:szCs w:val="21"/>
          <w:lang w:eastAsia="pt-BR"/>
        </w:rPr>
        <w:t>larga )</w:t>
      </w:r>
      <w:proofErr w:type="gramEnd"/>
    </w:p>
    <w:p w:rsidR="008B3866" w:rsidRPr="007A7240" w:rsidRDefault="008B3866" w:rsidP="00E243DE"/>
    <w:p w:rsidR="009D76BB" w:rsidRDefault="009D76BB" w:rsidP="00E243DE"/>
    <w:p w:rsidR="009D76BB" w:rsidRDefault="009D76BB" w:rsidP="00E243DE"/>
    <w:p w:rsidR="009D76BB" w:rsidRDefault="009D76BB" w:rsidP="00E243DE"/>
    <w:bookmarkEnd w:id="0"/>
    <w:p w:rsidR="00582C9F" w:rsidRPr="00582C9F" w:rsidRDefault="00582C9F" w:rsidP="00C53A0D"/>
    <w:p w:rsidR="00582C9F" w:rsidRPr="00582C9F" w:rsidRDefault="00582C9F" w:rsidP="00C53A0D"/>
    <w:p w:rsidR="00937289" w:rsidRDefault="00937289" w:rsidP="00C53A0D"/>
    <w:p w:rsidR="00937289" w:rsidRDefault="00937289" w:rsidP="00C53A0D">
      <w:bookmarkStart w:id="4" w:name="OLE_LINK1"/>
    </w:p>
    <w:bookmarkEnd w:id="4"/>
    <w:p w:rsidR="00937289" w:rsidRDefault="00937289" w:rsidP="00C53A0D"/>
    <w:p w:rsidR="00D666BB" w:rsidRDefault="003D4189" w:rsidP="00C53A0D"/>
    <w:sectPr w:rsidR="00D66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D"/>
    <w:rsid w:val="000471FB"/>
    <w:rsid w:val="00200D07"/>
    <w:rsid w:val="002252F9"/>
    <w:rsid w:val="003D4189"/>
    <w:rsid w:val="004221C7"/>
    <w:rsid w:val="00434969"/>
    <w:rsid w:val="004D53B1"/>
    <w:rsid w:val="00582C9F"/>
    <w:rsid w:val="00603FEE"/>
    <w:rsid w:val="006241CE"/>
    <w:rsid w:val="007A7240"/>
    <w:rsid w:val="008A52C0"/>
    <w:rsid w:val="008B3866"/>
    <w:rsid w:val="00923D42"/>
    <w:rsid w:val="00937289"/>
    <w:rsid w:val="009D76BB"/>
    <w:rsid w:val="00A373C0"/>
    <w:rsid w:val="00B22107"/>
    <w:rsid w:val="00C53A0D"/>
    <w:rsid w:val="00C85F57"/>
    <w:rsid w:val="00CC5389"/>
    <w:rsid w:val="00DA1BB7"/>
    <w:rsid w:val="00E243DE"/>
    <w:rsid w:val="00E7453C"/>
    <w:rsid w:val="00EA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0E3C"/>
  <w15:chartTrackingRefBased/>
  <w15:docId w15:val="{09B867ED-42A6-4CCA-B2FC-530DAD23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5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19</cp:revision>
  <dcterms:created xsi:type="dcterms:W3CDTF">2018-08-30T16:56:00Z</dcterms:created>
  <dcterms:modified xsi:type="dcterms:W3CDTF">2018-09-18T20:51:00Z</dcterms:modified>
</cp:coreProperties>
</file>