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C18E" w14:textId="42460A9E" w:rsidR="00D738C8" w:rsidRDefault="00D738C8" w:rsidP="00D738C8">
      <w:r>
        <w:t xml:space="preserve">Este projeto é parte do meu portfólio de exercícios de aplicações práticas de </w:t>
      </w:r>
      <w:r w:rsidRPr="00D738C8">
        <w:t>ML</w:t>
      </w:r>
      <w:r>
        <w:t xml:space="preserve"> e </w:t>
      </w:r>
      <w:r w:rsidRPr="00D738C8">
        <w:t>IA</w:t>
      </w:r>
      <w:r>
        <w:t xml:space="preserve"> visando praticar e internalizar conceitos</w:t>
      </w:r>
      <w:r w:rsidRPr="006373E0">
        <w:t>,</w:t>
      </w:r>
      <w:r>
        <w:t xml:space="preserve"> ferramentas e técnicas vistas em cursos e conteúdo acadêmico</w:t>
      </w:r>
    </w:p>
    <w:p w14:paraId="7255C3B0" w14:textId="18D52CEF" w:rsidR="00D738C8" w:rsidRDefault="00D738C8" w:rsidP="00D738C8">
      <w:r>
        <w:t xml:space="preserve">Visando experimentar os principais algoritmos de </w:t>
      </w:r>
      <w:proofErr w:type="spellStart"/>
      <w:r w:rsidRPr="00D738C8">
        <w:t>Machine</w:t>
      </w:r>
      <w:proofErr w:type="spellEnd"/>
      <w:r w:rsidRPr="00D738C8">
        <w:t xml:space="preserve"> Learning</w:t>
      </w:r>
      <w:r>
        <w:t xml:space="preserve"> optei como conjunto de dados a base de jogadores do </w:t>
      </w:r>
      <w:r w:rsidRPr="00D738C8">
        <w:t>FIFA</w:t>
      </w:r>
      <w:r w:rsidRPr="006373E0">
        <w:t>,</w:t>
      </w:r>
      <w:r>
        <w:t xml:space="preserve"> escolha motivada por minha familiaridade com o jogo e paixão por futebol que facilitam a compreensão dos dados em questão</w:t>
      </w:r>
      <w:r w:rsidRPr="006373E0">
        <w:t>,</w:t>
      </w:r>
      <w:r>
        <w:t xml:space="preserve"> assimilação de conceitos e resolução de problemas</w:t>
      </w:r>
    </w:p>
    <w:p w14:paraId="18DFAC57" w14:textId="63824346" w:rsidR="00D738C8" w:rsidRDefault="00D738C8" w:rsidP="00D738C8">
      <w:r>
        <w:t xml:space="preserve">Fiz o carregamento do </w:t>
      </w:r>
      <w:proofErr w:type="spellStart"/>
      <w:r w:rsidRPr="006373E0">
        <w:t>Dataset</w:t>
      </w:r>
      <w:proofErr w:type="spellEnd"/>
      <w:r>
        <w:t xml:space="preserve"> de jogadores do </w:t>
      </w:r>
      <w:r w:rsidRPr="006373E0">
        <w:t>FC 24</w:t>
      </w:r>
      <w:r>
        <w:t xml:space="preserve"> por meio de um </w:t>
      </w:r>
      <w:r w:rsidRPr="006373E0">
        <w:t>Web Scraper</w:t>
      </w:r>
      <w:r>
        <w:t xml:space="preserve"> escrito em </w:t>
      </w:r>
      <w:r w:rsidRPr="006373E0">
        <w:t>Java</w:t>
      </w:r>
      <w:r>
        <w:t xml:space="preserve"> utilizando as bibliotecas </w:t>
      </w:r>
      <w:proofErr w:type="spellStart"/>
      <w:r w:rsidRPr="006373E0">
        <w:t>HtmlUnit</w:t>
      </w:r>
      <w:proofErr w:type="spellEnd"/>
      <w:r>
        <w:t xml:space="preserve"> e </w:t>
      </w:r>
      <w:r w:rsidRPr="006373E0">
        <w:t xml:space="preserve">Commons CSV </w:t>
      </w:r>
      <w:r>
        <w:t xml:space="preserve">da </w:t>
      </w:r>
      <w:r w:rsidRPr="006373E0">
        <w:t xml:space="preserve">Apache </w:t>
      </w:r>
      <w:r>
        <w:t xml:space="preserve">para extração dos dados do </w:t>
      </w:r>
      <w:r w:rsidRPr="006373E0">
        <w:t>site</w:t>
      </w:r>
      <w:r>
        <w:t xml:space="preserve"> </w:t>
      </w:r>
      <w:proofErr w:type="spellStart"/>
      <w:r w:rsidRPr="006373E0">
        <w:t>SoFIFA</w:t>
      </w:r>
      <w:proofErr w:type="spellEnd"/>
      <w:r>
        <w:t xml:space="preserve"> e escrita do </w:t>
      </w:r>
      <w:r w:rsidRPr="006373E0">
        <w:t>CSV</w:t>
      </w:r>
      <w:r>
        <w:t xml:space="preserve"> respectivamente</w:t>
      </w:r>
    </w:p>
    <w:p w14:paraId="63679C2F" w14:textId="55D99302" w:rsidR="00D738C8" w:rsidRDefault="00D738C8" w:rsidP="00D738C8">
      <w:r>
        <w:t xml:space="preserve">O projeto responsável por isso pode ser visitado em </w:t>
      </w:r>
      <w:r w:rsidRPr="00D738C8">
        <w:t>https://github.com/RenanFR/sofifa-web-scraping</w:t>
      </w:r>
    </w:p>
    <w:p w14:paraId="0CE228FD" w14:textId="1B99AA9C" w:rsidR="006373E0" w:rsidRDefault="00D738C8" w:rsidP="006373E0">
      <w:r>
        <w:t xml:space="preserve">Como primeiro desafio escolhi a classificação da posição do jogador com base em seus atributos e parti para a Engenharia de </w:t>
      </w:r>
      <w:proofErr w:type="spellStart"/>
      <w:r w:rsidRPr="006373E0">
        <w:t>Features</w:t>
      </w:r>
      <w:proofErr w:type="spellEnd"/>
      <w:r>
        <w:t xml:space="preserve"> seguindo as etapas abaixo</w:t>
      </w:r>
      <w:r w:rsidRPr="00D738C8">
        <w:t>:</w:t>
      </w:r>
    </w:p>
    <w:p w14:paraId="46E7DE64" w14:textId="71B3DE8F" w:rsidR="006373E0" w:rsidRDefault="006373E0" w:rsidP="006373E0">
      <w:pPr>
        <w:pStyle w:val="PargrafodaLista"/>
        <w:numPr>
          <w:ilvl w:val="0"/>
          <w:numId w:val="1"/>
        </w:numPr>
      </w:pPr>
      <w:r>
        <w:t xml:space="preserve">Redução de dimensionalidade agregando as avaliações específicas de cada habilidade em colunas com a média para cada aspecto do jogo </w:t>
      </w:r>
      <w:r w:rsidRPr="006373E0">
        <w:t>(</w:t>
      </w:r>
      <w:r>
        <w:t>Ataque</w:t>
      </w:r>
      <w:r w:rsidRPr="006373E0">
        <w:t xml:space="preserve">, </w:t>
      </w:r>
      <w:r>
        <w:t>habilidade técnica</w:t>
      </w:r>
      <w:r w:rsidRPr="006373E0">
        <w:t>,</w:t>
      </w:r>
      <w:r>
        <w:t xml:space="preserve"> movimentação</w:t>
      </w:r>
      <w:r w:rsidRPr="006373E0">
        <w:t>,</w:t>
      </w:r>
      <w:r>
        <w:t xml:space="preserve"> força</w:t>
      </w:r>
      <w:r w:rsidRPr="006373E0">
        <w:t>,</w:t>
      </w:r>
      <w:r>
        <w:t xml:space="preserve"> mentalidade</w:t>
      </w:r>
      <w:r w:rsidRPr="006373E0">
        <w:t>,</w:t>
      </w:r>
      <w:r>
        <w:t xml:space="preserve"> defesa e goleiro</w:t>
      </w:r>
      <w:r w:rsidRPr="006373E0">
        <w:t>)</w:t>
      </w:r>
      <w:r w:rsidR="00BA3B04" w:rsidRPr="00BA3B04">
        <w:t xml:space="preserve">. </w:t>
      </w:r>
      <w:r w:rsidR="00BA3B04">
        <w:t>Isso</w:t>
      </w:r>
      <w:r w:rsidR="00BA3B04" w:rsidRPr="006373E0">
        <w:t>,</w:t>
      </w:r>
      <w:r w:rsidR="00BA3B04">
        <w:t xml:space="preserve"> pois</w:t>
      </w:r>
      <w:r w:rsidR="00BA3B04" w:rsidRPr="006373E0">
        <w:t>,</w:t>
      </w:r>
      <w:r w:rsidR="00BA3B04">
        <w:t xml:space="preserve"> existem </w:t>
      </w:r>
      <w:r w:rsidR="00BA3B04" w:rsidRPr="00BA3B04">
        <w:t>34</w:t>
      </w:r>
      <w:r w:rsidR="00BA3B04">
        <w:t xml:space="preserve"> atributos distintos para cada valência </w:t>
      </w:r>
      <w:r w:rsidR="00BA3B04" w:rsidRPr="006373E0">
        <w:t>(</w:t>
      </w:r>
      <w:r w:rsidR="00BA3B04">
        <w:t>Como chute</w:t>
      </w:r>
      <w:r w:rsidR="00BA3B04" w:rsidRPr="006373E0">
        <w:t>,</w:t>
      </w:r>
      <w:r w:rsidR="00BA3B04">
        <w:t xml:space="preserve"> cruzamento</w:t>
      </w:r>
      <w:r w:rsidR="00BA3B04" w:rsidRPr="006373E0">
        <w:t>,</w:t>
      </w:r>
      <w:r w:rsidR="00BA3B04">
        <w:t xml:space="preserve"> drible</w:t>
      </w:r>
      <w:r w:rsidR="00BA3B04" w:rsidRPr="006373E0">
        <w:t>,</w:t>
      </w:r>
      <w:r w:rsidR="00BA3B04">
        <w:t xml:space="preserve"> aceleração</w:t>
      </w:r>
      <w:r w:rsidR="00BA3B04" w:rsidRPr="006373E0">
        <w:t>,</w:t>
      </w:r>
      <w:r w:rsidR="00BA3B04">
        <w:t xml:space="preserve"> visão</w:t>
      </w:r>
      <w:r w:rsidR="00BA3B04" w:rsidRPr="006373E0">
        <w:t>,</w:t>
      </w:r>
      <w:r w:rsidR="00BA3B04">
        <w:t xml:space="preserve"> salto</w:t>
      </w:r>
      <w:r w:rsidR="00BA3B04" w:rsidRPr="006373E0">
        <w:t>,</w:t>
      </w:r>
      <w:r w:rsidR="00BA3B04">
        <w:t xml:space="preserve"> </w:t>
      </w:r>
      <w:r w:rsidR="00BA3B04" w:rsidRPr="00BA3B04">
        <w:t>etc.</w:t>
      </w:r>
      <w:r w:rsidR="00BA3B04" w:rsidRPr="006373E0">
        <w:t>)</w:t>
      </w:r>
      <w:r w:rsidR="00BA3B04">
        <w:t xml:space="preserve"> e a tese inicial é de que as médias por posição podem ser o suficiente para classificar a posição de um jogador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2808" w:rsidRPr="00416598" w14:paraId="3BE1310A" w14:textId="77777777" w:rsidTr="007C2808">
        <w:tc>
          <w:tcPr>
            <w:tcW w:w="4247" w:type="dxa"/>
          </w:tcPr>
          <w:p w14:paraId="35944FDA" w14:textId="46D98895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Crossing,</w:t>
            </w:r>
            <w:r w:rsidRPr="00416598">
              <w:rPr>
                <w:lang w:val="en-US"/>
              </w:rPr>
              <w:t xml:space="preserve"> </w:t>
            </w:r>
            <w:r w:rsidRPr="00416598">
              <w:rPr>
                <w:lang w:val="en-US"/>
              </w:rPr>
              <w:t>Finishing,</w:t>
            </w:r>
            <w:r w:rsidRPr="00416598">
              <w:rPr>
                <w:lang w:val="en-US"/>
              </w:rPr>
              <w:t xml:space="preserve"> </w:t>
            </w:r>
            <w:r w:rsidRPr="00416598">
              <w:rPr>
                <w:lang w:val="en-US"/>
              </w:rPr>
              <w:t>Heading accuracy,</w:t>
            </w:r>
            <w:r w:rsidRPr="00416598">
              <w:rPr>
                <w:lang w:val="en-US"/>
              </w:rPr>
              <w:t xml:space="preserve"> </w:t>
            </w:r>
            <w:r w:rsidRPr="00416598">
              <w:rPr>
                <w:lang w:val="en-US"/>
              </w:rPr>
              <w:t>Short passing,</w:t>
            </w:r>
            <w:r w:rsidRPr="00416598">
              <w:rPr>
                <w:lang w:val="en-US"/>
              </w:rPr>
              <w:t xml:space="preserve"> </w:t>
            </w:r>
            <w:r w:rsidRPr="00416598">
              <w:rPr>
                <w:lang w:val="en-US"/>
              </w:rPr>
              <w:t>Volleys</w:t>
            </w:r>
          </w:p>
        </w:tc>
        <w:tc>
          <w:tcPr>
            <w:tcW w:w="4247" w:type="dxa"/>
          </w:tcPr>
          <w:p w14:paraId="15C82FDF" w14:textId="4652A8E5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ATTACKING</w:t>
            </w:r>
          </w:p>
        </w:tc>
      </w:tr>
      <w:tr w:rsidR="007C2808" w:rsidRPr="00416598" w14:paraId="0279F9D4" w14:textId="77777777" w:rsidTr="007C2808">
        <w:tc>
          <w:tcPr>
            <w:tcW w:w="4247" w:type="dxa"/>
          </w:tcPr>
          <w:p w14:paraId="49231ADC" w14:textId="64F322BE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Dribbling, Curve, FK Accuracy, Long passing, Ball control</w:t>
            </w:r>
          </w:p>
        </w:tc>
        <w:tc>
          <w:tcPr>
            <w:tcW w:w="4247" w:type="dxa"/>
          </w:tcPr>
          <w:p w14:paraId="62CA35AC" w14:textId="47C71425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SKILL</w:t>
            </w:r>
          </w:p>
        </w:tc>
      </w:tr>
      <w:tr w:rsidR="007C2808" w:rsidRPr="00416598" w14:paraId="6C7B0387" w14:textId="77777777" w:rsidTr="007C2808">
        <w:tc>
          <w:tcPr>
            <w:tcW w:w="4247" w:type="dxa"/>
          </w:tcPr>
          <w:p w14:paraId="1C71F48A" w14:textId="72E118E2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Acceleration, Sprint speed, Agility, Reactions, Balance</w:t>
            </w:r>
          </w:p>
        </w:tc>
        <w:tc>
          <w:tcPr>
            <w:tcW w:w="4247" w:type="dxa"/>
          </w:tcPr>
          <w:p w14:paraId="5ABF004A" w14:textId="1D71A69A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MOVEMENT</w:t>
            </w:r>
          </w:p>
        </w:tc>
      </w:tr>
      <w:tr w:rsidR="007C2808" w:rsidRPr="00416598" w14:paraId="50F4F9FA" w14:textId="77777777" w:rsidTr="007C2808">
        <w:tc>
          <w:tcPr>
            <w:tcW w:w="4247" w:type="dxa"/>
          </w:tcPr>
          <w:p w14:paraId="46433A6B" w14:textId="115C4BA7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Shot power, Jumping, Stamina, Strength, Long shots</w:t>
            </w:r>
          </w:p>
        </w:tc>
        <w:tc>
          <w:tcPr>
            <w:tcW w:w="4247" w:type="dxa"/>
          </w:tcPr>
          <w:p w14:paraId="1C24F5C3" w14:textId="4C4E7EA7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POWER</w:t>
            </w:r>
          </w:p>
        </w:tc>
      </w:tr>
      <w:tr w:rsidR="007C2808" w:rsidRPr="00416598" w14:paraId="57811873" w14:textId="77777777" w:rsidTr="007C2808">
        <w:tc>
          <w:tcPr>
            <w:tcW w:w="4247" w:type="dxa"/>
          </w:tcPr>
          <w:p w14:paraId="6126D83D" w14:textId="7253B577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Aggression, Interceptions, Positioning, Vision, Penalties, Composure</w:t>
            </w:r>
          </w:p>
        </w:tc>
        <w:tc>
          <w:tcPr>
            <w:tcW w:w="4247" w:type="dxa"/>
          </w:tcPr>
          <w:p w14:paraId="2A4295FF" w14:textId="3283C1D3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MENTALITY</w:t>
            </w:r>
          </w:p>
        </w:tc>
      </w:tr>
      <w:tr w:rsidR="007C2808" w:rsidRPr="00416598" w14:paraId="2C57DF43" w14:textId="77777777" w:rsidTr="007C2808">
        <w:tc>
          <w:tcPr>
            <w:tcW w:w="4247" w:type="dxa"/>
          </w:tcPr>
          <w:p w14:paraId="0E93D231" w14:textId="441D1BF2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Defensive awareness, Standing tackle, Sliding tackle</w:t>
            </w:r>
          </w:p>
        </w:tc>
        <w:tc>
          <w:tcPr>
            <w:tcW w:w="4247" w:type="dxa"/>
          </w:tcPr>
          <w:p w14:paraId="57F3502E" w14:textId="5BCBA172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DEFENDING</w:t>
            </w:r>
          </w:p>
        </w:tc>
      </w:tr>
      <w:tr w:rsidR="007C2808" w:rsidRPr="00416598" w14:paraId="06F34993" w14:textId="77777777" w:rsidTr="007C2808">
        <w:tc>
          <w:tcPr>
            <w:tcW w:w="4247" w:type="dxa"/>
          </w:tcPr>
          <w:p w14:paraId="421CCC0E" w14:textId="5053E60B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GK Diving, GK Handling, GK Kicking, GK Positioning, GK Reflexes</w:t>
            </w:r>
          </w:p>
        </w:tc>
        <w:tc>
          <w:tcPr>
            <w:tcW w:w="4247" w:type="dxa"/>
          </w:tcPr>
          <w:p w14:paraId="65CD1032" w14:textId="74D25F07" w:rsidR="007C2808" w:rsidRPr="00416598" w:rsidRDefault="00416598" w:rsidP="00416598">
            <w:pPr>
              <w:jc w:val="center"/>
              <w:rPr>
                <w:lang w:val="en-US"/>
              </w:rPr>
            </w:pPr>
            <w:r w:rsidRPr="00416598">
              <w:rPr>
                <w:lang w:val="en-US"/>
              </w:rPr>
              <w:t>GOALKEEPING</w:t>
            </w:r>
          </w:p>
        </w:tc>
      </w:tr>
    </w:tbl>
    <w:p w14:paraId="3295820A" w14:textId="77777777" w:rsidR="007C2808" w:rsidRPr="00416598" w:rsidRDefault="007C2808" w:rsidP="007C2808">
      <w:pPr>
        <w:rPr>
          <w:lang w:val="en-US"/>
        </w:rPr>
      </w:pPr>
    </w:p>
    <w:p w14:paraId="416F6545" w14:textId="08832420" w:rsidR="00D328C0" w:rsidRDefault="00D328C0" w:rsidP="00D328C0">
      <w:pPr>
        <w:pStyle w:val="PargrafodaLista"/>
        <w:numPr>
          <w:ilvl w:val="0"/>
          <w:numId w:val="1"/>
        </w:numPr>
      </w:pPr>
      <w:r>
        <w:t xml:space="preserve">Remoção de outros atributos sem correlação com a posição como </w:t>
      </w:r>
      <w:r w:rsidRPr="00D328C0">
        <w:t>ID</w:t>
      </w:r>
    </w:p>
    <w:p w14:paraId="47167E3D" w14:textId="7437C42A" w:rsidR="00187D36" w:rsidRDefault="00D328C0" w:rsidP="00187D36">
      <w:pPr>
        <w:pStyle w:val="PargrafodaLista"/>
        <w:numPr>
          <w:ilvl w:val="0"/>
          <w:numId w:val="1"/>
        </w:numPr>
      </w:pPr>
      <w:r>
        <w:t xml:space="preserve">Como a idade do jogador em atividade pode ser um previsor útil para descobrir a posição </w:t>
      </w:r>
      <w:r w:rsidRPr="00D328C0">
        <w:t>(</w:t>
      </w:r>
      <w:r>
        <w:t>Visto que atletas mais longevos geralmente estarão nas posições de goleiro e zagueiro</w:t>
      </w:r>
      <w:r w:rsidRPr="00D328C0">
        <w:t xml:space="preserve">), </w:t>
      </w:r>
      <w:r>
        <w:t>transformei a data de nascimento na idade numérica criando uma coluna que subtrai o ano presente nela do atual</w:t>
      </w:r>
    </w:p>
    <w:p w14:paraId="723B0522" w14:textId="49DCE059" w:rsidR="007B14B7" w:rsidRDefault="00187D36" w:rsidP="007B14B7">
      <w:pPr>
        <w:pStyle w:val="PargrafodaLista"/>
        <w:numPr>
          <w:ilvl w:val="0"/>
          <w:numId w:val="1"/>
        </w:numPr>
      </w:pPr>
      <w:r>
        <w:t>Conversão de atributos financeiros do jogador como salário</w:t>
      </w:r>
      <w:r w:rsidRPr="00D328C0">
        <w:t xml:space="preserve">, </w:t>
      </w:r>
      <w:r>
        <w:t xml:space="preserve">valor de mercado e clausula de rescisão de </w:t>
      </w:r>
      <w:proofErr w:type="spellStart"/>
      <w:r w:rsidRPr="00187D36">
        <w:t>String</w:t>
      </w:r>
      <w:proofErr w:type="spellEnd"/>
      <w:r>
        <w:t xml:space="preserve"> </w:t>
      </w:r>
      <w:r w:rsidRPr="00187D36">
        <w:t>(</w:t>
      </w:r>
      <w:r>
        <w:t>Como foram originalmente capturados</w:t>
      </w:r>
      <w:r w:rsidRPr="00187D36">
        <w:t>)</w:t>
      </w:r>
      <w:r>
        <w:t xml:space="preserve"> para numérico</w:t>
      </w:r>
    </w:p>
    <w:p w14:paraId="557386F5" w14:textId="4A066E43" w:rsidR="00F97378" w:rsidRDefault="00F97378" w:rsidP="007B14B7">
      <w:pPr>
        <w:pStyle w:val="PargrafodaLista"/>
        <w:numPr>
          <w:ilvl w:val="0"/>
          <w:numId w:val="1"/>
        </w:numPr>
      </w:pPr>
      <w:r>
        <w:t xml:space="preserve">Foi necessário realizar a codificação </w:t>
      </w:r>
      <w:r w:rsidRPr="006373E0">
        <w:t>(</w:t>
      </w:r>
      <w:proofErr w:type="spellStart"/>
      <w:r w:rsidRPr="00F97378">
        <w:t>Encoding</w:t>
      </w:r>
      <w:proofErr w:type="spellEnd"/>
      <w:r w:rsidRPr="006373E0">
        <w:t>)</w:t>
      </w:r>
      <w:r>
        <w:t xml:space="preserve"> da variável de pé dominante </w:t>
      </w:r>
      <w:r w:rsidRPr="00187D36">
        <w:t>(</w:t>
      </w:r>
      <w:r>
        <w:t>Destro ou canhoto</w:t>
      </w:r>
      <w:r w:rsidRPr="00187D36">
        <w:t>)</w:t>
      </w:r>
      <w:r>
        <w:t xml:space="preserve"> usando a estratégia de </w:t>
      </w:r>
      <w:proofErr w:type="spellStart"/>
      <w:r w:rsidRPr="00F97378">
        <w:t>One</w:t>
      </w:r>
      <w:proofErr w:type="spellEnd"/>
      <w:r w:rsidRPr="00F97378">
        <w:t>-hot</w:t>
      </w:r>
    </w:p>
    <w:p w14:paraId="258DD8CA" w14:textId="731DC721" w:rsidR="00A607DA" w:rsidRDefault="00A607DA" w:rsidP="00A607DA">
      <w:r>
        <w:lastRenderedPageBreak/>
        <w:t xml:space="preserve">Em seguida executei o treinamento do modelo de árvore de decisão utilizando </w:t>
      </w:r>
      <w:r w:rsidR="00936DCB">
        <w:t xml:space="preserve">a biblioteca </w:t>
      </w:r>
      <w:proofErr w:type="spellStart"/>
      <w:r w:rsidR="00936DCB" w:rsidRPr="00936DCB">
        <w:t>sklearn</w:t>
      </w:r>
      <w:proofErr w:type="spellEnd"/>
    </w:p>
    <w:p w14:paraId="64256D03" w14:textId="0AD3F7B1" w:rsidR="00936DCB" w:rsidRDefault="00936DCB" w:rsidP="00A607DA">
      <w:r>
        <w:t xml:space="preserve">A acurácia obtida foi de apenas </w:t>
      </w:r>
      <w:r w:rsidRPr="00936DCB">
        <w:t>0.51</w:t>
      </w:r>
      <w:r>
        <w:t xml:space="preserve"> e a aderência aos dados de treinamento é de </w:t>
      </w:r>
      <w:r w:rsidRPr="00936DCB">
        <w:t>0.92</w:t>
      </w:r>
      <w:r w:rsidRPr="006373E0">
        <w:t>,</w:t>
      </w:r>
      <w:r>
        <w:t xml:space="preserve"> mostrando a necessidade de refinamento e otimização tanto do pré-processamento quanto dos parâmetros do algoritmo</w:t>
      </w:r>
      <w:r w:rsidRPr="00D328C0">
        <w:t>,</w:t>
      </w:r>
      <w:r>
        <w:t xml:space="preserve"> o que farei em exercícios posteriores</w:t>
      </w:r>
    </w:p>
    <w:p w14:paraId="23073B01" w14:textId="73F17178" w:rsidR="007B14B7" w:rsidRPr="00CC6917" w:rsidRDefault="007B14B7" w:rsidP="007B14B7">
      <w:pPr>
        <w:rPr>
          <w:b/>
          <w:bCs/>
        </w:rPr>
      </w:pPr>
      <w:r w:rsidRPr="00CC6917">
        <w:rPr>
          <w:b/>
          <w:bCs/>
        </w:rPr>
        <w:t>Problemas</w:t>
      </w:r>
      <w:r w:rsidR="00A607DA" w:rsidRPr="00CC6917">
        <w:rPr>
          <w:b/>
          <w:bCs/>
        </w:rPr>
        <w:t xml:space="preserve"> detectados</w:t>
      </w:r>
    </w:p>
    <w:p w14:paraId="24246A72" w14:textId="01F6BA61" w:rsidR="007B14B7" w:rsidRDefault="007B14B7" w:rsidP="007B14B7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 w:rsidRPr="006373E0">
        <w:t>SoFIFA</w:t>
      </w:r>
      <w:proofErr w:type="spellEnd"/>
      <w:r>
        <w:t xml:space="preserve"> armazena várias versões de sua base de dados de jogadores com base nas atualizações periódicas da </w:t>
      </w:r>
      <w:r w:rsidRPr="007B14B7">
        <w:t>EA</w:t>
      </w:r>
      <w:r w:rsidRPr="006373E0">
        <w:t>,</w:t>
      </w:r>
      <w:r>
        <w:t xml:space="preserve"> na data da extração dos dados foi utilizada como base a versão de </w:t>
      </w:r>
      <w:r w:rsidRPr="007B14B7">
        <w:t>26/09/2023,</w:t>
      </w:r>
      <w:r>
        <w:t xml:space="preserve"> ao fazer porém</w:t>
      </w:r>
      <w:r w:rsidRPr="007B14B7">
        <w:t>,</w:t>
      </w:r>
      <w:r>
        <w:t xml:space="preserve"> uma comparação das pontuações de ataque do jogador </w:t>
      </w:r>
      <w:proofErr w:type="spellStart"/>
      <w:r w:rsidRPr="007B14B7">
        <w:t>Bukayo</w:t>
      </w:r>
      <w:proofErr w:type="spellEnd"/>
      <w:r w:rsidRPr="007B14B7">
        <w:t xml:space="preserve"> </w:t>
      </w:r>
      <w:proofErr w:type="spellStart"/>
      <w:r w:rsidRPr="007B14B7">
        <w:t>Saka</w:t>
      </w:r>
      <w:proofErr w:type="spellEnd"/>
      <w:r>
        <w:t xml:space="preserve"> usando </w:t>
      </w:r>
      <w:r w:rsidRPr="006373E0">
        <w:t>CSV</w:t>
      </w:r>
      <w:r>
        <w:t xml:space="preserve"> e </w:t>
      </w:r>
      <w:r w:rsidRPr="006373E0">
        <w:t>site</w:t>
      </w:r>
      <w:r>
        <w:t xml:space="preserve"> retroagindo a versão para a que foi utilizada há algumas discrepâncias como </w:t>
      </w:r>
      <w:r w:rsidR="008301C2" w:rsidRPr="008301C2">
        <w:t>82</w:t>
      </w:r>
      <w:r w:rsidR="008301C2">
        <w:t xml:space="preserve"> para cruzamento no </w:t>
      </w:r>
      <w:r w:rsidR="008301C2" w:rsidRPr="006373E0">
        <w:t>CSV,</w:t>
      </w:r>
      <w:r w:rsidR="008301C2">
        <w:t xml:space="preserve"> enquanto no </w:t>
      </w:r>
      <w:r w:rsidR="008301C2" w:rsidRPr="006373E0">
        <w:t>site</w:t>
      </w:r>
      <w:r w:rsidR="008301C2">
        <w:t xml:space="preserve"> está como </w:t>
      </w:r>
      <w:r w:rsidR="008301C2" w:rsidRPr="008301C2">
        <w:t>83.</w:t>
      </w:r>
      <w:r w:rsidR="008301C2">
        <w:t xml:space="preserve"> Outros atributos e registros foram impactados como por exemplo</w:t>
      </w:r>
      <w:r w:rsidR="008301C2" w:rsidRPr="006373E0">
        <w:t>,</w:t>
      </w:r>
      <w:r w:rsidR="008301C2">
        <w:t xml:space="preserve"> a clausula de liberação do mesmo jogador consta como </w:t>
      </w:r>
      <w:r w:rsidR="008301C2" w:rsidRPr="008301C2">
        <w:t>€158M</w:t>
      </w:r>
      <w:r w:rsidR="008301C2">
        <w:t xml:space="preserve"> no </w:t>
      </w:r>
      <w:r w:rsidR="008301C2" w:rsidRPr="006373E0">
        <w:t>CSV</w:t>
      </w:r>
      <w:r w:rsidR="008301C2">
        <w:t xml:space="preserve"> e </w:t>
      </w:r>
      <w:r w:rsidR="008301C2" w:rsidRPr="008301C2">
        <w:t>€195.5M</w:t>
      </w:r>
      <w:r w:rsidR="008301C2">
        <w:t xml:space="preserve"> no </w:t>
      </w:r>
      <w:r w:rsidR="008301C2" w:rsidRPr="006373E0">
        <w:t>site</w:t>
      </w:r>
    </w:p>
    <w:p w14:paraId="7843E58A" w14:textId="2D02E120" w:rsidR="008301C2" w:rsidRDefault="008301C2" w:rsidP="00C44286">
      <w:pPr>
        <w:pStyle w:val="PargrafodaLista"/>
        <w:numPr>
          <w:ilvl w:val="1"/>
          <w:numId w:val="1"/>
        </w:numPr>
      </w:pPr>
      <w:r>
        <w:t xml:space="preserve">Não se sabe se se trata de um </w:t>
      </w:r>
      <w:r w:rsidRPr="008301C2">
        <w:t>bug</w:t>
      </w:r>
      <w:r>
        <w:t xml:space="preserve"> na navegação por histórico de versão no </w:t>
      </w:r>
      <w:r w:rsidRPr="006373E0">
        <w:t>site</w:t>
      </w:r>
      <w:r>
        <w:t xml:space="preserve"> ou se foi algo do lado do código do </w:t>
      </w:r>
      <w:r w:rsidRPr="006373E0">
        <w:t>Web Scraper</w:t>
      </w:r>
    </w:p>
    <w:p w14:paraId="18E1B955" w14:textId="0B770C38" w:rsidR="00C93675" w:rsidRDefault="00C93675" w:rsidP="00BD74DF">
      <w:pPr>
        <w:ind w:firstLine="708"/>
      </w:pPr>
      <w:r>
        <w:t>Como forma de reduzir a complexidade do problema e otimizar os resultados aceitei a redução da especificidade da classificação por meio da diminuição de possíveis valores para a classe</w:t>
      </w:r>
      <w:r w:rsidRPr="00C93675">
        <w:t>.</w:t>
      </w:r>
      <w:r>
        <w:t xml:space="preserve"> No caso da classificação de posição dos jogadores ao invés de tentar prever uma dentre as </w:t>
      </w:r>
      <w:r w:rsidRPr="00C93675">
        <w:t>17</w:t>
      </w:r>
      <w:r>
        <w:t xml:space="preserve"> posições específicas</w:t>
      </w:r>
      <w:r w:rsidRPr="006373E0">
        <w:t>,</w:t>
      </w:r>
      <w:r>
        <w:t xml:space="preserve"> utilizei o agrupamento por função em campo que contém </w:t>
      </w:r>
      <w:r w:rsidRPr="00C93675">
        <w:t>4</w:t>
      </w:r>
      <w:r>
        <w:t xml:space="preserve"> categorias</w:t>
      </w:r>
      <w:r w:rsidRPr="00C93675">
        <w:t>.</w:t>
      </w:r>
      <w:r>
        <w:t xml:space="preserve"> Aplicando essa generalização simplificamos o problema</w:t>
      </w:r>
      <w:r w:rsidRPr="00C93675">
        <w:t>,</w:t>
      </w:r>
      <w:r>
        <w:t xml:space="preserve"> apesar de abrir mão da categorização da posição final em específico</w:t>
      </w:r>
      <w:r w:rsidRPr="00C93675">
        <w:t>,</w:t>
      </w:r>
      <w:r>
        <w:t xml:space="preserve"> </w:t>
      </w:r>
      <w:r>
        <w:t>ainda nos beneficiamos e extraímos valor ao obter a classificação automática da função do jogador</w:t>
      </w:r>
      <w:r>
        <w:t xml:space="preserve"> </w:t>
      </w:r>
      <w:r w:rsidRPr="00C93675">
        <w:t>(</w:t>
      </w:r>
      <w:r>
        <w:t>Tipo de posição</w:t>
      </w:r>
      <w:r w:rsidRPr="00C93675">
        <w:t>)</w:t>
      </w:r>
      <w:r>
        <w:t xml:space="preserve"> e aumentamos significativamente a acurácia dos algoritmos e modelos testados</w:t>
      </w:r>
      <w:r w:rsidR="00084261" w:rsidRPr="00084261">
        <w:t xml:space="preserve"> </w:t>
      </w:r>
      <w:r w:rsidR="00084261" w:rsidRPr="00084261">
        <w:t>(</w:t>
      </w:r>
      <w:r w:rsidR="00084261">
        <w:t>Devido à redução do número de classes</w:t>
      </w:r>
      <w:r w:rsidR="00084261" w:rsidRPr="00084261">
        <w:t>)</w:t>
      </w:r>
      <w:r w:rsidR="00BD74DF" w:rsidRPr="00C93675">
        <w:t>.</w:t>
      </w:r>
      <w:r w:rsidR="00BD74DF">
        <w:t xml:space="preserve"> Abaixo o mapeamento feito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57D2" w14:paraId="6DF5F90E" w14:textId="77777777" w:rsidTr="004C57D2">
        <w:tc>
          <w:tcPr>
            <w:tcW w:w="4247" w:type="dxa"/>
          </w:tcPr>
          <w:p w14:paraId="236A7876" w14:textId="5CA28AFC" w:rsidR="004C57D2" w:rsidRDefault="004C57D2" w:rsidP="004C57D2">
            <w:pPr>
              <w:jc w:val="center"/>
            </w:pPr>
            <w:r w:rsidRPr="00C93675">
              <w:t>GK</w:t>
            </w:r>
          </w:p>
        </w:tc>
        <w:tc>
          <w:tcPr>
            <w:tcW w:w="4247" w:type="dxa"/>
          </w:tcPr>
          <w:p w14:paraId="469C1C49" w14:textId="6527C51B" w:rsidR="004C57D2" w:rsidRDefault="004C57D2" w:rsidP="004C57D2">
            <w:pPr>
              <w:jc w:val="center"/>
            </w:pPr>
            <w:r w:rsidRPr="004C57D2">
              <w:t>GOALKEEPER</w:t>
            </w:r>
          </w:p>
        </w:tc>
      </w:tr>
      <w:tr w:rsidR="004C57D2" w14:paraId="7907F26F" w14:textId="77777777" w:rsidTr="004C57D2">
        <w:tc>
          <w:tcPr>
            <w:tcW w:w="4247" w:type="dxa"/>
          </w:tcPr>
          <w:p w14:paraId="10607471" w14:textId="59E163C6" w:rsidR="004C57D2" w:rsidRDefault="004C57D2" w:rsidP="004C57D2">
            <w:pPr>
              <w:jc w:val="center"/>
            </w:pPr>
            <w:r w:rsidRPr="00C93675">
              <w:t>CB</w:t>
            </w:r>
            <w:r w:rsidRPr="006373E0">
              <w:t>,</w:t>
            </w:r>
            <w:r w:rsidRPr="00C93675">
              <w:t xml:space="preserve"> RB</w:t>
            </w:r>
            <w:r w:rsidRPr="006373E0">
              <w:t>,</w:t>
            </w:r>
            <w:r w:rsidRPr="00C93675">
              <w:t xml:space="preserve"> LB</w:t>
            </w:r>
            <w:r w:rsidRPr="006373E0">
              <w:t>,</w:t>
            </w:r>
            <w:r w:rsidRPr="00C93675">
              <w:t xml:space="preserve"> RWB</w:t>
            </w:r>
            <w:r w:rsidRPr="006373E0">
              <w:t>,</w:t>
            </w:r>
            <w:r w:rsidRPr="00C93675">
              <w:t xml:space="preserve"> LWB</w:t>
            </w:r>
          </w:p>
        </w:tc>
        <w:tc>
          <w:tcPr>
            <w:tcW w:w="4247" w:type="dxa"/>
          </w:tcPr>
          <w:p w14:paraId="5F5FCB52" w14:textId="131B84EC" w:rsidR="004C57D2" w:rsidRDefault="004C57D2" w:rsidP="004C57D2">
            <w:pPr>
              <w:jc w:val="center"/>
            </w:pPr>
            <w:r w:rsidRPr="004C57D2">
              <w:t>DEFENDER</w:t>
            </w:r>
          </w:p>
        </w:tc>
      </w:tr>
      <w:tr w:rsidR="004C57D2" w14:paraId="6AFE6B66" w14:textId="77777777" w:rsidTr="004C57D2">
        <w:tc>
          <w:tcPr>
            <w:tcW w:w="4247" w:type="dxa"/>
          </w:tcPr>
          <w:p w14:paraId="40EC90DF" w14:textId="2D979B83" w:rsidR="004C57D2" w:rsidRPr="004C57D2" w:rsidRDefault="004C57D2" w:rsidP="004C57D2">
            <w:pPr>
              <w:jc w:val="center"/>
            </w:pPr>
            <w:r w:rsidRPr="004C57D2">
              <w:t>CM, CDM, CAM, RM, LM</w:t>
            </w:r>
          </w:p>
        </w:tc>
        <w:tc>
          <w:tcPr>
            <w:tcW w:w="4247" w:type="dxa"/>
          </w:tcPr>
          <w:p w14:paraId="4E7EA14A" w14:textId="23FAAE9D" w:rsidR="004C57D2" w:rsidRDefault="004C57D2" w:rsidP="004C57D2">
            <w:pPr>
              <w:jc w:val="center"/>
            </w:pPr>
            <w:r w:rsidRPr="004C57D2">
              <w:t>MIDFIELDER</w:t>
            </w:r>
          </w:p>
        </w:tc>
      </w:tr>
      <w:tr w:rsidR="004C57D2" w14:paraId="681E11CC" w14:textId="77777777" w:rsidTr="004C57D2">
        <w:tc>
          <w:tcPr>
            <w:tcW w:w="4247" w:type="dxa"/>
          </w:tcPr>
          <w:p w14:paraId="3D6B07E3" w14:textId="0C91B30C" w:rsidR="004C57D2" w:rsidRPr="004C57D2" w:rsidRDefault="004C57D2" w:rsidP="004C57D2">
            <w:pPr>
              <w:jc w:val="center"/>
              <w:rPr>
                <w:lang w:val="en-US"/>
              </w:rPr>
            </w:pPr>
            <w:r w:rsidRPr="004C57D2">
              <w:rPr>
                <w:lang w:val="en-US"/>
              </w:rPr>
              <w:t>ST, CF, RF, LF, RW, LW</w:t>
            </w:r>
          </w:p>
        </w:tc>
        <w:tc>
          <w:tcPr>
            <w:tcW w:w="4247" w:type="dxa"/>
          </w:tcPr>
          <w:p w14:paraId="4E1A7597" w14:textId="6709F692" w:rsidR="004C57D2" w:rsidRDefault="004C57D2" w:rsidP="004C57D2">
            <w:pPr>
              <w:jc w:val="center"/>
            </w:pPr>
            <w:r w:rsidRPr="004C57D2">
              <w:t>FORWARD</w:t>
            </w:r>
          </w:p>
        </w:tc>
      </w:tr>
    </w:tbl>
    <w:p w14:paraId="12222D73" w14:textId="77777777" w:rsidR="00084261" w:rsidRDefault="00084261" w:rsidP="004C57D2">
      <w:r>
        <w:tab/>
      </w:r>
    </w:p>
    <w:p w14:paraId="16A54523" w14:textId="113DFD11" w:rsidR="004C57D2" w:rsidRDefault="00084261" w:rsidP="00084261">
      <w:pPr>
        <w:ind w:firstLine="708"/>
      </w:pPr>
      <w:r>
        <w:t xml:space="preserve">No </w:t>
      </w:r>
      <w:proofErr w:type="spellStart"/>
      <w:r w:rsidRPr="00084261">
        <w:t>python</w:t>
      </w:r>
      <w:proofErr w:type="spellEnd"/>
      <w:r>
        <w:t xml:space="preserve"> foi criada uma função de mapeamento conforme a tabela acima na etapa de pré-processamento e aplicada ao conjunto de dados antes da divisão entre treinamento e validação</w:t>
      </w:r>
    </w:p>
    <w:p w14:paraId="6603BD70" w14:textId="2C5411DB" w:rsidR="002A7FD3" w:rsidRPr="002A7FD3" w:rsidRDefault="002A7FD3" w:rsidP="002A7FD3">
      <w:pPr>
        <w:rPr>
          <w:b/>
          <w:bCs/>
        </w:rPr>
      </w:pPr>
      <w:r w:rsidRPr="002A7FD3">
        <w:rPr>
          <w:b/>
          <w:bCs/>
        </w:rPr>
        <w:t>Etapas comuns de pré-processamento</w:t>
      </w:r>
    </w:p>
    <w:p w14:paraId="303DD361" w14:textId="77777777" w:rsidR="002A7FD3" w:rsidRDefault="002A7FD3" w:rsidP="002A7FD3">
      <w:pPr>
        <w:pStyle w:val="PargrafodaLista"/>
        <w:numPr>
          <w:ilvl w:val="0"/>
          <w:numId w:val="1"/>
        </w:numPr>
      </w:pPr>
      <w:r>
        <w:t>Remoção das colunas não relacionadas</w:t>
      </w:r>
    </w:p>
    <w:p w14:paraId="4EE2FB64" w14:textId="77777777" w:rsidR="002A7FD3" w:rsidRDefault="002A7FD3" w:rsidP="002A7FD3">
      <w:pPr>
        <w:pStyle w:val="PargrafodaLista"/>
        <w:numPr>
          <w:ilvl w:val="0"/>
          <w:numId w:val="1"/>
        </w:numPr>
      </w:pPr>
      <w:r>
        <w:t>Exclusão dos não numéricos na coluna número de camisa</w:t>
      </w:r>
    </w:p>
    <w:p w14:paraId="74D30C48" w14:textId="77777777" w:rsidR="002A7FD3" w:rsidRDefault="002A7FD3" w:rsidP="002A7FD3">
      <w:pPr>
        <w:pStyle w:val="PargrafodaLista"/>
        <w:numPr>
          <w:ilvl w:val="0"/>
          <w:numId w:val="1"/>
        </w:numPr>
      </w:pPr>
      <w:r>
        <w:t>Conversão para numérico das colunas monetárias</w:t>
      </w:r>
    </w:p>
    <w:p w14:paraId="5F8B2801" w14:textId="77777777" w:rsidR="002A7FD3" w:rsidRDefault="002A7FD3" w:rsidP="002A7FD3">
      <w:pPr>
        <w:pStyle w:val="PargrafodaLista"/>
        <w:numPr>
          <w:ilvl w:val="0"/>
          <w:numId w:val="1"/>
        </w:numPr>
      </w:pPr>
      <w:r>
        <w:t>Criação da coluna idade a partir da data de nascimento</w:t>
      </w:r>
    </w:p>
    <w:p w14:paraId="523185DF" w14:textId="788AA652" w:rsidR="002A7FD3" w:rsidRDefault="002A7FD3" w:rsidP="002A7FD3">
      <w:pPr>
        <w:pStyle w:val="PargrafodaLista"/>
        <w:numPr>
          <w:ilvl w:val="0"/>
          <w:numId w:val="1"/>
        </w:numPr>
      </w:pPr>
      <w:r>
        <w:t xml:space="preserve">Agrupamento das </w:t>
      </w:r>
      <w:r w:rsidRPr="00C93675">
        <w:t>17</w:t>
      </w:r>
      <w:r>
        <w:t xml:space="preserve"> posições específicas em </w:t>
      </w:r>
      <w:r w:rsidRPr="00C93675">
        <w:t>4</w:t>
      </w:r>
      <w:r>
        <w:t xml:space="preserve"> categorias</w:t>
      </w:r>
    </w:p>
    <w:p w14:paraId="4E18C37D" w14:textId="66CDE261" w:rsidR="002A7FD3" w:rsidRPr="002A7FD3" w:rsidRDefault="002A7FD3" w:rsidP="002A7FD3">
      <w:pPr>
        <w:rPr>
          <w:b/>
          <w:bCs/>
        </w:rPr>
      </w:pPr>
      <w:r w:rsidRPr="002A7FD3">
        <w:rPr>
          <w:b/>
          <w:bCs/>
        </w:rPr>
        <w:t>Experimentos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2092"/>
        <w:gridCol w:w="2219"/>
        <w:gridCol w:w="2313"/>
      </w:tblGrid>
      <w:tr w:rsidR="00E62429" w14:paraId="0924A356" w14:textId="6FF10351" w:rsidTr="00E62429">
        <w:tc>
          <w:tcPr>
            <w:tcW w:w="2431" w:type="dxa"/>
          </w:tcPr>
          <w:p w14:paraId="3999020D" w14:textId="174A85DE" w:rsidR="00E62429" w:rsidRPr="00E62429" w:rsidRDefault="00E62429" w:rsidP="00084261">
            <w:pPr>
              <w:rPr>
                <w:b/>
                <w:bCs/>
              </w:rPr>
            </w:pPr>
            <w:r w:rsidRPr="00E62429">
              <w:rPr>
                <w:b/>
                <w:bCs/>
              </w:rPr>
              <w:t>Algoritmo</w:t>
            </w:r>
            <w:r w:rsidRPr="00E62429">
              <w:rPr>
                <w:b/>
                <w:bCs/>
              </w:rPr>
              <w:t>/</w:t>
            </w:r>
            <w:r w:rsidRPr="00E62429">
              <w:rPr>
                <w:b/>
                <w:bCs/>
              </w:rPr>
              <w:t>Modelo</w:t>
            </w:r>
          </w:p>
        </w:tc>
        <w:tc>
          <w:tcPr>
            <w:tcW w:w="2070" w:type="dxa"/>
          </w:tcPr>
          <w:p w14:paraId="3DF08DD5" w14:textId="08F52B70" w:rsidR="00E62429" w:rsidRPr="00E62429" w:rsidRDefault="00E62429" w:rsidP="00084261">
            <w:pPr>
              <w:rPr>
                <w:b/>
                <w:bCs/>
              </w:rPr>
            </w:pPr>
            <w:r w:rsidRPr="00E62429">
              <w:rPr>
                <w:b/>
                <w:bCs/>
              </w:rPr>
              <w:t>Resultado</w:t>
            </w:r>
          </w:p>
        </w:tc>
        <w:tc>
          <w:tcPr>
            <w:tcW w:w="2327" w:type="dxa"/>
          </w:tcPr>
          <w:p w14:paraId="507DE770" w14:textId="15A9BB14" w:rsidR="00E62429" w:rsidRPr="00E62429" w:rsidRDefault="00E62429" w:rsidP="00084261">
            <w:pPr>
              <w:rPr>
                <w:b/>
                <w:bCs/>
              </w:rPr>
            </w:pPr>
            <w:r w:rsidRPr="00E62429">
              <w:rPr>
                <w:b/>
                <w:bCs/>
              </w:rPr>
              <w:t>Pré-processamentos</w:t>
            </w:r>
          </w:p>
        </w:tc>
        <w:tc>
          <w:tcPr>
            <w:tcW w:w="1666" w:type="dxa"/>
          </w:tcPr>
          <w:p w14:paraId="0C193743" w14:textId="4A32D232" w:rsidR="00E62429" w:rsidRPr="00E62429" w:rsidRDefault="00E62429" w:rsidP="00084261">
            <w:pPr>
              <w:rPr>
                <w:b/>
                <w:bCs/>
              </w:rPr>
            </w:pPr>
            <w:r>
              <w:rPr>
                <w:b/>
                <w:bCs/>
              </w:rPr>
              <w:t>Hiper parâmetros</w:t>
            </w:r>
          </w:p>
        </w:tc>
      </w:tr>
      <w:tr w:rsidR="00E62429" w:rsidRPr="009D1A86" w14:paraId="7151FB4A" w14:textId="3E69AA21" w:rsidTr="00E62429">
        <w:tc>
          <w:tcPr>
            <w:tcW w:w="2431" w:type="dxa"/>
          </w:tcPr>
          <w:p w14:paraId="5D9AC014" w14:textId="76E20636" w:rsidR="00E62429" w:rsidRDefault="00E62429" w:rsidP="00084261">
            <w:r w:rsidRPr="00E62429">
              <w:lastRenderedPageBreak/>
              <w:t>Árvore de decisão</w:t>
            </w:r>
          </w:p>
        </w:tc>
        <w:tc>
          <w:tcPr>
            <w:tcW w:w="2070" w:type="dxa"/>
          </w:tcPr>
          <w:p w14:paraId="14C7B50E" w14:textId="2E20D403" w:rsidR="00E62429" w:rsidRDefault="00AC6EBB" w:rsidP="00084261">
            <w:r w:rsidRPr="00AC6EBB">
              <w:t>0.7889978413099563</w:t>
            </w:r>
          </w:p>
        </w:tc>
        <w:tc>
          <w:tcPr>
            <w:tcW w:w="2327" w:type="dxa"/>
          </w:tcPr>
          <w:p w14:paraId="4C79A23E" w14:textId="77B868E3" w:rsidR="00E62429" w:rsidRDefault="00AC6EBB" w:rsidP="00AC6EBB">
            <w:pPr>
              <w:pStyle w:val="PargrafodaLista"/>
              <w:numPr>
                <w:ilvl w:val="0"/>
                <w:numId w:val="3"/>
              </w:numPr>
            </w:pPr>
            <w:r>
              <w:t xml:space="preserve">Agrupamento das </w:t>
            </w:r>
            <w:r w:rsidRPr="00AC6EBB">
              <w:t>34</w:t>
            </w:r>
            <w:r>
              <w:t xml:space="preserve"> avaliações específicas de habilidade em suas </w:t>
            </w:r>
            <w:r w:rsidRPr="00AC6EBB">
              <w:t>7</w:t>
            </w:r>
            <w:r>
              <w:t xml:space="preserve"> categorias de valência</w:t>
            </w:r>
          </w:p>
        </w:tc>
        <w:tc>
          <w:tcPr>
            <w:tcW w:w="1666" w:type="dxa"/>
          </w:tcPr>
          <w:p w14:paraId="76B094F1" w14:textId="57813B28" w:rsidR="00E62429" w:rsidRPr="009D1A86" w:rsidRDefault="00AC6EBB" w:rsidP="00AC6EBB">
            <w:pPr>
              <w:ind w:left="360"/>
              <w:rPr>
                <w:lang w:val="en-US"/>
              </w:rPr>
            </w:pPr>
            <w:r w:rsidRPr="009D1A86">
              <w:rPr>
                <w:lang w:val="en-US"/>
              </w:rPr>
              <w:t>{'</w:t>
            </w:r>
            <w:r w:rsidRPr="00AC6EBB">
              <w:rPr>
                <w:lang w:val="en-US"/>
              </w:rPr>
              <w:t>criterion</w:t>
            </w:r>
            <w:r w:rsidRPr="009D1A86">
              <w:rPr>
                <w:lang w:val="en-US"/>
              </w:rPr>
              <w:t>': '</w:t>
            </w:r>
            <w:proofErr w:type="spellStart"/>
            <w:r w:rsidRPr="009D1A86">
              <w:rPr>
                <w:lang w:val="en-US"/>
              </w:rPr>
              <w:t>gini</w:t>
            </w:r>
            <w:proofErr w:type="spellEnd"/>
            <w:r w:rsidRPr="009D1A86">
              <w:rPr>
                <w:lang w:val="en-US"/>
              </w:rPr>
              <w:t>', '</w:t>
            </w:r>
            <w:proofErr w:type="spellStart"/>
            <w:r w:rsidRPr="009D1A86">
              <w:rPr>
                <w:lang w:val="en-US"/>
              </w:rPr>
              <w:t>max_depth</w:t>
            </w:r>
            <w:proofErr w:type="spellEnd"/>
            <w:r w:rsidRPr="009D1A86">
              <w:rPr>
                <w:lang w:val="en-US"/>
              </w:rPr>
              <w:t>': 10, '</w:t>
            </w:r>
            <w:proofErr w:type="spellStart"/>
            <w:r w:rsidRPr="009D1A86">
              <w:rPr>
                <w:lang w:val="en-US"/>
              </w:rPr>
              <w:t>min_samples_split</w:t>
            </w:r>
            <w:proofErr w:type="spellEnd"/>
            <w:r w:rsidRPr="009D1A86">
              <w:rPr>
                <w:lang w:val="en-US"/>
              </w:rPr>
              <w:t>': 50}</w:t>
            </w:r>
          </w:p>
        </w:tc>
      </w:tr>
      <w:tr w:rsidR="00E62429" w14:paraId="32432F42" w14:textId="6F4EE366" w:rsidTr="00E62429">
        <w:tc>
          <w:tcPr>
            <w:tcW w:w="2431" w:type="dxa"/>
          </w:tcPr>
          <w:p w14:paraId="71222CC2" w14:textId="6135BAB6" w:rsidR="00E62429" w:rsidRDefault="00E62429" w:rsidP="00084261">
            <w:r w:rsidRPr="00E62429">
              <w:t>KNN</w:t>
            </w:r>
          </w:p>
        </w:tc>
        <w:tc>
          <w:tcPr>
            <w:tcW w:w="2070" w:type="dxa"/>
          </w:tcPr>
          <w:p w14:paraId="471BF773" w14:textId="61DF0720" w:rsidR="00E62429" w:rsidRDefault="00E62429" w:rsidP="00084261">
            <w:r w:rsidRPr="00E62429">
              <w:t>0.8618421052631579</w:t>
            </w:r>
          </w:p>
        </w:tc>
        <w:tc>
          <w:tcPr>
            <w:tcW w:w="2327" w:type="dxa"/>
          </w:tcPr>
          <w:p w14:paraId="34D74CC7" w14:textId="77777777" w:rsidR="002A7FD3" w:rsidRDefault="002A7FD3" w:rsidP="00E62429">
            <w:pPr>
              <w:pStyle w:val="PargrafodaLista"/>
              <w:numPr>
                <w:ilvl w:val="0"/>
                <w:numId w:val="1"/>
              </w:numPr>
            </w:pPr>
            <w:r>
              <w:t>Escalonamento dos atributos numéricos</w:t>
            </w:r>
          </w:p>
          <w:p w14:paraId="16F0E30D" w14:textId="2D5001F0" w:rsidR="002A7FD3" w:rsidRDefault="002A7FD3" w:rsidP="00E62429">
            <w:pPr>
              <w:pStyle w:val="PargrafodaLista"/>
              <w:numPr>
                <w:ilvl w:val="0"/>
                <w:numId w:val="1"/>
              </w:numPr>
            </w:pPr>
            <w:r w:rsidRPr="002A7FD3">
              <w:t>Loop</w:t>
            </w:r>
            <w:r>
              <w:t xml:space="preserve"> e gráficos específicos para testar uma faixa de valores distintos para o parâmetro </w:t>
            </w:r>
            <w:r w:rsidRPr="002A7FD3">
              <w:t>k</w:t>
            </w:r>
            <w:r>
              <w:t xml:space="preserve"> e aferição visual do melhor número</w:t>
            </w:r>
            <w:r>
              <w:t xml:space="preserve"> </w:t>
            </w:r>
            <w:r w:rsidRPr="002A7FD3">
              <w:t>(HPO)</w:t>
            </w:r>
          </w:p>
        </w:tc>
        <w:tc>
          <w:tcPr>
            <w:tcW w:w="1666" w:type="dxa"/>
          </w:tcPr>
          <w:p w14:paraId="69F6656C" w14:textId="77777777" w:rsidR="00E62429" w:rsidRDefault="00E62429" w:rsidP="00084261">
            <w:proofErr w:type="spellStart"/>
            <w:r w:rsidRPr="00E62429">
              <w:t>n_neighbors</w:t>
            </w:r>
            <w:proofErr w:type="spellEnd"/>
            <w:r w:rsidRPr="00E62429">
              <w:t xml:space="preserve"> = 50</w:t>
            </w:r>
          </w:p>
          <w:p w14:paraId="4076B804" w14:textId="2E481D3A" w:rsidR="009D1A86" w:rsidRDefault="009D1A86" w:rsidP="00084261"/>
        </w:tc>
      </w:tr>
      <w:tr w:rsidR="009D1A86" w14:paraId="065B163D" w14:textId="77777777" w:rsidTr="00E62429">
        <w:tc>
          <w:tcPr>
            <w:tcW w:w="2431" w:type="dxa"/>
          </w:tcPr>
          <w:p w14:paraId="2EB089EF" w14:textId="558A2DDA" w:rsidR="009D1A86" w:rsidRPr="00E62429" w:rsidRDefault="009D1A86" w:rsidP="00084261">
            <w:r w:rsidRPr="009D1A86">
              <w:t>SVM</w:t>
            </w:r>
          </w:p>
        </w:tc>
        <w:tc>
          <w:tcPr>
            <w:tcW w:w="2070" w:type="dxa"/>
          </w:tcPr>
          <w:p w14:paraId="45A8627A" w14:textId="5FF945B3" w:rsidR="009D1A86" w:rsidRPr="00E62429" w:rsidRDefault="009D1A86" w:rsidP="00084261">
            <w:r w:rsidRPr="009D1A86">
              <w:t>0.875</w:t>
            </w:r>
          </w:p>
        </w:tc>
        <w:tc>
          <w:tcPr>
            <w:tcW w:w="2327" w:type="dxa"/>
          </w:tcPr>
          <w:p w14:paraId="67D6B530" w14:textId="7E89923F" w:rsidR="009D1A86" w:rsidRDefault="009D1A86" w:rsidP="00E62429">
            <w:pPr>
              <w:pStyle w:val="PargrafodaLista"/>
              <w:numPr>
                <w:ilvl w:val="0"/>
                <w:numId w:val="1"/>
              </w:numPr>
            </w:pPr>
            <w:r>
              <w:t>Escalonamento dos valores numéricos</w:t>
            </w:r>
          </w:p>
        </w:tc>
        <w:tc>
          <w:tcPr>
            <w:tcW w:w="1666" w:type="dxa"/>
          </w:tcPr>
          <w:p w14:paraId="32F1EE98" w14:textId="21108897" w:rsidR="009D1A86" w:rsidRPr="00E62429" w:rsidRDefault="009D1A86" w:rsidP="00084261">
            <w:r w:rsidRPr="009D1A86">
              <w:t>kernel='</w:t>
            </w:r>
            <w:proofErr w:type="spellStart"/>
            <w:r w:rsidRPr="009D1A86">
              <w:t>poly</w:t>
            </w:r>
            <w:proofErr w:type="spellEnd"/>
            <w:r w:rsidRPr="009D1A86">
              <w:t>', C=2.0</w:t>
            </w:r>
          </w:p>
        </w:tc>
      </w:tr>
    </w:tbl>
    <w:p w14:paraId="0A3ABCBB" w14:textId="77777777" w:rsidR="00B31A1B" w:rsidRDefault="00B31A1B" w:rsidP="00A7325E">
      <w:pPr>
        <w:ind w:firstLine="708"/>
      </w:pPr>
    </w:p>
    <w:sectPr w:rsidR="00B3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196"/>
    <w:multiLevelType w:val="hybridMultilevel"/>
    <w:tmpl w:val="20BAF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A22AC"/>
    <w:multiLevelType w:val="hybridMultilevel"/>
    <w:tmpl w:val="93F83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52906"/>
    <w:multiLevelType w:val="hybridMultilevel"/>
    <w:tmpl w:val="161C9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33509">
    <w:abstractNumId w:val="0"/>
  </w:num>
  <w:num w:numId="2" w16cid:durableId="2072993727">
    <w:abstractNumId w:val="2"/>
  </w:num>
  <w:num w:numId="3" w16cid:durableId="1280528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0"/>
    <w:rsid w:val="00084261"/>
    <w:rsid w:val="00187D36"/>
    <w:rsid w:val="00201905"/>
    <w:rsid w:val="00217FF6"/>
    <w:rsid w:val="002A7FD3"/>
    <w:rsid w:val="00411842"/>
    <w:rsid w:val="00416598"/>
    <w:rsid w:val="004C57D2"/>
    <w:rsid w:val="00627183"/>
    <w:rsid w:val="006373E0"/>
    <w:rsid w:val="007B14B7"/>
    <w:rsid w:val="007C2808"/>
    <w:rsid w:val="00821F75"/>
    <w:rsid w:val="008301C2"/>
    <w:rsid w:val="0093194B"/>
    <w:rsid w:val="00936DCB"/>
    <w:rsid w:val="009D1A86"/>
    <w:rsid w:val="00A607DA"/>
    <w:rsid w:val="00A7325E"/>
    <w:rsid w:val="00A9316E"/>
    <w:rsid w:val="00AC6EBB"/>
    <w:rsid w:val="00B31A1B"/>
    <w:rsid w:val="00BA3B04"/>
    <w:rsid w:val="00BD74DF"/>
    <w:rsid w:val="00C93675"/>
    <w:rsid w:val="00CC6917"/>
    <w:rsid w:val="00D328C0"/>
    <w:rsid w:val="00D738C8"/>
    <w:rsid w:val="00E34A97"/>
    <w:rsid w:val="00E62429"/>
    <w:rsid w:val="00E80ED8"/>
    <w:rsid w:val="00F51EF4"/>
    <w:rsid w:val="00F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1AF"/>
  <w15:chartTrackingRefBased/>
  <w15:docId w15:val="{FF4B6479-D3D7-4206-8397-557C6202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3E0"/>
    <w:pPr>
      <w:ind w:left="720"/>
      <w:contextualSpacing/>
    </w:pPr>
  </w:style>
  <w:style w:type="table" w:styleId="Tabelacomgrade">
    <w:name w:val="Table Grid"/>
    <w:basedOn w:val="Tabelanormal"/>
    <w:uiPriority w:val="39"/>
    <w:rsid w:val="004C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25</cp:revision>
  <dcterms:created xsi:type="dcterms:W3CDTF">2023-11-08T22:23:00Z</dcterms:created>
  <dcterms:modified xsi:type="dcterms:W3CDTF">2023-11-10T22:29:00Z</dcterms:modified>
</cp:coreProperties>
</file>