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Reunião em Equipe 6 - ESGAS-20261010_135221-Gravação de Reunião</w:t>
      </w:r>
    </w:p>
    <w:p>
      <w:pPr>
        <w:spacing w:after="100"/>
      </w:pPr>
      <w:r>
        <w:rPr>
          <w:color w:val="616161"/>
          <w:sz w:val="3mm"/>
          <w:szCs w:val="3mm"/>
          <w:rFonts w:ascii="Segoe UI" w:cs="Segoe UI" w:eastAsia="Segoe UI" w:hAnsi="Segoe UI"/>
        </w:rPr>
        <w:t xml:space="preserve">10 de outubro de 2026, 04:52PM</w:t>
      </w:r>
    </w:p>
    <w:p>
      <w:pPr>
        <w:spacing w:after="100"/>
      </w:pPr>
      <w:r>
        <w:rPr>
          <w:color w:val="616161"/>
          <w:sz w:val="3mm"/>
          <w:szCs w:val="3mm"/>
          <w:rFonts w:ascii="Segoe UI" w:cs="Segoe UI" w:eastAsia="Segoe UI" w:hAnsi="Segoe UI"/>
        </w:rPr>
        <w:t xml:space="preserve">1h 29m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não aquele fluxo isso tá ele é muito técnico não sei se a gente talvez vai verdade se tá assim não eles são regras de negócio</w:t>
      </w:r>
      <w:r>
        <w:rPr>
          <w:color w:val="242424"/>
          <w:sz w:val="4.3mm"/>
          <w:szCs w:val="4.3mm"/>
          <w:rFonts w:ascii="Segoe UI" w:cs="Segoe UI" w:eastAsia="Segoe UI" w:hAnsi="Segoe UI"/>
        </w:rPr>
        <w:br/>
        <w:t xml:space="preserve">É porque a gente fez um desenho e até o Marcos Alves ajudou a gente. E a gente queria só validar se está se é serva isso mesmo que a gente colocou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É a aplicação web, de onde a gente vai consumir? Não, na verdade é o CRM, né? Depois a aplicação web, depois seria as APIs, né? E no final seria o aplicativo mobile, né? A gente queria só validar se esse fluxograma está certinho, a gente só localizar aqui.</w:t>
      </w:r>
      <w:r>
        <w:rPr>
          <w:color w:val="242424"/>
          <w:sz w:val="4.3mm"/>
          <w:szCs w:val="4.3mm"/>
          <w:rFonts w:ascii="Segoe UI" w:cs="Segoe UI" w:eastAsia="Segoe UI" w:hAnsi="Segoe UI"/>
        </w:rPr>
        <w:br/>
        <w:t xml:space="preserve">Só para gente ver, porque acho que isso é a base do que a gente vai desenvolver.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O que você tinha falado para despachar, a gente vai ter que usar o cigod ou aquele outro que você mostrou o cigod 2.0 ou é força?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Só uma dúvida aqui, a aplicação de vocês já está sendo desenvolvida pro ambiente Energisa? Por exemplo, vocês estão com API, eu estou ouvindo vocês falar de Sigod, a aplicação de vocês liberaram o uso da API pra vocês já acessarem o ambiente Energisa?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Não, a gente faria uma questão simulando, sim, dados mocados, sabe? Mas eu tô falando tipo assim, a gente tá vendo se a gente tá, a gente tem que desenvolver pensando no mundo da Energisa, mas sem consumir dados da Energisa, nados reais, tem que ser dados mocados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Ah,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Mas a nossa, a nossa forma de desenvolver nossa estrutura, a gente tem que colocar de forma que depois, vamos supor que futuramente dê certo, que comporte na realidade energias ali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Basicamente, a gente vai montar o sistema para funcionar como se tivesse a API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Santos Rangel.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must make out.</w:t>
      </w:r>
      <w:r>
        <w:rPr>
          <w:color w:val="242424"/>
          <w:sz w:val="4.3mm"/>
          <w:szCs w:val="4.3mm"/>
          <w:rFonts w:ascii="Segoe UI" w:cs="Segoe UI" w:eastAsia="Segoe UI" w:hAnsi="Segoe UI"/>
        </w:rPr>
        <w:br/>
        <w:t xml:space="preserve">Aqui a gente tem o programa, que é basicamente o fluxo de como vai funcionar o sistema.</w:t>
      </w:r>
      <w:r>
        <w:rPr>
          <w:color w:val="242424"/>
          <w:sz w:val="4.3mm"/>
          <w:szCs w:val="4.3mm"/>
          <w:rFonts w:ascii="Segoe UI" w:cs="Segoe UI" w:eastAsia="Segoe UI" w:hAnsi="Segoe UI"/>
        </w:rPr>
        <w:br/>
        <w:t xml:space="preserve">Eu vou explicar aqui os principais tópicos.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Sem vou pular os muito técnicos aqui como questão de banco de dados, mas só para vocês entenderem a lógica.</w:t>
      </w:r>
      <w:r>
        <w:rPr>
          <w:color w:val="242424"/>
          <w:sz w:val="4.3mm"/>
          <w:szCs w:val="4.3mm"/>
          <w:rFonts w:ascii="Segoe UI" w:cs="Segoe UI" w:eastAsia="Segoe UI" w:hAnsi="Segoe UI"/>
        </w:rPr>
        <w:br/>
        <w:t xml:space="preserve">aqui como eu tinha falado a gente vai ter uma maneira do usuário poder ficar logado mesmo quando ele tá offline para o sistema poder funcionar em modo offline e aí ele tem que fazer um acesso de 7 dias ele vai ter um token ali que vai ficar durando para o aplicativo dele ficar 7 dias logado</w:t>
      </w:r>
      <w:r>
        <w:rPr>
          <w:color w:val="242424"/>
          <w:sz w:val="4.3mm"/>
          <w:szCs w:val="4.3mm"/>
          <w:rFonts w:ascii="Segoe UI" w:cs="Segoe UI" w:eastAsia="Segoe UI" w:hAnsi="Segoe UI"/>
        </w:rPr>
        <w:br/>
        <w:t xml:space="preserve">Aí ele consegue usar o aplicativo mesmo estando offline. Só que o que pode acontecer é um pode acontecer de usuário, ele está offline, ele realiza a OS, ele realiza a PR,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A demanda ali e depois quando ele entra online, a gente tem que sincronizar o os dados da dele atualizado com o que está lá no banco. E aí a gente tem que fazer a comparação do que existe no banco e o que existe.</w:t>
      </w:r>
      <w:r>
        <w:rPr>
          <w:color w:val="242424"/>
          <w:sz w:val="4.3mm"/>
          <w:szCs w:val="4.3mm"/>
          <w:rFonts w:ascii="Segoe UI" w:cs="Segoe UI" w:eastAsia="Segoe UI" w:hAnsi="Segoe UI"/>
        </w:rPr>
        <w:br/>
        <w:t xml:space="preserve">No local ali do dispositivo do que está offline. Aqui a gente tem basicamente o que a gente interpretou era que existia.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Uma API do qual que é o nome do SAP do SAP que envia?</w:t>
      </w:r>
      <w:r>
        <w:rPr>
          <w:color w:val="242424"/>
          <w:sz w:val="4.3mm"/>
          <w:szCs w:val="4.3mm"/>
          <w:rFonts w:ascii="Segoe UI" w:cs="Segoe UI" w:eastAsia="Segoe UI" w:hAnsi="Segoe UI"/>
        </w:rPr>
        <w:br/>
        <w:t xml:space="preserve">O as OS para a gente e a gente buscaria as OS e renderizaria elas no nosso sistema.</w:t>
      </w:r>
      <w:r>
        <w:rPr>
          <w:color w:val="242424"/>
          <w:sz w:val="4.3mm"/>
          <w:szCs w:val="4.3mm"/>
          <w:rFonts w:ascii="Segoe UI" w:cs="Segoe UI" w:eastAsia="Segoe UI" w:hAnsi="Segoe UI"/>
        </w:rPr>
        <w:br/>
        <w:t xml:space="preserve">Só que como a gente não pode usar os dados reais, a gente usaria os dados simulando o uso dessa API real. Os dados a gente pegaria com base naqueles naqueles documentos de APR e OS que vocês enviaram para a gente na última reunião.</w:t>
      </w:r>
      <w:r>
        <w:rPr>
          <w:color w:val="242424"/>
          <w:sz w:val="4.3mm"/>
          <w:szCs w:val="4.3mm"/>
          <w:rFonts w:ascii="Segoe UI" w:cs="Segoe UI" w:eastAsia="Segoe UI" w:hAnsi="Segoe UI"/>
        </w:rPr>
        <w:br/>
        <w:t xml:space="preserve">So, that yeah, yeah.</w:t>
      </w:r>
      <w:r>
        <w:rPr>
          <w:color w:val="242424"/>
          <w:sz w:val="4.3mm"/>
          <w:szCs w:val="4.3mm"/>
          <w:rFonts w:ascii="Segoe UI" w:cs="Segoe UI" w:eastAsia="Segoe UI" w:hAnsi="Segoe UI"/>
        </w:rPr>
        <w:br/>
        <w:t xml:space="preserve">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Oi, pode o Iago? Ele teve um negócios imprevistinho ali na residência dele, mas eu pode falar que eu depois eu passo tudo para ele aqui, como também está gravando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Tá gravando, cara, continue. Tá gravando, tá gravando, tá beleza. Aí a gente estava discutindo recentemente, a gente estava discutindo sobre como que a gente faria a distribuição.</w:t>
      </w:r>
      <w:r>
        <w:rPr>
          <w:color w:val="242424"/>
          <w:sz w:val="4.3mm"/>
          <w:szCs w:val="4.3mm"/>
          <w:rFonts w:ascii="Segoe UI" w:cs="Segoe UI" w:eastAsia="Segoe UI" w:hAnsi="Segoe UI"/>
        </w:rPr>
        <w:br/>
        <w:t xml:space="preserve">Da das OS para cada equipe e da APR para cada OS. E inclusive a gente tem diversas dúvidas para trazer para vocês, para a gente entender melhor como é que funciona o fluxo real hoje, para a gente poder adaptar isso para o digital, para 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Basicamente, na parte do funcionário, ele teria ali uma tela onde exibiria todas as OS designadas para ele, as OS que estão bloqueadas e as outros estados também, como pendentes, e ele selecionaria para poder aplicar uma APR para aquela OS que está ainda ativa, mas não foi iniciada.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Durante para aí para aplicar, ele ia ter um fluxo onde ele ia quase como um formulário onde iria preencher campo a campo com base na APR específica para aquele tipo de serviço.</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Oi,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Oi, é comigo? Eu não falei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Acho que você ia falar alguma coisa.</w:t>
      </w:r>
      <w:r>
        <w:rPr>
          <w:color w:val="242424"/>
          <w:sz w:val="4.3mm"/>
          <w:szCs w:val="4.3mm"/>
          <w:rFonts w:ascii="Segoe UI" w:cs="Segoe UI" w:eastAsia="Segoe UI" w:hAnsi="Segoe UI"/>
        </w:rPr>
        <w:br/>
        <w:t xml:space="preserve">Vocês tinham comentado pra gente que tem algumas perguntas na PR que elas são obrigatórias, são eliminatórias. A gente implementou isso aqui no fluxo também. Se o usuário ele responder uma pergunta que ela é obrigatoriamente precisa ser.</w:t>
      </w:r>
      <w:r>
        <w:rPr>
          <w:color w:val="242424"/>
          <w:sz w:val="4.3mm"/>
          <w:szCs w:val="4.3mm"/>
          <w:rFonts w:ascii="Segoe UI" w:cs="Segoe UI" w:eastAsia="Segoe UI" w:hAnsi="Segoe UI"/>
        </w:rPr>
        <w:br/>
        <w:t xml:space="preserve">Sim, ele respondeu como não o sistema identifica e não deixa ele é concluir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Eu posso dar um perdão, eu tive que dar uma saidinha rapidinho. É um fluxo que eu que eu entendo, eu não sei se está dessa forma, tá? Eu cheguei aqui agora no meio do caminho, é a APR, basicamente que ela é um chat, tipo um check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É se a pessoa está executando a PR e esse e algum critério e alguma questão alguma questão desse checklist é negativa é automaticamente a pessoa não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É, ele pode até concluir a APR, mas ele não consegue executar a ordem de serviço. E eu não sei se está assim, tá? É porque a atividade não pode ser executada por questões de segurança, que a APR é exatamente para isso, para.</w:t>
      </w:r>
      <w:r>
        <w:rPr>
          <w:color w:val="242424"/>
          <w:sz w:val="4.3mm"/>
          <w:szCs w:val="4.3mm"/>
          <w:rFonts w:ascii="Segoe UI" w:cs="Segoe UI" w:eastAsia="Segoe UI" w:hAnsi="Segoe UI"/>
        </w:rPr>
        <w:br/>
        <w:t xml:space="preserve">É um checklist de segurança. Se a pessoa tem algum, alguma, algum critério que ele não consiga executar a atividade de forma segura, ele não pode executar a ordem de serviço, a ordem de manutenção. É, não sei se está assim já, tá, Matheus?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na semana passada a gente tinha discutido é como que a gente implementaria isso no sistema porque inicialmente a gente tinha pensado no que vai ter ali o formulário pergunta por pergunta e se alguma das perguntas eliminatórias ele respondesse como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Ou não marcasse a checkbox, o sistema iria identificar, iria, não iria permitir que ele continuasse as próximas perguntas. Só que implementando desse jeito, a gente teria um problema de, por exemplo, vamos supor que o problema não seja necessariamente dele eSIM um problema lá do.</w:t>
      </w:r>
      <w:r>
        <w:rPr>
          <w:color w:val="242424"/>
          <w:sz w:val="4.3mm"/>
          <w:szCs w:val="4.3mm"/>
          <w:rFonts w:ascii="Segoe UI" w:cs="Segoe UI" w:eastAsia="Segoe UI" w:hAnsi="Segoe UI"/>
        </w:rPr>
        <w:br/>
        <w:t xml:space="preserve">Do local onde ele vai fazer. Vocês deram um exemplo da caixa de marimbondo, então vamos supor que o problema para ele não executar a ordem de serviço seria a caixa de marimbondo. Fazendo dessa maneira, assim que ele respondesse que teria um.</w:t>
      </w:r>
      <w:r>
        <w:rPr>
          <w:color w:val="242424"/>
          <w:sz w:val="4.3mm"/>
          <w:szCs w:val="4.3mm"/>
          <w:rFonts w:ascii="Segoe UI" w:cs="Segoe UI" w:eastAsia="Segoe UI" w:hAnsi="Segoe UI"/>
        </w:rPr>
        <w:br/>
        <w:t xml:space="preserve">Esse problema, o sistema iria fechar e ele não conseguiria fazer as próximas as próximas questões. E aí vocês iriam avaliar e corrigir ou, sei lá, diagnosticar o problema. Aí vamos supor que esse problema foi resolvido.</w:t>
      </w:r>
      <w:r>
        <w:rPr>
          <w:color w:val="242424"/>
          <w:sz w:val="4.3mm"/>
          <w:szCs w:val="4.3mm"/>
          <w:rFonts w:ascii="Segoe UI" w:cs="Segoe UI" w:eastAsia="Segoe UI" w:hAnsi="Segoe UI"/>
        </w:rPr>
        <w:br/>
        <w:t xml:space="preserve">Aí volta a OS mais uma vez e vai o próximo aplicar novamente para essa OS. E aí o problema que do marimbondo foi resolvido, mas agora, enquanto eu estava preenchendo, foi diagnosticado um outro problema. E aí chega novamente, teria que fechar a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A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não então no caso e isso no caso tá o Matheus toda é só um conceito aqui por exemplo é vamos supor que realmente tem a caixa de marimbondo e vamos fazer até diferente ainda deixar mais complexo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João foi lá executar a ordem de serviço e identificou que tem uma caixa de maribondo foi preencher a PR e viu que as condições não estão adequadas João iniciou a tarefa mas ele não conseguiu ele vai pausar a tarefa aí vai ter um motivo qual o motivo a local inseguro e foi identificado na PR</w:t>
      </w:r>
      <w:r>
        <w:rPr>
          <w:color w:val="242424"/>
          <w:sz w:val="4.3mm"/>
          <w:szCs w:val="4.3mm"/>
          <w:rFonts w:ascii="Segoe UI" w:cs="Segoe UI" w:eastAsia="Segoe UI" w:hAnsi="Segoe UI"/>
        </w:rPr>
        <w:br/>
        <w:t xml:space="preserve">Aí tem, vai ter uma foto de evidência. Aquela atividade fica pausada. Passou-se 10 dias, Pedro volta lá no local, ao Pedro vai assumir a tarefa e ele vai fazer, vai refazer uma nova PRAPR do João. Eu falei, João na primeira.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Continua lá, só que vai ser gerado uma nova PR agora do Pedro que foi lá e ele vai fazer novamente todo o checklist. Tá OK, show de bola, segue para a execução da ordem de serviço. Não tá OK do Pedro, não tem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Pausar.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Ele encerra a APR, ela não vai deixar executar a ordem e aí vai ter que postergar para a próxima pessoa que for lá até chegar em um momento em que um operador for lá e executar a APR e ele fazer com que todos os critérios da APR sejam.</w:t>
      </w:r>
      <w:r>
        <w:rPr>
          <w:color w:val="242424"/>
          <w:sz w:val="4.3mm"/>
          <w:szCs w:val="4.3mm"/>
          <w:rFonts w:ascii="Segoe UI" w:cs="Segoe UI" w:eastAsia="Segoe UI" w:hAnsi="Segoe UI"/>
        </w:rPr>
        <w:br/>
        <w:t xml:space="preserve">Aceitos, digamos assim, é aí sim, libera para ele poder executar a ordem de serviço. O que acontece com as outras APRs que foram preenchidas? Não tem problema, elas vão ficar de histórico para quando a pessoa for consultar a ordem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Passou 6 meses, eu quero ver o que aconteceu lá no na estação XPTO. Aí o cara abre lá e caramba, teve 3 APRs aqui, cara, aqui foi tenso. Será que resolveram o problema? OPA, o Felipe é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Desculpe.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Quarta vez que voltou lá, já tinham sanado o problema do marimbondo. O Felipe botou aqui a evidência, beleza? Tem uma foto aqui e a APR do Felipe contemplou todos os critérios para a execução da atividade. Show de bola!</w:t>
      </w:r>
      <w:r>
        <w:rPr>
          <w:color w:val="242424"/>
          <w:sz w:val="4.3mm"/>
          <w:szCs w:val="4.3mm"/>
          <w:rFonts w:ascii="Segoe UI" w:cs="Segoe UI" w:eastAsia="Segoe UI" w:hAnsi="Segoe UI"/>
        </w:rPr>
        <w:br/>
        <w:t xml:space="preserve">Segue 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Isso. Mas aí não seria, por exemplo, no caso, a primeira pessoa ali que estava preenchendo a PR. Aí ela viu que deu um problema, ela não vai fazer a execução da PR, vai ficar pausada conforme você disse.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Isso, atividade,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Isso a atividade aí, no caso, não é perca de tempo e outras pessoas realizar o serviço sem antes já ter já ter resolvido o que colocou na primeira verba. Não seria assim uma perca de tempo de pessoas indo lá para verificar, ao invés de, por exemplo, ficou pausada.</w:t>
      </w:r>
      <w:r>
        <w:rPr>
          <w:color w:val="242424"/>
          <w:sz w:val="4.3mm"/>
          <w:szCs w:val="4.3mm"/>
          <w:rFonts w:ascii="Segoe UI" w:cs="Segoe UI" w:eastAsia="Segoe UI" w:hAnsi="Segoe UI"/>
        </w:rPr>
        <w:br/>
        <w:t xml:space="preserve">Essa obra, esse serviço foi causado porque não teve como a execução. E aí, no caso, tem uma forma para se realizar a execução e depois chamar o próximo pessoa para fazer o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Eu acho, eu nesse conceito tenho, eu entendi. É, por exemplo, vamos supor que lá na BR ele preenche, beleza, marcou não e ele não conseguiu executar aquela ordem de serviço. Aquela ordem lá vai continuar pendente, tá? O que que vai acontecer?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No entendimento, tá? Aí vamos supor que vai dar o mês que vem. Foi executado esse mês, mês que vem ele vai lá novamente. Ele vai ter que abrir outro OIS para aquele mesmo serviço. Ele vai, vai fazer o checklist. Ah, tá tudo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Ah, mas e a outra ordem que ficou pendente lá?</w:t>
      </w:r>
      <w:r>
        <w:rPr>
          <w:color w:val="242424"/>
          <w:sz w:val="4.3mm"/>
          <w:szCs w:val="4.3mm"/>
          <w:rFonts w:ascii="Segoe UI" w:cs="Segoe UI" w:eastAsia="Segoe UI" w:hAnsi="Segoe UI"/>
        </w:rPr>
        <w:br/>
        <w:t xml:space="preserve">O Iago, eu não sei se ele pode ter a autonomia dele mesmo encerrar aquela ordem que estava pendente e essa ordem que está neste mês agora, ela vai ser vinculada àquela passada, entendeu? Ele pode falar ordem executada tal. Pronto, acabou-se 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Entendeu? E ela como pendente ali, como Iago que tipo assim, vamos supor que o Iago tem um usuário master aí no app, ele vai e finaliza ela lá, ordem executada, aí ela sai do fluxo e sai da roda,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Rangel Sala.</w:t>
      </w:r>
      <w:r>
        <w:rPr>
          <w:color w:val="242424"/>
          <w:sz w:val="4.3mm"/>
          <w:szCs w:val="4.3mm"/>
          <w:rFonts w:ascii="Segoe UI" w:cs="Segoe UI" w:eastAsia="Segoe UI" w:hAnsi="Segoe UI"/>
        </w:rPr>
        <w:br/>
        <w:t xml:space="preserve">I'm good.</w:t>
      </w:r>
      <w:r>
        <w:rPr>
          <w:color w:val="242424"/>
          <w:sz w:val="4.3mm"/>
          <w:szCs w:val="4.3mm"/>
          <w:rFonts w:ascii="Segoe UI" w:cs="Segoe UI" w:eastAsia="Segoe UI" w:hAnsi="Segoe UI"/>
        </w:rPr>
        <w:br/>
        <w:t xml:space="preserve">Tá,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Bom, o Mario só bom no meu conceito, a ordem não deveria ser encerrada para não gerar redundância, tá? Senão você tem 2 atividades, 2 ordens, 3, 4 para 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Pro mesmo serviço. Então, tipo assim, o cara foi lá fazer uma calibragem, João foi lá, tem, abriu uma ordem, foi fazer uma calibragem, chegou lá, tem um maribondo, ele fez a PR, não foi possível executar atividade. Ele vai fechar a ordem mesmo sem ela estar executada. Isso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 is a long time.</w:t>
      </w:r>
      <w:r>
        <w:rPr>
          <w:color w:val="242424"/>
          <w:sz w:val="4.3mm"/>
          <w:szCs w:val="4.3mm"/>
          <w:rFonts w:ascii="Segoe UI" w:cs="Segoe UI" w:eastAsia="Segoe UI" w:hAnsi="Segoe UI"/>
        </w:rPr>
        <w:br/>
        <w:t xml:space="preserve">I really.</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Não, ela fica 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Hoje isso não, então perfeito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Ela fica pendente no app,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E fica histórico, aí fica lá de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Fica em histórico lá, aí quando gerar para o próximo mês, o que vai acontecer? Vai, ele vai, outra pessoa vai executar essa ordem e você como tendo um usuário master dentro do app, você mesmo pode, tipo assim, como ela vai estar lá 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E não, show de 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Gera o outro, ele vai, outra pessoa executa e você fecha essa ordem aí, só você consegue fechar e essa ordem, por exemplo, foi no mês passado, deste mês, você pega essa que está deste mês e vincula aquela lá, entendeu? Igual já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Fell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Então, Mario, a ideia, até pegar um pouco aqui do outro time, como é que eles fizeram, tá? É O fluxo lá está o seguinte a pessoa chega lá para É aberta a ordem de serviço. Quem abre a ordem de serviço geralmente são as áreas ou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Perfeito é a gente designa pro pra equipe show aí a equipe mandou o cara lá show o cara executou a perdão não executou chegou lá para executar atividade preencher a pr deu negativo tipo não não tem algum critério que não atendeu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Não tem problema, ele vai pausar a atividade e ela fica lá no sistema pendente, beleza? Aí, no outro dia, o.</w:t>
      </w:r>
      <w:r>
        <w:rPr>
          <w:color w:val="242424"/>
          <w:sz w:val="4.3mm"/>
          <w:szCs w:val="4.3mm"/>
          <w:rFonts w:ascii="Segoe UI" w:cs="Segoe UI" w:eastAsia="Segoe UI" w:hAnsi="Segoe UI"/>
        </w:rPr>
        <w:br/>
        <w:t xml:space="preserve">O outro cara vai lá, ele vai retomar a atividade e ele vai ter que preencher uma nova PR. Aí, beleza, ele não conseguiu concluir a atividade. Ele vai pausar de novo e a atividade vai continuar em aberta. Vai chegar nenhum outro dia, outro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quiser retomar o cara vai tipo é tipo o cara tem que dar um Play mesmo para executar Inclusive tem um time para quando o cara inicia a atividade fica contando porque depois eles querem usar tipo um indicador de tempo que o cara tá gastando para executar a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Você é 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Entendeu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Eu entendi. No caso, aí é porque, como eu participei da primeira, eu entendi, eles vão querer ficar com o looping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Quem vai encerrar e outra, quem vai encerrar a ordem de serviço não é eu mais não Mario, é o próprio usuário. O usuário vai iniciar, vai preencher a PR, vai iniciar a atividade e vai encerrar ela. E isso vai fazer com que o status do SAP lá da ordem de serviço saia de 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pra encerrado, entendeu?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Entendi, sai de ente pra sai de livre pra ente,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Isso exatamente aí, independente de quem é executor, podem ter mais de um executor, tá? É a atividade, porque nem toda atividade ela é encerrada no mesmo dia. Inclusive, a gente usou até o exemplo do da inspeção de rede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pessoal que acompanha a obra em campo às vezes começa com um e termina com o outro e é 10 dias a obra 15 dias a obra aí eles fazem botar até um timerzinho porque a gente consegue dimensionar aí ficou legal para 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Segu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Aline.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Iago Mario, só para confirmar se para ver se o entendimento é esse mesmo, tá? É uma ordem de serviço, ela vai poder essa ordem de serviço de manutenção de obra, ela vai poder ser encerrada, dado como concluída, mesmo que exista ainda alguma PR que está lá como pendente ou pausada.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Não, não. Sempre que alguém chegar lá para executar a atividade, o primeiro documento que a pessoa preenche é a PR, se ela tiver uma negativa já no primeiro preenchimento da PR, ele não executa a atividade, nem libera a aba de ordem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Não.</w:t>
      </w:r>
      <w:r>
        <w:rPr>
          <w:color w:val="242424"/>
          <w:sz w:val="4.3mm"/>
          <w:szCs w:val="4.3mm"/>
          <w:rFonts w:ascii="Segoe UI" w:cs="Segoe UI" w:eastAsia="Segoe UI" w:hAnsi="Segoe UI"/>
        </w:rPr>
        <w:br/>
        <w:t xml:space="preserve">Steve.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Mas aí no outro dia, aí vamos colocar o cenário assim, uma equipe foi lá um dia, uma equipe, 12 eletricas, enfim, foi lá um dia para atender essa obra aí de manutenção. Aí tá, negou beleza, entendemos. No outro dia foi uma outra equipe lá e essa segunda.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Vai ter que refazer.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Isso, refazer a pr e essa segunda equipe deu aprovado dentro 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Aí segue para a aba de preenchimento da ordem de serviço, aí inicia o trabalho, digamos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Inicia o trabalho, tá beleza? Aprovou a PR e foi para iniciar o trabalho de execução da ordem de serviço. Beleza, finalizou a ordem de serviço e concluiu o serviço. Essa equipe, ela pode finalizar a ordem de serviço, mesmo que anteriormente.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Teve uma APR negada porque vai ter um histórico, não é negada aprovado,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Sim, isso, isso aí,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Entendi, aí vai vai ter um histórico que a gente vai ver todas as APR e logicamente a gente só vai concluir uma ordem de serviço quando APR for dado como OK, como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OK, é exatamente. No caso, a APR que foi OK foi a segunda APR.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Aham, beleza, não só para entender. E aí quem vai fechar essa ordem de serviço é quem está executando de fato, o quem está lá no campo executando essa ordem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Exatamente, e quem e essa pessoa tem que a PR dela tem que ter sido é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Sim, beleza. Então, Iago, a gente entendeu agora essa parte da questão de conteúdo histórico, mas eu acho que o que o Renan estava falando, que ele acabou não concluindo, é o que antes a gente tinha a ideia de que assim que é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Um campo de preenchimento que fosse eliminatório, a pessoa marcasse como que ele não pode realizar, a gente pararia. É a APR e ela já seria bloqueada. Só que aí o que a gente identificou, tipo, vamos supor que, por exemplo, nessa ordem de manutenção.</w:t>
      </w:r>
      <w:r>
        <w:rPr>
          <w:color w:val="242424"/>
          <w:sz w:val="4.3mm"/>
          <w:szCs w:val="4.3mm"/>
          <w:rFonts w:ascii="Segoe UI" w:cs="Segoe UI" w:eastAsia="Segoe UI" w:hAnsi="Segoe UI"/>
        </w:rPr>
        <w:br/>
        <w:t xml:space="preserve">Aconteceu de que aqui eu marquei o primeiro campo, não. Só que talvez lá embaixo, nos outros Campos da PR, eu também teria um outro problema que ele não foi visualizado, porque aí aconteceu esse corte de que eu não posso mais preencher a PR. Aí o que a gente chegou em conclusão foi o quê?</w:t>
      </w:r>
      <w:r>
        <w:rPr>
          <w:color w:val="242424"/>
          <w:sz w:val="4.3mm"/>
          <w:szCs w:val="4.3mm"/>
          <w:rFonts w:ascii="Segoe UI" w:cs="Segoe UI" w:eastAsia="Segoe UI" w:hAnsi="Segoe UI"/>
        </w:rPr>
        <w:br/>
        <w:t xml:space="preserve">A gente deixa ATR, a pessoa vai preenchendo todos os Campos e aí só depois que ela analisou todos que ela vai poder como se fosse submitar o formulário e aí ela entraria.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Eu estou de acordo, tá? É isso aí mesmo que vocês falaram, é, pode liberar mais opções. Só após AO preenchimento de todos o sistema é irá validar se pode seguir para execução ou não da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Music.</w:t>
      </w:r>
      <w:r>
        <w:rPr>
          <w:color w:val="242424"/>
          <w:sz w:val="4.3mm"/>
          <w:szCs w:val="4.3mm"/>
          <w:rFonts w:ascii="Segoe UI" w:cs="Segoe UI" w:eastAsia="Segoe UI" w:hAnsi="Segoe UI"/>
        </w:rPr>
        <w:br/>
        <w:t xml:space="preserve">O que a gente é o que eu estou pensando aqui agora, por exemplo, aí a pessoa, ela não conseguiu terminar a PR igual você falou lá da caixa de marivondo.</w:t>
      </w:r>
      <w:r>
        <w:rPr>
          <w:color w:val="242424"/>
          <w:sz w:val="4.3mm"/>
          <w:szCs w:val="4.3mm"/>
          <w:rFonts w:ascii="Segoe UI" w:cs="Segoe UI" w:eastAsia="Segoe UI" w:hAnsi="Segoe UI"/>
        </w:rPr>
        <w:br/>
        <w:t xml:space="preserve">Aí, beleza, aí depois que o sistema foi validar, aí o sistema aí ele localizou que tem ali algumas coisas que a pessoa colocou que seria eliminatório para a pessoa não executar o serviço, fazer o que era necessário. Aí, no caso,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Uma evidência,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Registrar uma evidência do motivo pelo qual, por exemplo, o próprio sistema reconhecer. Então aí já tem isso. A gente vai mostrar isso no relatório para ele reconhecer e ter uma prova de que realmente não foi executado por causa.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É com certeza o coordenador ou supervisor vai querer saber o motivo,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Vão pedir.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Exato, ele vai. E aí ele vai, ele vai conseguir ter uma. Ele vai visualizar de forma concreta de que aquilo não foi realizado por causa DeX fator.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Isso aí pode total de acordo, tá? 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Um exemplo que vocês tinham dado na outra reunião era que um motivo para uma pessoa poder não fazer 11 serviço seria por ordens psicológicas. Então como que ele iria?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Poder comprovar isso na APE, já que se for um problema físico, ele consegue tirar foto e anexar, mas e se for um problema psicológico?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então vamos lá aí vai acho que vai dar boa da boa índole da pessoa e também tem algumas atividades são executadas em duplas tá se o parceiro dele entender que o colega não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Switch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apto para executar ele vai preencher a pr e ele não vai executar é inclusive é a gente tem até na regra de ouro direito de recusa tá se o colaborador não está em condições de executar ele pode simplesmente não executar depois ele justifica porque com o supervisor coordenador dele mas ele</w:t>
      </w:r>
      <w:r>
        <w:rPr>
          <w:color w:val="242424"/>
          <w:sz w:val="4.3mm"/>
          <w:szCs w:val="4.3mm"/>
          <w:rFonts w:ascii="Segoe UI" w:cs="Segoe UI" w:eastAsia="Segoe UI" w:hAnsi="Segoe UI"/>
        </w:rPr>
        <w:br/>
        <w:t xml:space="preserve">Pode recusar, tá? A executar a atividade, não pode ser uma coisa que não pode acontecer e se colocar em risco,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Acabei de pensar num negócio que surgiu a partir do que você falou. Uma APR precisa ser validada pelos outros membros da equipe de execução. Por exemplo, você acabou de falar que são duas pessoas realizando o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Sim, o preenche.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Sempre, sempre vai ter um líder, sempre vai ter um líder. Tipo assim, por exemplo, vai ter uma atividade de movimentação de carga e tem 10 pessoas. É uma pessoa só que preenche a PR. Geralmente vai ser a pessoa que vai coordenar entre aspas ou gerenciar a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Response.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Ah, eu tô sozinho, só eu mesmo preencho. Ah, não tem eu e mais 5. Vai ser uma PR e essa PR que esse esse cara tá preenchendo é que é equivalente ao documento da ordem. Ele já vai é fazer uma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Preliminar de risco para todo mundo que está na atividade. Então ele vai ver se tem se o buraco, se a vala que está em condições, se a escada está em boas condições, se o pessoal está usando EPI, aí é a pessoa que vai assumir meio que a liderança da atividade que vai preencher.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Show, show you my microphone.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Eu entendo o que é isso, né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É isso, é tanto é que quando tem uma preenchimento de uma BR o todo é um preenche, mas todos estão ali em volta ali participando,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It's bone,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Porque se vamos supor que tem uma inspeção de segurança, todos tem que estar a parte do que dos riscos que está associado.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Aí, para dar sequência, o fluxo aqui, ele finaliza basicamente com o que a gente acabou de discutir a.</w:t>
      </w:r>
      <w:r>
        <w:rPr>
          <w:color w:val="242424"/>
          <w:sz w:val="4.3mm"/>
          <w:szCs w:val="4.3mm"/>
          <w:rFonts w:ascii="Segoe UI" w:cs="Segoe UI" w:eastAsia="Segoe UI" w:hAnsi="Segoe UI"/>
        </w:rPr>
        <w:br/>
        <w:t xml:space="preserve">Ela, a gente aprova a pr, ele tem que assinar, inicia a execução. Ele pode interromper durante o fluxo ou dar ela como encerrada para poder finalizar e registrar.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Efeito.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A gente vai mostrar,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E aí eu não sei se vocês tem um é interessante tá ter o botão de início e pausa e fim por exemplo o cara foi executar a atividade fez a pr terminou de submeter deu submit lá na na PR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Not that is.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Aí ele tem que ter um botãozinho lá, iniciar a atividade, pum, iniciar a ordem, iniciar o serviço. Aí é interessante já meio que computar a hora, a hora e a data que ele está é que ele começou a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Aí vamos supor que ele tem que fazer uma pausa para o café, pausa para o horário de descanso. É interessante também ter uma pausa e esse botão de pausa também computar com o tempo de pausa que ele está fazendo. Por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It is</w:t>
      </w:r>
      <w:r>
        <w:rPr>
          <w:color w:val="242424"/>
          <w:sz w:val="4.3mm"/>
          <w:szCs w:val="4.3mm"/>
          <w:rFonts w:ascii="Segoe UI" w:cs="Segoe UI" w:eastAsia="Segoe UI" w:hAnsi="Segoe UI"/>
        </w:rPr>
        <w:br/>
        <w:t xml:space="preserve">Tipo assim, tipo, tem um pronome, tipo assim, eu iniciei, começa a cronometrar, cadê o nome? Parei, pausa a cronometragem, tipo isso que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 isso o da pausa é mais para a questão do tipo assim, pô, o cara está fazendo quanto tempo de horário de almoço? Com certeza o coordenador supervisor vai querer saber, pô, a atividade não está rendendo, cara. Deixa eu ver quanto tempo de almoço esse cara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Isis.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Quanto tempo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Aí vai olhar, é, entendeu? E o de fim? E o botão de fim seria mesmo para computar o fim da atividade e o encerramento da ordem. Então, tipo assim, encerrou, ele vai pegar o horário e a data de encerramento.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E automaticamente também atualiza o status lá da ordem de serviço, que de aberto, de liberado, ela vai para encerrado.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Show. A gente nem tinha pensado nessa parte de monitoramento, não. A gente tava só Pensando sobre o registro, mas a gente vai implementar isso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É porque o SAP, ele tem isso de ele pega o início é e o fim da atividade, ele tem a data e a hora,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OK, então não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Isso é bom até também para por indicador, sabia?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É, e eu não sei se tem tal uma assinatura.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baixa produtividade, se está com baixa produtividade alta, aí consegue ver por aqui, ver o desempenho deles. E a mérito é algo assim que os profissionais, eles já acabam recebendo.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He's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É outra. Eu tinha pensado aqui em outra, é assinatura, assinatura digital da ordem ou assinatura, uma rubrica. Vocês conseguiram botar algo nesse sentido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A gente anotou isso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É a assinatura vai ser um ponto muito interessante. A gente criou uma espécie de perfil para cada usuário, aonde ele vai registrar a assinatura dele. Tem assinaturas padrões, como, por exemplo, no Gov, tem também, e existe assinatura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Irá fazer a rubrica ou por extenso.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mais profissional deixar isso no escopo não implementar isso agora a gente vai basicamente mostrar o fluxo que a gente mostrou aqui com fluxograma mas agora no</w:t>
      </w:r>
      <w:r>
        <w:rPr>
          <w:color w:val="242424"/>
          <w:sz w:val="4.3mm"/>
          <w:szCs w:val="4.3mm"/>
          <w:rFonts w:ascii="Segoe UI" w:cs="Segoe UI" w:eastAsia="Segoe UI" w:hAnsi="Segoe UI"/>
        </w:rPr>
        <w:br/>
        <w:t xml:space="preserve">No protótipo.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Aqui é a primeira tela de login. Se o usuário estiver offline, ele consegue logar mesmo estando offline, se ele já tiver feito login online, pelo menos durante 7 dias.</w:t>
      </w:r>
      <w:r>
        <w:rPr>
          <w:color w:val="242424"/>
          <w:sz w:val="4.3mm"/>
          <w:szCs w:val="4.3mm"/>
          <w:rFonts w:ascii="Segoe UI" w:cs="Segoe UI" w:eastAsia="Segoe UI" w:hAnsi="Segoe UI"/>
        </w:rPr>
        <w:br/>
        <w:t xml:space="preserve">Depois de logar a gente tem essa é a primeira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Essa é a primeira tela, aparece aqui as OSs de e para poder iniciar, ele só escolhe OS, aparece as informações da OS, ele inicia APR.</w:t>
      </w:r>
      <w:r>
        <w:rPr>
          <w:color w:val="242424"/>
          <w:sz w:val="4.3mm"/>
          <w:szCs w:val="4.3mm"/>
          <w:rFonts w:ascii="Segoe UI" w:cs="Segoe UI" w:eastAsia="Segoe UI" w:hAnsi="Segoe UI"/>
        </w:rPr>
        <w:br/>
        <w:t xml:space="preserve">E aparece aqui, aqui a gente tinha pensado sobre uma APR valer para mais de uma OS.</w:t>
      </w:r>
      <w:r>
        <w:rPr>
          <w:color w:val="242424"/>
          <w:sz w:val="4.3mm"/>
          <w:szCs w:val="4.3mm"/>
          <w:rFonts w:ascii="Segoe UI" w:cs="Segoe UI" w:eastAsia="Segoe UI" w:hAnsi="Segoe UI"/>
        </w:rPr>
        <w:br/>
        <w:t xml:space="preserve">E aqui os participantes que são foram designados para fazer aquela atividade. Isso aqui é bastante uma chamada,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Cara.</w:t>
      </w:r>
      <w:r>
        <w:rPr>
          <w:color w:val="242424"/>
          <w:sz w:val="4.3mm"/>
          <w:szCs w:val="4.3mm"/>
          <w:rFonts w:ascii="Segoe UI" w:cs="Segoe UI" w:eastAsia="Segoe UI" w:hAnsi="Segoe UI"/>
        </w:rPr>
        <w:br/>
        <w:t xml:space="preserve">Então, tá legal, só que eu não colocaria uma APR para cada OS. Por quê? Elas são atividades distintas. Por mais que elas sejam na mesma localidade, elas envolvem riscos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Então, por exemplo, o cara que vai fazer uma calibragem de uma válvula é tem um risco muito menor, por exemplo, de quem vai trabalhar no espaço confinado ou um trabalho de altura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I think that's fine.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Então, cada Oeste teria que ter uma PR separado.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isso aí e é o que é hoje cada OS tem uma PR diferente porque os riscos mudam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Find 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Vinculado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Danilo Fernando Mendes. Oi, Iago, deixa eu te fazer 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Não é o seguinte, a gente estava na dúvida que a ordem de manutenção é como se ela fosse uma ordem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E aí vamos supor que, por exemplo, já é dividido dessa forma. Vamos supor que eu tenho serviço 84, 797 e um outro serviço. Esses serviços tem a um tipo de APR. E aí, por exemplo, eu tenho outro conjunto de tipos.</w:t>
      </w:r>
      <w:r>
        <w:rPr>
          <w:color w:val="242424"/>
          <w:sz w:val="4.3mm"/>
          <w:szCs w:val="4.3mm"/>
          <w:rFonts w:ascii="Segoe UI" w:cs="Segoe UI" w:eastAsia="Segoe UI" w:hAnsi="Segoe UI"/>
        </w:rPr>
        <w:br/>
        <w:t xml:space="preserve">De APR. E aí eles são, é, eu só e eu tenho um segundo tipo de APR que tem outros serviços. É dividido dessa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Eu vou te explicar como é que funciona, inclusive o Marquinho vai chamar vocês aí, você e o outro time que ele vai passar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vocês de se de se de se de se de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Uma tarefa a mais aí é hoje, mas já vou adiantar para vocês, hoje na S Gus a gente tem acho que 8 tipos de APR, então para cada tipo de atividade tem um tipo de APR. Ah, é só um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Vai ser uma APR. É um trabalho em altura, é um outro tipo de APR. É um trabalho em espaço confinado, é um outro tipo de APR. É só uma manutenção simples de uma válvula, é outro tipo de APR. Se eu não me engano, a gente tem 7 ou 8 tipos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Customer.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alguém é para ficar com a daqui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Hello, hello, hello, você está me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Pode falar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Então é, eu estava falando mutada.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tenho uma atividade em espaço confinado o checklist dessa PR vai ser de um jeito Ah eu tenho um eu tenho um trabalho em altura aqui vou ter que fazer um instalar um</w:t>
      </w:r>
      <w:r>
        <w:rPr>
          <w:color w:val="242424"/>
          <w:sz w:val="4.3mm"/>
          <w:szCs w:val="4.3mm"/>
          <w:rFonts w:ascii="Segoe UI" w:cs="Segoe UI" w:eastAsia="Segoe UI" w:hAnsi="Segoe UI"/>
        </w:rPr>
        <w:br/>
        <w:t xml:space="preserve">Uma placa solar numa estação, aí é um outro tipo de APR que aí envolve risco de altura, escada, EPI, é, tem que ter um ponto de apoio, enfim, é já o que trabalha em espaço confinado, por exemplo, o cara vai ter que fazer a medição do.</w:t>
      </w:r>
      <w:r>
        <w:rPr>
          <w:color w:val="242424"/>
          <w:sz w:val="4.3mm"/>
          <w:szCs w:val="4.3mm"/>
          <w:rFonts w:ascii="Segoe UI" w:cs="Segoe UI" w:eastAsia="Segoe UI" w:hAnsi="Segoe UI"/>
        </w:rPr>
        <w:br/>
        <w:t xml:space="preserve">Do da qualidade do ar. O cara vai ter que ver se não tem vazamento, o cara vai ter que ver se tem escora. Se for mais que 1 m e 20, ele tem que botar umas escoras. Se for um espaço confinado, menos que 1 m e 20, ele não precisa de escora. Tem que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O colega em condições tem que ter um tripé. Enfim, para isso, hoje a gente tem em torno de 7 a 8 tipos de APR. Aí é o Marcos até vai passar um desafio para vocês aí em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Oi, Iago, deixa eu deixa eu te fazer uma pergunta, porque assim é o que a gente está tentando fazer, é meio que deixar o sistema mais prático para quem está utilizando ele, no caso a pessoa que está lá em campo.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Fight.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É a APR. Quando a gente pensou nesse modelo de APR, a gente pensou num formato que fosse umas respostas meio que manteria em algum local para meio que armazenar e ela poder reutilizar o.</w:t>
      </w:r>
      <w:r>
        <w:rPr>
          <w:color w:val="242424"/>
          <w:sz w:val="4.3mm"/>
          <w:szCs w:val="4.3mm"/>
          <w:rFonts w:ascii="Segoe UI" w:cs="Segoe UI" w:eastAsia="Segoe UI" w:hAnsi="Segoe UI"/>
        </w:rPr>
        <w:br/>
        <w:t xml:space="preserve">Para reutilizar o as respostas de uma PR é para de uma PR para outra PR. Aí a minha. A minha questão que fica aqui é a seguinte, a gente poderia manter esse modelo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Já foi preenchido,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Para BR em si, fazer no caso o cara poder reaproveitar. Vamos supor, vamos supor assim, o cara teve 2 OS. Por mais que as duas eu entendi essa particularidade, até comentei com os meninos e essa foi o ponto que a gente levantou para tirar até dúvida com vocês. Por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Porque pode ser que tenha a mesma OS. Vamos colocar que são 2 salas no mesmo, no mesmo local, mas são 2 salas diferentes. Aí uma sala está pintando, a outra não. Será que daria para pegar um quadro nas 2 salas? Não daria. Então não pode ser a mesma resposta para.</w:t>
      </w:r>
      <w:r>
        <w:rPr>
          <w:color w:val="242424"/>
          <w:sz w:val="4.3mm"/>
          <w:szCs w:val="4.3mm"/>
          <w:rFonts w:ascii="Segoe UI" w:cs="Segoe UI" w:eastAsia="Segoe UI" w:hAnsi="Segoe UI"/>
        </w:rPr>
        <w:br/>
        <w:t xml:space="preserve">Para para as duas APR, uma APR estaria como sim, a outra PR estaria como não,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Here is.</w:t>
      </w:r>
      <w:r>
        <w:rPr>
          <w:color w:val="242424"/>
          <w:sz w:val="4.3mm"/>
          <w:szCs w:val="4.3mm"/>
          <w:rFonts w:ascii="Segoe UI" w:cs="Segoe UI" w:eastAsia="Segoe UI" w:hAnsi="Segoe UI"/>
        </w:rPr>
        <w:br/>
        <w:t xml:space="preserve">É isso que eu ia falar, cara, o ideal, o mundo ideal tá é a gente não deixar nada pré-preenchido, porque a ideia é essa mesmo, é o cara ele fazer o checklist e ele é estar ciente daquilo que ele está averiguando. Então, tipo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Pô, ele tem que ver a condição da qualidade do da atmosfera. Eles têm o explosímetro. Aí se o cara bota ali uma PR já pré preenchida ou já que já foi preenchida, tipo assim, é mês passado, ele foi lá fazer a inspeção,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Isis.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Ele fez, preencheu bonitinho, OK? Ele fez o checklist todinho, acompanhou cada etapa do checklist e ele estava em condições. Beleza, no mês que vem ele vai lá novamente, fazer a mesma medição e cara de verdade, o usuário comum, ele quer ir pelo lado mais fácil. O que ele vai fazer? Vai pegar aquela que já tá.</w:t>
      </w:r>
      <w:r>
        <w:rPr>
          <w:color w:val="242424"/>
          <w:sz w:val="4.3mm"/>
          <w:szCs w:val="4.3mm"/>
          <w:rFonts w:ascii="Segoe UI" w:cs="Segoe UI" w:eastAsia="Segoe UI" w:hAnsi="Segoe UI"/>
        </w:rPr>
        <w:br/>
        <w:t xml:space="preserve">pré-preenchida e vai usar ela. Aí é a hora que a gente dá brecha para o cara não fazer, por exemplo, uma medição do da qualidade da atmosfera. Aí o cara vai lá e vai e passa esse checklist, porque ele botou o que já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Meio que pré-preenchido e ele usa o celular. Aí explode a estação, explode o cara, porque tinha um vazamento.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Não, eu super, eu super entendo, eu super entendo.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Aí, então, cara, é no meu ponto de vista, tem que deixar o cara na responder cada questionamento, cada perguntinha da PR toda vez que ele for executar, porque ele tem que analisar tudo, cara, pô, eu tô fazendo isso.</w:t>
      </w:r>
      <w:r>
        <w:rPr>
          <w:color w:val="242424"/>
          <w:sz w:val="4.3mm"/>
          <w:szCs w:val="4.3mm"/>
          <w:rFonts w:ascii="Segoe UI" w:cs="Segoe UI" w:eastAsia="Segoe UI" w:hAnsi="Segoe UI"/>
        </w:rPr>
        <w:br/>
        <w:t xml:space="preserve">Toda semana, cara, você vai preencher toda semana, porque você tem que averiguar cada situação toda semana, porque é a vida dele que está em risco, cara,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Então a gente pode definir assim, é, seria uma OS, uma PR, não pode fazer 3, pode ser que seja 3 OS na mesma PR, mas não poderia ter as mesmas respostas,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Pode ser a mesma pergunta. A OS pode ter as mesmas perguntas de de a PR, porém ela não pode ter as mesmas respostas. O usuário ele vai ter que atendimento.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Isisi?</w:t>
      </w:r>
      <w:r>
        <w:rPr>
          <w:color w:val="242424"/>
          <w:sz w:val="4.3mm"/>
          <w:szCs w:val="4.3mm"/>
          <w:rFonts w:ascii="Segoe UI" w:cs="Segoe UI" w:eastAsia="Segoe UI" w:hAnsi="Segoe UI"/>
        </w:rPr>
        <w:br/>
        <w:t xml:space="preserve">Não, tipo assim, a APR ela vai ser um checklist padrão. A APR ela já tem, eu já eu mandei para vocês o documento, o zip da APR, então todas elas já tem um checklist padrão. As perguntas vão ser as mesmas, o que não vai ser as mesmas são as respostas.</w:t>
      </w:r>
      <w:r>
        <w:rPr>
          <w:color w:val="242424"/>
          <w:sz w:val="4.3mm"/>
          <w:szCs w:val="4.3mm"/>
          <w:rFonts w:ascii="Segoe UI" w:cs="Segoe UI" w:eastAsia="Segoe UI" w:hAnsi="Segoe UI"/>
        </w:rPr>
        <w:br/>
        <w:t xml:space="preserve">E a resposta é é zero ou um é sim ou não da é então tipo assim é esse é o critério se o cara botar um não lá então ele para atividade não executa se ele botar sim sim sim beleza mas ele verificou que tá tudo certo na próxima semana ele volta lá ele responde tudo de sim sim sim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Beleza, na outra semana ele volta lá de novo. Ele respondeu sim, não, sim, OPA, aqui agora ele já não pode nem executar a atividade. Tem alguma coisa que está fora do correto, entendeu? É aí, outra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É o que o Marcos vai passar pra vocês. Eu já falei até um pouquinho atrás. Vão para cada tipo de atividade, tem um tipo de APR. Então, por exemplo, é uma calibragem, vai ter uma APR e vai ter um checklist definido. Ah, é um trabalho em altura, vai ter uma outra APR.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I just give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com outro check list completamente diferente do que da que tem na calibragem Clara que vai ter uma outra pergunta que vai ser similar igual essa da se a pessoa tem condições psicológicas por essa padrão vai ter em todas mas a outra uma vai ter tipo assim é o trabalho tem sei lá a escada está em condições</w:t>
      </w:r>
      <w:r>
        <w:rPr>
          <w:color w:val="242424"/>
          <w:sz w:val="4.3mm"/>
          <w:szCs w:val="4.3mm"/>
          <w:rFonts w:ascii="Segoe UI" w:cs="Segoe UI" w:eastAsia="Segoe UI" w:hAnsi="Segoe UI"/>
        </w:rPr>
        <w:br/>
        <w:t xml:space="preserve">de bala em altura não tem porque botar essa pergunta de escada na perde de calibragem por exemplo entendeu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Essa era uma das perguntas que a gente vai fazer, porque você acabou de falar que, dependendo do serviço, é uma PR diferente. Você já tem alguma lista ou algum lugar catalogado? São muito, são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Steam.</w:t>
      </w:r>
      <w:r>
        <w:rPr>
          <w:color w:val="242424"/>
          <w:sz w:val="4.3mm"/>
          <w:szCs w:val="4.3mm"/>
          <w:rFonts w:ascii="Segoe UI" w:cs="Segoe UI" w:eastAsia="Segoe UI" w:hAnsi="Segoe UI"/>
        </w:rPr>
        <w:br/>
        <w:t xml:space="preserve">São é eu no Zip tem 8 tipos de APRs. Acho que são isso, 8 ou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Então, mas é, vocês tem, vocês tem algum tipo de lugar? Quais são os serviços que tem que usar essas APRs?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Eu acho que a própria PR ela tem na descrição dela, eu não é porque eu não estou me lembrando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Ela descreve para qual tipo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É, tem na descrição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I don't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Por exemplo, se você trabalha em altura, tem um tipo GPR que tá nela escrito lá, trabalha em altura.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Aí o que ele falou que tem que ser, por exemplo, uma PR diferente, porque trabalhar em altura, beleza, mas os riscos mudam dependendo do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Não, isso foi claro. Então, na prática, o usuário, ele tem que preencher uma APR para cada OS manual. Ele é obrigado 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Aí, quando você começar o checklist, ele começa aqui a preencher os campos da pr a pergunta um isso aqui é só um modelozinho, não necessariamente são essas perguntas aí essa aqui, por exemplo, é uma pergunta eliminatória aí se ele apertasse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It is a</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Ele impediria as próximas perguntas. Aí é como a gente tinha discutido aqui mais cedo. Na verdade, a gente não vai mais bloquear imediatamente, a gente vai deixar ele preencher até o final. Depois que ele preencher todas as perguntas, aí sim o sistema vai.</w:t>
      </w:r>
      <w:r>
        <w:rPr>
          <w:color w:val="242424"/>
          <w:sz w:val="4.3mm"/>
          <w:szCs w:val="4.3mm"/>
          <w:rFonts w:ascii="Segoe UI" w:cs="Segoe UI" w:eastAsia="Segoe UI" w:hAnsi="Segoe UI"/>
        </w:rPr>
        <w:br/>
        <w:t xml:space="preserve">Validar se ele pode ou não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Perfeito, podemos seguir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Aqui já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Isso aí ele tem que anexar a foto para comprovar.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Se ele preenche como sim, ele continua o fluxo normalmente até até o final, qualquer uma que ele preencher, que é eliminatória. Se ele preencher como não, ele tá aí.</w:t>
      </w:r>
      <w:r>
        <w:rPr>
          <w:color w:val="242424"/>
          <w:sz w:val="4.3mm"/>
          <w:szCs w:val="4.3mm"/>
          <w:rFonts w:ascii="Segoe UI" w:cs="Segoe UI" w:eastAsia="Segoe UI" w:hAnsi="Segoe UI"/>
        </w:rPr>
        <w:br/>
        <w:t xml:space="preserve">Naquela ali, está nessa aqui eu preenchi a porque eu preenchi como eu coloquei como sim, você não quer resposta, você entendeu? Não.</w:t>
      </w:r>
      <w:r>
        <w:rPr>
          <w:color w:val="242424"/>
          <w:sz w:val="4.3mm"/>
          <w:szCs w:val="4.3mm"/>
          <w:rFonts w:ascii="Segoe UI" w:cs="Segoe UI" w:eastAsia="Segoe UI" w:hAnsi="Segoe UI"/>
        </w:rPr>
        <w:br/>
        <w:t xml:space="preserve">Same, same.</w:t>
      </w:r>
      <w:r>
        <w:rPr>
          <w:color w:val="242424"/>
          <w:sz w:val="4.3mm"/>
          <w:szCs w:val="4.3mm"/>
          <w:rFonts w:ascii="Segoe UI" w:cs="Segoe UI" w:eastAsia="Segoe UI" w:hAnsi="Segoe UI"/>
        </w:rPr>
        <w:br/>
        <w:t xml:space="preserve">Pronto, todas as perguntas foram validadas como permitidas e como liberadas. Aí ele é libera para poder fazer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Perfeito, tá top,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Aí esse aqui, onde apareceria a assinatura dele, ele precisaria confirmar a assinatura.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Iniciar a execução. E aí essa tela aqui que você estava falando, né? Para monitorar, aí botão de pausar, botão de encerrar, daí botão, é, pode pausar.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Isso, top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E pode continuar.</w:t>
      </w:r>
      <w:r>
        <w:rPr>
          <w:color w:val="242424"/>
          <w:sz w:val="4.3mm"/>
          <w:szCs w:val="4.3mm"/>
          <w:rFonts w:ascii="Segoe UI" w:cs="Segoe UI" w:eastAsia="Segoe UI" w:hAnsi="Segoe UI"/>
        </w:rPr>
        <w:br/>
        <w:t xml:space="preserve">Here, name much.</w:t>
      </w:r>
      <w:r>
        <w:rPr>
          <w:color w:val="242424"/>
          <w:sz w:val="4.3mm"/>
          <w:szCs w:val="4.3mm"/>
          <w:rFonts w:ascii="Segoe UI" w:cs="Segoe UI" w:eastAsia="Segoe UI" w:hAnsi="Segoe UI"/>
        </w:rPr>
        <w:br/>
        <w:t xml:space="preserve">Essa tela aqui já é sobre a sincronização. Quando o usuário ele estava, ele realizou o serviço enquanto ele estava offline. Por exemplo, se ele precisava fazer alguma OS que era num lugar onde não tem sinal de rede, aí ele iria. Ele ia precisar sincronizar o serviço dele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A com a Rangel.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Top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40:02</w:t>
      </w:r>
      <w:r>
        <w:rPr>
          <w:color w:val="242424"/>
          <w:sz w:val="4.3mm"/>
          <w:szCs w:val="4.3mm"/>
          <w:rFonts w:ascii="Segoe UI" w:cs="Segoe UI" w:eastAsia="Segoe UI" w:hAnsi="Segoe UI"/>
        </w:rPr>
        <w:br/>
        <w:t xml:space="preserve">Isso é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40:02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I've seen.</w:t>
      </w:r>
      <w:r>
        <w:rPr>
          <w:color w:val="242424"/>
          <w:sz w:val="4.3mm"/>
          <w:szCs w:val="4.3mm"/>
          <w:rFonts w:ascii="Segoe UI" w:cs="Segoe UI" w:eastAsia="Segoe UI" w:hAnsi="Segoe UI"/>
        </w:rPr>
        <w:br/>
        <w:t xml:space="preserve">Essa tela aqui já é a parte do gestor. As telas que a gente estava mostrando aqui no Android era sobre a que aparece do PDA para o funcionário. Essa aqui já é o gestor, onde ele vê todas as OS, ele define, ele filtra, ele controla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Isso aí é um painel web,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Isis.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Ah,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O gestor, o supervisor, seja lá o administrador que do site, ele só teria que fazer a distribuição da OS para cada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Na hora que vai abrir a ordem de serviço, já é possível você definir a equipe lá,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A a os, ela já vem com a equipe definida. Facilitou muito. A os, pessoal, ela já vem com uma equipe designada, então a gente não precisa fazer todo aquele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Já com tudo, local de instalação, equipe, equipamento.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Já vem,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de qualquer forma que a gente pode. Vamos fazer distribuir o sistema, alguma coisa do tipo assim não, porque a gente só vai precisar fazer a leitura da equipe e distribuir para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E disparar pra eu distribuir.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É onde você chegar uma notificação lá no pronto. É porque a gente estava pensando em como fazer a distribuição da OS para cada equipe com base no conteúdo do da OS ou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Não, já é tudo vinculado hoje 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Dependendo, dependendo até para ajudar vocês, ou se eu não me engano em água, você lembra aquela tabelinha que eu te passei, aquela vez até te perguntei para falar sobre as equipes, você pode até disponibilizar para eles, para até eles mesmo usarem essa execução futuramente,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Miss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para disparar por aí os filters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Come with passes.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Não, mas hoje tá o Matheus, o Sapo ele já faz, é 90% do que o operador precisa. A única coisa que operador vai fazer mesmo é preencher o bom, hoje é assim, ele.</w:t>
      </w:r>
      <w:r>
        <w:rPr>
          <w:color w:val="242424"/>
          <w:sz w:val="4.3mm"/>
          <w:szCs w:val="4.3mm"/>
          <w:rFonts w:ascii="Segoe UI" w:cs="Segoe UI" w:eastAsia="Segoe UI" w:hAnsi="Segoe UI"/>
        </w:rPr>
        <w:br/>
        <w:t xml:space="preserve">Escreve lá a data de início, a hora de início, a data de fim, a hora de fim, a assinatura dele e uma descriçãozinha lá do que foi executado. Porque o restante das informações a ordem já vem toda preenchida, o time, o local de instalação, o equipamento.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 e muito melhor. Mas dentro do que foi apresentado, existe alguma coisa que além da atribuição de equipe.</w:t>
      </w:r>
      <w:r>
        <w:rPr>
          <w:color w:val="242424"/>
          <w:sz w:val="4.3mm"/>
          <w:szCs w:val="4.3mm"/>
          <w:rFonts w:ascii="Segoe UI" w:cs="Segoe UI" w:eastAsia="Segoe UI" w:hAnsi="Segoe UI"/>
        </w:rPr>
        <w:br/>
        <w:t xml:space="preserve">Que tenha Aparecido e vocês queiram descartar.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Cara, não, tá ok o fluxo de vocês, tá? Tá legal. Acho que o que a gente já orientou aqui, acho que teve um ou dois pontos, só que a gente pediu para talvez dar uma melhoradinha, mas no geral tá ok, tá? Tô gostando.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A segunda tela aqui do gestor é onde ele vê o status da OS, é onde ele vai fazer aquele controle com base nos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Bom, caraca, olha isso aí que vocês fizeram, cara, tem por dentro da ordem de serviço. Tem como a tem como meio que vincular uma OS de apoio. Isso é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É porque, igual essa da da caixa de marimbondo, o time que vai executar a calibragem não é o time que resolve o problema do marimbondo, entendeu? Aí, muito legal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So de</w:t>
      </w:r>
      <w:r>
        <w:rPr>
          <w:color w:val="242424"/>
          <w:sz w:val="4.3mm"/>
          <w:szCs w:val="4.3mm"/>
          <w:rFonts w:ascii="Segoe UI" w:cs="Segoe UI" w:eastAsia="Segoe UI" w:hAnsi="Segoe UI"/>
        </w:rPr>
        <w:br/>
        <w:t xml:space="preserve">A próxima tela aqui já é a de importação, porque a gente não sabia como que vocês iriam, como que a gente iria receber os dados da OS. Agora, depois que vocês comentaram que existe uma API que exibe, que retorna as OS, a gente não precisa necessariamente dessa tela. Essa tela aqui basicamente iria pegar a.</w:t>
      </w:r>
      <w:r>
        <w:rPr>
          <w:color w:val="242424"/>
          <w:sz w:val="4.3mm"/>
          <w:szCs w:val="4.3mm"/>
          <w:rFonts w:ascii="Segoe UI" w:cs="Segoe UI" w:eastAsia="Segoe UI" w:hAnsi="Segoe UI"/>
        </w:rPr>
        <w:br/>
        <w:t xml:space="preserve">A Marcos OS e importar aqui e a gente precisaria fazer a distribuição depois. Mas como a gente faz aí agora a gente faria isso de forma automática. O site, o sistema iria ler a API, receber os dados da API e fazer a realização automaticamente sem precisar importar.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Isso aí, perfeito. Esse aí é só para a gente trabalhar de forma offline mesmo, para ter uma basezinha, né? Filé.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Se a gente tivesse um XLSX, no caso o Excel, uma planilha, alguma coisa simples, para você colocar ali as colunas que precisa e criar pelo menos 2 dados fake para a gente gerar aquilo ali, fazer como se fosse uma.</w:t>
      </w:r>
      <w:r>
        <w:rPr>
          <w:color w:val="242424"/>
          <w:sz w:val="4.3mm"/>
          <w:szCs w:val="4.3mm"/>
          <w:rFonts w:ascii="Segoe UI" w:cs="Segoe UI" w:eastAsia="Segoe UI" w:hAnsi="Segoe UI"/>
        </w:rPr>
        <w:br/>
        <w:t xml:space="preserve">Um dado, um banco de dados base para a gente gerar aqui, partir desse princípio com as informações todas corretas, você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É, se for só pegar e preencher 2, na verdade vão ser a as eu te mandei já o XLXXLSX do que eu extraí do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Face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Não, esses são das APRs. Eu tenho um do SAP aqui. Deixa eu ver se eu se eu consigo compartilhar com vocês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Que vem é um pacote de ordens de 2025. Aí tem todas as situações já lá nelas.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Play some.</w:t>
      </w:r>
      <w:r>
        <w:rPr>
          <w:color w:val="242424"/>
          <w:sz w:val="4.3mm"/>
          <w:szCs w:val="4.3mm"/>
          <w:rFonts w:ascii="Segoe UI" w:cs="Segoe UI" w:eastAsia="Segoe UI" w:hAnsi="Segoe UI"/>
        </w:rPr>
        <w:br/>
        <w:t xml:space="preserve">Você consegue mandar para a gente? Eu falo isso para a gente fazer os testes aqui, pelo menos chegando perto do que seria a realidade, porque se a gente trabalhar muito fora do da realidade, o que acaba, quer dizer, flutuar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Wandra Wandra.</w:t>
      </w:r>
      <w:r>
        <w:rPr>
          <w:color w:val="242424"/>
          <w:sz w:val="4.3mm"/>
          <w:szCs w:val="4.3mm"/>
          <w:rFonts w:ascii="Segoe UI" w:cs="Segoe UI" w:eastAsia="Segoe UI" w:hAnsi="Segoe UI"/>
        </w:rPr>
        <w:br/>
        <w:t xml:space="preserve">Não, vou passar para vocês aqui, pera aí, deixa eu achar o histórico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I will.</w:t>
      </w:r>
      <w:r>
        <w:rPr>
          <w:color w:val="242424"/>
          <w:sz w:val="4.3mm"/>
          <w:szCs w:val="4.3mm"/>
          <w:rFonts w:ascii="Segoe UI" w:cs="Segoe UI" w:eastAsia="Segoe UI" w:hAnsi="Segoe UI"/>
        </w:rPr>
        <w:br/>
        <w:t xml:space="preserve">É, dá para criar uma base fake com outro assim. Pode criar uns 50 usuários.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Ué, o Arthur é do time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Não é concorrência, é concorrência, é complicado. Manda para ele não, Sergio, mandar para ele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Ah, então, 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Beleza, vou mandar para vocês aqui, oh, a das APRs você já tem,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MG.</w:t>
      </w:r>
      <w:r>
        <w:rPr>
          <w:color w:val="242424"/>
          <w:sz w:val="4.3mm"/>
          <w:szCs w:val="4.3mm"/>
          <w:rFonts w:ascii="Segoe UI" w:cs="Segoe UI" w:eastAsia="Segoe UI" w:hAnsi="Segoe UI"/>
        </w:rPr>
        <w:br/>
        <w:t xml:space="preserve">A conversa que tem que ficar só no off, só nós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Deixa eu ver, deixa eu baixar aqui a outra coisa aqui também.</w:t>
      </w:r>
      <w:r>
        <w:rPr>
          <w:color w:val="242424"/>
          <w:sz w:val="4.3mm"/>
          <w:szCs w:val="4.3mm"/>
          <w:rFonts w:ascii="Segoe UI" w:cs="Segoe UI" w:eastAsia="Segoe UI" w:hAnsi="Segoe UI"/>
        </w:rPr>
        <w:br/>
        <w:t xml:space="preserve">Eu tinha desenhado também uma arquitetura aqui, eu vou, vou passar para vocês também um conteudinho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Isso aqui é o já viajando aqui já para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Pro nosso ambiente Energisa, tá?</w:t>
      </w:r>
      <w:r>
        <w:rPr>
          <w:color w:val="242424"/>
          <w:sz w:val="4.3mm"/>
          <w:szCs w:val="4.3mm"/>
          <w:rFonts w:ascii="Segoe UI" w:cs="Segoe UI" w:eastAsia="Segoe UI" w:hAnsi="Segoe UI"/>
        </w:rPr>
        <w:br/>
        <w:t xml:space="preserve">deixa eu passar aqui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Isso aí eu tinha</w:t>
      </w:r>
      <w:r>
        <w:rPr>
          <w:color w:val="242424"/>
          <w:sz w:val="4.3mm"/>
          <w:szCs w:val="4.3mm"/>
          <w:rFonts w:ascii="Segoe UI" w:cs="Segoe UI" w:eastAsia="Segoe UI" w:hAnsi="Segoe UI"/>
        </w:rPr>
        <w:br/>
        <w:t xml:space="preserve">Feito logo que eu entrei na GEOP, a cadeira de manutenção para vocês terem uma base de dados e o modelo e isso é uma arquitetura que eu tinha desenvolvido, que eu tinha pensado aqui para poder implantar o que eu preciso.</w:t>
      </w:r>
      <w:r>
        <w:rPr>
          <w:color w:val="242424"/>
          <w:sz w:val="4.3mm"/>
          <w:szCs w:val="4.3mm"/>
          <w:rFonts w:ascii="Segoe UI" w:cs="Segoe UI" w:eastAsia="Segoe UI" w:hAnsi="Segoe UI"/>
        </w:rPr>
        <w:br/>
        <w:t xml:space="preserve">Na época, eu tinha estudado de fazer com SharePoint como base de armazenamento e power apps, como seria a solução de APP. Mas é só para vocês terem mais ou menos uma noção.</w:t>
      </w:r>
      <w:r>
        <w:rPr>
          <w:color w:val="242424"/>
          <w:sz w:val="4.3mm"/>
          <w:szCs w:val="4.3mm"/>
          <w:rFonts w:ascii="Segoe UI" w:cs="Segoe UI" w:eastAsia="Segoe UI" w:hAnsi="Segoe UI"/>
        </w:rPr>
        <w:br/>
        <w:t xml:space="preserve">Tem algumas coisas interessantes aí nesse documento de arquitetura, principalmente no quesito de segurança e tal. E a carteira é a carteira, cara, que eu acho que vocês vão precisar dela, que é o para vocês trabalhar com uma base mais real,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It's 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that would I see.</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 gente vai ver aqui depois.</w:t>
      </w:r>
      <w:r>
        <w:rPr>
          <w:color w:val="242424"/>
          <w:sz w:val="4.3mm"/>
          <w:szCs w:val="4.3mm"/>
          <w:rFonts w:ascii="Segoe UI" w:cs="Segoe UI" w:eastAsia="Segoe UI" w:hAnsi="Segoe UI"/>
        </w:rPr>
        <w:br/>
        <w:t xml:space="preserve">Está, a gente vai ver certinho depois, aí a gente faz as adaptações.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Perfeito! Bom, mas no geral está muito bom, tá? 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Approximate.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Ficou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A próxima tela aqui é de indicadores, que é uma dashboard onde você conseguiria ver os status das OS. A gente até pensou também em montar aqui uma parte onde você vê o progresso ou os status dos funcionários.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Aí teria quase poderia implementar também uma gamificação, alguma coisa assim no sistema para poder premiar ou só destacar os melhores funcionários com mais demandas realizadas e tudo. Mas aqui é só de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Inclusive, a maneira que a gente construiu falando sobre sistemas Energisa é, a gente quis adaptar um design bem próximo do que é utilizado na nossa região, é que é o power apps e o.</w:t>
      </w:r>
      <w:r>
        <w:rPr>
          <w:color w:val="242424"/>
          <w:sz w:val="4.3mm"/>
          <w:szCs w:val="4.3mm"/>
          <w:rFonts w:ascii="Segoe UI" w:cs="Segoe UI" w:eastAsia="Segoe UI" w:hAnsi="Segoe UI"/>
        </w:rPr>
        <w:br/>
        <w:t xml:space="preserve">Power não, não é o Power BI é, né? Eu acho que é. Acho que é o outro que eu que eu esqueci é que agora que tem um Power builder e um Power BI não é? São 2 diferentes, então são diferentes, são integrados no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Arthur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Hora do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O Power BI é tipo um gráfico. Power BI, mas ele tem o Model também, o Model que ele tem alguma parte de modulação dos dados. É como se fosse um banco de dados lá, mas entendi, entendi. Que eu mexi mais em power app, sabe? Quando a gente estava construindo, eu tava.</w:t>
      </w:r>
      <w:r>
        <w:rPr>
          <w:color w:val="242424"/>
          <w:sz w:val="4.3mm"/>
          <w:szCs w:val="4.3mm"/>
          <w:rFonts w:ascii="Segoe UI" w:cs="Segoe UI" w:eastAsia="Segoe UI" w:hAnsi="Segoe UI"/>
        </w:rPr>
        <w:br/>
        <w:t xml:space="preserve">Conversando com o Renan exatamente sobre esse design, que é muito próximo e hoje em dia a maioria das coisas que eu vejo é bem próximo a isso, sabe? Então a ideia era entregar um conforto para vocês já estar num ambiente que vocês já estavam acostumado,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Caso seja aprovado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Beleza, não, tá legal essa parte de dashboard aí, tá?</w:t>
      </w:r>
      <w:r>
        <w:rPr>
          <w:color w:val="242424"/>
          <w:sz w:val="4.3mm"/>
          <w:szCs w:val="4.3mm"/>
          <w:rFonts w:ascii="Segoe UI" w:cs="Segoe UI" w:eastAsia="Segoe UI" w:hAnsi="Segoe UI"/>
        </w:rPr>
        <w:br/>
        <w:t xml:space="preserve">Atende aí pra caramba, dá para tirar algumas informações aí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Bacana que vocês pensaram não só no mobile eSIM no web também Isso é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Sim. A ideia era distinguir o campo e a operação em si, sabe? Para que tivesse os 2 no ambiente de cada um. O pessoal de operações é, eu falo operações, operações é vocês,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50:07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50:24</w:t>
      </w:r>
      <w:r>
        <w:rPr>
          <w:color w:val="242424"/>
          <w:sz w:val="4.3mm"/>
          <w:szCs w:val="4.3mm"/>
          <w:rFonts w:ascii="Segoe UI" w:cs="Segoe UI" w:eastAsia="Segoe UI" w:hAnsi="Segoe UI"/>
        </w:rPr>
        <w:br/>
        <w:t xml:space="preserve">É, já estou acostumado com o ambiente de desktop. É agora o pessoal de campo, não é como vocês disseram, é PDA, são plataformas móveis, então é celular, tablet, o próprio PDA. E a gente fez exatamente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Então a gente pensou muito nisso. Eu só estou frisando porque eu acho muito interessante é que às vezes a gente está apresentando algo, mas parece que foi feito ali sem repensar em tudo, sabe? A gente passou no primeiro dia e o resto da semana exatamente.</w:t>
      </w:r>
      <w:r>
        <w:rPr>
          <w:color w:val="242424"/>
          <w:sz w:val="4.3mm"/>
          <w:szCs w:val="4.3mm"/>
          <w:rFonts w:ascii="Segoe UI" w:cs="Segoe UI" w:eastAsia="Segoe UI" w:hAnsi="Segoe UI"/>
        </w:rPr>
        <w:br/>
        <w:t xml:space="preserve">Fazendo esse plano, querendo entender exatamente a demanda para que a gente pudesse entregar algo para vocês com exatidão e que pudesse sanar todas as dores que vocês tinham referente a isso,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Muito bom, cara,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A penúltima tela aqui já é a onde a gente colocaria os modelos das APRs, falaram que são 8, então aqui a gente basicamente iria definir quais são as perguntas de cada modelo e o que tem em cada um deles.</w:t>
      </w:r>
      <w:r>
        <w:rPr>
          <w:color w:val="242424"/>
          <w:sz w:val="4.3mm"/>
          <w:szCs w:val="4.3mm"/>
          <w:rFonts w:ascii="Segoe UI" w:cs="Segoe UI" w:eastAsia="Segoe UI" w:hAnsi="Segoe UI"/>
        </w:rPr>
        <w:br/>
        <w:t xml:space="preserve">É editável.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Isso aí é muito bom, tá? É muito bom que elas sofrem ajustes de acordo com a Segurança do Trabalho. Às vezes sai alguma norma, alguma coisa diferente, eles têm que atualizar 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Isso e a última tela aqui que a gente que a gente não implementou é basicamente onde você iria definir o só fazer a criação dos usuários e da 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Emissões,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Isso demissões permissões.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Permissões.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Pamela.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Da das equipes, porque a gente tinha discutido sobre como que a gente faria o registro dos usuários, porque existem 2 meios de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52:17</w:t>
      </w:r>
      <w:r>
        <w:rPr>
          <w:color w:val="242424"/>
          <w:sz w:val="4.3mm"/>
          <w:szCs w:val="4.3mm"/>
          <w:rFonts w:ascii="Segoe UI" w:cs="Segoe UI" w:eastAsia="Segoe UI" w:hAnsi="Segoe UI"/>
        </w:rPr>
        <w:br/>
        <w:t xml:space="preserve">Cow, cow.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Que é uma tela de registro, onde o próprio usuário vai lá e cria sua própria conta, ou o usuário administrador cria as contas dos outros usuários. E aí, como a gente é, a gente decidiu que iria fazer dessa segunda maneira, a gente precisaria ter essa tela para poder.</w:t>
      </w:r>
      <w:r>
        <w:rPr>
          <w:color w:val="242424"/>
          <w:sz w:val="4.3mm"/>
          <w:szCs w:val="4.3mm"/>
          <w:rFonts w:ascii="Segoe UI" w:cs="Segoe UI" w:eastAsia="Segoe UI" w:hAnsi="Segoe UI"/>
        </w:rPr>
        <w:br/>
        <w:t xml:space="preserve">Fazer o controle de gestão dos outros usuários.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52:49</w:t>
      </w:r>
      <w:r>
        <w:rPr>
          <w:color w:val="242424"/>
          <w:sz w:val="4.3mm"/>
          <w:szCs w:val="4.3mm"/>
          <w:rFonts w:ascii="Segoe UI" w:cs="Segoe UI" w:eastAsia="Segoe UI" w:hAnsi="Segoe UI"/>
        </w:rPr>
        <w:br/>
        <w:t xml:space="preserve">Boa! É por minha visão, tá? Se esse produto a Energisa, vamos supor, aqui já estou começando a brisar. Vocês desenvolvem um produto muito bom que a Energisa vê potencial de disponibilizar no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It is a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aí é interessante ter a tela de criação de login e tal agora não é um produto interno nosso então deixa só com os horas de mim mas quem sabe né vendo um produto Nacional aí ó vocês estão estão voando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última tela aqui é só um resuminho aqui de um modelo que a gente desenhou de APR. Mas como vocês falaram, o modelo da APR, ele já é um documento padrão, então não sei se vocês usariam isso.</w:t>
      </w:r>
      <w:r>
        <w:rPr>
          <w:color w:val="242424"/>
          <w:sz w:val="4.3mm"/>
          <w:szCs w:val="4.3mm"/>
          <w:rFonts w:ascii="Segoe UI" w:cs="Segoe UI" w:eastAsia="Segoe UI" w:hAnsi="Segoe UI"/>
        </w:rPr>
        <w:br/>
        <w:t xml:space="preserve">Mas aqui é só para mostrar como ficaria desenhado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53:37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É, no caso aí é um PDF da OS executada, né? Mas tem o eu mandei para vocês já um modelo de OS também não,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Isis.</w:t>
      </w:r>
      <w:r>
        <w:rPr>
          <w:color w:val="242424"/>
          <w:sz w:val="4.3mm"/>
          <w:szCs w:val="4.3mm"/>
          <w:rFonts w:ascii="Segoe UI" w:cs="Segoe UI" w:eastAsia="Segoe UI" w:hAnsi="Segoe UI"/>
        </w:rPr>
        <w:br/>
        <w:t xml:space="preserve">Mandou dois, mandou dois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Tem um modelo aqui,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Então ele deve seguir aquele mesmo modelo, está? É. Então vão ser 2 páginas, uma página da PR e uma página do documento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It's really</w:t>
      </w:r>
      <w:r>
        <w:rPr>
          <w:color w:val="242424"/>
          <w:sz w:val="4.3mm"/>
          <w:szCs w:val="4.3mm"/>
          <w:rFonts w:ascii="Segoe UI" w:cs="Segoe UI" w:eastAsia="Segoe UI" w:hAnsi="Segoe UI"/>
        </w:rPr>
        <w:br/>
        <w:t xml:space="preserve">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É, esse é APR, tem a da ordem de serviço lá em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54:00</w:t>
      </w:r>
      <w:r>
        <w:rPr>
          <w:color w:val="242424"/>
          <w:sz w:val="4.3mm"/>
          <w:szCs w:val="4.3mm"/>
          <w:rFonts w:ascii="Segoe UI" w:cs="Segoe UI" w:eastAsia="Segoe UI" w:hAnsi="Segoe UI"/>
        </w:rPr>
        <w:br/>
        <w:t xml:space="preserve">Esse é a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Aí, isso é uma ordem de serviço. Aí ela tem toda ali, quer ver? Sobe ali pra você ver rapidinho, só pra eu te explicar. Essa primeira parte tem a logo, o número da ordem da manutenção, a data da ordem que Ela Foi emitida, a data da ordem que Ela Foi impressa e a quantidade de páginas.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Aí, logo abaixo, o cabeçalho dela. Aí nela eu tenho o centro de trabalho, o tipo de atividade de manutenção. Nesse caso era uma manutenção corretiva, o centro de trabalho, que é a equipe serviços especiais, o status do usuário.</w:t>
      </w:r>
      <w:r>
        <w:rPr>
          <w:color w:val="242424"/>
          <w:sz w:val="4.3mm"/>
          <w:szCs w:val="4.3mm"/>
          <w:rFonts w:ascii="Segoe UI" w:cs="Segoe UI" w:eastAsia="Segoe UI" w:hAnsi="Segoe UI"/>
        </w:rPr>
        <w:br/>
        <w:t xml:space="preserve">Está limpo porque não compete nada. E o criado por, no caso, foi o Rafael Fávaro, que é o que foi quem criou a ordem, que é igual eu falei que é tudo gerado no SAP. Ele mostra quem criou, já atribua uma equipe, diz 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O centro de trabalho, o grupo de Planejamento é manutenção, a empresa é 14010, no caso no SAP, a 1410 corresponde a SGAS, que tem como você criar mais empresas dentro do SAP, tá? A descrição do centro de trabalho, que ali tem serviços especiais, que é o centro de trabalho principal, e ao lado tem a descrição do centro de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55:12</w:t>
      </w:r>
      <w:r>
        <w:rPr>
          <w:color w:val="242424"/>
          <w:sz w:val="4.3mm"/>
          <w:szCs w:val="4.3mm"/>
          <w:rFonts w:ascii="Segoe UI" w:cs="Segoe UI" w:eastAsia="Segoe UI" w:hAnsi="Segoe UI"/>
        </w:rPr>
        <w:br/>
        <w:t xml:space="preserve">Serviços especiais, o status da ordem que ali tá ali, liberada e impressa. As outras informações não são pertinentes, porque é só a primeira tag e a segunda geralmente que vocês vão precisar.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55:18</w:t>
      </w:r>
      <w:r>
        <w:rPr>
          <w:color w:val="242424"/>
          <w:sz w:val="4.3mm"/>
          <w:szCs w:val="4.3mm"/>
          <w:rFonts w:ascii="Segoe UI" w:cs="Segoe UI" w:eastAsia="Segoe UI" w:hAnsi="Segoe UI"/>
        </w:rPr>
        <w:br/>
        <w:t xml:space="preserve">Just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As outras compete ao SAP. Vem um subtítulo. Aí agora são informações dos objetos técnicos. O que são objetos técnicos? Local de instalação ou o próprio equipamento. O primeiro objeto técnico é o local de instalação, Vila Velha, rede Vila Velha.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55:40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Aí, como é uma rede, um tubo, ele não tem fabricante, modelo e nem número de série, é um tubo. Enfim, equipamento também não compete, então também não vai ter nada, porque é uma rede. Agora, se for um equipamento tipo um computador de vazão.</w:t>
      </w:r>
      <w:r>
        <w:rPr>
          <w:color w:val="242424"/>
          <w:sz w:val="4.3mm"/>
          <w:szCs w:val="4.3mm"/>
          <w:rFonts w:ascii="Segoe UI" w:cs="Segoe UI" w:eastAsia="Segoe UI" w:hAnsi="Segoe UI"/>
        </w:rPr>
        <w:br/>
        <w:t xml:space="preserve">Aí ele vai trazer as informações de número de série, modelo, fabricante, número de peça, enfim.</w:t>
      </w:r>
      <w:r>
        <w:rPr>
          <w:color w:val="242424"/>
          <w:sz w:val="4.3mm"/>
          <w:szCs w:val="4.3mm"/>
          <w:rFonts w:ascii="Segoe UI" w:cs="Segoe UI" w:eastAsia="Segoe UI" w:hAnsi="Segoe UI"/>
        </w:rPr>
        <w:br/>
        <w:t xml:space="preserve">Mais abaixo tem a lembra que eu falei que tem o documento chamado nota de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Ele primeiro gera a nota, aqui tá, essas informações são da nota. A nota, ela é o relato, vai ter todo o relato, ela é evidência, descrição e nessa na nota você já vincula tudo também. Aí ele primeiro abriu a nota, tem a data da criação da nota, também quem criou o autor e tal.</w:t>
      </w:r>
      <w:r>
        <w:rPr>
          <w:color w:val="242424"/>
          <w:sz w:val="4.3mm"/>
          <w:szCs w:val="4.3mm"/>
          <w:rFonts w:ascii="Segoe UI" w:cs="Segoe UI" w:eastAsia="Segoe UI" w:hAnsi="Segoe UI"/>
        </w:rPr>
        <w:br/>
        <w:t xml:space="preserve">Tal e a mais abaixo é as informações da do planejamento da ordem, tá? É aí vem a questão de criticidade, no caso aí ela é uma ordem não planejada, porque ela precisou de ser aberta na hora e o início programado.</w:t>
      </w:r>
      <w:r>
        <w:rPr>
          <w:color w:val="242424"/>
          <w:sz w:val="4.3mm"/>
          <w:szCs w:val="4.3mm"/>
          <w:rFonts w:ascii="Segoe UI" w:cs="Segoe UI" w:eastAsia="Segoe UI" w:hAnsi="Segoe UI"/>
        </w:rPr>
        <w:br/>
        <w:t xml:space="preserve">Data do fim programado, tipo, é uma ordem que foi executada no mesmo dia e ele poderia setar tal horário de início e fim, mas ele não setou. Aí ficou 00 e a prioridade ele botou muito alto. Então, tipo assim, era uma ordem que precisava ser executada no mesmo dia e era e era algo crítico.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56:48</w:t>
      </w:r>
      <w:r>
        <w:rPr>
          <w:color w:val="242424"/>
          <w:sz w:val="4.3mm"/>
          <w:szCs w:val="4.3mm"/>
          <w:rFonts w:ascii="Segoe UI" w:cs="Segoe UI" w:eastAsia="Segoe UI" w:hAnsi="Segoe UI"/>
        </w:rPr>
        <w:br/>
        <w:t xml:space="preserve">Sixteen.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ele botou muito alto é pode descer um pouquinho o tempo de parada ele não botou nenhuma nenhuma informação porque não tem e aquilo que eu falei agora o que que operador preenche mesmo né o cara que tá em campo número de pessoas duas a duração ele não botou nada mas ele poderia muito bem colocar mas a gente consegue fazer um cálculo aí ele começou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Isis.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e terminou a meio-dia e dezoito.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Esses campos aqui seriam gerados automaticamente pelo botão vocês falam.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É exatamente que é o que o cara vai preencher ali, é o que o operador mesmo só vai preencher isso aí. O documento já vai ser gerado pelo sistema. O operador só preenche isso aí que está por escrito aí de caneta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Aham, é porque ele tinha falado sobre pausar e sobre concluir. A gente vai registrar isso aqui de forma automática. A única coisa que ele tem que fazer é registrar o número de pessoas aqui nessa nessa pessoa lá no início, quando vai selecionar lá no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Descrição da atividade é interessante botar né, porque tipo assim, tudo bem que já tem um documento ali preenchido, mas é interessante saber o que que foi feito. Então, caixa de válvula foi desobstruída, válvula de bloqueio e válvulas de vent operando normalmente. Então basicamente era o que? Uma válvula nossa que estava tampada.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de nada geralmente o tem obra da prefeitura a prefeitura vai lá e joga o asfalto por cima da válvula aí os cara tem que ir lá e cavar ela entendeu cavar mesmo abre a tampa mexe lá dentro ver se ela tá ok tampa de novo aí porque não pode de cabelo obstruída porque em caso de algum incêndio é nessa válvula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o cara vai fechar o gás entendeu pode pode descer é e o outro Campo que ele ele preencheu então lá data hora início descrição e assinatura assinatura dele a data hora de fim hora de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58:42</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Aí, lembra que eu falei que pode ter mais de um executante? Tem até três executantes.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Mhm,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59:04</w:t>
      </w:r>
      <w:r>
        <w:rPr>
          <w:color w:val="242424"/>
          <w:sz w:val="4.3mm"/>
          <w:szCs w:val="4.3mm"/>
          <w:rFonts w:ascii="Segoe UI" w:cs="Segoe UI" w:eastAsia="Segoe UI" w:hAnsi="Segoe UI"/>
        </w:rPr>
        <w:br/>
        <w:t xml:space="preserve">E o responsável da manutenção que é tipo líder técnico lá da atividade e um supervisor.</w:t>
      </w:r>
      <w:r>
        <w:rPr>
          <w:color w:val="242424"/>
          <w:sz w:val="4.3mm"/>
          <w:szCs w:val="4.3mm"/>
          <w:rFonts w:ascii="Segoe UI" w:cs="Segoe UI" w:eastAsia="Segoe UI" w:hAnsi="Segoe UI"/>
        </w:rPr>
        <w:br/>
        <w:t xml:space="preserve">O solicitante da manutenção pode ser eu ou pode ser outra pessoa, mas geralmente deixa em branco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Essa assinatura aqui.</w:t>
      </w:r>
      <w:r>
        <w:rPr>
          <w:color w:val="242424"/>
          <w:sz w:val="4.3mm"/>
          <w:szCs w:val="4.3mm"/>
          <w:rFonts w:ascii="Segoe UI" w:cs="Segoe UI" w:eastAsia="Segoe UI" w:hAnsi="Segoe UI"/>
        </w:rPr>
        <w:br/>
        <w:t xml:space="preserve">É uma assinatura para cada, para cada pessoa que está fazendo ali o serviço,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Isso a cada pessoa que assina executante assina e ele faz assinatura.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é para cada um o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A gente precisa. Então vai ter um respeito de todos os outros que estão ali prestando, fazendo aquela pessoa, fazendo o serviço, todas as pessoas que estão envolvidas.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Nesse, nesse caso, a gente precisa sim, então de que todos os presentes, os funcionários que fizeram a demanda que eles validem anão a PR, mas a OS no final, 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Isso geralmente é no máximo 3, está. Eu nunca vi alguém executar uma atividade com mais de 3 pessoas. Não está dificilmente.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As assinaturas, elas devem ser entregues no final da atividade ou enquanto ela está sendo tá 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Final.</w:t>
      </w:r>
      <w:r>
        <w:rPr>
          <w:color w:val="242424"/>
          <w:sz w:val="4.3mm"/>
          <w:szCs w:val="4.3mm"/>
          <w:rFonts w:ascii="Segoe UI" w:cs="Segoe UI" w:eastAsia="Segoe UI" w:hAnsi="Segoe UI"/>
        </w:rPr>
        <w:br/>
        <w:t xml:space="preserve">Não, ao fim da atividade.</w:t>
      </w:r>
      <w:r>
        <w:rPr>
          <w:color w:val="242424"/>
          <w:sz w:val="4.3mm"/>
          <w:szCs w:val="4.3mm"/>
          <w:rFonts w:ascii="Segoe UI" w:cs="Segoe UI" w:eastAsia="Segoe UI" w:hAnsi="Segoe UI"/>
        </w:rPr>
        <w:br/>
        <w:t xml:space="preserve">Lembra que eu falei que vai ter um líder? O Elis Mario está como executante e o Damião está como executante. Mas o responsável líder da manutenção foi o Elis Mario. Se vocês descerem lá embaixo, provavelmente quem preencheu a APR foi o Elis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1:00:26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Pensando em cima, acho que é ali, então é responsável, manutenção, sabe um pouquinho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1:00:40</w:t>
      </w:r>
      <w:r>
        <w:rPr>
          <w:color w:val="242424"/>
          <w:sz w:val="4.3mm"/>
          <w:szCs w:val="4.3mm"/>
          <w:rFonts w:ascii="Segoe UI" w:cs="Segoe UI" w:eastAsia="Segoe UI" w:hAnsi="Segoe UI"/>
        </w:rPr>
        <w:br/>
        <w:t xml:space="preserve">E mais um pouquinho para cima, além de ele ser um dos executantes junto com o Damião, ele foi o responsável pela atividade lá em campo. Então ele que provavelmente fez APR também, que preencheu,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1:00:44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Quando são, por exemplo, a tem 2 equipes e cada equipe está realizando.</w:t>
      </w:r>
      <w:r>
        <w:rPr>
          <w:color w:val="242424"/>
          <w:sz w:val="4.3mm"/>
          <w:szCs w:val="4.3mm"/>
          <w:rFonts w:ascii="Segoe UI" w:cs="Segoe UI" w:eastAsia="Segoe UI" w:hAnsi="Segoe UI"/>
        </w:rPr>
        <w:br/>
        <w:t xml:space="preserve">Algo diferente aí no caso, elas, todas as pessoas ali, elas precisam estar fazendo essa assinatura para ficar poder realizando o serviço. Aí, por exemplo, a minha equipe terminou o primeiro serviço e a equipe 2 ainda não terminou o serviço, aí a PR não fecha.</w:t>
      </w:r>
      <w:r>
        <w:rPr>
          <w:color w:val="242424"/>
          <w:sz w:val="4.3mm"/>
          <w:szCs w:val="4.3mm"/>
          <w:rFonts w:ascii="Segoe UI" w:cs="Segoe UI" w:eastAsia="Segoe UI" w:hAnsi="Segoe UI"/>
        </w:rPr>
        <w:br/>
        <w:t xml:space="preserve">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Então, então na verdade não. Para cada equipe ela vai ter sua ordem de serviço e para cada ordem de serviço vai ter sua APR.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Por exemplo, se eles quiserem fazer a manutenção na mesma subestação e a manutenção pelo mesmo protocolo, mas por ponto de demanda de manutenção da urgente, né? Aí vai ter vai ter duas OFS e mesmo serviço, então vai separar. Então, nesse caso é separado.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You say,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Não é? Sim, a gente até tinha discutido isso porque a gente estava pensando em implementar várias APR, então uma APR para vários serviços. Aí a equipe for delegada com determinada manutenção, vai rolar APR.</w:t>
      </w:r>
      <w:r>
        <w:rPr>
          <w:color w:val="242424"/>
          <w:sz w:val="4.3mm"/>
          <w:szCs w:val="4.3mm"/>
          <w:rFonts w:ascii="Segoe UI" w:cs="Segoe UI" w:eastAsia="Segoe UI" w:hAnsi="Segoe UI"/>
        </w:rPr>
        <w:br/>
        <w:t xml:space="preserve">Mesmo que as duas que tenham a mesma, os mesmos riscos, né? Mas vão ser diferentes para cada equipe. Não pode duplicar e se você está com pra dois sim. Como cada equipe vai ter uma supervisão direta, né? Também tem que separar os supervisores e não ficar por ponto de cada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1:02:11</w:t>
      </w:r>
      <w:r>
        <w:rPr>
          <w:color w:val="242424"/>
          <w:sz w:val="4.3mm"/>
          <w:szCs w:val="4.3mm"/>
          <w:rFonts w:ascii="Segoe UI" w:cs="Segoe UI" w:eastAsia="Segoe UI" w:hAnsi="Segoe UI"/>
        </w:rPr>
        <w:br/>
        <w:t xml:space="preserve">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O ideal seria, né? Os 2 os 2 supervisores responderiam, mas não é ordens diferentes, né? A situação do médico.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1:02:29</w:t>
      </w:r>
      <w:r>
        <w:rPr>
          <w:color w:val="242424"/>
          <w:sz w:val="4.3mm"/>
          <w:szCs w:val="4.3mm"/>
          <w:rFonts w:ascii="Segoe UI" w:cs="Segoe UI" w:eastAsia="Segoe UI" w:hAnsi="Segoe UI"/>
        </w:rPr>
        <w:br/>
        <w:t xml:space="preserve">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O supervisor aí só assina só para questões de ciência, tá? Do de que foi executado.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1:02:43</w:t>
      </w:r>
      <w:r>
        <w:rPr>
          <w:color w:val="242424"/>
          <w:sz w:val="4.3mm"/>
          <w:szCs w:val="4.3mm"/>
          <w:rFonts w:ascii="Segoe UI" w:cs="Segoe UI" w:eastAsia="Segoe UI" w:hAnsi="Segoe UI"/>
        </w:rPr>
        <w:br/>
        <w:t xml:space="preserve">E a equipe está aqui em determinado serviço, e aqui já é a pr,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1:02:49</w:t>
      </w:r>
      <w:r>
        <w:rPr>
          <w:color w:val="242424"/>
          <w:sz w:val="4.3mm"/>
          <w:szCs w:val="4.3mm"/>
          <w:rFonts w:ascii="Segoe UI" w:cs="Segoe UI" w:eastAsia="Segoe UI" w:hAnsi="Segoe UI"/>
        </w:rPr>
        <w:br/>
        <w:t xml:space="preserve">Isso, aí já é a PR. Análise preliminar de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1:02:53</w:t>
      </w:r>
      <w:r>
        <w:rPr>
          <w:color w:val="242424"/>
          <w:sz w:val="4.3mm"/>
          <w:szCs w:val="4.3mm"/>
          <w:rFonts w:ascii="Segoe UI" w:cs="Segoe UI" w:eastAsia="Segoe UI" w:hAnsi="Segoe UI"/>
        </w:rPr>
        <w:br/>
        <w:t xml:space="preserve">a gente tem algumas dúvidas aqui que a gente anotou não pode mostrar essas ideias aí não pode é porque a gente tem algumas a gente tem algumas ideias que</w:t>
      </w:r>
      <w:r>
        <w:rPr>
          <w:color w:val="242424"/>
          <w:sz w:val="4.3mm"/>
          <w:szCs w:val="4.3mm"/>
          <w:rFonts w:ascii="Segoe UI" w:cs="Segoe UI" w:eastAsia="Segoe UI" w:hAnsi="Segoe UI"/>
        </w:rPr>
        <w:br/>
        <w:t xml:space="preserve">O que a gente mostrou aqui agora foi basicamente o fluxo principal de como o sistema vai funcionar. Só que tem algumas ideias em que a gente pensou em agregar para poder gerar mais valor ao sistema, só que a gente quer guardar isso para mostrar isso na apresentação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Não vou. Não vou passar para o outro time não, cara. Vocês são os meus favoritos, cara. Já printei tudo aqui, já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1:03:33</w:t>
      </w:r>
      <w:r>
        <w:rPr>
          <w:color w:val="242424"/>
          <w:sz w:val="4.3mm"/>
          <w:szCs w:val="4.3mm"/>
          <w:rFonts w:ascii="Segoe UI" w:cs="Segoe UI" w:eastAsia="Segoe UI" w:hAnsi="Segoe UI"/>
        </w:rPr>
        <w:br/>
        <w:t xml:space="preserve">Mentira, I said I want to go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Mal sabe ele que eu estou no meu PC e eu consigo pegar aqui pela Nvidia pelo gravador.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1:03:38</w:t>
      </w:r>
      <w:r>
        <w:rPr>
          <w:color w:val="242424"/>
          <w:sz w:val="4.3mm"/>
          <w:szCs w:val="4.3mm"/>
          <w:rFonts w:ascii="Segoe UI" w:cs="Segoe UI" w:eastAsia="Segoe UI" w:hAnsi="Segoe UI"/>
        </w:rPr>
        <w:br/>
        <w:t xml:space="preserve">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1:03:42</w:t>
      </w:r>
      <w:r>
        <w:rPr>
          <w:color w:val="242424"/>
          <w:sz w:val="4.3mm"/>
          <w:szCs w:val="4.3mm"/>
          <w:rFonts w:ascii="Segoe UI" w:cs="Segoe UI" w:eastAsia="Segoe UI" w:hAnsi="Segoe UI"/>
        </w:rPr>
        <w:br/>
        <w:t xml:space="preserve">Não, mentira, não. Mas cara, tá legal, tá? É, tá, tá muito interessante aí. Parabéns para vocês aí. É, torcer para esse produto e virar um produto mesmo,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1:03:42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not a sick.</w:t>
      </w:r>
      <w:r>
        <w:rPr>
          <w:color w:val="242424"/>
          <w:sz w:val="4.3mm"/>
          <w:szCs w:val="4.3mm"/>
          <w:rFonts w:ascii="Segoe UI" w:cs="Segoe UI" w:eastAsia="Segoe UI" w:hAnsi="Segoe UI"/>
        </w:rPr>
        <w:br/>
        <w:t xml:space="preserve">Take a 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Porque, cara, potencial vocês têm, potencial vocês têm.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A gostei já, a gente já ganha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Parabéns mesmo, está muito bom, principalmente cara, pensando em 2 versões.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Oh, agora cá entre nós aqui, Hein? Conversa com seu chefe de vocês aí, que é esse gás, não tem desenvolvedor, não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O Marcos acabou de chegar aqui para anunciar o fim do mundo aqui, acabou de chegar.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Aí a gente só tem o Mario aqui, só o Mario quebra um galho aqui e tal.</w:t>
      </w:r>
      <w:r>
        <w:rPr>
          <w:color w:val="242424"/>
          <w:sz w:val="4.3mm"/>
          <w:szCs w:val="4.3mm"/>
          <w:rFonts w:ascii="Segoe UI" w:cs="Segoe UI" w:eastAsia="Segoe UI" w:hAnsi="Segoe UI"/>
        </w:rPr>
        <w:br/>
        <w:t xml:space="preserve">É, cara, a vertente de gás está precisando de desenvolvimento, vários.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Só ver se o é. Enquanto o Renan está procurando as dúvidas, eu gostaria de falar um pouco mais sobre a última demanda é que chegou para a gente. O último desafio é, queria perguntar o que vocês estavam procurando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Cara, a gente precisava de uma solução que fizesse com que os operadores preenchessem a ordem de serviço sem ter que usar papel, cara, porque é digitalização do processo mesmo de ordem de manutenção, porque hoje é tudo manual. O objetivo principal é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É a gente conseguir otimizar e questão de para ter rastreabilidade, para ter um controle melhor, para ter melhorar o fluxo, não ficar dependente de papel. A gente, a gente perde.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Tava procurando as dúvidas mais atendimento. É porque é porque saiu uma nova para a gente. Agora é além dessa, sabe? Eu estou procurando aqui para falar em detalhes qual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1:05:27</w:t>
      </w:r>
      <w:r>
        <w:rPr>
          <w:color w:val="242424"/>
          <w:sz w:val="4.3mm"/>
          <w:szCs w:val="4.3mm"/>
          <w:rFonts w:ascii="Segoe UI" w:cs="Segoe UI" w:eastAsia="Segoe UI" w:hAnsi="Segoe UI"/>
        </w:rPr>
        <w:br/>
        <w:t xml:space="preserve">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A Marquinha aqui, Caio, é sobre especificamente ali sobre a APL, né? O que acontece? A ordem de manutenção são várias, mas nem sempre a APL é igual para cada uma delas, né? Ela vai ter uma variação.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Perfeito,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1:05:48</w:t>
      </w:r>
      <w:r>
        <w:rPr>
          <w:color w:val="242424"/>
          <w:sz w:val="4.3mm"/>
          <w:szCs w:val="4.3mm"/>
          <w:rFonts w:ascii="Segoe UI" w:cs="Segoe UI" w:eastAsia="Segoe UI" w:hAnsi="Segoe UI"/>
        </w:rPr>
        <w:br/>
        <w:t xml:space="preserve">E aí a gente precisa, eles querem entender um pouquinho mais de como que funciona isso, o que o que que define. Eu até dei um exemplo ruim que eu falei do local confinado, só que na verdade o confinado ele.</w:t>
      </w:r>
      <w:r>
        <w:rPr>
          <w:color w:val="242424"/>
          <w:sz w:val="4.3mm"/>
          <w:szCs w:val="4.3mm"/>
          <w:rFonts w:ascii="Segoe UI" w:cs="Segoe UI" w:eastAsia="Segoe UI" w:hAnsi="Segoe UI"/>
        </w:rPr>
        <w:br/>
        <w:t xml:space="preserve">É um item da APR, ele não é um tipo de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1:06:09</w:t>
      </w:r>
      <w:r>
        <w:rPr>
          <w:color w:val="242424"/>
          <w:sz w:val="4.3mm"/>
          <w:szCs w:val="4.3mm"/>
          <w:rFonts w:ascii="Segoe UI" w:cs="Segoe UI" w:eastAsia="Segoe UI" w:hAnsi="Segoe UI"/>
        </w:rPr>
        <w:br/>
        <w:t xml:space="preserve">Uhum, olha, tem na no próprio, nas próprias APRs aí, na naquele pacote, na descrição acima delas, ela tem uma um campo lá que ela informa para qual tipo de atividade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1:06:10</w:t>
      </w:r>
      <w:r>
        <w:rPr>
          <w:color w:val="242424"/>
          <w:sz w:val="4.3mm"/>
          <w:szCs w:val="4.3mm"/>
          <w:rFonts w:ascii="Segoe UI" w:cs="Segoe UI" w:eastAsia="Segoe UI" w:hAnsi="Segoe UI"/>
        </w:rPr>
        <w:br/>
        <w:t xml:space="preserve">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1:06:27</w:t>
      </w:r>
      <w:r>
        <w:rPr>
          <w:color w:val="242424"/>
          <w:sz w:val="4.3mm"/>
          <w:szCs w:val="4.3mm"/>
          <w:rFonts w:ascii="Segoe UI" w:cs="Segoe UI" w:eastAsia="Segoe UI" w:hAnsi="Segoe UI"/>
        </w:rPr>
        <w:br/>
        <w:t xml:space="preserve">Deixa eu ver se eu tenho um documento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1:06:29</w:t>
      </w:r>
      <w:r>
        <w:rPr>
          <w:color w:val="242424"/>
          <w:sz w:val="4.3mm"/>
          <w:szCs w:val="4.3mm"/>
          <w:rFonts w:ascii="Segoe UI" w:cs="Segoe UI" w:eastAsia="Segoe UI" w:hAnsi="Segoe UI"/>
        </w:rPr>
        <w:br/>
        <w:t xml:space="preserve">Martins, obrigado, não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Abre o abre aí 2 exemplos, vocês conseguem abrir 2 exemplos de APRI para mostrar para o Marquinho?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1:06:38</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A gente acabou de abrir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1:06:41</w:t>
      </w:r>
      <w:r>
        <w:rPr>
          <w:color w:val="242424"/>
          <w:sz w:val="4.3mm"/>
          <w:szCs w:val="4.3mm"/>
          <w:rFonts w:ascii="Segoe UI" w:cs="Segoe UI" w:eastAsia="Segoe UI" w:hAnsi="Segoe UI"/>
        </w:rPr>
        <w:br/>
        <w:t xml:space="preserve">Isso e tenta fazer um comparativo aí de uma APR para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Deixa eu compartilhar a tela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1:06:44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1:06:48</w:t>
      </w:r>
      <w:r>
        <w:rPr>
          <w:color w:val="242424"/>
          <w:sz w:val="4.3mm"/>
          <w:szCs w:val="4.3mm"/>
          <w:rFonts w:ascii="Segoe UI" w:cs="Segoe UI" w:eastAsia="Segoe UI" w:hAnsi="Segoe UI"/>
        </w:rPr>
        <w:br/>
        <w:t xml:space="preserve">Eu acho que, se eu não me engano, isso é porque eu não, como eu não preencho esse documento, eu não, eu não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Mas eu sei que elas são diferentes assim, tá? E cada uma ela tem um. Ela é um modelo diferente e ela tem algumas questões diferentes.</w:t>
      </w:r>
      <w:r>
        <w:rPr>
          <w:color w:val="242424"/>
          <w:sz w:val="4.3mm"/>
          <w:szCs w:val="4.3mm"/>
          <w:rFonts w:ascii="Segoe UI" w:cs="Segoe UI" w:eastAsia="Segoe UI" w:hAnsi="Segoe UI"/>
        </w:rPr>
        <w:br/>
        <w:t xml:space="preserve">No caso, você pegou uma OS, né? Tenta pegar APR mesmo do Zip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1:07:13</w:t>
      </w:r>
      <w:r>
        <w:rPr>
          <w:color w:val="242424"/>
          <w:sz w:val="4.3mm"/>
          <w:szCs w:val="4.3mm"/>
          <w:rFonts w:ascii="Segoe UI" w:cs="Segoe UI" w:eastAsia="Segoe UI" w:hAnsi="Segoe UI"/>
        </w:rPr>
        <w:br/>
        <w:t xml:space="preserve">Isso aqui para carregar as coisas. Pegou. Você falou sem querer a a a a a a a a a é porque tem uma tem uma PR lá no finalzinho.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1:07:27</w:t>
      </w:r>
      <w:r>
        <w:rPr>
          <w:color w:val="242424"/>
          <w:sz w:val="4.3mm"/>
          <w:szCs w:val="4.3mm"/>
          <w:rFonts w:ascii="Segoe UI" w:cs="Segoe UI" w:eastAsia="Segoe UI" w:hAnsi="Segoe UI"/>
        </w:rPr>
        <w:br/>
        <w:t xml:space="preserve">No, I don't.</w:t>
      </w:r>
      <w:r>
        <w:rPr>
          <w:color w:val="242424"/>
          <w:sz w:val="4.3mm"/>
          <w:szCs w:val="4.3mm"/>
          <w:rFonts w:ascii="Segoe UI" w:cs="Segoe UI" w:eastAsia="Segoe UI" w:hAnsi="Segoe UI"/>
        </w:rPr>
        <w:br/>
        <w:t xml:space="preserve">Pode ser que eu seja igual, pode ser que seja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1:07:29</w:t>
      </w:r>
      <w:r>
        <w:rPr>
          <w:color w:val="242424"/>
          <w:sz w:val="4.3mm"/>
          <w:szCs w:val="4.3mm"/>
          <w:rFonts w:ascii="Segoe UI" w:cs="Segoe UI" w:eastAsia="Segoe UI" w:hAnsi="Segoe UI"/>
        </w:rPr>
        <w:br/>
        <w:t xml:space="preserve">Moreira.</w:t>
      </w:r>
      <w:r>
        <w:rPr>
          <w:color w:val="242424"/>
          <w:sz w:val="4.3mm"/>
          <w:szCs w:val="4.3mm"/>
          <w:rFonts w:ascii="Segoe UI" w:cs="Segoe UI" w:eastAsia="Segoe UI" w:hAnsi="Segoe UI"/>
        </w:rPr>
        <w:br/>
        <w:t xml:space="preserve">Ah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Pode, é bom pegar o modelo da APR mesmo, o do Zip lá que eu mandei.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1:07:34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just think that's a do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1:07:40</w:t>
      </w:r>
      <w:r>
        <w:rPr>
          <w:color w:val="242424"/>
          <w:sz w:val="4.3mm"/>
          <w:szCs w:val="4.3mm"/>
          <w:rFonts w:ascii="Segoe UI" w:cs="Segoe UI" w:eastAsia="Segoe UI" w:hAnsi="Segoe UI"/>
        </w:rPr>
        <w:br/>
        <w:t xml:space="preserve">Isso, esse checklist aí, faz um comparativo do, sei lá, checklist,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1:07:42</w:t>
      </w:r>
      <w:r>
        <w:rPr>
          <w:color w:val="242424"/>
          <w:sz w:val="4.3mm"/>
          <w:szCs w:val="4.3mm"/>
          <w:rFonts w:ascii="Segoe UI" w:cs="Segoe UI" w:eastAsia="Segoe UI" w:hAnsi="Segoe UI"/>
        </w:rPr>
        <w:br/>
        <w:t xml:space="preserve">Martins.</w:t>
      </w:r>
      <w:r>
        <w:rPr>
          <w:color w:val="242424"/>
          <w:sz w:val="4.3mm"/>
          <w:szCs w:val="4.3mm"/>
          <w:rFonts w:ascii="Segoe UI" w:cs="Segoe UI" w:eastAsia="Segoe UI" w:hAnsi="Segoe UI"/>
        </w:rPr>
        <w:br/>
        <w:t xml:space="preserve">I saw my fear.</w:t>
      </w:r>
      <w:r>
        <w:rPr>
          <w:color w:val="242424"/>
          <w:sz w:val="4.3mm"/>
          <w:szCs w:val="4.3mm"/>
          <w:rFonts w:ascii="Segoe UI" w:cs="Segoe UI" w:eastAsia="Segoe UI" w:hAnsi="Segoe UI"/>
        </w:rPr>
        <w:br/>
        <w:t xml:space="preserve">Doesn't you make it?</w:t>
      </w:r>
      <w:r>
        <w:rPr>
          <w:color w:val="242424"/>
          <w:sz w:val="4.3mm"/>
          <w:szCs w:val="4.3mm"/>
          <w:rFonts w:ascii="Segoe UI" w:cs="Segoe UI" w:eastAsia="Segoe UI" w:hAnsi="Segoe UI"/>
        </w:rPr>
        <w:br/>
        <w:t xml:space="preserve">Deixa eu abrir isso aqui na tabela de gente. Eu acho que você está atrás de Souza.</w:t>
      </w:r>
      <w:r>
        <w:rPr>
          <w:color w:val="242424"/>
          <w:sz w:val="4.3mm"/>
          <w:szCs w:val="4.3mm"/>
          <w:rFonts w:ascii="Segoe UI" w:cs="Segoe UI" w:eastAsia="Segoe UI" w:hAnsi="Segoe UI"/>
        </w:rPr>
        <w:br/>
        <w:t xml:space="preserve">É porque ele estava lá fora. Eu já estou sentindo fala. Eu também. Eu também já estou. Já estou sentindo fala de novo.</w:t>
      </w:r>
      <w:r>
        <w:rPr>
          <w:color w:val="242424"/>
          <w:sz w:val="4.3mm"/>
          <w:szCs w:val="4.3mm"/>
          <w:rFonts w:ascii="Segoe UI" w:cs="Segoe UI" w:eastAsia="Segoe UI" w:hAnsi="Segoe UI"/>
        </w:rPr>
        <w:br/>
        <w:t xml:space="preserve">Pensando em você? Pensando para mim,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1:08:17</w:t>
      </w:r>
      <w:r>
        <w:rPr>
          <w:color w:val="242424"/>
          <w:sz w:val="4.3mm"/>
          <w:szCs w:val="4.3mm"/>
          <w:rFonts w:ascii="Segoe UI" w:cs="Segoe UI" w:eastAsia="Segoe UI" w:hAnsi="Segoe UI"/>
        </w:rPr>
        <w:br/>
        <w:t xml:space="preserve">Rapaz, aqui o sol está arregaçando hoje, tá, meu amigo?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1:08:21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 praia tá chamando na praia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1:08:25</w:t>
      </w:r>
      <w:r>
        <w:rPr>
          <w:color w:val="242424"/>
          <w:sz w:val="4.3mm"/>
          <w:szCs w:val="4.3mm"/>
          <w:rFonts w:ascii="Segoe UI" w:cs="Segoe UI" w:eastAsia="Segoe UI" w:hAnsi="Segoe UI"/>
        </w:rPr>
        <w:br/>
        <w:t xml:space="preserve">Era para eu estar na praia agora, está? Oh, se sinta privilegiado,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1:08:27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É Iago, segunda-feira eu estou lá em Guarapari, Hein? Pronto,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ó dá um pulo lá na Energisa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Oh, é a é a é chega aí na esse gás aí, Marquinho, 40 minutinhos ainda está na esse gás. Eu moro aqui em Itaparica, Marquinho, eu moro a 7 minutos da praia.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1:08:38</w:t>
      </w:r>
      <w:r>
        <w:rPr>
          <w:color w:val="242424"/>
          <w:sz w:val="4.3mm"/>
          <w:szCs w:val="4.3mm"/>
          <w:rFonts w:ascii="Segoe UI" w:cs="Segoe UI" w:eastAsia="Segoe UI" w:hAnsi="Segoe UI"/>
        </w:rPr>
        <w:br/>
        <w:t xml:space="preserve">Nice guys, olha, la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1:08:40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Martins Fan</w:t>
      </w:r>
      <w:r>
        <w:rPr>
          <w:color w:val="242424"/>
          <w:sz w:val="4.3mm"/>
          <w:szCs w:val="4.3mm"/>
          <w:rFonts w:ascii="Segoe UI" w:cs="Segoe UI" w:eastAsia="Segoe UI" w:hAnsi="Segoe UI"/>
        </w:rPr>
        <w:br/>
        <w:t xml:space="preserve">Nem falando nada, nem falando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1:08:54</w:t>
      </w:r>
      <w:r>
        <w:rPr>
          <w:color w:val="242424"/>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Vou mandar mensagem pra você e você pagou almoço pra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Chega aí, pô. Marcão, chega aí. Marcão está aqui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Moreira.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1:09:04</w:t>
      </w:r>
      <w:r>
        <w:rPr>
          <w:color w:val="242424"/>
          <w:sz w:val="4.3mm"/>
          <w:szCs w:val="4.3mm"/>
          <w:rFonts w:ascii="Segoe UI" w:cs="Segoe UI" w:eastAsia="Segoe UI" w:hAnsi="Segoe UI"/>
        </w:rPr>
        <w:br/>
        <w:t xml:space="preserve">O Marcos já foi do seu time já o Marcos Quadros?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1:09:09</w:t>
      </w:r>
      <w:r>
        <w:rPr>
          <w:color w:val="242424"/>
          <w:sz w:val="4.3mm"/>
          <w:szCs w:val="4.3mm"/>
          <w:rFonts w:ascii="Segoe UI" w:cs="Segoe UI" w:eastAsia="Segoe UI" w:hAnsi="Segoe UI"/>
        </w:rPr>
        <w:br/>
        <w:t xml:space="preserve">Ele era meu par, ele era coordenador também lá na só que na gerência do Wellington, da M e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Marcão era meu chefe,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ele era aí né cara ele ele é do Espírito Santo acho que ele era de cachoeiro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1:09:26</w:t>
      </w:r>
      <w:r>
        <w:rPr>
          <w:color w:val="242424"/>
          <w:sz w:val="4.3mm"/>
          <w:szCs w:val="4.3mm"/>
          <w:rFonts w:ascii="Segoe UI" w:cs="Segoe UI" w:eastAsia="Segoe UI" w:hAnsi="Segoe UI"/>
        </w:rPr>
        <w:br/>
        <w:t xml:space="preserve">É do interior, cara. Esqueci o nome agora da cidade.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Hello, I think I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1:09:34</w:t>
      </w:r>
      <w:r>
        <w:rPr>
          <w:color w:val="242424"/>
          <w:sz w:val="4.3mm"/>
          <w:szCs w:val="4.3mm"/>
          <w:rFonts w:ascii="Segoe UI" w:cs="Segoe UI" w:eastAsia="Segoe UI" w:hAnsi="Segoe UI"/>
        </w:rPr>
        <w:br/>
        <w:t xml:space="preserve">Aí, as APRs, elas aí a 1 e a 2, já na primeira, no primeiro cabeçalho, já tem alguma diferencinha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Fernandes.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1:09:44</w:t>
      </w:r>
      <w:r>
        <w:rPr>
          <w:color w:val="242424"/>
          <w:sz w:val="4.3mm"/>
          <w:szCs w:val="4.3mm"/>
          <w:rFonts w:ascii="Segoe UI" w:cs="Segoe UI" w:eastAsia="Segoe UI" w:hAnsi="Segoe UI"/>
        </w:rPr>
        <w:br/>
        <w:t xml:space="preserve">O primeiro, ele tem uma relação de itens aplicáveis,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1:09:48</w:t>
      </w:r>
      <w:r>
        <w:rPr>
          <w:color w:val="242424"/>
          <w:sz w:val="4.3mm"/>
          <w:szCs w:val="4.3mm"/>
          <w:rFonts w:ascii="Segoe UI" w:cs="Segoe UI" w:eastAsia="Segoe UI" w:hAnsi="Segoe UI"/>
        </w:rPr>
        <w:br/>
        <w:t xml:space="preserv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1:09:49</w:t>
      </w:r>
      <w:r>
        <w:rPr>
          <w:color w:val="242424"/>
          <w:sz w:val="4.3mm"/>
          <w:szCs w:val="4.3mm"/>
          <w:rFonts w:ascii="Segoe UI" w:cs="Segoe UI" w:eastAsia="Segoe UI" w:hAnsi="Segoe UI"/>
        </w:rPr>
        <w:br/>
        <w:t xml:space="preserve">Uma é para mexer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1:09:50</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1:09:51</w:t>
      </w:r>
      <w:r>
        <w:rPr>
          <w:color w:val="242424"/>
          <w:sz w:val="4.3mm"/>
          <w:szCs w:val="4.3mm"/>
          <w:rFonts w:ascii="Segoe UI" w:cs="Segoe UI" w:eastAsia="Segoe UI" w:hAnsi="Segoe UI"/>
        </w:rPr>
        <w:br/>
        <w:t xml:space="preserve">Você está vendo ali? Ela vai mexer com calibração externa do cromatógrafo e a outra já vai mexer com óleo, filtro.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Santos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1:09:59</w:t>
      </w:r>
      <w:r>
        <w:rPr>
          <w:color w:val="242424"/>
          <w:sz w:val="4.3mm"/>
          <w:szCs w:val="4.3mm"/>
          <w:rFonts w:ascii="Segoe UI" w:cs="Segoe UI" w:eastAsia="Segoe UI" w:hAnsi="Segoe UI"/>
        </w:rPr>
        <w:br/>
        <w:t xml:space="preserve">É operação mesmo. A uma é operação, a outra é instrumentação.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Tá vendo?</w:t>
      </w:r>
      <w:r>
        <w:rPr>
          <w:color w:val="242424"/>
          <w:sz w:val="4.3mm"/>
          <w:szCs w:val="4.3mm"/>
          <w:rFonts w:ascii="Segoe UI" w:cs="Segoe UI" w:eastAsia="Segoe UI" w:hAnsi="Segoe UI"/>
        </w:rPr>
        <w:br/>
        <w:t xml:space="preserve">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1:10:05</w:t>
      </w:r>
      <w:r>
        <w:rPr>
          <w:color w:val="242424"/>
          <w:sz w:val="4.3mm"/>
          <w:szCs w:val="4.3mm"/>
          <w:rFonts w:ascii="Segoe UI" w:cs="Segoe UI" w:eastAsia="Segoe UI" w:hAnsi="Segoe UI"/>
        </w:rPr>
        <w:br/>
        <w:t xml:space="preserve">essas esses modelos que vocês mandaram para a gente aqui esses oito aqui são os modelos</w:t>
      </w:r>
      <w:r>
        <w:rPr>
          <w:color w:val="242424"/>
          <w:sz w:val="4.3mm"/>
          <w:szCs w:val="4.3mm"/>
          <w:rFonts w:ascii="Segoe UI" w:cs="Segoe UI" w:eastAsia="Segoe UI" w:hAnsi="Segoe UI"/>
        </w:rPr>
        <w:br/>
        <w:t xml:space="preserve">Que a gente, que existem, só existem esses 8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1:10:20</w:t>
      </w:r>
      <w:r>
        <w:rPr>
          <w:color w:val="242424"/>
          <w:sz w:val="4.3mm"/>
          <w:szCs w:val="4.3mm"/>
          <w:rFonts w:ascii="Segoe UI" w:cs="Segoe UI" w:eastAsia="Segoe UI" w:hAnsi="Segoe UI"/>
        </w:rPr>
        <w:br/>
        <w:t xml:space="preserve">É por enquanto, sim. Quem manda para a gente é a Segurança, tá? Eles que homologam o documento e publicam para a gente poder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1:10:22</w:t>
      </w:r>
      <w:r>
        <w:rPr>
          <w:color w:val="242424"/>
          <w:sz w:val="4.3mm"/>
          <w:szCs w:val="4.3mm"/>
          <w:rFonts w:ascii="Segoe UI" w:cs="Segoe UI" w:eastAsia="Segoe UI" w:hAnsi="Segoe UI"/>
        </w:rPr>
        <w:br/>
        <w:t xml:space="preserve">Time.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Pensando ainda, o que ele sabe? O cara, cara, sei que eu não sei se tem alguma espécie de tabela com todos esses códigos de do tipo, se a tabela com APR.</w:t>
      </w:r>
      <w:r>
        <w:rPr>
          <w:color w:val="242424"/>
          <w:sz w:val="4.3mm"/>
          <w:szCs w:val="4.3mm"/>
          <w:rFonts w:ascii="Segoe UI" w:cs="Segoe UI" w:eastAsia="Segoe UI" w:hAnsi="Segoe UI"/>
        </w:rPr>
        <w:br/>
        <w:t xml:space="preserve">Tell us this is kind of a lara.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1:10:44</w:t>
      </w:r>
      <w:r>
        <w:rPr>
          <w:color w:val="242424"/>
          <w:sz w:val="4.3mm"/>
          <w:szCs w:val="4.3mm"/>
          <w:rFonts w:ascii="Segoe UI" w:cs="Segoe UI" w:eastAsia="Segoe UI" w:hAnsi="Segoe UI"/>
        </w:rPr>
        <w:br/>
        <w:t xml:space="preserve">Todos os tipos de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1:10:46</w:t>
      </w:r>
      <w:r>
        <w:rPr>
          <w:color w:val="242424"/>
          <w:sz w:val="4.3mm"/>
          <w:szCs w:val="4.3mm"/>
          <w:rFonts w:ascii="Segoe UI" w:cs="Segoe UI" w:eastAsia="Segoe UI" w:hAnsi="Segoe UI"/>
        </w:rPr>
        <w:br/>
        <w:t xml:space="preserve">Isis, isis significados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1:10:47</w:t>
      </w:r>
      <w:r>
        <w:rPr>
          <w:color w:val="242424"/>
          <w:sz w:val="4.3mm"/>
          <w:szCs w:val="4.3mm"/>
          <w:rFonts w:ascii="Segoe UI" w:cs="Segoe UI" w:eastAsia="Segoe UI" w:hAnsi="Segoe UI"/>
        </w:rPr>
        <w:br/>
        <w:t xml:space="preserve">então eu consigo eu consigo gerar assim no SAP Tá mas eu eu tenho que estar lá porque eu não tô conseguindo entrar no SAP aqui não só eu consigo disponibilizar para vocês segunda-feira não perdão pera aí que eu vou mandar para vocês agora deixa eu ver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1:10:57</w:t>
      </w:r>
      <w:r>
        <w:rPr>
          <w:color w:val="242424"/>
          <w:sz w:val="4.3mm"/>
          <w:szCs w:val="4.3mm"/>
          <w:rFonts w:ascii="Segoe UI" w:cs="Segoe UI" w:eastAsia="Segoe UI" w:hAnsi="Segoe UI"/>
        </w:rPr>
        <w:br/>
        <w:t xml:space="preserve">No, that's the door I just think that's not the 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Terça-feira.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1:11:07</w:t>
      </w:r>
      <w:r>
        <w:rPr>
          <w:color w:val="242424"/>
          <w:sz w:val="4.3mm"/>
          <w:szCs w:val="4.3mm"/>
          <w:rFonts w:ascii="Segoe UI" w:cs="Segoe UI" w:eastAsia="Segoe UI" w:hAnsi="Segoe UI"/>
        </w:rPr>
        <w:br/>
        <w:t xml:space="preserve">Sim, deixa eu ver se eu consigo o que mandar para vocês rapidinho.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1:11:11</w:t>
      </w:r>
      <w:r>
        <w:rPr>
          <w:color w:val="242424"/>
          <w:sz w:val="4.3mm"/>
          <w:szCs w:val="4.3mm"/>
          <w:rFonts w:ascii="Segoe UI" w:cs="Segoe UI" w:eastAsia="Segoe UI" w:hAnsi="Segoe UI"/>
        </w:rPr>
        <w:br/>
        <w:t xml:space="preserve">It's just up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1:11:13</w:t>
      </w:r>
      <w:r>
        <w:rPr>
          <w:color w:val="242424"/>
          <w:sz w:val="4.3mm"/>
          <w:szCs w:val="4.3mm"/>
          <w:rFonts w:ascii="Segoe UI" w:cs="Segoe UI" w:eastAsia="Segoe UI" w:hAnsi="Segoe UI"/>
        </w:rPr>
        <w:br/>
        <w:t xml:space="preserve">Oh, essa proposta que eu vou mandar para, eu não posso mandar, ela não está aprovada ainda, é porque a gente está revisando todo o nosso plano de manutenção, então esses códigos aí vão mudar, tá vendo 8 ponto tal, algumas nomenclaturas vão mudar, é porque a gente está revisando o plano.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1:11:17</w:t>
      </w:r>
      <w:r>
        <w:rPr>
          <w:color w:val="242424"/>
          <w:sz w:val="4.3mm"/>
          <w:szCs w:val="4.3mm"/>
          <w:rFonts w:ascii="Segoe UI" w:cs="Segoe UI" w:eastAsia="Segoe UI" w:hAnsi="Segoe UI"/>
        </w:rPr>
        <w:br/>
        <w:t xml:space="preserve">See now.</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 time.</w:t>
      </w:r>
      <w:r>
        <w:rPr>
          <w:color w:val="242424"/>
          <w:sz w:val="4.3mm"/>
          <w:szCs w:val="4.3mm"/>
          <w:rFonts w:ascii="Segoe UI" w:cs="Segoe UI" w:eastAsia="Segoe UI" w:hAnsi="Segoe UI"/>
        </w:rPr>
        <w:br/>
        <w:t xml:space="preserve">It's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todinho a gente está passando por uma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1:11:31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Dependendo de como isso funciona, a gente consegue criar uma tabela no banco de dados para fazer a associação do nome com a sigla. E aí a gente faz um. Não sei se eu estou falando muito técnico, mas um crude para poder.</w:t>
      </w:r>
      <w:r>
        <w:rPr>
          <w:color w:val="242424"/>
          <w:sz w:val="4.3mm"/>
          <w:szCs w:val="4.3mm"/>
          <w:rFonts w:ascii="Segoe UI" w:cs="Segoe UI" w:eastAsia="Segoe UI" w:hAnsi="Segoe UI"/>
        </w:rPr>
        <w:br/>
        <w:t xml:space="preserve">Gravar esses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1:11:51</w:t>
      </w:r>
      <w:r>
        <w:rPr>
          <w:color w:val="242424"/>
          <w:sz w:val="4.3mm"/>
          <w:szCs w:val="4.3mm"/>
          <w:rFonts w:ascii="Segoe UI" w:cs="Segoe UI" w:eastAsia="Segoe UI" w:hAnsi="Segoe UI"/>
        </w:rPr>
        <w:br/>
        <w:t xml:space="preserve">Não entendo sim, não acho que dá sim, dá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1:11:52</w:t>
      </w:r>
      <w:r>
        <w:rPr>
          <w:color w:val="242424"/>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1:11:54</w:t>
      </w:r>
      <w:r>
        <w:rPr>
          <w:color w:val="242424"/>
          <w:sz w:val="4.3mm"/>
          <w:szCs w:val="4.3mm"/>
          <w:rFonts w:ascii="Segoe UI" w:cs="Segoe UI" w:eastAsia="Segoe UI" w:hAnsi="Segoe UI"/>
        </w:rPr>
        <w:br/>
        <w:t xml:space="preserve">So, you must have seen that that thing might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1:11:59</w:t>
      </w:r>
      <w:r>
        <w:rPr>
          <w:color w:val="242424"/>
          <w:sz w:val="4.3mm"/>
          <w:szCs w:val="4.3mm"/>
          <w:rFonts w:ascii="Segoe UI" w:cs="Segoe UI" w:eastAsia="Segoe UI" w:hAnsi="Segoe UI"/>
        </w:rPr>
        <w:br/>
        <w:t xml:space="preserve">Mas aí o desafio é esse que o Martins falou, são diferentes para cada tipo de serviço, para cada tipo de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1:12:02</w:t>
      </w:r>
      <w:r>
        <w:rPr>
          <w:color w:val="242424"/>
          <w:sz w:val="4.3mm"/>
          <w:szCs w:val="4.3mm"/>
          <w:rFonts w:ascii="Segoe UI" w:cs="Segoe UI" w:eastAsia="Segoe UI" w:hAnsi="Segoe UI"/>
        </w:rPr>
        <w:br/>
        <w:t xml:space="preserve">Pensando nada e que o meu negócios não é designado pelo Instituto.</w:t>
      </w:r>
      <w:r>
        <w:rPr>
          <w:color w:val="242424"/>
          <w:sz w:val="4.3mm"/>
          <w:szCs w:val="4.3mm"/>
          <w:rFonts w:ascii="Segoe UI" w:cs="Segoe UI" w:eastAsia="Segoe UI" w:hAnsi="Segoe UI"/>
        </w:rPr>
        <w:br/>
        <w:t xml:space="preserve">A esse é o desafio. Esse é o Matheus, esse é o desafio que o que fala lá embaixo para a gente fazer uma PR para não fazer a PR é permitir que a PR seja definida por tipo de ordem de manutenção,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1:12:15</w:t>
      </w:r>
      <w:r>
        <w:rPr>
          <w:color w:val="242424"/>
          <w:sz w:val="4.3mm"/>
          <w:szCs w:val="4.3mm"/>
          <w:rFonts w:ascii="Segoe UI" w:cs="Segoe UI" w:eastAsia="Segoe UI" w:hAnsi="Segoe UI"/>
        </w:rPr>
        <w:br/>
        <w:t xml:space="preserve">Prakad.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É, colocar isso mesmo. A gente já está fazendo isso, colocar por tag, porcaria. Mas antes era um diferencial, né? Agora é obrigatório. Então, por que que eu perguntei exatamente para saber se existe algum outro ponto?</w:t>
      </w:r>
      <w:r>
        <w:rPr>
          <w:color w:val="242424"/>
          <w:sz w:val="4.3mm"/>
          <w:szCs w:val="4.3mm"/>
          <w:rFonts w:ascii="Segoe UI" w:cs="Segoe UI" w:eastAsia="Segoe UI" w:hAnsi="Segoe UI"/>
        </w:rPr>
        <w:br/>
        <w:t xml:space="preserve">A ser definido, entendeu? Tem alguma coisa que exato que tipo assim, seria uma coisa que talvez a gente poderia implementar, que vocês acham que seria sem um diferencial de ajuda?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1:12:51</w:t>
      </w:r>
      <w:r>
        <w:rPr>
          <w:color w:val="242424"/>
          <w:sz w:val="4.3mm"/>
          <w:szCs w:val="4.3mm"/>
          <w:rFonts w:ascii="Segoe UI" w:cs="Segoe UI" w:eastAsia="Segoe UI" w:hAnsi="Segoe UI"/>
        </w:rPr>
        <w:br/>
        <w:t xml:space="preserve">Cara, deixa eu pensar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1:12:52</w:t>
      </w:r>
      <w:r>
        <w:rPr>
          <w:color w:val="242424"/>
          <w:sz w:val="4.3mm"/>
          <w:szCs w:val="4.3mm"/>
          <w:rFonts w:ascii="Segoe UI" w:cs="Segoe UI" w:eastAsia="Segoe UI" w:hAnsi="Segoe UI"/>
        </w:rPr>
        <w:br/>
        <w:t xml:space="preserve">Eu acho uma coisa que vocês gostam que eu gostei bastante até vocês queria implementar é a questão do time de tempo quando ele está fazendo o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1:13:00</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1:13:01</w:t>
      </w:r>
      <w:r>
        <w:rPr>
          <w:color w:val="242424"/>
          <w:sz w:val="4.3mm"/>
          <w:szCs w:val="4.3mm"/>
          <w:rFonts w:ascii="Segoe UI" w:cs="Segoe UI" w:eastAsia="Segoe UI" w:hAnsi="Segoe UI"/>
        </w:rPr>
        <w:br/>
        <w:t xml:space="preserve">E um dashboard com esse que traga esse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Não vale dar nossas ideias para o para o outro grupo, para os inimigos lá não pode adversários.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1:13:13</w:t>
      </w:r>
      <w:r>
        <w:rPr>
          <w:color w:val="242424"/>
          <w:sz w:val="4.3mm"/>
          <w:szCs w:val="4.3mm"/>
          <w:rFonts w:ascii="Segoe UI" w:cs="Segoe UI" w:eastAsia="Segoe UI" w:hAnsi="Segoe UI"/>
        </w:rPr>
        <w:br/>
        <w:t xml:space="preserve">É porque como no outro grupo eu cheguei bem no final, não sei também se vocês também já tem um bom diferencial que você já tem o mobile e o web. Iago, você que tava mais lá na ativa, eles fizeram web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1:13:20</w:t>
      </w:r>
      <w:r>
        <w:rPr>
          <w:color w:val="242424"/>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1:13:25</w:t>
      </w:r>
      <w:r>
        <w:rPr>
          <w:color w:val="242424"/>
          <w:sz w:val="4.3mm"/>
          <w:szCs w:val="4.3mm"/>
          <w:rFonts w:ascii="Segoe UI" w:cs="Segoe UI" w:eastAsia="Segoe UI" w:hAnsi="Segoe UI"/>
        </w:rPr>
        <w:br/>
        <w:t xml:space="preserve">Cara, tem sim, tem interface,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1:13:26</w:t>
      </w:r>
      <w:r>
        <w:rPr>
          <w:color w:val="242424"/>
          <w:sz w:val="4.3mm"/>
          <w:szCs w:val="4.3mm"/>
          <w:rFonts w:ascii="Segoe UI" w:cs="Segoe UI" w:eastAsia="Segoe UI" w:hAnsi="Segoe UI"/>
        </w:rPr>
        <w:br/>
        <w:t xml:space="preserve">É, viu? Tá vendo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1:13:30</w:t>
      </w:r>
      <w:r>
        <w:rPr>
          <w:color w:val="242424"/>
          <w:sz w:val="4.3mm"/>
          <w:szCs w:val="4.3mm"/>
          <w:rFonts w:ascii="Segoe UI" w:cs="Segoe UI" w:eastAsia="Segoe UI" w:hAnsi="Segoe UI"/>
        </w:rPr>
        <w:br/>
        <w:t xml:space="preserve">Apocaria, eles estão copiando.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1:13:34</w:t>
      </w:r>
      <w:r>
        <w:rPr>
          <w:color w:val="242424"/>
          <w:sz w:val="4.3mm"/>
          <w:szCs w:val="4.3mm"/>
          <w:rFonts w:ascii="Segoe UI" w:cs="Segoe UI" w:eastAsia="Segoe UI" w:hAnsi="Segoe UI"/>
        </w:rPr>
        <w:br/>
        <w:t xml:space="preserve">Não, mas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1:13:34</w:t>
      </w:r>
      <w:r>
        <w:rPr>
          <w:color w:val="242424"/>
          <w:sz w:val="4.3mm"/>
          <w:szCs w:val="4.3mm"/>
          <w:rFonts w:ascii="Segoe UI" w:cs="Segoe UI" w:eastAsia="Segoe UI" w:hAnsi="Segoe UI"/>
        </w:rPr>
        <w:br/>
        <w:t xml:space="preserve">Mas ficou legal, pessoal, ficou legal. Vocês estão andando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Vamos ver, vamos ver, vamos ver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1:13:37</w:t>
      </w:r>
      <w:r>
        <w:rPr>
          <w:color w:val="242424"/>
          <w:sz w:val="4.3mm"/>
          <w:szCs w:val="4.3mm"/>
          <w:rFonts w:ascii="Segoe UI" w:cs="Segoe UI" w:eastAsia="Segoe UI" w:hAnsi="Segoe UI"/>
        </w:rPr>
        <w:br/>
        <w:t xml:space="preserve">O nosso está mais bonito? Se você não, não pode equipe, não está mais bonito.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1:13:39</w:t>
      </w:r>
      <w:r>
        <w:rPr>
          <w:color w:val="242424"/>
          <w:sz w:val="4.3mm"/>
          <w:szCs w:val="4.3mm"/>
          <w:rFonts w:ascii="Segoe UI" w:cs="Segoe UI" w:eastAsia="Segoe UI" w:hAnsi="Segoe UI"/>
        </w:rPr>
        <w:br/>
        <w:t xml:space="preserve">Tá legal, tá legal.</w:t>
      </w:r>
      <w:r>
        <w:rPr>
          <w:color w:val="242424"/>
          <w:sz w:val="4.3mm"/>
          <w:szCs w:val="4.3mm"/>
          <w:rFonts w:ascii="Segoe UI" w:cs="Segoe UI" w:eastAsia="Segoe UI" w:hAnsi="Segoe UI"/>
        </w:rPr>
        <w:br/>
        <w:t xml:space="preserve">Eu vou ver, durante a semana, eu vou ver se tem alguma sugestão que eu consiga dar, aí eu passo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1:13:50</w:t>
      </w:r>
      <w:r>
        <w:rPr>
          <w:color w:val="242424"/>
          <w:sz w:val="4.3mm"/>
          <w:szCs w:val="4.3mm"/>
          <w:rFonts w:ascii="Segoe UI" w:cs="Segoe UI" w:eastAsia="Segoe UI" w:hAnsi="Segoe UI"/>
        </w:rPr>
        <w:br/>
        <w:t xml:space="preserve">É lá no grupo, a gente vai cobrar, hein? A gente vai cobrar. Oh, não precisa ser sugestão pronta, não. Só você chegar na gente e falar assim, oh, é, eu gostaria que isso daqui melhorasse ou algo do tipo,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1:13:52</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Table.</w:t>
      </w:r>
      <w:r>
        <w:rPr>
          <w:color w:val="242424"/>
          <w:sz w:val="4.3mm"/>
          <w:szCs w:val="4.3mm"/>
          <w:rFonts w:ascii="Segoe UI" w:cs="Segoe UI" w:eastAsia="Segoe UI" w:hAnsi="Segoe UI"/>
        </w:rPr>
        <w:br/>
        <w:t xml:space="preserve">Eu vou, eu vou além, vou conversar com o meu coordenador, com o meu gerente e vou perguntar para eles o que gerente tem uma visão diferente de negócios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1:14:09</w:t>
      </w:r>
      <w:r>
        <w:rPr>
          <w:color w:val="242424"/>
          <w:sz w:val="4.3mm"/>
          <w:szCs w:val="4.3mm"/>
          <w:rFonts w:ascii="Segoe UI" w:cs="Segoe UI" w:eastAsia="Segoe UI" w:hAnsi="Segoe UI"/>
        </w:rPr>
        <w:br/>
        <w:t xml:space="preserve">Tem ali,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1:14:13</w:t>
      </w:r>
      <w:r>
        <w:rPr>
          <w:color w:val="242424"/>
          <w:sz w:val="4.3mm"/>
          <w:szCs w:val="4.3mm"/>
          <w:rFonts w:ascii="Segoe UI" w:cs="Segoe UI" w:eastAsia="Segoe UI" w:hAnsi="Segoe UI"/>
        </w:rPr>
        <w:br/>
        <w:t xml:space="preserve">Eu vou perguntar para ele Salu, pense na ideia mais mirabolante de um sistema de controle de ordem de manutenção, o que ele deveria ter? Ele vai passar a ideia dele mirabolante.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Você não fala, você não fala que a gente está fazendo, não. Você fala assim, se você fosse fazer, o que você faria diferente? Isso porque aí a gente já sabe o conceito que a gente está tendo aqui agora. Então você já tem uma visão do que a gente já passou para vocês aí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1:14:33</w:t>
      </w:r>
      <w:r>
        <w:rPr>
          <w:color w:val="242424"/>
          <w:sz w:val="4.3mm"/>
          <w:szCs w:val="4.3mm"/>
          <w:rFonts w:ascii="Segoe UI" w:cs="Segoe UI" w:eastAsia="Segoe UI" w:hAnsi="Segoe UI"/>
        </w:rPr>
        <w:br/>
        <w:t xml:space="preserve">A bice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1:14:40</w:t>
      </w:r>
      <w:r>
        <w:rPr>
          <w:color w:val="242424"/>
          <w:sz w:val="4.3mm"/>
          <w:szCs w:val="4.3mm"/>
          <w:rFonts w:ascii="Segoe UI" w:cs="Segoe UI" w:eastAsia="Segoe UI" w:hAnsi="Segoe UI"/>
        </w:rPr>
        <w:br/>
        <w:t xml:space="preserve">É, a gente vai pra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Rapaz, essa questão de não falar para ele, já está mais ciente, não só ele, como o depre e o de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1:14:47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1:14:53</w:t>
      </w:r>
      <w:r>
        <w:rPr>
          <w:color w:val="242424"/>
          <w:sz w:val="4.3mm"/>
          <w:szCs w:val="4.3mm"/>
          <w:rFonts w:ascii="Segoe UI" w:cs="Segoe UI" w:eastAsia="Segoe UI" w:hAnsi="Segoe UI"/>
        </w:rPr>
        <w:br/>
        <w:t xml:space="preserve">Só o presidente, o diretor técnico e o gerente. Só que está por dentro da situação. Sem pressão, tá? Sem pressão.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I'm só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Sem pressão.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I don't burn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1:15:04</w:t>
      </w:r>
      <w:r>
        <w:rPr>
          <w:color w:val="242424"/>
          <w:sz w:val="4.3mm"/>
          <w:szCs w:val="4.3mm"/>
          <w:rFonts w:ascii="Segoe UI" w:cs="Segoe UI" w:eastAsia="Segoe UI" w:hAnsi="Segoe UI"/>
        </w:rPr>
        <w:br/>
        <w:t xml:space="preserve">Mas, cara, está legal, está? É para quem não tinha nada, cara. A gente estava no escuro em relação a 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1:15:09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1:15:12</w:t>
      </w:r>
      <w:r>
        <w:rPr>
          <w:color w:val="242424"/>
          <w:sz w:val="4.3mm"/>
          <w:szCs w:val="4.3mm"/>
          <w:rFonts w:ascii="Segoe UI" w:cs="Segoe UI" w:eastAsia="Segoe UI" w:hAnsi="Segoe UI"/>
        </w:rPr>
        <w:br/>
        <w:t xml:space="preserve">Cara, sabe o que eu acho interessante? Eu não sei se vocês conseguem fazer. Já pensei aqui numa solução. É botar uma Iazinha, um chatbot que sirva de ajuda para quem está usando. Então, tipo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1:15:24</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O cara, ele, em vez de ele ficar pesquisando no filtro tudo, ele vai aplicando o filtro, ele bota no chatbot lá, traga, gere para mim o relatório de tudo que foi executado em 2025 do time de manutenção e instrumentação.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1:15:43</w:t>
      </w:r>
      <w:r>
        <w:rPr>
          <w:color w:val="242424"/>
          <w:sz w:val="4.3mm"/>
          <w:szCs w:val="4.3mm"/>
          <w:rFonts w:ascii="Segoe UI" w:cs="Segoe UI" w:eastAsia="Segoe UI" w:hAnsi="Segoe UI"/>
        </w:rPr>
        <w:br/>
        <w:t xml:space="preserve">Chatbot para o administrador, no caso, não para o usuário.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1:15:46</w:t>
      </w:r>
      <w:r>
        <w:rPr>
          <w:color w:val="242424"/>
          <w:sz w:val="4.3mm"/>
          <w:szCs w:val="4.3mm"/>
          <w:rFonts w:ascii="Segoe UI" w:cs="Segoe UI" w:eastAsia="Segoe UI" w:hAnsi="Segoe UI"/>
        </w:rPr>
        <w:br/>
        <w:t xml:space="preserve">Não, para o zoado, para o zoado, é não, calma, nesse nível de consulta pode ser o administrador, mas a nível de tipo assim, é o vamos supor que o colaborador lá, o operador, ele quer ele quer ter uma visão do que que ele executou.</w:t>
      </w:r>
      <w:r>
        <w:rPr>
          <w:color w:val="242424"/>
          <w:sz w:val="4.3mm"/>
          <w:szCs w:val="4.3mm"/>
          <w:rFonts w:ascii="Segoe UI" w:cs="Segoe UI" w:eastAsia="Segoe UI" w:hAnsi="Segoe UI"/>
        </w:rPr>
        <w:br/>
        <w:t xml:space="preserve">No mês de maio de 2026, traga para mim tudo que foi executado no mês de maio que eu executei, que aí ele vai, vai falar, você executou tal ordem no dia tal e tal ordem, enfim, aí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1:16:07</w:t>
      </w:r>
      <w:r>
        <w:rPr>
          <w:color w:val="242424"/>
          <w:sz w:val="4.3mm"/>
          <w:szCs w:val="4.3mm"/>
          <w:rFonts w:ascii="Segoe UI" w:cs="Segoe UI" w:eastAsia="Segoe UI" w:hAnsi="Segoe UI"/>
        </w:rPr>
        <w:br/>
        <w:t xml:space="preserve">I thank you.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1:16:20</w:t>
      </w:r>
      <w:r>
        <w:rPr>
          <w:color w:val="242424"/>
          <w:sz w:val="4.3mm"/>
          <w:szCs w:val="4.3mm"/>
          <w:rFonts w:ascii="Segoe UI" w:cs="Segoe UI" w:eastAsia="Segoe UI" w:hAnsi="Segoe UI"/>
        </w:rPr>
        <w:br/>
        <w:t xml:space="preserve">do do da criatividade de vocês acho interessante botar um chatbot para poder auxiliar as pessoas a usar a ferramenta entendeu porque que acontece hoje o SAP ele tem uma e a embarcada nele só que o Maria embarcada do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1:16:21</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Telefone.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1:16:35</w:t>
      </w:r>
      <w:r>
        <w:rPr>
          <w:color w:val="242424"/>
          <w:sz w:val="4.3mm"/>
          <w:szCs w:val="4.3mm"/>
          <w:rFonts w:ascii="Segoe UI" w:cs="Segoe UI" w:eastAsia="Segoe UI" w:hAnsi="Segoe UI"/>
        </w:rPr>
        <w:br/>
        <w:t xml:space="preserve">Eu acho que está em torno de 200000000 de reais.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1:16:38</w:t>
      </w:r>
      <w:r>
        <w:rPr>
          <w:color w:val="242424"/>
          <w:sz w:val="4.3mm"/>
          <w:szCs w:val="4.3mm"/>
          <w:rFonts w:ascii="Segoe UI" w:cs="Segoe UI" w:eastAsia="Segoe UI" w:hAnsi="Segoe UI"/>
        </w:rPr>
        <w:br/>
        <w:t xml:space="preserve">Cross 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1:16:40</w:t>
      </w:r>
      <w:r>
        <w:rPr>
          <w:color w:val="242424"/>
          <w:sz w:val="4.3mm"/>
          <w:szCs w:val="4.3mm"/>
          <w:rFonts w:ascii="Segoe UI" w:cs="Segoe UI" w:eastAsia="Segoe UI" w:hAnsi="Segoe UI"/>
        </w:rPr>
        <w:br/>
        <w:t xml:space="preserve">É porque o SAP ele não é uma ferramenta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1:16:43</w:t>
      </w:r>
      <w:r>
        <w:rPr>
          <w:color w:val="242424"/>
          <w:sz w:val="4.3mm"/>
          <w:szCs w:val="4.3mm"/>
          <w:rFonts w:ascii="Segoe UI" w:cs="Segoe UI" w:eastAsia="Segoe UI" w:hAnsi="Segoe UI"/>
        </w:rPr>
        <w:br/>
        <w:t xml:space="preserve">I need 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Cara, ele é o SAP, é a maior, é o maior RP do mundo. Então, tipo assim, as empresas que usam ela é tipo vale, é. E o SAP, ele tem tudo integrado, comercial, financeiro,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1:16:47</w:t>
      </w:r>
      <w:r>
        <w:rPr>
          <w:color w:val="242424"/>
          <w:sz w:val="4.3mm"/>
          <w:szCs w:val="4.3mm"/>
          <w:rFonts w:ascii="Segoe UI" w:cs="Segoe UI" w:eastAsia="Segoe UI" w:hAnsi="Segoe UI"/>
        </w:rPr>
        <w:br/>
        <w:t xml:space="preserve">Go ahead.</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Só que hoje a esse gás, ele não. Ela não usa nem 10% do que o sapo entrega, entendeu? Ela usa apenas o módulo de controle de manutenção e o módulo de mercadoria de movimentação de mercadoria e o módulo de.</w:t>
      </w:r>
      <w:r>
        <w:rPr>
          <w:color w:val="242424"/>
          <w:sz w:val="4.3mm"/>
          <w:szCs w:val="4.3mm"/>
          <w:rFonts w:ascii="Segoe UI" w:cs="Segoe UI" w:eastAsia="Segoe UI" w:hAnsi="Segoe UI"/>
        </w:rPr>
        <w:br/>
        <w:t xml:space="preserve">De nota, o módulo fiscal, o Mario que a Pamela usa lá, só fiscal, manutenção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1:17:18</w:t>
      </w:r>
      <w:r>
        <w:rPr>
          <w:color w:val="242424"/>
          <w:sz w:val="4.3mm"/>
          <w:szCs w:val="4.3mm"/>
          <w:rFonts w:ascii="Segoe UI" w:cs="Segoe UI" w:eastAsia="Segoe UI" w:hAnsi="Segoe UI"/>
        </w:rPr>
        <w:br/>
        <w:t xml:space="preserve">Yes, ma'am.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1:17:23</w:t>
      </w:r>
      <w:r>
        <w:rPr>
          <w:color w:val="242424"/>
          <w:sz w:val="4.3mm"/>
          <w:szCs w:val="4.3mm"/>
          <w:rFonts w:ascii="Segoe UI" w:cs="Segoe UI" w:eastAsia="Segoe UI" w:hAnsi="Segoe UI"/>
        </w:rPr>
        <w:br/>
        <w:t xml:space="preserve">Enfim, e mercadoria, mas o SAP tem mais de 15 tipos de módulos, mas a e a Energisa em Sinam e para cada módulo desse tem que comprar e é muito caro. Até porque é por isso que eles vão descontinuar num futuro bem provável.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Santos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1:17:41</w:t>
      </w:r>
      <w:r>
        <w:rPr>
          <w:color w:val="242424"/>
          <w:sz w:val="4.3mm"/>
          <w:szCs w:val="4.3mm"/>
          <w:rFonts w:ascii="Segoe UI" w:cs="Segoe UI" w:eastAsia="Segoe UI" w:hAnsi="Segoe UI"/>
        </w:rPr>
        <w:br/>
        <w:t xml:space="preserve">Eu sei que é milhões, cara, para implantar o SAP, muitos milhões, qualquer coisinha que você bota é milhões.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1:17:47</w:t>
      </w:r>
      <w:r>
        <w:rPr>
          <w:color w:val="242424"/>
          <w:sz w:val="4.3mm"/>
          <w:szCs w:val="4.3mm"/>
          <w:rFonts w:ascii="Segoe UI" w:cs="Segoe UI" w:eastAsia="Segoe UI" w:hAnsi="Segoe UI"/>
        </w:rPr>
        <w:br/>
        <w:t xml:space="preserve">Mhm,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Aí é, acho que é isso, tá gente? Muito obrigado aí, tá legal a ferramenta.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Home.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gente que agradece, é, vocês deram bastante sugestões para o que a gente precisa arrumar e o que a gente precisa validar. Inclusive, várias discussões que a gente teve foram esclarecidas aqui durante a reunião, então a gente agradece muito a oportunidade.</w:t>
      </w:r>
      <w:r>
        <w:rPr>
          <w:color w:val="242424"/>
          <w:sz w:val="4.3mm"/>
          <w:szCs w:val="4.3mm"/>
          <w:rFonts w:ascii="Segoe UI" w:cs="Segoe UI" w:eastAsia="Segoe UI" w:hAnsi="Segoe UI"/>
        </w:rPr>
        <w:br/>
        <w:t xml:space="preserve">Tanto de estar desenvolvendo quanto de ter esse contato com vocês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1:18:18</w:t>
      </w:r>
      <w:r>
        <w:rPr>
          <w:color w:val="242424"/>
          <w:sz w:val="4.3mm"/>
          <w:szCs w:val="4.3mm"/>
          <w:rFonts w:ascii="Segoe UI" w:cs="Segoe UI" w:eastAsia="Segoe UI" w:hAnsi="Segoe UI"/>
        </w:rPr>
        <w:br/>
        <w:t xml:space="preserve">É o novo, o novo segmento aí também, completamente diferente da energia,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1:18:22</w:t>
      </w:r>
      <w:r>
        <w:rPr>
          <w:color w:val="242424"/>
          <w:sz w:val="4.3mm"/>
          <w:szCs w:val="4.3mm"/>
          <w:rFonts w:ascii="Segoe UI" w:cs="Segoe UI" w:eastAsia="Segoe UI" w:hAnsi="Segoe UI"/>
        </w:rPr>
        <w:br/>
        <w:t xml:space="preserve">I think I want to do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1:18:26</w:t>
      </w:r>
      <w:r>
        <w:rPr>
          <w:color w:val="242424"/>
          <w:sz w:val="4.3mm"/>
          <w:szCs w:val="4.3mm"/>
          <w:rFonts w:ascii="Segoe UI" w:cs="Segoe UI" w:eastAsia="Segoe UI" w:hAnsi="Segoe UI"/>
        </w:rPr>
        <w:br/>
        <w:t xml:space="preserve">Completamente, mas prazer aí, tá? Se vocês precisarem, podem chamar a gente durante a semana que a gente está à disposição de vocês aí,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1:18:27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1:18:33</w:t>
      </w:r>
      <w:r>
        <w:rPr>
          <w:color w:val="242424"/>
          <w:sz w:val="4.3mm"/>
          <w:szCs w:val="4.3mm"/>
          <w:rFonts w:ascii="Segoe UI" w:cs="Segoe UI" w:eastAsia="Segoe UI" w:hAnsi="Segoe UI"/>
        </w:rPr>
        <w:br/>
        <w:t xml:space="preserve">É, aí fica a atividade durante a semana você passar para a gente, é isso aí, a gente é hoje, a gente vai tentar passar até vai passar para vocês o link do site, então para vocês querem usar. E aí vocês podem dar uma olhada.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Sugestões.</w:t>
      </w:r>
      <w:r>
        <w:rPr>
          <w:color w:val="242424"/>
          <w:sz w:val="4.3mm"/>
          <w:szCs w:val="4.3mm"/>
          <w:rFonts w:ascii="Segoe UI" w:cs="Segoe UI" w:eastAsia="Segoe UI" w:hAnsi="Segoe UI"/>
        </w:rPr>
        <w:br/>
        <w:t xml:space="preserve">Eu vou pensar numa sugestão aqui então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1:18:52</w:t>
      </w:r>
      <w:r>
        <w:rPr>
          <w:color w:val="242424"/>
          <w:sz w:val="4.3mm"/>
          <w:szCs w:val="4.3mm"/>
          <w:rFonts w:ascii="Segoe UI" w:cs="Segoe UI" w:eastAsia="Segoe UI" w:hAnsi="Segoe UI"/>
        </w:rPr>
        <w:br/>
        <w:t xml:space="preserve">Nada ou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1:18:53</w:t>
      </w:r>
      <w:r>
        <w:rPr>
          <w:color w:val="242424"/>
          <w:sz w:val="4.3mm"/>
          <w:szCs w:val="4.3mm"/>
          <w:rFonts w:ascii="Segoe UI" w:cs="Segoe UI" w:eastAsia="Segoe UI" w:hAnsi="Segoe UI"/>
        </w:rPr>
        <w:br/>
        <w:t xml:space="preserve">Aí, tá publicado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1:18:55</w:t>
      </w:r>
      <w:r>
        <w:rPr>
          <w:color w:val="242424"/>
          <w:sz w:val="4.3mm"/>
          <w:szCs w:val="4.3mm"/>
          <w:rFonts w:ascii="Segoe UI" w:cs="Segoe UI" w:eastAsia="Segoe UI" w:hAnsi="Segoe UI"/>
        </w:rPr>
        <w:br/>
        <w:t xml:space="preserve">a gente vai a gente vai até amanhã a gente consegue a gente vai também é implementar essas funcionalidades que a gente mostrou para vocês e as que vocês sugeriram também é dentro do fluxo principal e hospedar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1:19:00</w:t>
      </w:r>
      <w:r>
        <w:rPr>
          <w:color w:val="242424"/>
          <w:sz w:val="4.3mm"/>
          <w:szCs w:val="4.3mm"/>
          <w:rFonts w:ascii="Segoe UI" w:cs="Segoe UI" w:eastAsia="Segoe UI" w:hAnsi="Segoe UI"/>
        </w:rPr>
        <w:br/>
        <w:t xml:space="preserve">Eu vou testar ele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1:19:11</w:t>
      </w:r>
      <w:r>
        <w:rPr>
          <w:color w:val="242424"/>
          <w:sz w:val="4.3mm"/>
          <w:szCs w:val="4.3mm"/>
          <w:rFonts w:ascii="Segoe UI" w:cs="Segoe UI" w:eastAsia="Segoe UI" w:hAnsi="Segoe UI"/>
        </w:rPr>
        <w:br/>
        <w:t xml:space="preserve">Em alguma, algum lugar que a gente não necessariamente precisa fazer a parte mobile, a gente pode fazer alguma gambiarrazinha só para vocês conseguirem usar e depois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1:19:24</w:t>
      </w:r>
      <w:r>
        <w:rPr>
          <w:color w:val="242424"/>
          <w:sz w:val="4.3mm"/>
          <w:szCs w:val="4.3mm"/>
          <w:rFonts w:ascii="Segoe UI" w:cs="Segoe UI" w:eastAsia="Segoe UI" w:hAnsi="Segoe UI"/>
        </w:rPr>
        <w:br/>
        <w:t xml:space="preserve">Pô, é interessante fazer isso aí, que aí amanhã eu já consigo ou essa semana eu consigo apresentar para o diretor lá e para o gerente para ver para eles terem alguma noção de como é que está 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1:19:27</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Exato. Aí a gente aí você consegue passar para a gente aí o reposto de sugestões ótimo, que aí a gente agora só já fez o relacionamento assim melhor do conceito e aí depois é só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1:19:37</w:t>
      </w:r>
      <w:r>
        <w:rPr>
          <w:color w:val="242424"/>
          <w:sz w:val="4.3mm"/>
          <w:szCs w:val="4.3mm"/>
          <w:rFonts w:ascii="Segoe UI" w:cs="Segoe UI" w:eastAsia="Segoe UI" w:hAnsi="Segoe UI"/>
        </w:rPr>
        <w:br/>
        <w:t xml:space="preserve">Suggest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1:19:47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1:19:47</w:t>
      </w:r>
      <w:r>
        <w:rPr>
          <w:color w:val="242424"/>
          <w:sz w:val="4.3mm"/>
          <w:szCs w:val="4.3mm"/>
          <w:rFonts w:ascii="Segoe UI" w:cs="Segoe UI" w:eastAsia="Segoe UI" w:hAnsi="Segoe UI"/>
        </w:rPr>
        <w:br/>
        <w:t xml:space="preserve">Perfeito, show de bola. Obrigadão aí,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1:19:48</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1:19:50</w:t>
      </w:r>
      <w:r>
        <w:rPr>
          <w:color w:val="242424"/>
          <w:sz w:val="4.3mm"/>
          <w:szCs w:val="4.3mm"/>
          <w:rFonts w:ascii="Segoe UI" w:cs="Segoe UI" w:eastAsia="Segoe UI" w:hAnsi="Segoe UI"/>
        </w:rPr>
        <w:br/>
        <w:t xml:space="preserve">De 0 a 10, de 0 a 10, a gente ganha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1:19:56</w:t>
      </w:r>
      <w:r>
        <w:rPr>
          <w:color w:val="242424"/>
          <w:sz w:val="4.3mm"/>
          <w:szCs w:val="4.3mm"/>
          <w:rFonts w:ascii="Segoe UI" w:cs="Segoe UI" w:eastAsia="Segoe UI" w:hAnsi="Segoe UI"/>
        </w:rPr>
        <w:br/>
        <w:t xml:space="preserve">cara e aí Mario que você acha você é exigente eu sou eu sou cara tá nota muito bom nota um mentira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1:20:07</w:t>
      </w:r>
      <w:r>
        <w:rPr>
          <w:color w:val="242424"/>
          <w:sz w:val="4.3mm"/>
          <w:szCs w:val="4.3mm"/>
          <w:rFonts w:ascii="Segoe UI" w:cs="Segoe UI" w:eastAsia="Segoe UI" w:hAnsi="Segoe UI"/>
        </w:rPr>
        <w:br/>
        <w:t xml:space="preserve">No, I thought you got anything that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1:20:10</w:t>
      </w:r>
      <w:r>
        <w:rPr>
          <w:color w:val="242424"/>
          <w:sz w:val="4.3mm"/>
          <w:szCs w:val="4.3mm"/>
          <w:rFonts w:ascii="Segoe UI" w:cs="Segoe UI" w:eastAsia="Segoe UI" w:hAnsi="Segoe UI"/>
        </w:rPr>
        <w:br/>
        <w:t xml:space="preserve">Olha, vamos lá, é por parte, por parte eu vou dar, olha, eu vou dar, eu vou dar, vou dar minha nota aqui, tá? Vou dar uns 7 e meio por visões de que, como vocês estão desenvolvendo, eu vi que tem bastante coisa legal, mas também eu vi que tem algumas partes da PR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1:20:11</w:t>
      </w:r>
      <w:r>
        <w:rPr>
          <w:color w:val="242424"/>
          <w:sz w:val="4.3mm"/>
          <w:szCs w:val="4.3mm"/>
          <w:rFonts w:ascii="Segoe UI" w:cs="Segoe UI" w:eastAsia="Segoe UI" w:hAnsi="Segoe UI"/>
        </w:rPr>
        <w:br/>
        <w:t xml:space="preserve">Vai, vou dar um 8 aí mesmo, 8 e meio,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1:20:19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1:20:27</w:t>
      </w:r>
      <w:r>
        <w:rPr>
          <w:color w:val="242424"/>
          <w:sz w:val="4.3mm"/>
          <w:szCs w:val="4.3mm"/>
          <w:rFonts w:ascii="Segoe UI" w:cs="Segoe UI" w:eastAsia="Segoe UI" w:hAnsi="Segoe UI"/>
        </w:rPr>
        <w:br/>
        <w:t xml:space="preserve">Que podem ter algumas melhorias em questão de design, como vocês estão fazendo primeiro a parte da funcionalidade, depois vocês vão para a parte que tem o front e o back para distribuir ele bonitinho, para deixar aquela parte, não fica muito poluído, entendeu? eSIM nos seus grids, nas suas demarcações.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1:20:34</w:t>
      </w:r>
      <w:r>
        <w:rPr>
          <w:color w:val="242424"/>
          <w:sz w:val="4.3mm"/>
          <w:szCs w:val="4.3mm"/>
          <w:rFonts w:ascii="Segoe UI" w:cs="Segoe UI" w:eastAsia="Segoe UI" w:hAnsi="Segoe UI"/>
        </w:rPr>
        <w:br/>
        <w:t xml:space="preserve">Funcionalidade,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1:20:48</w:t>
      </w:r>
      <w:r>
        <w:rPr>
          <w:color w:val="242424"/>
          <w:sz w:val="4.3mm"/>
          <w:szCs w:val="4.3mm"/>
          <w:rFonts w:ascii="Segoe UI" w:cs="Segoe UI" w:eastAsia="Segoe UI" w:hAnsi="Segoe UI"/>
        </w:rPr>
        <w:br/>
        <w:t xml:space="preserve">Mas eu vou dar um 7 e meio beirando pra um 8 aí e eu sei que vocês vão chegar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1:20:51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don't wait,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1:20:54</w:t>
      </w:r>
      <w:r>
        <w:rPr>
          <w:color w:val="242424"/>
          <w:sz w:val="4.3mm"/>
          <w:szCs w:val="4.3mm"/>
          <w:rFonts w:ascii="Segoe UI" w:cs="Segoe UI" w:eastAsia="Segoe UI" w:hAnsi="Segoe UI"/>
        </w:rPr>
        <w:br/>
        <w:t xml:space="preserve">eu já dou um mentira eu já dou eu dou um 8 e meio já tá quase beirando nova é só refinar agora cara a o bruto já tá pronto praticamente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1:21:04</w:t>
      </w:r>
      <w:r>
        <w:rPr>
          <w:color w:val="242424"/>
          <w:sz w:val="4.3mm"/>
          <w:szCs w:val="4.3mm"/>
          <w:rFonts w:ascii="Segoe UI" w:cs="Segoe UI" w:eastAsia="Segoe UI" w:hAnsi="Segoe UI"/>
        </w:rPr>
        <w:br/>
        <w:t xml:space="preserve">A pergunta assim pro pro meu TCC, a outra equipe, vocês eram com qual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1:21:12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1:21:14</w:t>
      </w:r>
      <w:r>
        <w:rPr>
          <w:color w:val="242424"/>
          <w:sz w:val="4.3mm"/>
          <w:szCs w:val="4.3mm"/>
          <w:rFonts w:ascii="Segoe UI" w:cs="Segoe UI" w:eastAsia="Segoe UI" w:hAnsi="Segoe UI"/>
        </w:rPr>
        <w:br/>
        <w:t xml:space="preserve">She makes me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1:21:15</w:t>
      </w:r>
      <w:r>
        <w:rPr>
          <w:color w:val="242424"/>
          <w:sz w:val="4.3mm"/>
          <w:szCs w:val="4.3mm"/>
          <w:rFonts w:ascii="Segoe UI" w:cs="Segoe UI" w:eastAsia="Segoe UI" w:hAnsi="Segoe UI"/>
        </w:rPr>
        <w:br/>
        <w:t xml:space="preserve">trabalhar para caramba para poder é vocês vão ter que trabalhar aí cara não tem jeito não os cara lá é bom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1:21:15</w:t>
      </w:r>
      <w:r>
        <w:rPr>
          <w:color w:val="242424"/>
          <w:sz w:val="4.3mm"/>
          <w:szCs w:val="4.3mm"/>
          <w:rFonts w:ascii="Segoe UI" w:cs="Segoe UI" w:eastAsia="Segoe UI" w:hAnsi="Segoe UI"/>
        </w:rPr>
        <w:br/>
        <w:t xml:space="preserve">Tá competitivo, tá competitivo.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1:21:17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1:21:24</w:t>
      </w:r>
      <w:r>
        <w:rPr>
          <w:color w:val="242424"/>
          <w:sz w:val="4.3mm"/>
          <w:szCs w:val="4.3mm"/>
          <w:rFonts w:ascii="Segoe UI" w:cs="Segoe UI" w:eastAsia="Segoe UI" w:hAnsi="Segoe UI"/>
        </w:rPr>
        <w:br/>
        <w:t xml:space="preserve">Mas eu sei que vocês conseguem, eu sei que vocês conseguem.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1:21:24</w:t>
      </w:r>
      <w:r>
        <w:rPr>
          <w:color w:val="242424"/>
          <w:sz w:val="4.3mm"/>
          <w:szCs w:val="4.3mm"/>
          <w:rFonts w:ascii="Segoe UI" w:cs="Segoe UI" w:eastAsia="Segoe UI" w:hAnsi="Segoe UI"/>
        </w:rPr>
        <w:br/>
        <w:t xml:space="preserve">Não adianta não cara, o deles lá tá tenso também, tá? Vou te falar que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Tá bom, obrigado pessoal. Obrigada. Boa tarde aí, tudo de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1:21:32</w:t>
      </w:r>
      <w:r>
        <w:rPr>
          <w:color w:val="242424"/>
          <w:sz w:val="4.3mm"/>
          <w:szCs w:val="4.3mm"/>
          <w:rFonts w:ascii="Segoe UI" w:cs="Segoe UI" w:eastAsia="Segoe UI" w:hAnsi="Segoe UI"/>
        </w:rPr>
        <w:br/>
        <w:t xml:space="preserve">Douglas, and Valab,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Iago Lunar Rangel Raich   </w:t>
      </w:r>
      <w:r>
        <w:rPr>
          <w:color w:val="9E9E9E"/>
          <w:sz w:val="4.3mm"/>
          <w:szCs w:val="4.3mm"/>
          <w:rFonts w:ascii="Segoe UI" w:cs="Segoe UI" w:eastAsia="Segoe UI" w:hAnsi="Segoe UI"/>
        </w:rPr>
        <w:t xml:space="preserve">1:21:33</w:t>
      </w:r>
      <w:r>
        <w:rPr>
          <w:color w:val="242424"/>
          <w:sz w:val="4.3mm"/>
          <w:szCs w:val="4.3mm"/>
          <w:rFonts w:ascii="Segoe UI" w:cs="Segoe UI" w:eastAsia="Segoe UI" w:hAnsi="Segoe UI"/>
        </w:rPr>
        <w:br/>
        <w:t xml:space="preserve">Valeu, valeu, abraço aí, valeu, tchau, tchau.</w:t>
      </w:r>
      <w:r>
        <w:rPr>
          <w:color w:val="242424"/>
          <w:sz w:val="4.3mm"/>
          <w:szCs w:val="4.3mm"/>
          <w:rFonts w:ascii="Segoe UI" w:cs="Segoe UI" w:eastAsia="Segoe UI" w:hAnsi="Segoe UI"/>
        </w:rPr>
        <w:br/>
        <w:t xml:space="preserve">Boa,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Stevan do Nascimento Santos   </w:t>
      </w:r>
      <w:r>
        <w:rPr>
          <w:color w:val="9E9E9E"/>
          <w:sz w:val="4.3mm"/>
          <w:szCs w:val="4.3mm"/>
          <w:rFonts w:ascii="Segoe UI" w:cs="Segoe UI" w:eastAsia="Segoe UI" w:hAnsi="Segoe UI"/>
        </w:rPr>
        <w:t xml:space="preserve">1:21:38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1:21:39</w:t>
      </w:r>
      <w:r>
        <w:rPr>
          <w:color w:val="242424"/>
          <w:sz w:val="4.3mm"/>
          <w:szCs w:val="4.3mm"/>
          <w:rFonts w:ascii="Segoe UI" w:cs="Segoe UI" w:eastAsia="Segoe UI" w:hAnsi="Segoe UI"/>
        </w:rPr>
        <w:br/>
        <w:t xml:space="preserve">No, I think with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Matheus Sa de Araujo Miranda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4duilcnr_itnic9zwjze.png"/><Relationship Id="rId7" Type="http://schemas.openxmlformats.org/officeDocument/2006/relationships/image" Target="media/kh4ciexj1vwg1tlso5u2t.png"/><Relationship Id="rId8" Type="http://schemas.openxmlformats.org/officeDocument/2006/relationships/image" Target="media/rhwewdfukgnkj9g8tblrs.png"/><Relationship Id="rId9" Type="http://schemas.openxmlformats.org/officeDocument/2006/relationships/image" Target="media/h8zldukbblmmf8ge7kfqo.png"/><Relationship Id="rId10" Type="http://schemas.openxmlformats.org/officeDocument/2006/relationships/image" Target="media/fwbu0itxp5pguppb9jlec.png"/><Relationship Id="rId11" Type="http://schemas.openxmlformats.org/officeDocument/2006/relationships/image" Target="media/l2gwpvtixsm66djgwibpx.png"/><Relationship Id="rId12" Type="http://schemas.openxmlformats.org/officeDocument/2006/relationships/image" Target="media/3eeyvjimtgdddkjns4gil.png"/><Relationship Id="rId13" Type="http://schemas.openxmlformats.org/officeDocument/2006/relationships/image" Target="media/ozremdv5rac6dtzpvrqh3.png"/><Relationship Id="rId14" Type="http://schemas.openxmlformats.org/officeDocument/2006/relationships/image" Target="media/kslh0bqgk_bivbyep7ziu.png"/><Relationship Id="rId15" Type="http://schemas.openxmlformats.org/officeDocument/2006/relationships/image" Target="media/1qy_xvt-khgtyuqzyppz0.png"/><Relationship Id="rId16" Type="http://schemas.openxmlformats.org/officeDocument/2006/relationships/image" Target="media/8qdyfvmda0cnk8m-xul_-.png"/><Relationship Id="rId17" Type="http://schemas.openxmlformats.org/officeDocument/2006/relationships/image" Target="media/jnifzlzafvx7ksykccxv1.png"/><Relationship Id="rId18" Type="http://schemas.openxmlformats.org/officeDocument/2006/relationships/image" Target="media/rolxrvmvstn8mty-bumsc.png"/><Relationship Id="rId19" Type="http://schemas.openxmlformats.org/officeDocument/2006/relationships/image" Target="media/shgoyfpwgx6nvzeai9_ub.png"/><Relationship Id="rId20" Type="http://schemas.openxmlformats.org/officeDocument/2006/relationships/image" Target="media/ckgj78knnbqfsskyipp77.png"/><Relationship Id="rId21" Type="http://schemas.openxmlformats.org/officeDocument/2006/relationships/image" Target="media/4nsag_poua5esfge4snqb.png"/><Relationship Id="rId22" Type="http://schemas.openxmlformats.org/officeDocument/2006/relationships/image" Target="media/k9htozg4dmzxa54owbncl.png"/><Relationship Id="rId23" Type="http://schemas.openxmlformats.org/officeDocument/2006/relationships/image" Target="media/ffx6xlybbylvtk-s42hrr.png"/><Relationship Id="rId24" Type="http://schemas.openxmlformats.org/officeDocument/2006/relationships/image" Target="media/twck26sgklasgq9bk8u2v.png"/><Relationship Id="rId25" Type="http://schemas.openxmlformats.org/officeDocument/2006/relationships/image" Target="media/f_qrfg4ncndcyzrzwjptu.png"/><Relationship Id="rId26" Type="http://schemas.openxmlformats.org/officeDocument/2006/relationships/image" Target="media/4_etth0fs1zgxkxqa_dbm.png"/><Relationship Id="rId27" Type="http://schemas.openxmlformats.org/officeDocument/2006/relationships/image" Target="media/fusjf7ef0ei6rzzdrnkuo.png"/><Relationship Id="rId28" Type="http://schemas.openxmlformats.org/officeDocument/2006/relationships/image" Target="media/qicpkbnrhyuuky-d1tqyr.png"/><Relationship Id="rId29" Type="http://schemas.openxmlformats.org/officeDocument/2006/relationships/image" Target="media/ufimmqxvjeyxquk2q8_bx.png"/><Relationship Id="rId30" Type="http://schemas.openxmlformats.org/officeDocument/2006/relationships/image" Target="media/njkn6t3kwx4kkasa3pmol.png"/><Relationship Id="rId31" Type="http://schemas.openxmlformats.org/officeDocument/2006/relationships/image" Target="media/2mtsldlhap9hbnt_s5x8y.png"/><Relationship Id="rId32" Type="http://schemas.openxmlformats.org/officeDocument/2006/relationships/image" Target="media/qvexr7n0ss_rrd-xemkva.png"/><Relationship Id="rId33" Type="http://schemas.openxmlformats.org/officeDocument/2006/relationships/image" Target="media/rtsjnxip-4_s27inowrb7.png"/><Relationship Id="rId34" Type="http://schemas.openxmlformats.org/officeDocument/2006/relationships/image" Target="media/hbyytgddjwvayfpid5f7g.png"/><Relationship Id="rId35" Type="http://schemas.openxmlformats.org/officeDocument/2006/relationships/image" Target="media/l-oadahwxq9knxebu2ydk.png"/><Relationship Id="rId36" Type="http://schemas.openxmlformats.org/officeDocument/2006/relationships/image" Target="media/rhmwsv9rs-qivuy81raby.png"/><Relationship Id="rId37" Type="http://schemas.openxmlformats.org/officeDocument/2006/relationships/image" Target="media/eozdj6ydseo8jcjpcrtxu.png"/><Relationship Id="rId38" Type="http://schemas.openxmlformats.org/officeDocument/2006/relationships/image" Target="media/hhitlaygusbqirdd8-lza.png"/><Relationship Id="rId39" Type="http://schemas.openxmlformats.org/officeDocument/2006/relationships/image" Target="media/nvq2ccoe-knoomrxkmvwa.png"/><Relationship Id="rId40" Type="http://schemas.openxmlformats.org/officeDocument/2006/relationships/image" Target="media/6nnbty8lwuo4u5czmaizd.png"/><Relationship Id="rId41" Type="http://schemas.openxmlformats.org/officeDocument/2006/relationships/image" Target="media/f_ihznsqdgfnhyo0cdmwe.png"/><Relationship Id="rId42" Type="http://schemas.openxmlformats.org/officeDocument/2006/relationships/image" Target="media/dbuq0ga24i3y7dnudkavf.png"/><Relationship Id="rId43" Type="http://schemas.openxmlformats.org/officeDocument/2006/relationships/image" Target="media/6jww4vorpeqgcbtrq2wjz.png"/><Relationship Id="rId44" Type="http://schemas.openxmlformats.org/officeDocument/2006/relationships/image" Target="media/hqenjyq4g71kp4bdnovww.png"/><Relationship Id="rId45" Type="http://schemas.openxmlformats.org/officeDocument/2006/relationships/image" Target="media/4_sg6hcnru4dis-y2j1ah.png"/><Relationship Id="rId46" Type="http://schemas.openxmlformats.org/officeDocument/2006/relationships/image" Target="media/wosvf4ugza4m35chxkwhy.png"/><Relationship Id="rId47" Type="http://schemas.openxmlformats.org/officeDocument/2006/relationships/image" Target="media/aizxhan4bomsed1enafxt.png"/><Relationship Id="rId48" Type="http://schemas.openxmlformats.org/officeDocument/2006/relationships/image" Target="media/fggfmpg9yzjuco-mzbvx7.png"/><Relationship Id="rId49" Type="http://schemas.openxmlformats.org/officeDocument/2006/relationships/image" Target="media/hn5agfojzr7c76lbhkiih.png"/><Relationship Id="rId50" Type="http://schemas.openxmlformats.org/officeDocument/2006/relationships/image" Target="media/pf4jjgjaove31gm3q2k8v.png"/><Relationship Id="rId51" Type="http://schemas.openxmlformats.org/officeDocument/2006/relationships/image" Target="media/zz9b_44yk3wy1l_u8vkoi.png"/><Relationship Id="rId52" Type="http://schemas.openxmlformats.org/officeDocument/2006/relationships/image" Target="media/ounkgkkpm3ul75hvnoo5r.png"/><Relationship Id="rId53" Type="http://schemas.openxmlformats.org/officeDocument/2006/relationships/image" Target="media/c2h_ehssjz87cm_ey4dpa.png"/><Relationship Id="rId54" Type="http://schemas.openxmlformats.org/officeDocument/2006/relationships/image" Target="media/saci6kgaf2uwmwsxa-5cj.png"/><Relationship Id="rId55" Type="http://schemas.openxmlformats.org/officeDocument/2006/relationships/image" Target="media/waw0nnii-jsabevg-kwyw.png"/><Relationship Id="rId56" Type="http://schemas.openxmlformats.org/officeDocument/2006/relationships/image" Target="media/rnp5ksamxerb5jhbafrk4.png"/><Relationship Id="rId57" Type="http://schemas.openxmlformats.org/officeDocument/2006/relationships/image" Target="media/9dhiagde0r-txuzz0his7.png"/><Relationship Id="rId58" Type="http://schemas.openxmlformats.org/officeDocument/2006/relationships/image" Target="media/pliac0ymtuwqoimwhsfii.png"/><Relationship Id="rId59" Type="http://schemas.openxmlformats.org/officeDocument/2006/relationships/image" Target="media/bbvtuv7lpqtjwohc9zsic.png"/><Relationship Id="rId60" Type="http://schemas.openxmlformats.org/officeDocument/2006/relationships/image" Target="media/gbm5zspmgmlti2rcvvawu.png"/><Relationship Id="rId61" Type="http://schemas.openxmlformats.org/officeDocument/2006/relationships/image" Target="media/1psuga3b7etckl8ipws1h.png"/><Relationship Id="rId62" Type="http://schemas.openxmlformats.org/officeDocument/2006/relationships/image" Target="media/hqmt1fwvh___c30jdynph.png"/><Relationship Id="rId63" Type="http://schemas.openxmlformats.org/officeDocument/2006/relationships/image" Target="media/dex0bx7ipeds6zvjyjfoy.png"/><Relationship Id="rId64" Type="http://schemas.openxmlformats.org/officeDocument/2006/relationships/image" Target="media/zj_us8n2kre5yy9x-e1u7.png"/><Relationship Id="rId65" Type="http://schemas.openxmlformats.org/officeDocument/2006/relationships/image" Target="media/8aggbe92x_k90ov8ypccg.png"/><Relationship Id="rId66" Type="http://schemas.openxmlformats.org/officeDocument/2006/relationships/image" Target="media/vby6cgxz2vdmaoyntodfm.png"/><Relationship Id="rId67" Type="http://schemas.openxmlformats.org/officeDocument/2006/relationships/image" Target="media/a8ei_h9qsncn4vlt8tgux.png"/><Relationship Id="rId68" Type="http://schemas.openxmlformats.org/officeDocument/2006/relationships/image" Target="media/8ul91rzon5blkkyllplc6.png"/><Relationship Id="rId69" Type="http://schemas.openxmlformats.org/officeDocument/2006/relationships/image" Target="media/galkeq7wgrowkskxb5uqb.png"/><Relationship Id="rId70" Type="http://schemas.openxmlformats.org/officeDocument/2006/relationships/image" Target="media/_bh6lvp_6tm8vwc4q5rno.png"/><Relationship Id="rId71" Type="http://schemas.openxmlformats.org/officeDocument/2006/relationships/image" Target="media/l-hfalwl3ehlpyrbvjlot.png"/><Relationship Id="rId72" Type="http://schemas.openxmlformats.org/officeDocument/2006/relationships/image" Target="media/-u6f42i4ui8qmhb-aenls.png"/><Relationship Id="rId73" Type="http://schemas.openxmlformats.org/officeDocument/2006/relationships/image" Target="media/kvwqqek0lrclozn30ezg2.png"/><Relationship Id="rId74" Type="http://schemas.openxmlformats.org/officeDocument/2006/relationships/image" Target="media/88re6j2eba0ahmjlmg0de.png"/><Relationship Id="rId75" Type="http://schemas.openxmlformats.org/officeDocument/2006/relationships/image" Target="media/shlx5gtco0b7ceriz5qky.png"/><Relationship Id="rId76" Type="http://schemas.openxmlformats.org/officeDocument/2006/relationships/image" Target="media/slgsh8weccs0-xf3b_hzf.png"/><Relationship Id="rId77" Type="http://schemas.openxmlformats.org/officeDocument/2006/relationships/image" Target="media/dnw4h5oq1x0zv99yct9ea.png"/><Relationship Id="rId78" Type="http://schemas.openxmlformats.org/officeDocument/2006/relationships/image" Target="media/a0h_lr9f2xrottvznkuek.png"/><Relationship Id="rId79" Type="http://schemas.openxmlformats.org/officeDocument/2006/relationships/image" Target="media/oi_w1xkknta4mikydzbqt.png"/><Relationship Id="rId80" Type="http://schemas.openxmlformats.org/officeDocument/2006/relationships/image" Target="media/1_gufgwl4nfteshyuwqwf.png"/><Relationship Id="rId81" Type="http://schemas.openxmlformats.org/officeDocument/2006/relationships/image" Target="media/yuxbiyhgngbqsf89uqsp0.png"/><Relationship Id="rId82" Type="http://schemas.openxmlformats.org/officeDocument/2006/relationships/image" Target="media/a5_mrgxife6vxkim2iz3k.png"/><Relationship Id="rId83" Type="http://schemas.openxmlformats.org/officeDocument/2006/relationships/image" Target="media/ogi3aorhd9lmmxvlie6az.png"/><Relationship Id="rId84" Type="http://schemas.openxmlformats.org/officeDocument/2006/relationships/image" Target="media/dgcugxowr7dncndrhxafd.png"/><Relationship Id="rId85" Type="http://schemas.openxmlformats.org/officeDocument/2006/relationships/image" Target="media/xeu67aw1xtdlpg37vhgdw.png"/><Relationship Id="rId86" Type="http://schemas.openxmlformats.org/officeDocument/2006/relationships/image" Target="media/2gk6weqq7q1lggpoh4nxx.png"/><Relationship Id="rId87" Type="http://schemas.openxmlformats.org/officeDocument/2006/relationships/image" Target="media/li_5ron7nhnqeqfsphaqn.png"/><Relationship Id="rId88" Type="http://schemas.openxmlformats.org/officeDocument/2006/relationships/image" Target="media/ozqnet2bf5n11vujpqz1j.png"/><Relationship Id="rId89" Type="http://schemas.openxmlformats.org/officeDocument/2006/relationships/image" Target="media/wy80js9yhkszhil1b_kyl.png"/><Relationship Id="rId90" Type="http://schemas.openxmlformats.org/officeDocument/2006/relationships/image" Target="media/xbmoiroelvpxyl-hru6ny.png"/><Relationship Id="rId91" Type="http://schemas.openxmlformats.org/officeDocument/2006/relationships/image" Target="media/g2auy6ajlgaqwafr4cll8.png"/><Relationship Id="rId92" Type="http://schemas.openxmlformats.org/officeDocument/2006/relationships/image" Target="media/_yl3h_olmaunvlbuzgsek.png"/><Relationship Id="rId93" Type="http://schemas.openxmlformats.org/officeDocument/2006/relationships/image" Target="media/w4rmql6vu2xjb9so7cakm.png"/><Relationship Id="rId94" Type="http://schemas.openxmlformats.org/officeDocument/2006/relationships/image" Target="media/5bknx3of0db8pxbvlenmh.png"/><Relationship Id="rId95" Type="http://schemas.openxmlformats.org/officeDocument/2006/relationships/image" Target="media/ws9p8uhfo4m5yyyku-q_4.png"/><Relationship Id="rId96" Type="http://schemas.openxmlformats.org/officeDocument/2006/relationships/image" Target="media/suhiprb0wtur33h9orc17.png"/><Relationship Id="rId97" Type="http://schemas.openxmlformats.org/officeDocument/2006/relationships/image" Target="media/dfznf0chjq4w6e2dus_wv.png"/><Relationship Id="rId98" Type="http://schemas.openxmlformats.org/officeDocument/2006/relationships/image" Target="media/sm1_alqv_wld3g9_omtm0.png"/><Relationship Id="rId99" Type="http://schemas.openxmlformats.org/officeDocument/2006/relationships/image" Target="media/6qvmcojelq4vdytu_ik_n.png"/><Relationship Id="rId100" Type="http://schemas.openxmlformats.org/officeDocument/2006/relationships/image" Target="media/j2yyepsxeu4bjuy2uahst.png"/><Relationship Id="rId101" Type="http://schemas.openxmlformats.org/officeDocument/2006/relationships/image" Target="media/0sieadlqfu8vskjcskq6i.png"/><Relationship Id="rId102" Type="http://schemas.openxmlformats.org/officeDocument/2006/relationships/image" Target="media/mudb5fgo2bnscgijbdoat.png"/><Relationship Id="rId103" Type="http://schemas.openxmlformats.org/officeDocument/2006/relationships/image" Target="media/feqrr-gkcuedi64yhhdj0.png"/><Relationship Id="rId104" Type="http://schemas.openxmlformats.org/officeDocument/2006/relationships/image" Target="media/qkwl53xz3afxsvkm59vce.png"/><Relationship Id="rId105" Type="http://schemas.openxmlformats.org/officeDocument/2006/relationships/image" Target="media/pqn0fykrxaabvs7hjzsck.png"/><Relationship Id="rId106" Type="http://schemas.openxmlformats.org/officeDocument/2006/relationships/image" Target="media/npfupa0z7b2gbtprdqkzm.png"/><Relationship Id="rId107" Type="http://schemas.openxmlformats.org/officeDocument/2006/relationships/image" Target="media/pvan8_g56zhuupjc1sfy8.png"/><Relationship Id="rId108" Type="http://schemas.openxmlformats.org/officeDocument/2006/relationships/image" Target="media/i7cynsqjtsr7ax1htzgml.png"/><Relationship Id="rId109" Type="http://schemas.openxmlformats.org/officeDocument/2006/relationships/image" Target="media/fuud5lg2dpr32qvkvhgoh.png"/><Relationship Id="rId110" Type="http://schemas.openxmlformats.org/officeDocument/2006/relationships/image" Target="media/e45htdja6eirpluwq19q7.png"/><Relationship Id="rId111" Type="http://schemas.openxmlformats.org/officeDocument/2006/relationships/image" Target="media/joddowpinvhhab8vx9ckw.png"/><Relationship Id="rId112" Type="http://schemas.openxmlformats.org/officeDocument/2006/relationships/image" Target="media/650fq583j7bmlumyywwmh.png"/><Relationship Id="rId113" Type="http://schemas.openxmlformats.org/officeDocument/2006/relationships/image" Target="media/fyqky0r8wg4wgkr8thlhy.png"/><Relationship Id="rId114" Type="http://schemas.openxmlformats.org/officeDocument/2006/relationships/image" Target="media/hp-ndlqbw1y2lobbolde3.png"/><Relationship Id="rId115" Type="http://schemas.openxmlformats.org/officeDocument/2006/relationships/image" Target="media/r-rt-lb0ssmz8xz01oc47.png"/><Relationship Id="rId116" Type="http://schemas.openxmlformats.org/officeDocument/2006/relationships/image" Target="media/_ppfvchjmlun1b9in9teu.png"/><Relationship Id="rId117" Type="http://schemas.openxmlformats.org/officeDocument/2006/relationships/image" Target="media/9chilk3q7nxvgsrjphl_u.png"/><Relationship Id="rId118" Type="http://schemas.openxmlformats.org/officeDocument/2006/relationships/image" Target="media/s2ex0k2lsxslwj4addmwo.png"/><Relationship Id="rId119" Type="http://schemas.openxmlformats.org/officeDocument/2006/relationships/image" Target="media/mmv9kui9ouhki9gzzaxop.png"/><Relationship Id="rId120" Type="http://schemas.openxmlformats.org/officeDocument/2006/relationships/image" Target="media/z2qeim_wh05t3bdl9jqdz.png"/><Relationship Id="rId121" Type="http://schemas.openxmlformats.org/officeDocument/2006/relationships/image" Target="media/un_kggxwulxtqhzcw_ard.png"/><Relationship Id="rId122" Type="http://schemas.openxmlformats.org/officeDocument/2006/relationships/image" Target="media/d2z3uf63r7yq0qk7j5dqg.png"/><Relationship Id="rId123" Type="http://schemas.openxmlformats.org/officeDocument/2006/relationships/image" Target="media/w6lmobzx5n3t90uy-sc1t.png"/><Relationship Id="rId124" Type="http://schemas.openxmlformats.org/officeDocument/2006/relationships/image" Target="media/i_kcob8cov2ruwow96_is.png"/><Relationship Id="rId125" Type="http://schemas.openxmlformats.org/officeDocument/2006/relationships/image" Target="media/phixariltesyjlx_mwmjo.png"/><Relationship Id="rId126" Type="http://schemas.openxmlformats.org/officeDocument/2006/relationships/image" Target="media/5op1jhq7a6kmoauec-tos.png"/><Relationship Id="rId127" Type="http://schemas.openxmlformats.org/officeDocument/2006/relationships/image" Target="media/z_ufdqso2skb7arj8swwc.png"/><Relationship Id="rId128" Type="http://schemas.openxmlformats.org/officeDocument/2006/relationships/image" Target="media/ah14iako2tm-7s1xxmf7t.png"/><Relationship Id="rId129" Type="http://schemas.openxmlformats.org/officeDocument/2006/relationships/image" Target="media/zqngah1iz-juh1ome1r1n.png"/><Relationship Id="rId130" Type="http://schemas.openxmlformats.org/officeDocument/2006/relationships/image" Target="media/aqgvruy3vbru-ykdxqh-c.png"/><Relationship Id="rId131" Type="http://schemas.openxmlformats.org/officeDocument/2006/relationships/image" Target="media/zycrcoyxpjjy-ltsqmtik.png"/><Relationship Id="rId132" Type="http://schemas.openxmlformats.org/officeDocument/2006/relationships/image" Target="media/lu5woe-4ku5giu4bq6vjs.png"/><Relationship Id="rId133" Type="http://schemas.openxmlformats.org/officeDocument/2006/relationships/image" Target="media/u9i6fleiu9ddzw8z_wjma.png"/><Relationship Id="rId134" Type="http://schemas.openxmlformats.org/officeDocument/2006/relationships/image" Target="media/oh1z0xtokqzmv8fyat5pp.png"/><Relationship Id="rId135" Type="http://schemas.openxmlformats.org/officeDocument/2006/relationships/image" Target="media/77dgmeeuyjqjf4o_coaah.png"/><Relationship Id="rId136" Type="http://schemas.openxmlformats.org/officeDocument/2006/relationships/image" Target="media/d2ejxozcr97kq-wghcodz.png"/><Relationship Id="rId137" Type="http://schemas.openxmlformats.org/officeDocument/2006/relationships/image" Target="media/3bqvrfs54abohe9eztnwe.png"/><Relationship Id="rId138" Type="http://schemas.openxmlformats.org/officeDocument/2006/relationships/image" Target="media/wg76nboh7qlg-ytet6cqd.png"/><Relationship Id="rId139" Type="http://schemas.openxmlformats.org/officeDocument/2006/relationships/image" Target="media/287mem4numn-cl2i49l4e.png"/><Relationship Id="rId140" Type="http://schemas.openxmlformats.org/officeDocument/2006/relationships/image" Target="media/239t2nxu3invpkl0a2hef.png"/><Relationship Id="rId141" Type="http://schemas.openxmlformats.org/officeDocument/2006/relationships/image" Target="media/46fqokz2oawgwjjis8j3p.png"/><Relationship Id="rId142" Type="http://schemas.openxmlformats.org/officeDocument/2006/relationships/image" Target="media/czqdxam8yrevryloxw1ja.png"/><Relationship Id="rId143" Type="http://schemas.openxmlformats.org/officeDocument/2006/relationships/image" Target="media/jkkzcqc3mnhapgsam7tqf.png"/><Relationship Id="rId144" Type="http://schemas.openxmlformats.org/officeDocument/2006/relationships/image" Target="media/yoienoh7cgrl8xf3ndfh5.png"/><Relationship Id="rId145" Type="http://schemas.openxmlformats.org/officeDocument/2006/relationships/image" Target="media/ibd0dlcthka09nq6fm2hi.png"/><Relationship Id="rId146" Type="http://schemas.openxmlformats.org/officeDocument/2006/relationships/image" Target="media/wqx2tw1d7e3uprovzfiuv.png"/><Relationship Id="rId147" Type="http://schemas.openxmlformats.org/officeDocument/2006/relationships/image" Target="media/j44kjmi5g11huc8gdncl9.png"/><Relationship Id="rId148" Type="http://schemas.openxmlformats.org/officeDocument/2006/relationships/image" Target="media/nvrlert1nlsjrpmcxcwq6.png"/><Relationship Id="rId149" Type="http://schemas.openxmlformats.org/officeDocument/2006/relationships/image" Target="media/jqcn9qc_bfilawanvxzqp.png"/><Relationship Id="rId150" Type="http://schemas.openxmlformats.org/officeDocument/2006/relationships/image" Target="media/jkevpwbqqz39obajq-tmd.png"/><Relationship Id="rId151" Type="http://schemas.openxmlformats.org/officeDocument/2006/relationships/image" Target="media/myp8m30qmsosnqceqk4ae.png"/><Relationship Id="rId152" Type="http://schemas.openxmlformats.org/officeDocument/2006/relationships/image" Target="media/e4it_bg8txet_ofa1zrtt.png"/><Relationship Id="rId153" Type="http://schemas.openxmlformats.org/officeDocument/2006/relationships/image" Target="media/-1qaigm2dikuxebuiylyc.png"/><Relationship Id="rId154" Type="http://schemas.openxmlformats.org/officeDocument/2006/relationships/image" Target="media/aa2h2fnfoi5rudnqml2kn.png"/><Relationship Id="rId155" Type="http://schemas.openxmlformats.org/officeDocument/2006/relationships/image" Target="media/-_5l0kowjvkn5srfl0bp8.png"/><Relationship Id="rId156" Type="http://schemas.openxmlformats.org/officeDocument/2006/relationships/image" Target="media/qtv_z4uazk3s4ufypgwki.png"/><Relationship Id="rId157" Type="http://schemas.openxmlformats.org/officeDocument/2006/relationships/image" Target="media/ca9clgb78dkt2moabrvye.png"/><Relationship Id="rId158" Type="http://schemas.openxmlformats.org/officeDocument/2006/relationships/image" Target="media/7t2afxxbtted6qsszua_x.png"/><Relationship Id="rId159" Type="http://schemas.openxmlformats.org/officeDocument/2006/relationships/image" Target="media/wzaog2a6u3bg0to7huu1g.png"/><Relationship Id="rId160" Type="http://schemas.openxmlformats.org/officeDocument/2006/relationships/image" Target="media/hchf5ism8aggcero_-nvj.png"/><Relationship Id="rId161" Type="http://schemas.openxmlformats.org/officeDocument/2006/relationships/image" Target="media/mjt-mlzudsu-dbah1f-vm.png"/><Relationship Id="rId162" Type="http://schemas.openxmlformats.org/officeDocument/2006/relationships/image" Target="media/w3uu1eircid51pvvr_ffu.png"/><Relationship Id="rId163" Type="http://schemas.openxmlformats.org/officeDocument/2006/relationships/image" Target="media/6sfm8862x0mqbue9nyprt.png"/><Relationship Id="rId164" Type="http://schemas.openxmlformats.org/officeDocument/2006/relationships/image" Target="media/bfer5bmuiut0cr6ni8tgo.png"/><Relationship Id="rId165" Type="http://schemas.openxmlformats.org/officeDocument/2006/relationships/image" Target="media/emgqoz0kgsfcalunn4z1a.png"/><Relationship Id="rId166" Type="http://schemas.openxmlformats.org/officeDocument/2006/relationships/image" Target="media/g80xeombxjtsgopgxdpaz.png"/><Relationship Id="rId167" Type="http://schemas.openxmlformats.org/officeDocument/2006/relationships/image" Target="media/ncdx4gbijdimpw8rxlbkk.png"/><Relationship Id="rId168" Type="http://schemas.openxmlformats.org/officeDocument/2006/relationships/image" Target="media/lvxavnvfofuoybgemio-b.png"/><Relationship Id="rId169" Type="http://schemas.openxmlformats.org/officeDocument/2006/relationships/image" Target="media/rofhbpi-oyvkscctkichf.png"/><Relationship Id="rId170" Type="http://schemas.openxmlformats.org/officeDocument/2006/relationships/image" Target="media/gm0bwfvdib6_exkxzx56c.png"/><Relationship Id="rId171" Type="http://schemas.openxmlformats.org/officeDocument/2006/relationships/image" Target="media/dlq_urz2rpf6snqmdev2j.png"/><Relationship Id="rId172" Type="http://schemas.openxmlformats.org/officeDocument/2006/relationships/image" Target="media/mia4mu2tufg0z0dyo_usm.png"/><Relationship Id="rId173" Type="http://schemas.openxmlformats.org/officeDocument/2006/relationships/image" Target="media/z2jyrg9mvcddnmftaq5ss.png"/><Relationship Id="rId174" Type="http://schemas.openxmlformats.org/officeDocument/2006/relationships/image" Target="media/myvuzwmiqjnuuj5baskfw.png"/><Relationship Id="rId175" Type="http://schemas.openxmlformats.org/officeDocument/2006/relationships/image" Target="media/9fu4xi22dvvjdmtk_uja2.png"/><Relationship Id="rId176" Type="http://schemas.openxmlformats.org/officeDocument/2006/relationships/image" Target="media/vfwc6hvcpwycagjgzidoo.png"/><Relationship Id="rId177" Type="http://schemas.openxmlformats.org/officeDocument/2006/relationships/image" Target="media/8toozl3_fqzg_nudric_h.png"/><Relationship Id="rId178" Type="http://schemas.openxmlformats.org/officeDocument/2006/relationships/image" Target="media/yv-harj2ihj8leqldwn71.png"/><Relationship Id="rId179" Type="http://schemas.openxmlformats.org/officeDocument/2006/relationships/image" Target="media/2t0pta4emqewt9sbzp0gv.png"/><Relationship Id="rId180" Type="http://schemas.openxmlformats.org/officeDocument/2006/relationships/image" Target="media/wdwvhupjraukvq3bdofb1.png"/><Relationship Id="rId181" Type="http://schemas.openxmlformats.org/officeDocument/2006/relationships/image" Target="media/o64uj34l1qfnqr4xxivje.png"/><Relationship Id="rId182" Type="http://schemas.openxmlformats.org/officeDocument/2006/relationships/image" Target="media/otsimi8zyq8nf-yx9p3tt.png"/><Relationship Id="rId183" Type="http://schemas.openxmlformats.org/officeDocument/2006/relationships/image" Target="media/rkzoykqczcoow0tmequ4k.png"/><Relationship Id="rId184" Type="http://schemas.openxmlformats.org/officeDocument/2006/relationships/image" Target="media/xgujw-xywgjd_wjdh4s33.png"/><Relationship Id="rId185" Type="http://schemas.openxmlformats.org/officeDocument/2006/relationships/image" Target="media/crm1ziwgg7xtl0nwu7uke.png"/><Relationship Id="rId186" Type="http://schemas.openxmlformats.org/officeDocument/2006/relationships/image" Target="media/ezw597utny5umt_v_spyx.png"/><Relationship Id="rId187" Type="http://schemas.openxmlformats.org/officeDocument/2006/relationships/image" Target="media/u9k67eutz3bdckvwl1k7-.png"/><Relationship Id="rId188" Type="http://schemas.openxmlformats.org/officeDocument/2006/relationships/image" Target="media/72_0j3p5qaqpt5ww1kgkm.png"/><Relationship Id="rId189" Type="http://schemas.openxmlformats.org/officeDocument/2006/relationships/image" Target="media/9byemho_8cm0dqcmbtww5.png"/><Relationship Id="rId190" Type="http://schemas.openxmlformats.org/officeDocument/2006/relationships/image" Target="media/w1_wbspwcgzr_xjwj3qg_.png"/><Relationship Id="rId191" Type="http://schemas.openxmlformats.org/officeDocument/2006/relationships/image" Target="media/mrn1nk9pinzhtcyrfw6le.png"/><Relationship Id="rId192" Type="http://schemas.openxmlformats.org/officeDocument/2006/relationships/image" Target="media/-m-9xsxhd2552bjpdrwn3.png"/><Relationship Id="rId193" Type="http://schemas.openxmlformats.org/officeDocument/2006/relationships/image" Target="media/28pv07miktrrlgpc9tvym.png"/><Relationship Id="rId194" Type="http://schemas.openxmlformats.org/officeDocument/2006/relationships/image" Target="media/hf6ryl-vyyc1ks5zdnxka.png"/><Relationship Id="rId195" Type="http://schemas.openxmlformats.org/officeDocument/2006/relationships/image" Target="media/mpderdh94goyulvlsr7x_.png"/><Relationship Id="rId196" Type="http://schemas.openxmlformats.org/officeDocument/2006/relationships/image" Target="media/6ihtwwcwy5bcqiorlzazi.png"/><Relationship Id="rId197" Type="http://schemas.openxmlformats.org/officeDocument/2006/relationships/image" Target="media/t8kfgfakaf4zeeh8ox779.png"/><Relationship Id="rId198" Type="http://schemas.openxmlformats.org/officeDocument/2006/relationships/image" Target="media/3_tr4ragqqvmjqhbtjz0j.png"/><Relationship Id="rId199" Type="http://schemas.openxmlformats.org/officeDocument/2006/relationships/image" Target="media/b7lofbv6py81zyvgpajgs.png"/><Relationship Id="rId200" Type="http://schemas.openxmlformats.org/officeDocument/2006/relationships/image" Target="media/24rw5xsvadaferlmuoyjx.png"/><Relationship Id="rId201" Type="http://schemas.openxmlformats.org/officeDocument/2006/relationships/image" Target="media/lpz1guzyfzjtihzvympaq.png"/><Relationship Id="rId202" Type="http://schemas.openxmlformats.org/officeDocument/2006/relationships/image" Target="media/2g5efize5qok-jy98w9wl.png"/><Relationship Id="rId203" Type="http://schemas.openxmlformats.org/officeDocument/2006/relationships/image" Target="media/zxa0pmcqr93dn1q97shkm.png"/><Relationship Id="rId204" Type="http://schemas.openxmlformats.org/officeDocument/2006/relationships/image" Target="media/-r1niww475aswg9wyvwha.png"/><Relationship Id="rId205" Type="http://schemas.openxmlformats.org/officeDocument/2006/relationships/image" Target="media/f4_q3fl7z9fpr-1uf7jcl.png"/><Relationship Id="rId206" Type="http://schemas.openxmlformats.org/officeDocument/2006/relationships/image" Target="media/cishatdolrzsmw_punohz.png"/><Relationship Id="rId207" Type="http://schemas.openxmlformats.org/officeDocument/2006/relationships/image" Target="media/vhqvibhamuyfx_zmm1obe.png"/><Relationship Id="rId208" Type="http://schemas.openxmlformats.org/officeDocument/2006/relationships/image" Target="media/t8szwzkjfsm-uupmarf74.png"/><Relationship Id="rId209" Type="http://schemas.openxmlformats.org/officeDocument/2006/relationships/image" Target="media/u2ncnvalsroi9qcycdwpr.png"/><Relationship Id="rId210" Type="http://schemas.openxmlformats.org/officeDocument/2006/relationships/image" Target="media/ffzeihe4mdi-lyxojpxcx.png"/><Relationship Id="rId211" Type="http://schemas.openxmlformats.org/officeDocument/2006/relationships/image" Target="media/_xjpx-lobw7uhq_dx4jjo.png"/><Relationship Id="rId212" Type="http://schemas.openxmlformats.org/officeDocument/2006/relationships/image" Target="media/vlk9pcxos9ih6bcrn_sll.png"/><Relationship Id="rId213" Type="http://schemas.openxmlformats.org/officeDocument/2006/relationships/image" Target="media/2kfejqqinkntdzj8a1ztk.png"/><Relationship Id="rId214" Type="http://schemas.openxmlformats.org/officeDocument/2006/relationships/image" Target="media/ujc8mtel8chnoz4q5o-ku.png"/><Relationship Id="rId215" Type="http://schemas.openxmlformats.org/officeDocument/2006/relationships/image" Target="media/iwga27syibwen0hozzfnk.png"/><Relationship Id="rId216" Type="http://schemas.openxmlformats.org/officeDocument/2006/relationships/image" Target="media/xo-j7ooqybrxdfgvkngkd.png"/><Relationship Id="rId217" Type="http://schemas.openxmlformats.org/officeDocument/2006/relationships/image" Target="media/m2z1dqktilumofldw89cl.png"/><Relationship Id="rId218" Type="http://schemas.openxmlformats.org/officeDocument/2006/relationships/image" Target="media/2eqc9fhbj0oz33m6hc_nx.png"/><Relationship Id="rId219" Type="http://schemas.openxmlformats.org/officeDocument/2006/relationships/image" Target="media/k0spirzujiemwqqbtncny.png"/><Relationship Id="rId220" Type="http://schemas.openxmlformats.org/officeDocument/2006/relationships/image" Target="media/efpuex6jb2goeba69rmzl.png"/><Relationship Id="rId221" Type="http://schemas.openxmlformats.org/officeDocument/2006/relationships/image" Target="media/gksxfk0tskbsczmmbwxov.png"/><Relationship Id="rId222" Type="http://schemas.openxmlformats.org/officeDocument/2006/relationships/image" Target="media/smnt1b0nmv6mmkygv-keq.png"/><Relationship Id="rId223" Type="http://schemas.openxmlformats.org/officeDocument/2006/relationships/image" Target="media/agiogknkbzjxsxtz3ize3.png"/><Relationship Id="rId224" Type="http://schemas.openxmlformats.org/officeDocument/2006/relationships/image" Target="media/wlxxy6hb3onsyx92uvox7.png"/><Relationship Id="rId225" Type="http://schemas.openxmlformats.org/officeDocument/2006/relationships/image" Target="media/hplugfhobmnrlf0oww5zg.png"/><Relationship Id="rId226" Type="http://schemas.openxmlformats.org/officeDocument/2006/relationships/image" Target="media/_hjxwpxydpeo6ek-_qmva.png"/><Relationship Id="rId227" Type="http://schemas.openxmlformats.org/officeDocument/2006/relationships/image" Target="media/x_r02umskrleshcfrjslw.png"/><Relationship Id="rId228" Type="http://schemas.openxmlformats.org/officeDocument/2006/relationships/image" Target="media/5xfonuqtx-rgiwiey2vym.png"/><Relationship Id="rId229" Type="http://schemas.openxmlformats.org/officeDocument/2006/relationships/image" Target="media/h2mu9anwggdgt8vfop9nz.png"/><Relationship Id="rId230" Type="http://schemas.openxmlformats.org/officeDocument/2006/relationships/image" Target="media/fwwxsesc2epevjuez32xz.png"/><Relationship Id="rId231" Type="http://schemas.openxmlformats.org/officeDocument/2006/relationships/image" Target="media/wxrkzm0dwoevaurg3mx0g.png"/><Relationship Id="rId232" Type="http://schemas.openxmlformats.org/officeDocument/2006/relationships/image" Target="media/1shh6tte46ica8ub904mm.png"/><Relationship Id="rId233" Type="http://schemas.openxmlformats.org/officeDocument/2006/relationships/image" Target="media/nd1c5bvaoi4z4b-bgz9jc.png"/><Relationship Id="rId234" Type="http://schemas.openxmlformats.org/officeDocument/2006/relationships/image" Target="media/w8hrsuyj5bjel78hdp0lr.png"/><Relationship Id="rId235" Type="http://schemas.openxmlformats.org/officeDocument/2006/relationships/image" Target="media/agbanz_-prkgbh4r2ez08.png"/><Relationship Id="rId236" Type="http://schemas.openxmlformats.org/officeDocument/2006/relationships/image" Target="media/oa7zjvntqimptjciv7mll.png"/><Relationship Id="rId237" Type="http://schemas.openxmlformats.org/officeDocument/2006/relationships/image" Target="media/mo12y95d7jrzxyzh80glt.png"/><Relationship Id="rId238" Type="http://schemas.openxmlformats.org/officeDocument/2006/relationships/image" Target="media/cnjnmebpmrqbjtfk8gmvr.png"/><Relationship Id="rId239" Type="http://schemas.openxmlformats.org/officeDocument/2006/relationships/image" Target="media/cp0amoxlcssiypvc6fhrp.png"/><Relationship Id="rId240" Type="http://schemas.openxmlformats.org/officeDocument/2006/relationships/image" Target="media/ynltrdfqfhvtekinjm2tv.png"/><Relationship Id="rId241" Type="http://schemas.openxmlformats.org/officeDocument/2006/relationships/image" Target="media/j9zryk0k6meyqyvywr_bi.png"/><Relationship Id="rId242" Type="http://schemas.openxmlformats.org/officeDocument/2006/relationships/image" Target="media/gwp2ir-dzqgkqr5fj6ysc.png"/><Relationship Id="rId243" Type="http://schemas.openxmlformats.org/officeDocument/2006/relationships/image" Target="media/dy0eza0xtbjnafb4l6uxx.png"/><Relationship Id="rId244" Type="http://schemas.openxmlformats.org/officeDocument/2006/relationships/image" Target="media/6uutjhlb3vz2oe2b4nex7.png"/><Relationship Id="rId245" Type="http://schemas.openxmlformats.org/officeDocument/2006/relationships/image" Target="media/xiw_vsayeo7dkwtvuqffg.png"/><Relationship Id="rId246" Type="http://schemas.openxmlformats.org/officeDocument/2006/relationships/image" Target="media/tlznjjilpgj8qqo8op_jp.png"/><Relationship Id="rId247" Type="http://schemas.openxmlformats.org/officeDocument/2006/relationships/image" Target="media/tynbqc7dcxy0d4jgy929r.png"/><Relationship Id="rId248" Type="http://schemas.openxmlformats.org/officeDocument/2006/relationships/image" Target="media/x01p2iwtsgidnon4ksfp3.png"/><Relationship Id="rId249" Type="http://schemas.openxmlformats.org/officeDocument/2006/relationships/image" Target="media/yv28sl0kqu5bz2ffq-f1-.png"/><Relationship Id="rId250" Type="http://schemas.openxmlformats.org/officeDocument/2006/relationships/image" Target="media/nb9evbxo8tzk-p7w6jgpz.png"/><Relationship Id="rId251" Type="http://schemas.openxmlformats.org/officeDocument/2006/relationships/image" Target="media/aj4rxxtne6abihkf_jxys.png"/><Relationship Id="rId252" Type="http://schemas.openxmlformats.org/officeDocument/2006/relationships/image" Target="media/ul3gnpjlm9xvu183npjc5.png"/><Relationship Id="rId253" Type="http://schemas.openxmlformats.org/officeDocument/2006/relationships/image" Target="media/p3nzu8som3gi0gi84fbqf.png"/><Relationship Id="rId254" Type="http://schemas.openxmlformats.org/officeDocument/2006/relationships/image" Target="media/yepxerag2_qb4zf2msumd.png"/><Relationship Id="rId255" Type="http://schemas.openxmlformats.org/officeDocument/2006/relationships/image" Target="media/sgrnigagqlyks_dl-zf2x.png"/><Relationship Id="rId256" Type="http://schemas.openxmlformats.org/officeDocument/2006/relationships/image" Target="media/bwdknipfna1nnrb9okytn.png"/><Relationship Id="rId257" Type="http://schemas.openxmlformats.org/officeDocument/2006/relationships/image" Target="media/ef_bpcdofx1-lxmxiyfrz.png"/><Relationship Id="rId258" Type="http://schemas.openxmlformats.org/officeDocument/2006/relationships/image" Target="media/qbg5oa2f-2cpaeueqzpzn.png"/><Relationship Id="rId259" Type="http://schemas.openxmlformats.org/officeDocument/2006/relationships/image" Target="media/au4loqersxhihyzkj1isk.png"/><Relationship Id="rId260" Type="http://schemas.openxmlformats.org/officeDocument/2006/relationships/image" Target="media/uao1wprbnwuozq02fhbp7.png"/><Relationship Id="rId261" Type="http://schemas.openxmlformats.org/officeDocument/2006/relationships/image" Target="media/_iwc_rsp4qoqztmuc2rny.png"/><Relationship Id="rId262" Type="http://schemas.openxmlformats.org/officeDocument/2006/relationships/image" Target="media/8hso1fq36vl845yxemx1u.png"/><Relationship Id="rId263" Type="http://schemas.openxmlformats.org/officeDocument/2006/relationships/image" Target="media/97g8zthj0zglkn6-vt9qp.png"/><Relationship Id="rId264" Type="http://schemas.openxmlformats.org/officeDocument/2006/relationships/image" Target="media/ig-hje1ryw_v_ouzyx1k9.png"/><Relationship Id="rId265" Type="http://schemas.openxmlformats.org/officeDocument/2006/relationships/image" Target="media/y8l98dd0nuf0m2906y8np.png"/><Relationship Id="rId266" Type="http://schemas.openxmlformats.org/officeDocument/2006/relationships/image" Target="media/ltu3vdejrtzjnucuur-q9.png"/><Relationship Id="rId267" Type="http://schemas.openxmlformats.org/officeDocument/2006/relationships/image" Target="media/azohy_f0nabenffmuptkj.png"/><Relationship Id="rId268" Type="http://schemas.openxmlformats.org/officeDocument/2006/relationships/image" Target="media/6qa38zuhdnmb2wz6q85vq.png"/><Relationship Id="rId269" Type="http://schemas.openxmlformats.org/officeDocument/2006/relationships/image" Target="media/h9kjr6wfht9liaihirftm.png"/><Relationship Id="rId270" Type="http://schemas.openxmlformats.org/officeDocument/2006/relationships/image" Target="media/k4yc_kjgtsgs_ko102q8k.png"/><Relationship Id="rId271" Type="http://schemas.openxmlformats.org/officeDocument/2006/relationships/image" Target="media/_upmgcxobt44ortqadpki.png"/><Relationship Id="rId272" Type="http://schemas.openxmlformats.org/officeDocument/2006/relationships/image" Target="media/w-cy6ichxt_j5datcsrok.png"/><Relationship Id="rId273" Type="http://schemas.openxmlformats.org/officeDocument/2006/relationships/image" Target="media/uophxlj_nxosx5p_e5lpu.png"/><Relationship Id="rId274" Type="http://schemas.openxmlformats.org/officeDocument/2006/relationships/image" Target="media/olrfjdaktfxwj-qq5crrg.png"/><Relationship Id="rId275" Type="http://schemas.openxmlformats.org/officeDocument/2006/relationships/image" Target="media/cyaf0tkwk1jsmrsqgx5bn.png"/><Relationship Id="rId276" Type="http://schemas.openxmlformats.org/officeDocument/2006/relationships/image" Target="media/4mxuos9rhcuawu_qydhek.png"/><Relationship Id="rId277" Type="http://schemas.openxmlformats.org/officeDocument/2006/relationships/image" Target="media/dw9oi6yymh7c7fw0eghyl.png"/><Relationship Id="rId278" Type="http://schemas.openxmlformats.org/officeDocument/2006/relationships/image" Target="media/uoxi3wyymdj3ukfu9gbbo.png"/><Relationship Id="rId279" Type="http://schemas.openxmlformats.org/officeDocument/2006/relationships/image" Target="media/ohrdw5yso0andxyfk4he1.png"/><Relationship Id="rId280" Type="http://schemas.openxmlformats.org/officeDocument/2006/relationships/image" Target="media/1mhfmnpexsjkvlhkzeus9.png"/><Relationship Id="rId281" Type="http://schemas.openxmlformats.org/officeDocument/2006/relationships/image" Target="media/qyoh0rerwxv4kh71vdfu3.png"/><Relationship Id="rId282" Type="http://schemas.openxmlformats.org/officeDocument/2006/relationships/image" Target="media/r006zhhp_mv7vemgbejkc.png"/><Relationship Id="rId283" Type="http://schemas.openxmlformats.org/officeDocument/2006/relationships/image" Target="media/riub9fm_v0ngdw1omij8o.png"/><Relationship Id="rId284" Type="http://schemas.openxmlformats.org/officeDocument/2006/relationships/image" Target="media/stpksio_mwczcadqjh0eo.png"/><Relationship Id="rId285" Type="http://schemas.openxmlformats.org/officeDocument/2006/relationships/image" Target="media/tnogisksdqhdbcdfn7xth.png"/><Relationship Id="rId286" Type="http://schemas.openxmlformats.org/officeDocument/2006/relationships/image" Target="media/emiouxdzpkxbkjzgeu5cl.png"/><Relationship Id="rId287" Type="http://schemas.openxmlformats.org/officeDocument/2006/relationships/image" Target="media/ujernmwcueay9lecfp3kt.png"/><Relationship Id="rId288" Type="http://schemas.openxmlformats.org/officeDocument/2006/relationships/image" Target="media/qde9todi-krzgdjlynhno.png"/><Relationship Id="rId289" Type="http://schemas.openxmlformats.org/officeDocument/2006/relationships/image" Target="media/nu2-bl3izoxvwlxw0eofo.png"/><Relationship Id="rId290" Type="http://schemas.openxmlformats.org/officeDocument/2006/relationships/image" Target="media/kdxqn-eiqnxyuls7cvabb.png"/><Relationship Id="rId291" Type="http://schemas.openxmlformats.org/officeDocument/2006/relationships/image" Target="media/98acku6pj3okyktir-xmt.png"/><Relationship Id="rId292" Type="http://schemas.openxmlformats.org/officeDocument/2006/relationships/image" Target="media/slecyqeiig3glqsh1w3zg.png"/><Relationship Id="rId293" Type="http://schemas.openxmlformats.org/officeDocument/2006/relationships/image" Target="media/wxgeuob_ntdohjq6s01-s.png"/><Relationship Id="rId294" Type="http://schemas.openxmlformats.org/officeDocument/2006/relationships/image" Target="media/4d4rfs6tznzyetgjg6_qm.png"/><Relationship Id="rId295" Type="http://schemas.openxmlformats.org/officeDocument/2006/relationships/image" Target="media/8arpn8iuydfbk0oj2urao.png"/><Relationship Id="rId296" Type="http://schemas.openxmlformats.org/officeDocument/2006/relationships/image" Target="media/8emn16nnwfpbxuzbln6qv.png"/><Relationship Id="rId297" Type="http://schemas.openxmlformats.org/officeDocument/2006/relationships/image" Target="media/kkmbaiixdsbwyezrev8mw.png"/><Relationship Id="rId298" Type="http://schemas.openxmlformats.org/officeDocument/2006/relationships/image" Target="media/lekj34c2vvthdxsds9_q9.png"/><Relationship Id="rId299" Type="http://schemas.openxmlformats.org/officeDocument/2006/relationships/image" Target="media/1uc34tqqw8mrodr1jn6bp.png"/><Relationship Id="rId300" Type="http://schemas.openxmlformats.org/officeDocument/2006/relationships/image" Target="media/cljyot91o6fmjazcrtlwn.png"/><Relationship Id="rId301" Type="http://schemas.openxmlformats.org/officeDocument/2006/relationships/image" Target="media/ofoxrycjgkcqkdlhhuvpu.png"/><Relationship Id="rId302" Type="http://schemas.openxmlformats.org/officeDocument/2006/relationships/image" Target="media/bpqlkpkdtkzs_s3jqj7vi.png"/><Relationship Id="rId303" Type="http://schemas.openxmlformats.org/officeDocument/2006/relationships/image" Target="media/smqbhunbii4z83ua5ssjo.png"/><Relationship Id="rId304" Type="http://schemas.openxmlformats.org/officeDocument/2006/relationships/image" Target="media/52lhdq-gdkghb0b67-8jb.png"/><Relationship Id="rId305" Type="http://schemas.openxmlformats.org/officeDocument/2006/relationships/image" Target="media/b934qvlesjqltiv4ao9hl.png"/><Relationship Id="rId306" Type="http://schemas.openxmlformats.org/officeDocument/2006/relationships/image" Target="media/d-ei5x79c_5wfq8n3qmns.png"/><Relationship Id="rId307" Type="http://schemas.openxmlformats.org/officeDocument/2006/relationships/image" Target="media/u8tlyrmggplnu33diydzh.png"/><Relationship Id="rId308" Type="http://schemas.openxmlformats.org/officeDocument/2006/relationships/image" Target="media/zbk9vaerp40qquza4aakf.png"/><Relationship Id="rId309" Type="http://schemas.openxmlformats.org/officeDocument/2006/relationships/image" Target="media/wb21w4f4bhweq0-3vkcgn.png"/><Relationship Id="rId310" Type="http://schemas.openxmlformats.org/officeDocument/2006/relationships/image" Target="media/-sfp0ultcjsz_j_08es0v.png"/><Relationship Id="rId311" Type="http://schemas.openxmlformats.org/officeDocument/2006/relationships/image" Target="media/2n8mbii4hxxmhh2bs7kjd.png"/><Relationship Id="rId312" Type="http://schemas.openxmlformats.org/officeDocument/2006/relationships/image" Target="media/fsph7tlytsnksig0p8d6e.png"/><Relationship Id="rId313" Type="http://schemas.openxmlformats.org/officeDocument/2006/relationships/image" Target="media/znwvpbicl412gdfhxpsad.png"/><Relationship Id="rId314" Type="http://schemas.openxmlformats.org/officeDocument/2006/relationships/image" Target="media/tz5sjmkde2z7gpaov3tcn.png"/><Relationship Id="rId315" Type="http://schemas.openxmlformats.org/officeDocument/2006/relationships/image" Target="media/nydgxv9pu1tdfytsvh9ol.png"/><Relationship Id="rId316" Type="http://schemas.openxmlformats.org/officeDocument/2006/relationships/image" Target="media/rgudirxqw45ttppgflm0z.png"/><Relationship Id="rId317" Type="http://schemas.openxmlformats.org/officeDocument/2006/relationships/image" Target="media/ddvtxydolnehgsa7j7ilb.png"/><Relationship Id="rId318" Type="http://schemas.openxmlformats.org/officeDocument/2006/relationships/image" Target="media/3xxewtamtxd0x88oo1lxa.png"/><Relationship Id="rId319" Type="http://schemas.openxmlformats.org/officeDocument/2006/relationships/image" Target="media/5cgugsgk_xles4_8tavan.png"/><Relationship Id="rId320" Type="http://schemas.openxmlformats.org/officeDocument/2006/relationships/image" Target="media/zusqap1uathhm8f94c0ad.png"/><Relationship Id="rId321" Type="http://schemas.openxmlformats.org/officeDocument/2006/relationships/image" Target="media/msh8qnyrjq3bx19mty6ap.png"/><Relationship Id="rId322" Type="http://schemas.openxmlformats.org/officeDocument/2006/relationships/image" Target="media/mt8hp9jnuvmiizq8nsmez.png"/><Relationship Id="rId323" Type="http://schemas.openxmlformats.org/officeDocument/2006/relationships/image" Target="media/4aaaofro8tf3r4rcijq9z.png"/><Relationship Id="rId324" Type="http://schemas.openxmlformats.org/officeDocument/2006/relationships/image" Target="media/59s6j8b0ojatjm6eqq7qc.png"/><Relationship Id="rId325" Type="http://schemas.openxmlformats.org/officeDocument/2006/relationships/image" Target="media/mj_gjyjnixndfkhzziz_w.png"/><Relationship Id="rId326" Type="http://schemas.openxmlformats.org/officeDocument/2006/relationships/image" Target="media/bge2vtylvif9ts_w1d08u.png"/><Relationship Id="rId327" Type="http://schemas.openxmlformats.org/officeDocument/2006/relationships/image" Target="media/u4hzh0q9xe9chliz6k9nw.png"/><Relationship Id="rId328" Type="http://schemas.openxmlformats.org/officeDocument/2006/relationships/image" Target="media/jcle9xcjvjynkyuqebwci.png"/><Relationship Id="rId329" Type="http://schemas.openxmlformats.org/officeDocument/2006/relationships/image" Target="media/7vanqnpgwpwekp3wo1uok.png"/><Relationship Id="rId330" Type="http://schemas.openxmlformats.org/officeDocument/2006/relationships/image" Target="media/zfmjmok4qk3i0kw7tt159.png"/><Relationship Id="rId331" Type="http://schemas.openxmlformats.org/officeDocument/2006/relationships/image" Target="media/pei8fcgxcvnhw-vrf1mde.png"/><Relationship Id="rId332" Type="http://schemas.openxmlformats.org/officeDocument/2006/relationships/image" Target="media/ywjcxrvtkoi0qo_xtedl8.png"/><Relationship Id="rId333" Type="http://schemas.openxmlformats.org/officeDocument/2006/relationships/image" Target="media/flhit_xqkv-pnvj2uetg4.png"/><Relationship Id="rId334" Type="http://schemas.openxmlformats.org/officeDocument/2006/relationships/image" Target="media/u2d1qksd6ekfc6nclmzfs.png"/><Relationship Id="rId335" Type="http://schemas.openxmlformats.org/officeDocument/2006/relationships/image" Target="media/tyozqux3u6vuuurzwwhtp.png"/><Relationship Id="rId336" Type="http://schemas.openxmlformats.org/officeDocument/2006/relationships/image" Target="media/-_2shlk79jm8laqcsba_x.png"/><Relationship Id="rId337" Type="http://schemas.openxmlformats.org/officeDocument/2006/relationships/image" Target="media/kqa1v5wmxc1ft-ssmuavt.png"/><Relationship Id="rId338" Type="http://schemas.openxmlformats.org/officeDocument/2006/relationships/image" Target="media/hysigtq7dy9nr0q7wwffq.png"/><Relationship Id="rId339" Type="http://schemas.openxmlformats.org/officeDocument/2006/relationships/image" Target="media/sommnryfbwgfr7tt6m9sg.png"/><Relationship Id="rId340" Type="http://schemas.openxmlformats.org/officeDocument/2006/relationships/image" Target="media/pwxqp_kcygm35lyg94py3.png"/><Relationship Id="rId341" Type="http://schemas.openxmlformats.org/officeDocument/2006/relationships/image" Target="media/o3aizuzrlvlpbs1ebgxnn.png"/><Relationship Id="rId342" Type="http://schemas.openxmlformats.org/officeDocument/2006/relationships/image" Target="media/n67pysnvuvogf9d5k43vt.png"/><Relationship Id="rId343" Type="http://schemas.openxmlformats.org/officeDocument/2006/relationships/image" Target="media/mndsllelm-aukkattwsq8.png"/><Relationship Id="rId344" Type="http://schemas.openxmlformats.org/officeDocument/2006/relationships/image" Target="media/ca-rbhoc82yfo5tdcsc0c.png"/><Relationship Id="rId345" Type="http://schemas.openxmlformats.org/officeDocument/2006/relationships/image" Target="media/ogpypmg6xqg_lzto-boil.png"/><Relationship Id="rId346" Type="http://schemas.openxmlformats.org/officeDocument/2006/relationships/image" Target="media/ye_epql8nxiw3i16wbzco.png"/><Relationship Id="rId347" Type="http://schemas.openxmlformats.org/officeDocument/2006/relationships/image" Target="media/ixum7hoijfjjenlwgvbkf.png"/><Relationship Id="rId348" Type="http://schemas.openxmlformats.org/officeDocument/2006/relationships/image" Target="media/ta-2biifjizj--gtth3rn.png"/><Relationship Id="rId349" Type="http://schemas.openxmlformats.org/officeDocument/2006/relationships/image" Target="media/npocrxq3tet3l2udoeooe.png"/><Relationship Id="rId350" Type="http://schemas.openxmlformats.org/officeDocument/2006/relationships/image" Target="media/2dq64k-i-toowct_0r_lf.png"/><Relationship Id="rId351" Type="http://schemas.openxmlformats.org/officeDocument/2006/relationships/image" Target="media/hjcfyekxxoebnjevoibrl.png"/><Relationship Id="rId352" Type="http://schemas.openxmlformats.org/officeDocument/2006/relationships/image" Target="media/iapxp-jq2voju24bkfeez.png"/><Relationship Id="rId353" Type="http://schemas.openxmlformats.org/officeDocument/2006/relationships/image" Target="media/u51w4_zhnrgga7ao5tcod.png"/><Relationship Id="rId354" Type="http://schemas.openxmlformats.org/officeDocument/2006/relationships/image" Target="media/uidtxh6vkewsjmuyrx1zn.png"/><Relationship Id="rId355" Type="http://schemas.openxmlformats.org/officeDocument/2006/relationships/image" Target="media/c1xomfkn2pqug1d0epapr.png"/><Relationship Id="rId356" Type="http://schemas.openxmlformats.org/officeDocument/2006/relationships/image" Target="media/yypuru2zdwdlmzyvlzf-k.png"/><Relationship Id="rId357" Type="http://schemas.openxmlformats.org/officeDocument/2006/relationships/image" Target="media/wt9iavoic7xi6pakwf1ru.png"/><Relationship Id="rId358" Type="http://schemas.openxmlformats.org/officeDocument/2006/relationships/image" Target="media/ac72-u0nluibxdqdzh-ps.png"/><Relationship Id="rId359" Type="http://schemas.openxmlformats.org/officeDocument/2006/relationships/image" Target="media/7htp-pnvzv4u_pfgsp5v3.png"/><Relationship Id="rId360" Type="http://schemas.openxmlformats.org/officeDocument/2006/relationships/image" Target="media/rzc01c3b3ibierzd8459h.png"/><Relationship Id="rId361" Type="http://schemas.openxmlformats.org/officeDocument/2006/relationships/image" Target="media/l5107x80y_l7dwd9pvtmy.png"/><Relationship Id="rId362" Type="http://schemas.openxmlformats.org/officeDocument/2006/relationships/image" Target="media/jm_kjiwj8opco9trxeta4.png"/><Relationship Id="rId363" Type="http://schemas.openxmlformats.org/officeDocument/2006/relationships/image" Target="media/z-kojfq-hq1fnys1a5thh.png"/><Relationship Id="rId364" Type="http://schemas.openxmlformats.org/officeDocument/2006/relationships/image" Target="media/zck8chy6i5auqkczbrgmx.png"/><Relationship Id="rId365" Type="http://schemas.openxmlformats.org/officeDocument/2006/relationships/image" Target="media/ux6t91o1c6x-2pq085til.png"/><Relationship Id="rId366" Type="http://schemas.openxmlformats.org/officeDocument/2006/relationships/image" Target="media/lzfzp8bl3i2odtiep0ioj.png"/><Relationship Id="rId367" Type="http://schemas.openxmlformats.org/officeDocument/2006/relationships/image" Target="media/z5pqeeupsvjkznhkgxg7j.png"/><Relationship Id="rId368" Type="http://schemas.openxmlformats.org/officeDocument/2006/relationships/image" Target="media/nczqw61wub12on1h3f1dl.png"/><Relationship Id="rId369" Type="http://schemas.openxmlformats.org/officeDocument/2006/relationships/image" Target="media/yp2yzjnjxikr3fhx9jqyh.png"/><Relationship Id="rId370" Type="http://schemas.openxmlformats.org/officeDocument/2006/relationships/image" Target="media/ocnhaozqufmgu8agvtzfn.png"/><Relationship Id="rId371" Type="http://schemas.openxmlformats.org/officeDocument/2006/relationships/image" Target="media/rebguu1izjy5x7w1duoba.png"/><Relationship Id="rId372" Type="http://schemas.openxmlformats.org/officeDocument/2006/relationships/image" Target="media/ym6gjc_rpyqobgwml8ide.png"/><Relationship Id="rId373" Type="http://schemas.openxmlformats.org/officeDocument/2006/relationships/image" Target="media/escitlxaawuon-gcy1gue.png"/><Relationship Id="rId374" Type="http://schemas.openxmlformats.org/officeDocument/2006/relationships/image" Target="media/gl4zr6fesxkxsxftdsu5i.png"/><Relationship Id="rId375" Type="http://schemas.openxmlformats.org/officeDocument/2006/relationships/image" Target="media/rthsudoxxkvlag7p-y9-z.png"/><Relationship Id="rId376" Type="http://schemas.openxmlformats.org/officeDocument/2006/relationships/image" Target="media/ht44jvq6euztctsbt3zy4.png"/><Relationship Id="rId377" Type="http://schemas.openxmlformats.org/officeDocument/2006/relationships/image" Target="media/mhlhzk1-4qkl1ti6eas1a.png"/><Relationship Id="rId378" Type="http://schemas.openxmlformats.org/officeDocument/2006/relationships/image" Target="media/qdchwoxtceahlw8an5diu.png"/><Relationship Id="rId379" Type="http://schemas.openxmlformats.org/officeDocument/2006/relationships/image" Target="media/8fhg00n9tnyk_r50wbptz.png"/><Relationship Id="rId380" Type="http://schemas.openxmlformats.org/officeDocument/2006/relationships/image" Target="media/orpjl6oi9ewnuaklafhpa.png"/><Relationship Id="rId381" Type="http://schemas.openxmlformats.org/officeDocument/2006/relationships/image" Target="media/xogsfacplbfpue_a9x37p.png"/><Relationship Id="rId382" Type="http://schemas.openxmlformats.org/officeDocument/2006/relationships/image" Target="media/39-7398so2tz1i60bxo01.png"/><Relationship Id="rId383" Type="http://schemas.openxmlformats.org/officeDocument/2006/relationships/image" Target="media/xgcaumf-qrytqlkyx_sbu.png"/><Relationship Id="rId384" Type="http://schemas.openxmlformats.org/officeDocument/2006/relationships/image" Target="media/g0ihxtybhjslfz_odhbba.png"/><Relationship Id="rId385" Type="http://schemas.openxmlformats.org/officeDocument/2006/relationships/image" Target="media/ho-romnn7ntia-inqkaen.png"/><Relationship Id="rId386" Type="http://schemas.openxmlformats.org/officeDocument/2006/relationships/image" Target="media/ej1hldboipmkhyb8opiyl.png"/><Relationship Id="rId387" Type="http://schemas.openxmlformats.org/officeDocument/2006/relationships/image" Target="media/s1nu9rtdnjagjpnwe00vu.png"/><Relationship Id="rId388" Type="http://schemas.openxmlformats.org/officeDocument/2006/relationships/image" Target="media/jeuogk1ph5weve6glm4um.png"/><Relationship Id="rId389" Type="http://schemas.openxmlformats.org/officeDocument/2006/relationships/image" Target="media/bfranhfz7uhxe8gl9x24y.png"/><Relationship Id="rId390" Type="http://schemas.openxmlformats.org/officeDocument/2006/relationships/image" Target="media/mbmrkzneyuya0bzrllajk.png"/><Relationship Id="rId391" Type="http://schemas.openxmlformats.org/officeDocument/2006/relationships/image" Target="media/qvqeolzhvnsbwyvp-icxw.png"/><Relationship Id="rId392" Type="http://schemas.openxmlformats.org/officeDocument/2006/relationships/image" Target="media/cc7djvyvwxk-byfkgntgj.png"/><Relationship Id="rId393" Type="http://schemas.openxmlformats.org/officeDocument/2006/relationships/image" Target="media/tjjgzvjrffqy6wviojhpe.png"/><Relationship Id="rId394" Type="http://schemas.openxmlformats.org/officeDocument/2006/relationships/image" Target="media/uswqgwzixv2jfb00ibmfp.png"/><Relationship Id="rId395" Type="http://schemas.openxmlformats.org/officeDocument/2006/relationships/image" Target="media/ii_wvbvkjwvvubahzpgun.png"/><Relationship Id="rId396" Type="http://schemas.openxmlformats.org/officeDocument/2006/relationships/image" Target="media/7rapqmyoeh6_ygzbmqvsr.png"/><Relationship Id="rId397" Type="http://schemas.openxmlformats.org/officeDocument/2006/relationships/image" Target="media/4x4qdv9ulxsea4i9tzwah.png"/><Relationship Id="rId398" Type="http://schemas.openxmlformats.org/officeDocument/2006/relationships/image" Target="media/ztxrtxg768i6hg5lfrw8c.png"/><Relationship Id="rId399" Type="http://schemas.openxmlformats.org/officeDocument/2006/relationships/image" Target="media/f1x9-jf2e7xrczbak6ohd.png"/><Relationship Id="rId400" Type="http://schemas.openxmlformats.org/officeDocument/2006/relationships/image" Target="media/4w40lzn-jodlogbqe2jsw.png"/><Relationship Id="rId401" Type="http://schemas.openxmlformats.org/officeDocument/2006/relationships/image" Target="media/dd1ov1-ru1cac1okpjoa5.png"/><Relationship Id="rId402" Type="http://schemas.openxmlformats.org/officeDocument/2006/relationships/image" Target="media/ms9mpmsbkfongqej1-3hi.png"/><Relationship Id="rId403" Type="http://schemas.openxmlformats.org/officeDocument/2006/relationships/image" Target="media/wtonwq1tqwwcrxx1qbi08.png"/><Relationship Id="rId404" Type="http://schemas.openxmlformats.org/officeDocument/2006/relationships/image" Target="media/8kdsm02kzmpley_d86vnu.png"/><Relationship Id="rId405" Type="http://schemas.openxmlformats.org/officeDocument/2006/relationships/image" Target="media/cxnrn01hj6q8_udzqawkh.png"/><Relationship Id="rId406" Type="http://schemas.openxmlformats.org/officeDocument/2006/relationships/image" Target="media/g4czjrvu0qd417onwi822.png"/><Relationship Id="rId407" Type="http://schemas.openxmlformats.org/officeDocument/2006/relationships/image" Target="media/n2k-xgtzlv7nzi9hhicle.png"/><Relationship Id="rId408" Type="http://schemas.openxmlformats.org/officeDocument/2006/relationships/image" Target="media/wwfgpi3mirvce1scvueyd.png"/><Relationship Id="rId409" Type="http://schemas.openxmlformats.org/officeDocument/2006/relationships/image" Target="media/jfigjixcutgqkeq2jni5y.png"/><Relationship Id="rId410" Type="http://schemas.openxmlformats.org/officeDocument/2006/relationships/image" Target="media/7j8mewyghvqudv4rxcph9.png"/><Relationship Id="rId411" Type="http://schemas.openxmlformats.org/officeDocument/2006/relationships/image" Target="media/vdreaxm3_8xk3-z5ks4o7.png"/><Relationship Id="rId412" Type="http://schemas.openxmlformats.org/officeDocument/2006/relationships/image" Target="media/eaycg-5lcc_ro1alwhazz.png"/><Relationship Id="rId413" Type="http://schemas.openxmlformats.org/officeDocument/2006/relationships/image" Target="media/bzfpfqmdinzgtpk8vyfhw.png"/><Relationship Id="rId414" Type="http://schemas.openxmlformats.org/officeDocument/2006/relationships/image" Target="media/33v0djceaqap5sigj3gb_.png"/><Relationship Id="rId415" Type="http://schemas.openxmlformats.org/officeDocument/2006/relationships/image" Target="media/7qotnuq5k3k79phlcq1jy.png"/><Relationship Id="rId416" Type="http://schemas.openxmlformats.org/officeDocument/2006/relationships/image" Target="media/vlrxyverxv-pbmog3xfvo.png"/><Relationship Id="rId417" Type="http://schemas.openxmlformats.org/officeDocument/2006/relationships/image" Target="media/qhp3gglrjitpwv6iaqsvd.png"/><Relationship Id="rId418" Type="http://schemas.openxmlformats.org/officeDocument/2006/relationships/image" Target="media/dbj3n2v_cpk3ntoniw-45.png"/><Relationship Id="rId419" Type="http://schemas.openxmlformats.org/officeDocument/2006/relationships/image" Target="media/pth2-lz-xl8mn-thqj5ac.png"/><Relationship Id="rId420" Type="http://schemas.openxmlformats.org/officeDocument/2006/relationships/image" Target="media/xxyczkhxzuzkvhud_dhmb.png"/><Relationship Id="rId421" Type="http://schemas.openxmlformats.org/officeDocument/2006/relationships/image" Target="media/tztdviqww8pfighad_ips.png"/><Relationship Id="rId422" Type="http://schemas.openxmlformats.org/officeDocument/2006/relationships/image" Target="media/ke2quv6tc5x0baglaxvuu.png"/><Relationship Id="rId423" Type="http://schemas.openxmlformats.org/officeDocument/2006/relationships/image" Target="media/snb5ethq_bzg6jbyd1dod.png"/><Relationship Id="rId424" Type="http://schemas.openxmlformats.org/officeDocument/2006/relationships/image" Target="media/st3n8tvtjjtgr7hnggdx8.png"/><Relationship Id="rId425" Type="http://schemas.openxmlformats.org/officeDocument/2006/relationships/image" Target="media/gmqwzhf8w5fuowiukcldi.png"/><Relationship Id="rId426" Type="http://schemas.openxmlformats.org/officeDocument/2006/relationships/image" Target="media/uumprh1ifbleo6nsmizid.png"/><Relationship Id="rId427" Type="http://schemas.openxmlformats.org/officeDocument/2006/relationships/image" Target="media/uqgwttmlje3g5uw_bqxvq.png"/><Relationship Id="rId428" Type="http://schemas.openxmlformats.org/officeDocument/2006/relationships/image" Target="media/ag5tlaxaoeovdijmqpoir.png"/><Relationship Id="rId429" Type="http://schemas.openxmlformats.org/officeDocument/2006/relationships/image" Target="media/btgbxpkxrgg6vfeuasmzy.png"/><Relationship Id="rId430" Type="http://schemas.openxmlformats.org/officeDocument/2006/relationships/image" Target="media/jgnb5gxios6ftti4026qw.png"/><Relationship Id="rId431" Type="http://schemas.openxmlformats.org/officeDocument/2006/relationships/image" Target="media/uh81_47y5al_yw1kfydzf.png"/><Relationship Id="rId432" Type="http://schemas.openxmlformats.org/officeDocument/2006/relationships/image" Target="media/qnko5tapqmltz_gqyx5hq.png"/><Relationship Id="rId433" Type="http://schemas.openxmlformats.org/officeDocument/2006/relationships/image" Target="media/zbuw0tktd2al82x0vleif.png"/><Relationship Id="rId434" Type="http://schemas.openxmlformats.org/officeDocument/2006/relationships/image" Target="media/ljpa7w26tsokmit0anuey.png"/><Relationship Id="rId435" Type="http://schemas.openxmlformats.org/officeDocument/2006/relationships/image" Target="media/m59mjuov270cd92tva9wz.png"/><Relationship Id="rId436" Type="http://schemas.openxmlformats.org/officeDocument/2006/relationships/image" Target="media/qmfgnvikktafh2hqkpe8c.png"/><Relationship Id="rId437" Type="http://schemas.openxmlformats.org/officeDocument/2006/relationships/image" Target="media/5knybshvil66j14earn7u.png"/><Relationship Id="rId438" Type="http://schemas.openxmlformats.org/officeDocument/2006/relationships/image" Target="media/oikdoudujjfkdbpyy-vaa.png"/><Relationship Id="rId439" Type="http://schemas.openxmlformats.org/officeDocument/2006/relationships/image" Target="media/dizzhfng9jqqfypx_xcuv.png"/><Relationship Id="rId440" Type="http://schemas.openxmlformats.org/officeDocument/2006/relationships/image" Target="media/klu9pi66wjmuo4mmruwyv.png"/><Relationship Id="rId441" Type="http://schemas.openxmlformats.org/officeDocument/2006/relationships/image" Target="media/a9pu3gqrutwqlnm3nkhyk.png"/><Relationship Id="rId442" Type="http://schemas.openxmlformats.org/officeDocument/2006/relationships/image" Target="media/xlhw8ti_pywmv0zz3hrcg.png"/><Relationship Id="rId443" Type="http://schemas.openxmlformats.org/officeDocument/2006/relationships/image" Target="media/8hrzam5tovua0fzgxulrf.png"/><Relationship Id="rId444" Type="http://schemas.openxmlformats.org/officeDocument/2006/relationships/image" Target="media/frjqxr-jtdto5nbayz0jw.png"/><Relationship Id="rId445" Type="http://schemas.openxmlformats.org/officeDocument/2006/relationships/image" Target="media/sjbfrw7loud_ex3uo8tpj.png"/><Relationship Id="rId446" Type="http://schemas.openxmlformats.org/officeDocument/2006/relationships/image" Target="media/l9wz1uejprztt_rzazys6.png"/><Relationship Id="rId447" Type="http://schemas.openxmlformats.org/officeDocument/2006/relationships/image" Target="media/ifmqyi-h8oj2jm5mcll3t.png"/><Relationship Id="rId448" Type="http://schemas.openxmlformats.org/officeDocument/2006/relationships/image" Target="media/30rhxoxly5evmgvgcqtx7.png"/><Relationship Id="rId449" Type="http://schemas.openxmlformats.org/officeDocument/2006/relationships/image" Target="media/3v5krcw8jfbxf9rg8_zxv.png"/><Relationship Id="rId450" Type="http://schemas.openxmlformats.org/officeDocument/2006/relationships/image" Target="media/blttrsx8wrkktarvwjilv.png"/><Relationship Id="rId451" Type="http://schemas.openxmlformats.org/officeDocument/2006/relationships/image" Target="media/oveepud_rhfyyzekajija.png"/><Relationship Id="rId452" Type="http://schemas.openxmlformats.org/officeDocument/2006/relationships/image" Target="media/oryvmxw_rvnen6fhaogxx.png"/><Relationship Id="rId453" Type="http://schemas.openxmlformats.org/officeDocument/2006/relationships/image" Target="media/ib5zrt0si8oi0u4akj4et.png"/><Relationship Id="rId454" Type="http://schemas.openxmlformats.org/officeDocument/2006/relationships/image" Target="media/1hgdooefkddyqzykcw0jw.png"/><Relationship Id="rId455" Type="http://schemas.openxmlformats.org/officeDocument/2006/relationships/image" Target="media/gqni27jy0ifdzhmek2ckp.png"/><Relationship Id="rId456" Type="http://schemas.openxmlformats.org/officeDocument/2006/relationships/image" Target="media/j11jtlf_a1jhxbwbemctl.png"/><Relationship Id="rId457" Type="http://schemas.openxmlformats.org/officeDocument/2006/relationships/image" Target="media/z_rdixqu4tm_n1bbs8rtg.png"/><Relationship Id="rId458" Type="http://schemas.openxmlformats.org/officeDocument/2006/relationships/image" Target="media/jzoze6vhgw9c5uey31kp5.png"/><Relationship Id="rId459" Type="http://schemas.openxmlformats.org/officeDocument/2006/relationships/image" Target="media/uvdd4hjqank22v4d0_xxo.png"/><Relationship Id="rId460" Type="http://schemas.openxmlformats.org/officeDocument/2006/relationships/image" Target="media/5sxxxppojcnogiobzx_mh.png"/><Relationship Id="rId461" Type="http://schemas.openxmlformats.org/officeDocument/2006/relationships/image" Target="media/qbqwpdl0gtbgsngiy5g46.png"/><Relationship Id="rId462" Type="http://schemas.openxmlformats.org/officeDocument/2006/relationships/image" Target="media/jmbde1t3omndwawkjdrml.png"/><Relationship Id="rId463" Type="http://schemas.openxmlformats.org/officeDocument/2006/relationships/image" Target="media/colhulwxzipvz3flvgd7t.png"/><Relationship Id="rId464" Type="http://schemas.openxmlformats.org/officeDocument/2006/relationships/image" Target="media/dk-n3apk1dyysgmpkmy-d.png"/><Relationship Id="rId465" Type="http://schemas.openxmlformats.org/officeDocument/2006/relationships/image" Target="media/prnxcjggqeyvdffdf61m4.png"/><Relationship Id="rId466" Type="http://schemas.openxmlformats.org/officeDocument/2006/relationships/image" Target="media/_lockadyfsnda2kg3sv1_.png"/><Relationship Id="rId467" Type="http://schemas.openxmlformats.org/officeDocument/2006/relationships/image" Target="media/ycdnflualbh4b-9stfgyx.png"/><Relationship Id="rId468" Type="http://schemas.openxmlformats.org/officeDocument/2006/relationships/image" Target="media/jmwr2dppcjhibcw9gj4pl.png"/><Relationship Id="rId469" Type="http://schemas.openxmlformats.org/officeDocument/2006/relationships/image" Target="media/z8mr-zavecyefgxckiphf.png"/><Relationship Id="rId470" Type="http://schemas.openxmlformats.org/officeDocument/2006/relationships/image" Target="media/rfucf-9wt3_rbh5ypxphy.png"/><Relationship Id="rId471" Type="http://schemas.openxmlformats.org/officeDocument/2006/relationships/image" Target="media/ijmc6zgs00erc5efqmbpq.png"/><Relationship Id="rId472" Type="http://schemas.openxmlformats.org/officeDocument/2006/relationships/image" Target="media/xl-xw2up5gz3q7uaw__fj.png"/><Relationship Id="rId473" Type="http://schemas.openxmlformats.org/officeDocument/2006/relationships/image" Target="media/t-jpqjsxz-mdo_kcb2pv5.png"/><Relationship Id="rId474" Type="http://schemas.openxmlformats.org/officeDocument/2006/relationships/image" Target="media/avvbqhq-ab8m3nfdgvzsh.png"/><Relationship Id="rId475" Type="http://schemas.openxmlformats.org/officeDocument/2006/relationships/image" Target="media/xiiyni_d99k0xgytpgnlx.png"/><Relationship Id="rId476" Type="http://schemas.openxmlformats.org/officeDocument/2006/relationships/image" Target="media/k2bvyswzys_31h3rz-k0r.png"/><Relationship Id="rId477" Type="http://schemas.openxmlformats.org/officeDocument/2006/relationships/image" Target="media/fskpfwfstv0feoz_zgaoz.png"/><Relationship Id="rId478" Type="http://schemas.openxmlformats.org/officeDocument/2006/relationships/image" Target="media/jfk-jr-b7n19vlqi47mah.png"/><Relationship Id="rId479" Type="http://schemas.openxmlformats.org/officeDocument/2006/relationships/image" Target="media/re9_hcknggtvipyg72kva.png"/><Relationship Id="rId480" Type="http://schemas.openxmlformats.org/officeDocument/2006/relationships/image" Target="media/rroyy9yp_8f37i2li5pas.png"/><Relationship Id="rId481" Type="http://schemas.openxmlformats.org/officeDocument/2006/relationships/image" Target="media/hvmprlfrderg7uovhtjmd.png"/><Relationship Id="rId482" Type="http://schemas.openxmlformats.org/officeDocument/2006/relationships/image" Target="media/qhx3see1wpfak40usa8eb.png"/><Relationship Id="rId483" Type="http://schemas.openxmlformats.org/officeDocument/2006/relationships/image" Target="media/cd3ldamhdszsf5w5m3byu.png"/><Relationship Id="rId484" Type="http://schemas.openxmlformats.org/officeDocument/2006/relationships/image" Target="media/nmnbcenwftbm1z75lwiyi.png"/><Relationship Id="rId485" Type="http://schemas.openxmlformats.org/officeDocument/2006/relationships/image" Target="media/yrcqgf2mttlapjdb4m2qx.png"/><Relationship Id="rId486" Type="http://schemas.openxmlformats.org/officeDocument/2006/relationships/image" Target="media/ioc83r4ha0qstgshqih_i.png"/><Relationship Id="rId487" Type="http://schemas.openxmlformats.org/officeDocument/2006/relationships/image" Target="media/ntunf2jusx9qsz3qxenwy.png"/><Relationship Id="rId488" Type="http://schemas.openxmlformats.org/officeDocument/2006/relationships/image" Target="media/4h6jtl2gih05hzlknxy9m.png"/><Relationship Id="rId489" Type="http://schemas.openxmlformats.org/officeDocument/2006/relationships/image" Target="media/s6im2sh22sszgz9nx9g5d.png"/><Relationship Id="rId490" Type="http://schemas.openxmlformats.org/officeDocument/2006/relationships/image" Target="media/n6u1qmyjs7rveuuun1kj1.png"/><Relationship Id="rId491" Type="http://schemas.openxmlformats.org/officeDocument/2006/relationships/image" Target="media/uwr5zumxflcikpddt8odm.png"/><Relationship Id="rId492" Type="http://schemas.openxmlformats.org/officeDocument/2006/relationships/image" Target="media/0unwdk4odmaxnzyedxwx6.png"/><Relationship Id="rId493" Type="http://schemas.openxmlformats.org/officeDocument/2006/relationships/image" Target="media/qj41p_vsfiyy19rlkchad.png"/><Relationship Id="rId494" Type="http://schemas.openxmlformats.org/officeDocument/2006/relationships/image" Target="media/i0zu5iiwsrxprvhnfvwyp.png"/><Relationship Id="rId495" Type="http://schemas.openxmlformats.org/officeDocument/2006/relationships/image" Target="media/jn3giyp3inhmagj2dapke.png"/><Relationship Id="rId496" Type="http://schemas.openxmlformats.org/officeDocument/2006/relationships/image" Target="media/cuwyazb_spoohum-cn777.png"/><Relationship Id="rId497" Type="http://schemas.openxmlformats.org/officeDocument/2006/relationships/image" Target="media/kz3etrtwxygceo5uq5i3s.png"/><Relationship Id="rId498" Type="http://schemas.openxmlformats.org/officeDocument/2006/relationships/image" Target="media/ijgupdw4fqvu_apdhmskj.png"/><Relationship Id="rId499" Type="http://schemas.openxmlformats.org/officeDocument/2006/relationships/image" Target="media/yzo7g7uobob1tkzjp-1js.png"/><Relationship Id="rId500" Type="http://schemas.openxmlformats.org/officeDocument/2006/relationships/image" Target="media/wqvxqfyzbgi9_mic8ghsn.png"/><Relationship Id="rId501" Type="http://schemas.openxmlformats.org/officeDocument/2006/relationships/image" Target="media/bihdhyenw-ly8vtcwnlw2.png"/><Relationship Id="rId502" Type="http://schemas.openxmlformats.org/officeDocument/2006/relationships/image" Target="media/-sfy_tuxaykmz03gwv4mp.png"/><Relationship Id="rId503" Type="http://schemas.openxmlformats.org/officeDocument/2006/relationships/image" Target="media/bpnqxk7c-d3mtppxjip8h.png"/><Relationship Id="rId504" Type="http://schemas.openxmlformats.org/officeDocument/2006/relationships/image" Target="media/6jtfp9sxhrpvvwrhurn3d.png"/><Relationship Id="rId505" Type="http://schemas.openxmlformats.org/officeDocument/2006/relationships/image" Target="media/nmts-egsky9dfp5wpfqnb.png"/><Relationship Id="rId506" Type="http://schemas.openxmlformats.org/officeDocument/2006/relationships/image" Target="media/-zuvhi5rhhnfis5sr2rrl.png"/><Relationship Id="rId507" Type="http://schemas.openxmlformats.org/officeDocument/2006/relationships/image" Target="media/o-ddeiet1rbxelpzy_pht.png"/><Relationship Id="rId508" Type="http://schemas.openxmlformats.org/officeDocument/2006/relationships/image" Target="media/pdullgpqnlgqe3qehqi7z.png"/><Relationship Id="rId509" Type="http://schemas.openxmlformats.org/officeDocument/2006/relationships/image" Target="media/zli2v9wymv7_elonr8jl6.png"/><Relationship Id="rId510" Type="http://schemas.openxmlformats.org/officeDocument/2006/relationships/image" Target="media/9b7zzgnr15wj53b6ug-mc.png"/><Relationship Id="rId511" Type="http://schemas.openxmlformats.org/officeDocument/2006/relationships/image" Target="media/qyrjshrau5kaobccjscn9.png"/><Relationship Id="rId512" Type="http://schemas.openxmlformats.org/officeDocument/2006/relationships/image" Target="media/xqlfii0jbnvvkjucjxers.png"/><Relationship Id="rId513" Type="http://schemas.openxmlformats.org/officeDocument/2006/relationships/image" Target="media/ava7jyqdesr5pmq_abq3c.png"/><Relationship Id="rId514" Type="http://schemas.openxmlformats.org/officeDocument/2006/relationships/image" Target="media/mlilbbgu8uyqqoxbgc0_m.png"/><Relationship Id="rId515" Type="http://schemas.openxmlformats.org/officeDocument/2006/relationships/image" Target="media/-gptcmnogjvffsocmlflv.png"/><Relationship Id="rId516" Type="http://schemas.openxmlformats.org/officeDocument/2006/relationships/image" Target="media/gpnsncef_4bytuidgdbru.png"/><Relationship Id="rId517" Type="http://schemas.openxmlformats.org/officeDocument/2006/relationships/image" Target="media/yyx_hxdxv5out7kwbntwi.png"/><Relationship Id="rId518" Type="http://schemas.openxmlformats.org/officeDocument/2006/relationships/image" Target="media/w1s344kdczmdubp-i3w6e.png"/><Relationship Id="rId519" Type="http://schemas.openxmlformats.org/officeDocument/2006/relationships/image" Target="media/5kqk3cyjkykojf_jon5cq.png"/><Relationship Id="rId520" Type="http://schemas.openxmlformats.org/officeDocument/2006/relationships/image" Target="media/hnzzw4mi6qgsufn8psccb.png"/><Relationship Id="rId521" Type="http://schemas.openxmlformats.org/officeDocument/2006/relationships/image" Target="media/pgg56gmi0zromfauiey1w.png"/><Relationship Id="rId522" Type="http://schemas.openxmlformats.org/officeDocument/2006/relationships/image" Target="media/xuyhx6z7f-phvs2cws_ma.png"/><Relationship Id="rId523" Type="http://schemas.openxmlformats.org/officeDocument/2006/relationships/image" Target="media/aj9rw-kpjgtfesfeiovqg.png"/><Relationship Id="rId524" Type="http://schemas.openxmlformats.org/officeDocument/2006/relationships/image" Target="media/qi6fe1gibdmihzcfzux4v.png"/><Relationship Id="rId525" Type="http://schemas.openxmlformats.org/officeDocument/2006/relationships/image" Target="media/esbc90oenevpsacmeuf09.png"/><Relationship Id="rId526" Type="http://schemas.openxmlformats.org/officeDocument/2006/relationships/image" Target="media/jamjo1djo9c-61v0yh08m.png"/><Relationship Id="rId527" Type="http://schemas.openxmlformats.org/officeDocument/2006/relationships/image" Target="media/lqch2f5mvihog7o1fcmcs.png"/><Relationship Id="rId528" Type="http://schemas.openxmlformats.org/officeDocument/2006/relationships/image" Target="media/j3k6qae7pj1qvr8iqa3ne.png"/><Relationship Id="rId529" Type="http://schemas.openxmlformats.org/officeDocument/2006/relationships/image" Target="media/4cxaowq4gdr4p-rilpxiy.png"/><Relationship Id="rId530" Type="http://schemas.openxmlformats.org/officeDocument/2006/relationships/image" Target="media/qa9qwg9b1qg0qv_wzl1bc.png"/><Relationship Id="rId531" Type="http://schemas.openxmlformats.org/officeDocument/2006/relationships/image" Target="media/vkpwbyx3mmnw2gh8b3cj-.png"/><Relationship Id="rId532" Type="http://schemas.openxmlformats.org/officeDocument/2006/relationships/image" Target="media/uhi5nkwkfpcxrcbdntn-2.png"/><Relationship Id="rId533" Type="http://schemas.openxmlformats.org/officeDocument/2006/relationships/image" Target="media/8qwoc5vedsfwek_4z5tg7.png"/><Relationship Id="rId534" Type="http://schemas.openxmlformats.org/officeDocument/2006/relationships/image" Target="media/fryhamz8ls9zzt5xhveuo.png"/><Relationship Id="rId535" Type="http://schemas.openxmlformats.org/officeDocument/2006/relationships/image" Target="media/2ssu8ieaccjykeam9zbge.png"/><Relationship Id="rId536" Type="http://schemas.openxmlformats.org/officeDocument/2006/relationships/image" Target="media/pflspelshb-oyeztzg2pb.png"/><Relationship Id="rId537" Type="http://schemas.openxmlformats.org/officeDocument/2006/relationships/image" Target="media/djmfygn3jpwqdceacmxat.png"/><Relationship Id="rId538" Type="http://schemas.openxmlformats.org/officeDocument/2006/relationships/image" Target="media/pgdmmuhmoc8ciaix4yvgy.png"/><Relationship Id="rId539" Type="http://schemas.openxmlformats.org/officeDocument/2006/relationships/image" Target="media/loqjtuyjjrt-vloyetw-e.png"/><Relationship Id="rId540" Type="http://schemas.openxmlformats.org/officeDocument/2006/relationships/image" Target="media/fabtzvg4djz0qqdvbatjc.png"/><Relationship Id="rId541" Type="http://schemas.openxmlformats.org/officeDocument/2006/relationships/image" Target="media/me7_5gcakisctl-wynhf7.png"/><Relationship Id="rId542" Type="http://schemas.openxmlformats.org/officeDocument/2006/relationships/image" Target="media/o5_zq8-5f3tz-lpppgxny.png"/><Relationship Id="rId543" Type="http://schemas.openxmlformats.org/officeDocument/2006/relationships/image" Target="media/goq3yuui6jsfr0wrfemtf.png"/><Relationship Id="rId544" Type="http://schemas.openxmlformats.org/officeDocument/2006/relationships/image" Target="media/6fitgevjbnqoxaapeemwl.png"/><Relationship Id="rId545" Type="http://schemas.openxmlformats.org/officeDocument/2006/relationships/image" Target="media/a1rkty5ymkg_bgknle9pd.png"/><Relationship Id="rId546" Type="http://schemas.openxmlformats.org/officeDocument/2006/relationships/image" Target="media/xf_epeet_yrctbuwnffkv.png"/><Relationship Id="rId547" Type="http://schemas.openxmlformats.org/officeDocument/2006/relationships/image" Target="media/p-tdoycymzc_yv7pfkcop.png"/><Relationship Id="rId548" Type="http://schemas.openxmlformats.org/officeDocument/2006/relationships/image" Target="media/bqhhqwog8g5k-obwn3nak.png"/><Relationship Id="rId549" Type="http://schemas.openxmlformats.org/officeDocument/2006/relationships/image" Target="media/qftq4qajnd_glqecttayi.png"/><Relationship Id="rId550" Type="http://schemas.openxmlformats.org/officeDocument/2006/relationships/image" Target="media/ac72svr22ekwvcvgx0-fe.png"/><Relationship Id="rId551" Type="http://schemas.openxmlformats.org/officeDocument/2006/relationships/image" Target="media/zhnpcmbmm4wayhqejifnn.png"/><Relationship Id="rId552" Type="http://schemas.openxmlformats.org/officeDocument/2006/relationships/image" Target="media/dx9bernbjavd3kxq5subb.png"/><Relationship Id="rId553" Type="http://schemas.openxmlformats.org/officeDocument/2006/relationships/image" Target="media/nk_olnml0a_kuqr_lfgez.png"/><Relationship Id="rId554" Type="http://schemas.openxmlformats.org/officeDocument/2006/relationships/image" Target="media/5opmunpslksygrie75i6q.png"/><Relationship Id="rId555" Type="http://schemas.openxmlformats.org/officeDocument/2006/relationships/image" Target="media/h4w4hepndk8w5ihl7iqlc.png"/><Relationship Id="rId556" Type="http://schemas.openxmlformats.org/officeDocument/2006/relationships/image" Target="media/lvwh8s9u9lpm52ujlafvw.png"/><Relationship Id="rId557" Type="http://schemas.openxmlformats.org/officeDocument/2006/relationships/image" Target="media/nq_9sxivpnm-8k2rcxyqw.png"/><Relationship Id="rId558" Type="http://schemas.openxmlformats.org/officeDocument/2006/relationships/image" Target="media/t2l68htbcnlhi38epnccw.png"/><Relationship Id="rId559" Type="http://schemas.openxmlformats.org/officeDocument/2006/relationships/image" Target="media/kqra-kccoac_ddid9_mv2.png"/><Relationship Id="rId560" Type="http://schemas.openxmlformats.org/officeDocument/2006/relationships/image" Target="media/tn6ajsa4bjebvon_mtdd1.png"/><Relationship Id="rId561" Type="http://schemas.openxmlformats.org/officeDocument/2006/relationships/image" Target="media/du0ldsxbk5l3i9osvuicp.png"/><Relationship Id="rId562" Type="http://schemas.openxmlformats.org/officeDocument/2006/relationships/image" Target="media/2t3f3fwjvzkpbvi82u5bc.png"/><Relationship Id="rId563" Type="http://schemas.openxmlformats.org/officeDocument/2006/relationships/image" Target="media/e3aed47o0yudkcvvd4-bq.png"/><Relationship Id="rId564" Type="http://schemas.openxmlformats.org/officeDocument/2006/relationships/image" Target="media/vuom3coa_r-vwx3rq1z9q.png"/><Relationship Id="rId565" Type="http://schemas.openxmlformats.org/officeDocument/2006/relationships/image" Target="media/k7nna7oc70fs4lb-hxygn.png"/><Relationship Id="rId566" Type="http://schemas.openxmlformats.org/officeDocument/2006/relationships/image" Target="media/lsxe_ctgnmuq4xxoyuueo.png"/><Relationship Id="rId567" Type="http://schemas.openxmlformats.org/officeDocument/2006/relationships/image" Target="media/e7kzmuv-sl2xl2ka9txcz.png"/><Relationship Id="rId568" Type="http://schemas.openxmlformats.org/officeDocument/2006/relationships/image" Target="media/lsukq0dab1lxbdq5jqmdl.png"/><Relationship Id="rId569" Type="http://schemas.openxmlformats.org/officeDocument/2006/relationships/image" Target="media/lxhpvgmzlqq83t7zu1dmj.png"/><Relationship Id="rId570" Type="http://schemas.openxmlformats.org/officeDocument/2006/relationships/image" Target="media/f5jyokpunyhvssna-xl_v.png"/><Relationship Id="rId571" Type="http://schemas.openxmlformats.org/officeDocument/2006/relationships/image" Target="media/qxgng8qqeq_mqcwgr_1by.png"/><Relationship Id="rId572" Type="http://schemas.openxmlformats.org/officeDocument/2006/relationships/image" Target="media/71uitr6hesv7zutez54fz.png"/><Relationship Id="rId573" Type="http://schemas.openxmlformats.org/officeDocument/2006/relationships/image" Target="media/gtnfzpdftt1zbdlpnnyzo.png"/><Relationship Id="rId574" Type="http://schemas.openxmlformats.org/officeDocument/2006/relationships/image" Target="media/mudkqkh36gv2e5191sl08.png"/><Relationship Id="rId575" Type="http://schemas.openxmlformats.org/officeDocument/2006/relationships/image" Target="media/yua4-jj5ip4o_tm5pfdie.png"/><Relationship Id="rId576" Type="http://schemas.openxmlformats.org/officeDocument/2006/relationships/image" Target="media/zvu9tsoy7uzznilzhudf7.png"/><Relationship Id="rId577" Type="http://schemas.openxmlformats.org/officeDocument/2006/relationships/image" Target="media/ge_ypu22umjul3hy0efwx.png"/><Relationship Id="rId578" Type="http://schemas.openxmlformats.org/officeDocument/2006/relationships/image" Target="media/o6gigt0a5n3kodqwu1enj.png"/><Relationship Id="rId579" Type="http://schemas.openxmlformats.org/officeDocument/2006/relationships/image" Target="media/dpx9qybor-5bvj47sgqgq.png"/><Relationship Id="rId580" Type="http://schemas.openxmlformats.org/officeDocument/2006/relationships/image" Target="media/wj2e4pmld7qxqngjmem6u.png"/><Relationship Id="rId581" Type="http://schemas.openxmlformats.org/officeDocument/2006/relationships/image" Target="media/48vcyv5ifltr3rzzuxg9q.png"/><Relationship Id="rId582" Type="http://schemas.openxmlformats.org/officeDocument/2006/relationships/image" Target="media/u_wjpst8jtx3mzrl6wvcs.png"/><Relationship Id="rId583" Type="http://schemas.openxmlformats.org/officeDocument/2006/relationships/image" Target="media/pzkdpt4nifvgkiz-wcsh7.png"/><Relationship Id="rId584" Type="http://schemas.openxmlformats.org/officeDocument/2006/relationships/image" Target="media/gy9rgqqcnt1tvdoxc0jo8.png"/><Relationship Id="rId585" Type="http://schemas.openxmlformats.org/officeDocument/2006/relationships/image" Target="media/kl3wloclvz80rfqfvbnfr.png"/><Relationship Id="rId586" Type="http://schemas.openxmlformats.org/officeDocument/2006/relationships/image" Target="media/h0gvrevw4ze-xmtknrids.png"/><Relationship Id="rId587" Type="http://schemas.openxmlformats.org/officeDocument/2006/relationships/image" Target="media/3oyzhwomfryq3fp1gdvpe.png"/><Relationship Id="rId588" Type="http://schemas.openxmlformats.org/officeDocument/2006/relationships/image" Target="media/y4t14rtfkqyewsmpatocf.png"/><Relationship Id="rId589" Type="http://schemas.openxmlformats.org/officeDocument/2006/relationships/image" Target="media/gmr5meozy_w1vevpyd_-m.png"/><Relationship Id="rId590" Type="http://schemas.openxmlformats.org/officeDocument/2006/relationships/image" Target="media/dtvkedzvvefi5xtqjwiks.png"/><Relationship Id="rId591" Type="http://schemas.openxmlformats.org/officeDocument/2006/relationships/image" Target="media/vdub9wipumszfg2flvifm.png"/><Relationship Id="rId592" Type="http://schemas.openxmlformats.org/officeDocument/2006/relationships/image" Target="media/8jptu5eis83cmztk8ekds.png"/><Relationship Id="rId593" Type="http://schemas.openxmlformats.org/officeDocument/2006/relationships/image" Target="media/v7se5hu9l0mm4fjxohrqz.png"/><Relationship Id="rId594" Type="http://schemas.openxmlformats.org/officeDocument/2006/relationships/image" Target="media/lcm_yyh1cpdar_qctptm0.png"/><Relationship Id="rId595" Type="http://schemas.openxmlformats.org/officeDocument/2006/relationships/image" Target="media/wwjd9nazjh5txwcnlfiog.png"/><Relationship Id="rId596" Type="http://schemas.openxmlformats.org/officeDocument/2006/relationships/image" Target="media/hm2i-plhmgyblyc1wrkat.png"/><Relationship Id="rId597" Type="http://schemas.openxmlformats.org/officeDocument/2006/relationships/image" Target="media/di33nuj4pcg-htnr8atwb.png"/><Relationship Id="rId598" Type="http://schemas.openxmlformats.org/officeDocument/2006/relationships/image" Target="media/8cwtraqb8giy9hnh7wcoe.png"/><Relationship Id="rId599" Type="http://schemas.openxmlformats.org/officeDocument/2006/relationships/image" Target="media/zuwf5g3qj50cr0snoddoo.png"/><Relationship Id="rId600" Type="http://schemas.openxmlformats.org/officeDocument/2006/relationships/image" Target="media/d-wznlc59khghq3tl3gl-.png"/><Relationship Id="rId601" Type="http://schemas.openxmlformats.org/officeDocument/2006/relationships/image" Target="media/wjfob4t8kvnbcdtgmpvin.png"/><Relationship Id="rId602" Type="http://schemas.openxmlformats.org/officeDocument/2006/relationships/image" Target="media/thzcrkglla9stg-bu_4bo.png"/><Relationship Id="rId603" Type="http://schemas.openxmlformats.org/officeDocument/2006/relationships/image" Target="media/evfmd1jyogfeazqq2bibo.png"/><Relationship Id="rId604" Type="http://schemas.openxmlformats.org/officeDocument/2006/relationships/image" Target="media/vlx3ga-uigjzpeypqtplv.png"/><Relationship Id="rId605" Type="http://schemas.openxmlformats.org/officeDocument/2006/relationships/image" Target="media/fvvhztrkluojv9mex5ak6.png"/><Relationship Id="rId606" Type="http://schemas.openxmlformats.org/officeDocument/2006/relationships/image" Target="media/imk_cwsy36vjllcac_tjy.png"/><Relationship Id="rId607" Type="http://schemas.openxmlformats.org/officeDocument/2006/relationships/image" Target="media/759fpgql_cf4ssnz0dntn.png"/><Relationship Id="rId608" Type="http://schemas.openxmlformats.org/officeDocument/2006/relationships/image" Target="media/_le7x9xbma1bebsxl1qr6.png"/><Relationship Id="rId609" Type="http://schemas.openxmlformats.org/officeDocument/2006/relationships/image" Target="media/y3dqhy5rqf_ohgubjdn5s.png"/><Relationship Id="rId610" Type="http://schemas.openxmlformats.org/officeDocument/2006/relationships/image" Target="media/pg5ailswi2xowsvauu_f0.png"/><Relationship Id="rId611" Type="http://schemas.openxmlformats.org/officeDocument/2006/relationships/image" Target="media/r2_tzkfyti_sxopkhlqzz.png"/><Relationship Id="rId612" Type="http://schemas.openxmlformats.org/officeDocument/2006/relationships/image" Target="media/nybxl4rfgyte_3ncadb37.png"/><Relationship Id="rId613" Type="http://schemas.openxmlformats.org/officeDocument/2006/relationships/image" Target="media/bi_qsnn5xoebgoyongjqb.png"/><Relationship Id="rId614" Type="http://schemas.openxmlformats.org/officeDocument/2006/relationships/image" Target="media/vldwgjqz2tb_mriupo3y_.png"/><Relationship Id="rId615" Type="http://schemas.openxmlformats.org/officeDocument/2006/relationships/image" Target="media/pywy_pgw7ejh2k1oc3bks.png"/><Relationship Id="rId616" Type="http://schemas.openxmlformats.org/officeDocument/2006/relationships/image" Target="media/bblaksudpoinmx6ebcjpm.png"/><Relationship Id="rId617" Type="http://schemas.openxmlformats.org/officeDocument/2006/relationships/image" Target="media/7ge9ecw1rypjqfdilcfr3.png"/><Relationship Id="rId618" Type="http://schemas.openxmlformats.org/officeDocument/2006/relationships/image" Target="media/be-_fp-0qocc2uwzgtdad.png"/><Relationship Id="rId619" Type="http://schemas.openxmlformats.org/officeDocument/2006/relationships/image" Target="media/v-cxbt6fl_eqprdx_eimv.png"/><Relationship Id="rId620" Type="http://schemas.openxmlformats.org/officeDocument/2006/relationships/image" Target="media/vgyxcdwl9csxqo3wimrjn.png"/><Relationship Id="rId621" Type="http://schemas.openxmlformats.org/officeDocument/2006/relationships/image" Target="media/ebvfebhrnen7qmzmvzw4c.png"/><Relationship Id="rId622" Type="http://schemas.openxmlformats.org/officeDocument/2006/relationships/image" Target="media/5pu8lhn1gjnnilcciad59.png"/><Relationship Id="rId623" Type="http://schemas.openxmlformats.org/officeDocument/2006/relationships/image" Target="media/d8n13gtlcs5m0ydmntbkd.png"/><Relationship Id="rId624" Type="http://schemas.openxmlformats.org/officeDocument/2006/relationships/image" Target="media/_wfo-bbkblmzgsjojkhjo.png"/><Relationship Id="rId625" Type="http://schemas.openxmlformats.org/officeDocument/2006/relationships/image" Target="media/h-xyu5j91mufubm1ukjgm.png"/><Relationship Id="rId626" Type="http://schemas.openxmlformats.org/officeDocument/2006/relationships/image" Target="media/tvfm2sjba1dmbru73lwsk.png"/><Relationship Id="rId627" Type="http://schemas.openxmlformats.org/officeDocument/2006/relationships/image" Target="media/2nfuj7eiarzawbok_5d6p.png"/><Relationship Id="rId628" Type="http://schemas.openxmlformats.org/officeDocument/2006/relationships/image" Target="media/as947lbv5-tvlpfhshrvq.png"/><Relationship Id="rId629" Type="http://schemas.openxmlformats.org/officeDocument/2006/relationships/image" Target="media/8gn6wktuw4ioh62xraqmq.png"/><Relationship Id="rId630" Type="http://schemas.openxmlformats.org/officeDocument/2006/relationships/image" Target="media/kerfsrvktichrjw3crzzg.png"/><Relationship Id="rId631" Type="http://schemas.openxmlformats.org/officeDocument/2006/relationships/image" Target="media/0x1llazvihkw-wffhievi.png"/><Relationship Id="rId632" Type="http://schemas.openxmlformats.org/officeDocument/2006/relationships/image" Target="media/zskpvngqcnvziezsq_z4r.png"/><Relationship Id="rId633" Type="http://schemas.openxmlformats.org/officeDocument/2006/relationships/image" Target="media/wwk9iixnwtyub81l5mvzg.png"/><Relationship Id="rId634" Type="http://schemas.openxmlformats.org/officeDocument/2006/relationships/image" Target="media/wqczn8sdgdsvr93l5idwl.png"/><Relationship Id="rId635" Type="http://schemas.openxmlformats.org/officeDocument/2006/relationships/image" Target="media/8wgthqdx5dgvqln0l66ja.png"/><Relationship Id="rId636" Type="http://schemas.openxmlformats.org/officeDocument/2006/relationships/image" Target="media/d6pf47kkynsf-gtxwis5s.png"/><Relationship Id="rId637" Type="http://schemas.openxmlformats.org/officeDocument/2006/relationships/image" Target="media/hvzcvykosbfice-zf0u7f.png"/><Relationship Id="rId638" Type="http://schemas.openxmlformats.org/officeDocument/2006/relationships/image" Target="media/taqggqzcznysuhfdpwhm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2026-10-10T18:57:58.576Z</dcterms:created>
  <dcterms:modified xsi:type="dcterms:W3CDTF">2026-10-10T18:57:58.576Z</dcterms:modified>
</cp:coreProperties>
</file>

<file path=docProps/custom.xml><?xml version="1.0" encoding="utf-8"?>
<Properties xmlns="http://schemas.openxmlformats.org/officeDocument/2006/custom-properties" xmlns:vt="http://schemas.openxmlformats.org/officeDocument/2006/docPropsVTypes"/>
</file>