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64" w:rsidRPr="00EE1864" w:rsidRDefault="00EE1864" w:rsidP="00EE1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 da Loja: Grão Dourado Café</w:t>
      </w:r>
    </w:p>
    <w:p w:rsidR="00EE1864" w:rsidRPr="00EE1864" w:rsidRDefault="00EE1864" w:rsidP="00EE1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da Loja</w:t>
      </w:r>
    </w:p>
    <w:p w:rsidR="00EE1864" w:rsidRPr="00EE1864" w:rsidRDefault="00EE1864" w:rsidP="00EE1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Grão Dourado Café foi inaugurada em </w:t>
      </w: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2022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missão de levar cafés especiais e de alta qualidade para os apaixonados pela bebida. Desde então, conquistamos clientes fiéis e até algumas personalidades do mundo gastronômico. Nosso compromisso é oferecer grãos selecionados, direto de fazendas certificadas, garantindo sabor e sustentabilidade.</w:t>
      </w:r>
    </w:p>
    <w:p w:rsidR="00EE1864" w:rsidRPr="00EE1864" w:rsidRDefault="00EE1864" w:rsidP="00EE1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de Produtos</w:t>
      </w:r>
    </w:p>
    <w:p w:rsidR="00EE1864" w:rsidRPr="00EE1864" w:rsidRDefault="00EE1864" w:rsidP="00EE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Cafés Especiais: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Arábica, Bourbon,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Catuaí</w:t>
      </w:r>
      <w:proofErr w:type="spellEnd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Geisha</w:t>
      </w:r>
      <w:proofErr w:type="spellEnd"/>
    </w:p>
    <w:p w:rsidR="00EE1864" w:rsidRPr="00EE1864" w:rsidRDefault="00EE1864" w:rsidP="00EE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de Preparo: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Drip</w:t>
      </w:r>
      <w:proofErr w:type="spellEnd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French</w:t>
      </w:r>
      <w:proofErr w:type="spellEnd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Press,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Aeropress</w:t>
      </w:r>
      <w:proofErr w:type="spellEnd"/>
    </w:p>
    <w:p w:rsidR="00EE1864" w:rsidRPr="00EE1864" w:rsidRDefault="00EE1864" w:rsidP="00EE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Acessórios: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Moedores manuais, filtros reutilizáveis, xícaras personalizadas</w:t>
      </w:r>
    </w:p>
    <w:p w:rsidR="00EE1864" w:rsidRPr="00EE1864" w:rsidRDefault="00EE1864" w:rsidP="00EE1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Kits Presente: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Combinações de cafés com acessórios exclusivos</w:t>
      </w:r>
    </w:p>
    <w:p w:rsidR="00EE1864" w:rsidRPr="00EE1864" w:rsidRDefault="00EE1864" w:rsidP="00EE1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 de Preços (Exemplo)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175"/>
      </w:tblGrid>
      <w:tr w:rsidR="00EE1864" w:rsidRPr="00EE1864" w:rsidTr="00EE1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 (R$)</w:t>
            </w:r>
          </w:p>
        </w:tc>
      </w:tr>
      <w:tr w:rsidR="00EE1864" w:rsidRPr="00EE1864" w:rsidTr="00EE1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Café Arábica 250g</w:t>
            </w:r>
          </w:p>
        </w:tc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35,90</w:t>
            </w:r>
          </w:p>
        </w:tc>
      </w:tr>
      <w:tr w:rsidR="00EE1864" w:rsidRPr="00EE1864" w:rsidTr="00EE1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Café Bourbon 250g</w:t>
            </w:r>
          </w:p>
        </w:tc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39,90</w:t>
            </w:r>
          </w:p>
        </w:tc>
      </w:tr>
      <w:tr w:rsidR="00EE1864" w:rsidRPr="00EE1864" w:rsidTr="00EE1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Drip</w:t>
            </w:r>
            <w:proofErr w:type="spellEnd"/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Coffee</w:t>
            </w:r>
            <w:proofErr w:type="spellEnd"/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(10 unid.)</w:t>
            </w:r>
          </w:p>
        </w:tc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29,90</w:t>
            </w:r>
          </w:p>
        </w:tc>
      </w:tr>
      <w:tr w:rsidR="00EE1864" w:rsidRPr="00EE1864" w:rsidTr="00EE1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Moedor de Café Manual</w:t>
            </w:r>
          </w:p>
        </w:tc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99,90</w:t>
            </w:r>
          </w:p>
        </w:tc>
      </w:tr>
      <w:tr w:rsidR="00EE1864" w:rsidRPr="00EE1864" w:rsidTr="00EE1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Kit Presente (Café + Xícara)</w:t>
            </w:r>
          </w:p>
        </w:tc>
        <w:tc>
          <w:tcPr>
            <w:tcW w:w="0" w:type="auto"/>
            <w:vAlign w:val="center"/>
            <w:hideMark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18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79,90</w:t>
            </w:r>
          </w:p>
        </w:tc>
      </w:tr>
      <w:tr w:rsidR="00EE1864" w:rsidRPr="00EE1864" w:rsidTr="00EE1864">
        <w:trPr>
          <w:tblCellSpacing w:w="15" w:type="dxa"/>
        </w:trPr>
        <w:tc>
          <w:tcPr>
            <w:tcW w:w="0" w:type="auto"/>
            <w:vAlign w:val="center"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E1864" w:rsidRPr="00EE1864" w:rsidRDefault="00EE1864" w:rsidP="00EE1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70F2C" w:rsidRDefault="00070F2C" w:rsidP="00070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</w:t>
      </w:r>
      <w:r w:rsidR="00EE1864" w:rsidRPr="00EE1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ontatos</w:t>
      </w:r>
    </w:p>
    <w:p w:rsidR="00EE1864" w:rsidRPr="00070F2C" w:rsidRDefault="00EE1864" w:rsidP="00070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contato@graodouradocafe.com.br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WhatsApp: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99999-9999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070F2C">
        <w:rPr>
          <w:rFonts w:ascii="Segoe UI Emoji" w:eastAsia="Times New Roman" w:hAnsi="Segoe UI Emoji" w:cs="Segoe UI Emoji"/>
          <w:sz w:val="24"/>
          <w:szCs w:val="24"/>
          <w:lang w:eastAsia="pt-BR"/>
        </w:rPr>
        <w:t>I</w:t>
      </w: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nstagram: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@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graodouradocafe</w:t>
      </w:r>
      <w:proofErr w:type="spellEnd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Site: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tgtFrame="_new" w:history="1">
        <w:r w:rsidRPr="00EE1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www.graodouradocafe.com.br</w:t>
        </w:r>
      </w:hyperlink>
    </w:p>
    <w:p w:rsidR="00EE1864" w:rsidRPr="00EE1864" w:rsidRDefault="00EE1864" w:rsidP="00EE1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Perguntas Frequentes (FAQ)</w:t>
      </w:r>
    </w:p>
    <w:p w:rsidR="00EE1864" w:rsidRPr="00EE1864" w:rsidRDefault="00EE1864" w:rsidP="00EE1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cafés são 100% arábica?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Sim! Todos os nossos cafés são selecionados e de origem 100% arábica.</w:t>
      </w:r>
    </w:p>
    <w:p w:rsidR="00EE1864" w:rsidRPr="00EE1864" w:rsidRDefault="00EE1864" w:rsidP="00EE1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Vocês fazem entrega para todo o Brasil?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Sim, entregamos em todo o território nacional.</w:t>
      </w:r>
    </w:p>
    <w:p w:rsidR="00EE1864" w:rsidRPr="00EE1864" w:rsidRDefault="00EE1864" w:rsidP="00EE1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grãos são moídos antes do envio?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Você pode escolher entre grãos inteiros ou moídos conforme o método de preparo desejado.</w:t>
      </w:r>
    </w:p>
    <w:p w:rsidR="00EE1864" w:rsidRPr="00EE1864" w:rsidRDefault="00EE1864" w:rsidP="00EE1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as opções de pagamento?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Aceitamos cartão de crédito, </w:t>
      </w:r>
      <w:proofErr w:type="spellStart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boleto bancário.</w:t>
      </w:r>
    </w:p>
    <w:p w:rsidR="006576F9" w:rsidRPr="00070F2C" w:rsidRDefault="00EE1864" w:rsidP="00070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produtos vêm com embalagem sustentável?</w:t>
      </w:r>
      <w:r w:rsidRPr="00EE18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Sim, todas as nossas embalagens são biodegradáveis e recicláveis.</w:t>
      </w:r>
      <w:bookmarkStart w:id="0" w:name="_GoBack"/>
      <w:bookmarkEnd w:id="0"/>
    </w:p>
    <w:sectPr w:rsidR="006576F9" w:rsidRPr="0007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3F25"/>
    <w:multiLevelType w:val="multilevel"/>
    <w:tmpl w:val="460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659B2"/>
    <w:multiLevelType w:val="multilevel"/>
    <w:tmpl w:val="8958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64"/>
    <w:rsid w:val="00070F2C"/>
    <w:rsid w:val="00AA22F7"/>
    <w:rsid w:val="00E610FF"/>
    <w:rsid w:val="00E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E969"/>
  <w15:chartTrackingRefBased/>
  <w15:docId w15:val="{8B59A55E-0C99-47A9-BECC-63F70B9E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E1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E1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18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E18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E18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1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odouradocaf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goncalves da silva</dc:creator>
  <cp:keywords/>
  <dc:description/>
  <cp:lastModifiedBy>gabriel goncalves da silva</cp:lastModifiedBy>
  <cp:revision>2</cp:revision>
  <dcterms:created xsi:type="dcterms:W3CDTF">2025-03-08T15:46:00Z</dcterms:created>
  <dcterms:modified xsi:type="dcterms:W3CDTF">2025-03-08T15:55:00Z</dcterms:modified>
</cp:coreProperties>
</file>