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7C142" w14:textId="202495ED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Nome do Jogo: Dragon </w:t>
      </w:r>
      <w:r w:rsidR="00395794">
        <w:rPr>
          <w:b/>
          <w:bCs/>
        </w:rPr>
        <w:t>City</w:t>
      </w:r>
    </w:p>
    <w:p w14:paraId="6EBDEF0B" w14:textId="0D9978A2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1. Visão Geral</w:t>
      </w:r>
    </w:p>
    <w:p w14:paraId="078872AF" w14:textId="1BC80FC2" w:rsidR="002C66E8" w:rsidRPr="002C66E8" w:rsidRDefault="002C66E8" w:rsidP="002C66E8">
      <w:proofErr w:type="spellStart"/>
      <w:r w:rsidRPr="002C66E8">
        <w:rPr>
          <w:b/>
          <w:bCs/>
        </w:rPr>
        <w:t>Pitch</w:t>
      </w:r>
      <w:proofErr w:type="spellEnd"/>
      <w:r w:rsidRPr="002C66E8">
        <w:rPr>
          <w:b/>
          <w:bCs/>
        </w:rPr>
        <w:t>:</w:t>
      </w:r>
      <w:r w:rsidRPr="002C66E8">
        <w:br/>
        <w:t xml:space="preserve">Dragon </w:t>
      </w:r>
      <w:r w:rsidR="00C75900">
        <w:t xml:space="preserve">City </w:t>
      </w:r>
      <w:r w:rsidRPr="002C66E8">
        <w:t xml:space="preserve"> é um jogo de luta onde o jogador entra em um torneio e enfrenta adversários cada vez mais fortes. A ideia é vencer batalhas, ganhar experiência, melhorar o personagem e tentar se tornar o grande campeão da arena.</w:t>
      </w:r>
    </w:p>
    <w:p w14:paraId="18A45674" w14:textId="77777777" w:rsidR="002C66E8" w:rsidRPr="002C66E8" w:rsidRDefault="00000000" w:rsidP="002C66E8">
      <w:r>
        <w:pict w14:anchorId="33425BB1">
          <v:rect id="_x0000_i1025" style="width:0;height:1.5pt" o:hralign="center" o:hrstd="t" o:hr="t" fillcolor="#a0a0a0" stroked="f"/>
        </w:pict>
      </w:r>
    </w:p>
    <w:p w14:paraId="7395606D" w14:textId="7AC38F44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2. Requisitos do Sistema</w:t>
      </w:r>
    </w:p>
    <w:p w14:paraId="44A12FF5" w14:textId="53B5A68F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Requisitos Funcionais (RF) – O que o jogo faz</w:t>
      </w:r>
    </w:p>
    <w:p w14:paraId="76B9954E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RF01:</w:t>
      </w:r>
      <w:r w:rsidRPr="002C66E8">
        <w:t xml:space="preserve"> O jogador pode controlar o personagem, se movimentar e atacar os inimigos durante as lutas. </w:t>
      </w:r>
    </w:p>
    <w:p w14:paraId="48A1C03B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RF02:</w:t>
      </w:r>
      <w:r w:rsidRPr="002C66E8">
        <w:t xml:space="preserve"> Conforme vence batalhas, o jogador ganha experiência e pode evoluir seu personagem. </w:t>
      </w:r>
    </w:p>
    <w:p w14:paraId="00586AAF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RF03:</w:t>
      </w:r>
      <w:r w:rsidRPr="002C66E8">
        <w:t xml:space="preserve"> O progresso do jogador é salvo ao final de cada batalha. </w:t>
      </w:r>
    </w:p>
    <w:p w14:paraId="5B01677B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RF04:</w:t>
      </w:r>
      <w:r w:rsidRPr="002C66E8">
        <w:t xml:space="preserve"> Durante o combate, o jogador pode usar habilidades especiais. </w:t>
      </w:r>
    </w:p>
    <w:p w14:paraId="5FEBC475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RF05:</w:t>
      </w:r>
      <w:r w:rsidRPr="002C66E8">
        <w:t xml:space="preserve"> O jogo possui um menu inicial com opções como jogar, configurações e sair. </w:t>
      </w:r>
    </w:p>
    <w:p w14:paraId="72DC9E82" w14:textId="3B5C234E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Requisitos Não Funcionais (RNF) – Como o jogo se comporta</w:t>
      </w:r>
    </w:p>
    <w:p w14:paraId="14B9D18C" w14:textId="77777777" w:rsidR="002C66E8" w:rsidRPr="002C66E8" w:rsidRDefault="002C66E8" w:rsidP="002C66E8">
      <w:pPr>
        <w:numPr>
          <w:ilvl w:val="0"/>
          <w:numId w:val="2"/>
        </w:numPr>
      </w:pPr>
      <w:r w:rsidRPr="002C66E8">
        <w:rPr>
          <w:b/>
          <w:bCs/>
        </w:rPr>
        <w:t>RNF01:</w:t>
      </w:r>
      <w:r w:rsidRPr="002C66E8">
        <w:t xml:space="preserve"> As fases devem carregar rapidamente, em até 3 segundos. </w:t>
      </w:r>
    </w:p>
    <w:p w14:paraId="37A8A620" w14:textId="77777777" w:rsidR="002C66E8" w:rsidRPr="002C66E8" w:rsidRDefault="002C66E8" w:rsidP="002C66E8">
      <w:pPr>
        <w:numPr>
          <w:ilvl w:val="0"/>
          <w:numId w:val="2"/>
        </w:numPr>
      </w:pPr>
      <w:r w:rsidRPr="002C66E8">
        <w:rPr>
          <w:b/>
          <w:bCs/>
        </w:rPr>
        <w:t>RNF02:</w:t>
      </w:r>
      <w:r w:rsidRPr="002C66E8">
        <w:t xml:space="preserve"> A interface deve funcionar bem tanto em computador quanto em celular. </w:t>
      </w:r>
    </w:p>
    <w:p w14:paraId="5BF9F14A" w14:textId="77777777" w:rsidR="002C66E8" w:rsidRPr="002C66E8" w:rsidRDefault="002C66E8" w:rsidP="002C66E8">
      <w:pPr>
        <w:numPr>
          <w:ilvl w:val="0"/>
          <w:numId w:val="2"/>
        </w:numPr>
      </w:pPr>
      <w:r w:rsidRPr="002C66E8">
        <w:rPr>
          <w:b/>
          <w:bCs/>
        </w:rPr>
        <w:t>RNF03:</w:t>
      </w:r>
      <w:r w:rsidRPr="002C66E8">
        <w:t xml:space="preserve"> O jogo deve rodar de forma fluida, com pelo menos 60 FPS. </w:t>
      </w:r>
    </w:p>
    <w:p w14:paraId="10A2917B" w14:textId="579696C6" w:rsidR="002C66E8" w:rsidRPr="002C66E8" w:rsidRDefault="00000000" w:rsidP="002C66E8">
      <w:r>
        <w:pict w14:anchorId="13C46627">
          <v:rect id="_x0000_i1026" style="width:0;height:1.5pt" o:hralign="center" o:hrstd="t" o:hr="t" fillcolor="#a0a0a0" stroked="f"/>
        </w:pict>
      </w:r>
      <w:r w:rsidR="002C66E8" w:rsidRPr="002C66E8">
        <w:rPr>
          <w:b/>
          <w:bCs/>
        </w:rPr>
        <w:t xml:space="preserve"> 3. Casos de Uso</w:t>
      </w:r>
    </w:p>
    <w:p w14:paraId="47B3DF0B" w14:textId="77777777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>Atores</w:t>
      </w:r>
    </w:p>
    <w:p w14:paraId="5A808E26" w14:textId="77777777" w:rsidR="002C66E8" w:rsidRPr="002C66E8" w:rsidRDefault="002C66E8" w:rsidP="002C66E8">
      <w:pPr>
        <w:numPr>
          <w:ilvl w:val="0"/>
          <w:numId w:val="3"/>
        </w:numPr>
      </w:pPr>
      <w:r w:rsidRPr="002C66E8">
        <w:rPr>
          <w:b/>
          <w:bCs/>
        </w:rPr>
        <w:t>Jogador:</w:t>
      </w:r>
      <w:r w:rsidRPr="002C66E8">
        <w:t xml:space="preserve"> quem joga e interage com o sistema. </w:t>
      </w:r>
    </w:p>
    <w:p w14:paraId="10DA29E4" w14:textId="77777777" w:rsidR="002C66E8" w:rsidRPr="002C66E8" w:rsidRDefault="002C66E8" w:rsidP="002C66E8">
      <w:pPr>
        <w:numPr>
          <w:ilvl w:val="0"/>
          <w:numId w:val="3"/>
        </w:numPr>
      </w:pPr>
      <w:r w:rsidRPr="002C66E8">
        <w:rPr>
          <w:b/>
          <w:bCs/>
        </w:rPr>
        <w:t>Sistema de Ranking:</w:t>
      </w:r>
      <w:r w:rsidRPr="002C66E8">
        <w:t xml:space="preserve"> responsável por registrar pontuações e desempenho. </w:t>
      </w:r>
    </w:p>
    <w:p w14:paraId="1C85BA64" w14:textId="77777777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>Principais ações</w:t>
      </w:r>
    </w:p>
    <w:p w14:paraId="514C4866" w14:textId="77777777" w:rsidR="002C66E8" w:rsidRPr="002C66E8" w:rsidRDefault="002C66E8" w:rsidP="002C66E8">
      <w:pPr>
        <w:numPr>
          <w:ilvl w:val="0"/>
          <w:numId w:val="4"/>
        </w:numPr>
      </w:pPr>
      <w:r w:rsidRPr="002C66E8">
        <w:rPr>
          <w:b/>
          <w:bCs/>
        </w:rPr>
        <w:t>UC01 – Jogar Partida:</w:t>
      </w:r>
      <w:r w:rsidRPr="002C66E8">
        <w:t xml:space="preserve"> o jogador inicia uma luta contra um adversário. </w:t>
      </w:r>
    </w:p>
    <w:p w14:paraId="76824220" w14:textId="77777777" w:rsidR="002C66E8" w:rsidRPr="002C66E8" w:rsidRDefault="002C66E8" w:rsidP="002C66E8">
      <w:pPr>
        <w:numPr>
          <w:ilvl w:val="0"/>
          <w:numId w:val="4"/>
        </w:numPr>
      </w:pPr>
      <w:r w:rsidRPr="002C66E8">
        <w:rPr>
          <w:b/>
          <w:bCs/>
        </w:rPr>
        <w:t>UC02 – Comprar Item:</w:t>
      </w:r>
      <w:r w:rsidRPr="002C66E8">
        <w:t xml:space="preserve"> o jogador acessa a loja e compra melhorias. </w:t>
      </w:r>
    </w:p>
    <w:p w14:paraId="7E2FB3FE" w14:textId="77777777" w:rsidR="002C66E8" w:rsidRPr="002C66E8" w:rsidRDefault="002C66E8" w:rsidP="002C66E8">
      <w:pPr>
        <w:numPr>
          <w:ilvl w:val="0"/>
          <w:numId w:val="4"/>
        </w:numPr>
      </w:pPr>
      <w:r w:rsidRPr="002C66E8">
        <w:rPr>
          <w:b/>
          <w:bCs/>
        </w:rPr>
        <w:lastRenderedPageBreak/>
        <w:t>UC03 – Evoluir Personagem:</w:t>
      </w:r>
      <w:r w:rsidRPr="002C66E8">
        <w:t xml:space="preserve"> após ganhar experiência, o jogador pode melhorar seus atributos. </w:t>
      </w:r>
    </w:p>
    <w:p w14:paraId="0719068C" w14:textId="77777777" w:rsidR="002C66E8" w:rsidRPr="002C66E8" w:rsidRDefault="00000000" w:rsidP="002C66E8">
      <w:r>
        <w:pict w14:anchorId="708F9944">
          <v:rect id="_x0000_i1027" style="width:0;height:1.5pt" o:hralign="center" o:hrstd="t" o:hr="t" fillcolor="#a0a0a0" stroked="f"/>
        </w:pict>
      </w:r>
    </w:p>
    <w:p w14:paraId="661CD24B" w14:textId="47231766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4. </w:t>
      </w:r>
      <w:proofErr w:type="spellStart"/>
      <w:r w:rsidRPr="002C66E8">
        <w:rPr>
          <w:b/>
          <w:bCs/>
        </w:rPr>
        <w:t>User</w:t>
      </w:r>
      <w:proofErr w:type="spellEnd"/>
      <w:r w:rsidRPr="002C66E8">
        <w:rPr>
          <w:b/>
          <w:bCs/>
        </w:rPr>
        <w:t xml:space="preserve"> Flow (Fluxo de Navegação)</w:t>
      </w:r>
    </w:p>
    <w:p w14:paraId="7ABC723E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O jogo começa na tela de </w:t>
      </w:r>
      <w:proofErr w:type="spellStart"/>
      <w:r w:rsidRPr="002C66E8">
        <w:t>splash</w:t>
      </w:r>
      <w:proofErr w:type="spellEnd"/>
      <w:r w:rsidRPr="002C66E8">
        <w:t xml:space="preserve"> (carregamento inicial). </w:t>
      </w:r>
    </w:p>
    <w:p w14:paraId="2A779D0D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Em seguida, o jogador vai para o menu principal e pode clicar em “Jogar”. </w:t>
      </w:r>
    </w:p>
    <w:p w14:paraId="49D0BE2F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Depois escolhe seu personagem e entra na luta. </w:t>
      </w:r>
    </w:p>
    <w:p w14:paraId="681CEF55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Se vencer, recebe recompensas e pode seguir para a próxima batalha. </w:t>
      </w:r>
    </w:p>
    <w:p w14:paraId="39167D0D" w14:textId="77777777" w:rsidR="002C66E8" w:rsidRDefault="002C66E8" w:rsidP="002C66E8">
      <w:pPr>
        <w:numPr>
          <w:ilvl w:val="0"/>
          <w:numId w:val="5"/>
        </w:numPr>
      </w:pPr>
      <w:r w:rsidRPr="002C66E8">
        <w:t>Se perder, pode escolher entre reiniciar ou sair do jogo.</w:t>
      </w:r>
    </w:p>
    <w:p w14:paraId="0569070A" w14:textId="77777777" w:rsidR="006011A5" w:rsidRDefault="006011A5" w:rsidP="006011A5"/>
    <w:p w14:paraId="1B231490" w14:textId="77777777" w:rsidR="00395794" w:rsidRDefault="006011A5" w:rsidP="006011A5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30E413C6" wp14:editId="55ED1FF9">
                <wp:extent cx="304800" cy="304800"/>
                <wp:effectExtent l="0" t="0" r="0" b="0"/>
                <wp:docPr id="7" name="Retângulo 7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C3FBC" id="Retângulo 7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BE6DA8" w14:textId="30E9F9DB" w:rsidR="006011A5" w:rsidRDefault="006011A5" w:rsidP="006011A5">
      <w:r>
        <w:rPr>
          <w:noProof/>
        </w:rPr>
        <w:drawing>
          <wp:inline distT="0" distB="0" distL="0" distR="0" wp14:anchorId="557CA4F6" wp14:editId="05BFFA17">
            <wp:extent cx="5400040" cy="2838450"/>
            <wp:effectExtent l="0" t="0" r="0" b="0"/>
            <wp:docPr id="8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&#10;&#10;O conteúdo gerado por IA pode estar incorreto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" t="-1621" r="-882" b="21081"/>
                    <a:stretch/>
                  </pic:blipFill>
                  <pic:spPr bwMode="auto"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B9A5F" w14:textId="00F506D7" w:rsidR="00395794" w:rsidRDefault="00395794" w:rsidP="006011A5">
      <w:r>
        <w:t>.</w:t>
      </w:r>
    </w:p>
    <w:p w14:paraId="2198E2BF" w14:textId="231259EF" w:rsidR="006011A5" w:rsidRPr="002C66E8" w:rsidRDefault="006011A5" w:rsidP="006011A5">
      <w:r>
        <w:rPr>
          <w:noProof/>
        </w:rPr>
        <mc:AlternateContent>
          <mc:Choice Requires="wps">
            <w:drawing>
              <wp:inline distT="0" distB="0" distL="0" distR="0" wp14:anchorId="3ADB1710" wp14:editId="6ED81FE7">
                <wp:extent cx="304800" cy="304800"/>
                <wp:effectExtent l="0" t="0" r="0" b="0"/>
                <wp:docPr id="1" name="Retângulo 1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3F6B03" w14:textId="77777777" w:rsidR="006011A5" w:rsidRDefault="006011A5" w:rsidP="006011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B1710" id="Retângulo 1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2A3F6B03" w14:textId="77777777" w:rsidR="006011A5" w:rsidRDefault="006011A5" w:rsidP="006011A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AED1E67" w14:textId="77777777" w:rsidR="00547337" w:rsidRDefault="00547337"/>
    <w:sectPr w:rsidR="00547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7983"/>
    <w:multiLevelType w:val="multilevel"/>
    <w:tmpl w:val="BBD0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9553E"/>
    <w:multiLevelType w:val="multilevel"/>
    <w:tmpl w:val="DD9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B163B"/>
    <w:multiLevelType w:val="multilevel"/>
    <w:tmpl w:val="FB1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3401D"/>
    <w:multiLevelType w:val="multilevel"/>
    <w:tmpl w:val="BEE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E5EBC"/>
    <w:multiLevelType w:val="multilevel"/>
    <w:tmpl w:val="42D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8753">
    <w:abstractNumId w:val="4"/>
  </w:num>
  <w:num w:numId="2" w16cid:durableId="1840537951">
    <w:abstractNumId w:val="1"/>
  </w:num>
  <w:num w:numId="3" w16cid:durableId="363480927">
    <w:abstractNumId w:val="2"/>
  </w:num>
  <w:num w:numId="4" w16cid:durableId="449709672">
    <w:abstractNumId w:val="3"/>
  </w:num>
  <w:num w:numId="5" w16cid:durableId="13291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E8"/>
    <w:rsid w:val="001505F7"/>
    <w:rsid w:val="002C66E8"/>
    <w:rsid w:val="00395794"/>
    <w:rsid w:val="00547337"/>
    <w:rsid w:val="006011A5"/>
    <w:rsid w:val="00696C1F"/>
    <w:rsid w:val="00831E36"/>
    <w:rsid w:val="00B64D37"/>
    <w:rsid w:val="00C7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08A68"/>
  <w15:chartTrackingRefBased/>
  <w15:docId w15:val="{E8D4EDF9-3B54-423D-B42B-EA86C59E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6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3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LUIZ MACIEL</dc:creator>
  <cp:keywords/>
  <dc:description/>
  <cp:lastModifiedBy>RENAN LUIZ MACIEL</cp:lastModifiedBy>
  <cp:revision>2</cp:revision>
  <dcterms:created xsi:type="dcterms:W3CDTF">2026-05-07T19:44:00Z</dcterms:created>
  <dcterms:modified xsi:type="dcterms:W3CDTF">2026-05-07T19:44:00Z</dcterms:modified>
</cp:coreProperties>
</file>