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F0D8A" w14:textId="4A8FD510" w:rsidR="006E56F9" w:rsidRDefault="0059730C">
      <w:r w:rsidRPr="0059730C">
        <w:t xml:space="preserve">Atuo como Analista e Desenvolvedor Fullstack na TATA Consultancy Services desde novembro de 2021, participando de projetos importantes no Bradesco. No meu primeiro projeto, trabalhei na área de gestão de controle e taxonomia, </w:t>
      </w:r>
      <w:r w:rsidR="003F1AB8">
        <w:t>d</w:t>
      </w:r>
      <w:r w:rsidR="003F1AB8" w:rsidRPr="003F1AB8">
        <w:t>esenvolvendo aplicações para gerenciar o ciclo de vida completo dos documentos, desde sua criação, passando por processos de digitalização, assinatura, armazenamento físico e</w:t>
      </w:r>
      <w:r w:rsidR="00467537">
        <w:t xml:space="preserve"> por fim</w:t>
      </w:r>
      <w:r w:rsidR="003F1AB8" w:rsidRPr="003F1AB8">
        <w:t>, s</w:t>
      </w:r>
      <w:r w:rsidR="00467537">
        <w:t>eu expurgo</w:t>
      </w:r>
      <w:r w:rsidR="003F1AB8" w:rsidRPr="003F1AB8">
        <w:t>, considerando o período de validade e utilidade do documento.</w:t>
      </w:r>
      <w:r w:rsidRPr="0059730C">
        <w:t xml:space="preserve"> Nesse projeto, utilizei principalmente tecnologias legadas, como Java 6, 7 e 8, JSF (JavaServer Faces), PrimeFaces, EJBs</w:t>
      </w:r>
      <w:r w:rsidR="00467537">
        <w:t xml:space="preserve"> e ambas </w:t>
      </w:r>
      <w:r w:rsidR="00467537" w:rsidRPr="0059730C">
        <w:t>com integrações com mainframe, bancos de dados Db</w:t>
      </w:r>
      <w:proofErr w:type="gramStart"/>
      <w:r w:rsidR="00467537" w:rsidRPr="0059730C">
        <w:t>2 ,</w:t>
      </w:r>
      <w:proofErr w:type="gramEnd"/>
      <w:r w:rsidR="00467537" w:rsidRPr="0059730C">
        <w:t xml:space="preserve"> </w:t>
      </w:r>
      <w:r w:rsidRPr="0059730C">
        <w:t xml:space="preserve"> além de otimizar processos batch para leitura de arquivos em repositórios. e ferramentas como StarTeam e Fortify.</w:t>
      </w:r>
    </w:p>
    <w:p w14:paraId="19D8F169" w14:textId="78FCFD4E" w:rsidR="005A751D" w:rsidRPr="005A751D" w:rsidRDefault="00467537" w:rsidP="005A751D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5A751D">
        <w:lastRenderedPageBreak/>
        <w:t>No fim do projeto recebi um proposta do meu gestor para atuar em um projeto</w:t>
      </w:r>
      <w:r w:rsidR="00E847AC" w:rsidRPr="005A751D">
        <w:t xml:space="preserve"> de </w:t>
      </w:r>
      <w:r w:rsidRPr="005A751D">
        <w:t>(Jornada de aquisições de Cartão</w:t>
      </w:r>
      <w:r w:rsidR="00E847AC" w:rsidRPr="005A751D">
        <w:t xml:space="preserve"> de Crédito para pessoa física</w:t>
      </w:r>
      <w:r w:rsidRPr="005A751D">
        <w:t>) - Projeto esse muito complexo e critico</w:t>
      </w:r>
      <w:r w:rsidR="00E847AC" w:rsidRPr="005A751D">
        <w:t xml:space="preserve">, devido ao meu perfil de rapido entendimento da regra de negocio,  do rapido desenvolvimento necessário e com qualidade. O projeto </w:t>
      </w:r>
      <w:r w:rsidRPr="005A751D">
        <w:t xml:space="preserve">consistia em </w:t>
      </w:r>
      <w:r w:rsidR="005A751D" w:rsidRPr="005A751D">
        <w:rPr>
          <w:rFonts w:eastAsia="Calibri" w:cs="Calibri"/>
          <w:bCs/>
          <w:color w:val="000000"/>
        </w:rPr>
        <w:t>No front-end com Angular, focad</w:t>
      </w:r>
      <w:r w:rsidR="00D14F92">
        <w:rPr>
          <w:rFonts w:eastAsia="Calibri" w:cs="Calibri"/>
          <w:bCs/>
          <w:color w:val="000000"/>
        </w:rPr>
        <w:t>o</w:t>
      </w:r>
      <w:r w:rsidR="005A751D" w:rsidRPr="005A751D">
        <w:rPr>
          <w:rFonts w:eastAsia="Calibri" w:cs="Calibri"/>
          <w:bCs/>
          <w:color w:val="000000"/>
        </w:rPr>
        <w:t xml:space="preserve"> em fornecer uma interface amigável para que os usuários realizassem todo o processo de solicitação d</w:t>
      </w:r>
      <w:r w:rsidR="00D14F92">
        <w:rPr>
          <w:rFonts w:eastAsia="Calibri" w:cs="Calibri"/>
          <w:bCs/>
          <w:color w:val="000000"/>
        </w:rPr>
        <w:t>o</w:t>
      </w:r>
      <w:r w:rsidR="005A751D" w:rsidRPr="005A751D">
        <w:rPr>
          <w:rFonts w:eastAsia="Calibri" w:cs="Calibri"/>
          <w:bCs/>
          <w:color w:val="000000"/>
        </w:rPr>
        <w:t xml:space="preserve"> cartão, incluindo o gerenciamento de informações pessoais, como endereços e contatos, através de operações CRUD. No back-end, utilizei Spring Boot para implementar toda a lógica necessária </w:t>
      </w:r>
      <w:r w:rsidR="00D14F92">
        <w:rPr>
          <w:rFonts w:eastAsia="Calibri" w:cs="Calibri"/>
          <w:bCs/>
          <w:color w:val="000000"/>
        </w:rPr>
        <w:t>para o</w:t>
      </w:r>
      <w:r w:rsidR="005A751D" w:rsidRPr="005A751D">
        <w:rPr>
          <w:rFonts w:eastAsia="Calibri" w:cs="Calibri"/>
          <w:bCs/>
          <w:color w:val="000000"/>
        </w:rPr>
        <w:t xml:space="preserve"> funcionamento da aplicação, integrando com</w:t>
      </w:r>
      <w:r w:rsidR="00D14F92">
        <w:rPr>
          <w:rFonts w:eastAsia="Calibri" w:cs="Calibri"/>
          <w:bCs/>
          <w:color w:val="000000"/>
        </w:rPr>
        <w:t xml:space="preserve"> outras aplicações spring utilizando o </w:t>
      </w:r>
      <w:r w:rsidR="00D14F92" w:rsidRPr="00D14F92">
        <w:rPr>
          <w:rFonts w:eastAsia="Calibri" w:cs="Calibri"/>
          <w:bCs/>
          <w:color w:val="000000"/>
        </w:rPr>
        <w:t>Spring Feign</w:t>
      </w:r>
      <w:r w:rsidR="00D14F92">
        <w:rPr>
          <w:rFonts w:eastAsia="Calibri" w:cs="Calibri"/>
          <w:bCs/>
          <w:color w:val="000000"/>
        </w:rPr>
        <w:t>(</w:t>
      </w:r>
      <w:r w:rsidR="00D14F92" w:rsidRPr="00D14F92">
        <w:rPr>
          <w:rFonts w:eastAsia="Calibri" w:cs="Calibri"/>
          <w:bCs/>
          <w:color w:val="000000"/>
        </w:rPr>
        <w:t>Ele permite que você defina a comunicação com outros serviços web de forma declarativa, usando interfaces Java anotadas, sem a necessidade de escrever o código boilerplat</w:t>
      </w:r>
      <w:r w:rsidR="00D14F92">
        <w:rPr>
          <w:rFonts w:eastAsia="Calibri" w:cs="Calibri"/>
          <w:bCs/>
          <w:color w:val="000000"/>
        </w:rPr>
        <w:t>), para consultas de dados pessoais, consultas de CEP,também tinha integração com</w:t>
      </w:r>
      <w:r w:rsidR="005A751D" w:rsidRPr="005A751D">
        <w:rPr>
          <w:rFonts w:eastAsia="Calibri" w:cs="Calibri"/>
          <w:bCs/>
          <w:color w:val="000000"/>
        </w:rPr>
        <w:t xml:space="preserve"> mainframe</w:t>
      </w:r>
      <w:r w:rsidR="00D14F92">
        <w:rPr>
          <w:rFonts w:eastAsia="Calibri" w:cs="Calibri"/>
          <w:bCs/>
          <w:color w:val="000000"/>
        </w:rPr>
        <w:t xml:space="preserve"> para outros tipos de validação</w:t>
      </w:r>
      <w:r w:rsidR="005A751D" w:rsidRPr="005A751D">
        <w:rPr>
          <w:rFonts w:eastAsia="Calibri" w:cs="Calibri"/>
          <w:bCs/>
          <w:color w:val="000000"/>
        </w:rPr>
        <w:t>, além de realizar diversas validações automatizadas para a análise de crédito e outras etapas essenciais para a aprovação do cartão.</w:t>
      </w:r>
      <w:r w:rsidR="005A751D" w:rsidRPr="005A751D">
        <w:rPr>
          <w:rFonts w:eastAsia="Calibri" w:cs="Calibri"/>
          <w:bCs/>
          <w:color w:val="000000"/>
        </w:rPr>
        <w:tab/>
      </w:r>
      <w:r w:rsidR="005A751D" w:rsidRPr="005A751D">
        <w:rPr>
          <w:rFonts w:eastAsia="Calibri" w:cs="Calibri"/>
          <w:bCs/>
          <w:color w:val="000000"/>
        </w:rPr>
        <w:tab/>
      </w:r>
    </w:p>
    <w:p w14:paraId="32B1FA26" w14:textId="2D19688A" w:rsidR="005A751D" w:rsidRDefault="00D14F92" w:rsidP="005A751D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Todo esse sistema, englobava varias tecnologias como :</w:t>
      </w:r>
    </w:p>
    <w:p w14:paraId="697562A6" w14:textId="51A5F101" w:rsidR="00990A84" w:rsidRPr="005A751D" w:rsidRDefault="00990A84" w:rsidP="005A751D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5A751D">
        <w:rPr>
          <w:rFonts w:eastAsia="Calibri" w:cs="Calibri"/>
          <w:bCs/>
          <w:color w:val="000000"/>
        </w:rPr>
        <w:t>AngularJS, Angular 2+,</w:t>
      </w:r>
      <w:r>
        <w:rPr>
          <w:rFonts w:eastAsia="Calibri" w:cs="Calibri"/>
          <w:bCs/>
          <w:color w:val="000000"/>
        </w:rPr>
        <w:t xml:space="preserve"> Angular 8, 10 , 14, 16.</w:t>
      </w:r>
      <w:r w:rsidRPr="00990A84">
        <w:rPr>
          <w:rFonts w:eastAsia="Calibri" w:cs="Calibri"/>
          <w:bCs/>
          <w:color w:val="000000"/>
        </w:rPr>
        <w:t xml:space="preserve"> </w:t>
      </w:r>
      <w:r w:rsidRPr="005A751D">
        <w:rPr>
          <w:rFonts w:eastAsia="Calibri" w:cs="Calibri"/>
          <w:bCs/>
          <w:color w:val="000000"/>
        </w:rPr>
        <w:t xml:space="preserve">Java </w:t>
      </w:r>
      <w:r>
        <w:rPr>
          <w:rFonts w:eastAsia="Calibri" w:cs="Calibri"/>
          <w:bCs/>
          <w:color w:val="000000"/>
        </w:rPr>
        <w:t xml:space="preserve">11 ~17, </w:t>
      </w:r>
      <w:r w:rsidRPr="005A751D">
        <w:rPr>
          <w:rFonts w:eastAsia="Calibri" w:cs="Calibri"/>
          <w:bCs/>
          <w:color w:val="000000"/>
        </w:rPr>
        <w:t>microserviços Restful</w:t>
      </w:r>
    </w:p>
    <w:p w14:paraId="5A5806B4" w14:textId="2B614626" w:rsidR="00990A84" w:rsidRPr="005A751D" w:rsidRDefault="005A751D" w:rsidP="00990A84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  <w:u w:val="single"/>
        </w:rPr>
      </w:pPr>
      <w:r w:rsidRPr="005A751D">
        <w:rPr>
          <w:rFonts w:eastAsia="Calibri" w:cs="Calibri"/>
          <w:bCs/>
          <w:color w:val="000000"/>
        </w:rPr>
        <w:t xml:space="preserve"> Springboot, SpringCloud, </w:t>
      </w:r>
      <w:r w:rsidR="00990A84" w:rsidRPr="005A751D">
        <w:rPr>
          <w:rFonts w:eastAsia="Calibri" w:cs="Calibri"/>
          <w:bCs/>
          <w:color w:val="000000"/>
        </w:rPr>
        <w:t xml:space="preserve">Redis </w:t>
      </w:r>
      <w:r w:rsidR="00990A84">
        <w:rPr>
          <w:rFonts w:eastAsia="Calibri" w:cs="Calibri"/>
          <w:bCs/>
          <w:color w:val="000000"/>
        </w:rPr>
        <w:t>,</w:t>
      </w:r>
      <w:r w:rsidR="00990A84" w:rsidRPr="005A751D">
        <w:rPr>
          <w:rFonts w:eastAsia="Calibri" w:cs="Calibri"/>
          <w:bCs/>
          <w:color w:val="000000"/>
        </w:rPr>
        <w:t xml:space="preserve">Kafka </w:t>
      </w:r>
      <w:r w:rsidR="00990A84">
        <w:rPr>
          <w:rFonts w:eastAsia="Calibri" w:cs="Calibri"/>
          <w:bCs/>
          <w:color w:val="000000"/>
        </w:rPr>
        <w:t xml:space="preserve">, </w:t>
      </w:r>
      <w:r w:rsidR="00990A84" w:rsidRPr="005A751D">
        <w:rPr>
          <w:rFonts w:eastAsia="Calibri" w:cs="Calibri"/>
          <w:bCs/>
          <w:color w:val="000000"/>
        </w:rPr>
        <w:t xml:space="preserve">docker </w:t>
      </w:r>
      <w:r w:rsidR="00990A84">
        <w:rPr>
          <w:rFonts w:eastAsia="Calibri" w:cs="Calibri"/>
          <w:bCs/>
          <w:color w:val="000000"/>
        </w:rPr>
        <w:t>,</w:t>
      </w:r>
      <w:r w:rsidR="00990A84" w:rsidRPr="00990A84">
        <w:rPr>
          <w:rFonts w:eastAsia="Calibri" w:cs="Calibri"/>
          <w:bCs/>
          <w:color w:val="000000"/>
        </w:rPr>
        <w:t xml:space="preserve"> </w:t>
      </w:r>
      <w:r w:rsidR="00990A84" w:rsidRPr="005A751D">
        <w:rPr>
          <w:rFonts w:eastAsia="Calibri" w:cs="Calibri"/>
          <w:bCs/>
          <w:color w:val="000000"/>
        </w:rPr>
        <w:t xml:space="preserve">nexus repositor </w:t>
      </w:r>
      <w:r w:rsidR="00990A84">
        <w:rPr>
          <w:rFonts w:eastAsia="Calibri" w:cs="Calibri"/>
          <w:bCs/>
          <w:color w:val="000000"/>
        </w:rPr>
        <w:t>para armazenamento de dependencias, t</w:t>
      </w:r>
      <w:r w:rsidRPr="005A751D">
        <w:rPr>
          <w:rFonts w:eastAsia="Calibri" w:cs="Calibri"/>
          <w:bCs/>
          <w:color w:val="000000"/>
        </w:rPr>
        <w:t>este Unitario, teste integrado, arquitetura hexagonal,</w:t>
      </w:r>
      <w:r w:rsidR="00990A84">
        <w:rPr>
          <w:rFonts w:eastAsia="Calibri" w:cs="Calibri"/>
          <w:bCs/>
          <w:color w:val="000000"/>
        </w:rPr>
        <w:t xml:space="preserve"> p</w:t>
      </w:r>
      <w:r w:rsidR="00990A84" w:rsidRPr="005A751D">
        <w:rPr>
          <w:rFonts w:eastAsia="Calibri" w:cs="Calibri"/>
          <w:bCs/>
          <w:color w:val="000000"/>
        </w:rPr>
        <w:t>adrões de projeto como Strategy, Adapter,singleton.</w:t>
      </w:r>
    </w:p>
    <w:p w14:paraId="70D655B3" w14:textId="2EC5B8C9" w:rsidR="005A751D" w:rsidRDefault="00990A84" w:rsidP="005A751D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5A751D">
        <w:rPr>
          <w:rFonts w:eastAsia="Calibri" w:cs="Calibri"/>
          <w:bCs/>
          <w:color w:val="000000"/>
        </w:rPr>
        <w:t>Git</w:t>
      </w:r>
      <w:r>
        <w:rPr>
          <w:rFonts w:eastAsia="Calibri" w:cs="Calibri"/>
          <w:bCs/>
          <w:color w:val="000000"/>
        </w:rPr>
        <w:t xml:space="preserve"> lab </w:t>
      </w:r>
      <w:r w:rsidR="005A751D" w:rsidRPr="005A751D">
        <w:rPr>
          <w:rFonts w:eastAsia="Calibri" w:cs="Calibri"/>
          <w:bCs/>
          <w:color w:val="000000"/>
        </w:rPr>
        <w:t xml:space="preserve"> CI/CD com Jenkins e com integra</w:t>
      </w:r>
      <w:r>
        <w:rPr>
          <w:rFonts w:eastAsia="Calibri" w:cs="Calibri"/>
          <w:bCs/>
          <w:color w:val="000000"/>
        </w:rPr>
        <w:t>ção</w:t>
      </w:r>
      <w:r w:rsidR="005A751D" w:rsidRPr="005A751D">
        <w:rPr>
          <w:rFonts w:eastAsia="Calibri" w:cs="Calibri"/>
          <w:bCs/>
          <w:color w:val="000000"/>
        </w:rPr>
        <w:t xml:space="preserve"> ao SonarQube</w:t>
      </w:r>
      <w:r w:rsidR="00D231F2">
        <w:rPr>
          <w:rFonts w:eastAsia="Calibri" w:cs="Calibri"/>
          <w:bCs/>
          <w:color w:val="000000"/>
        </w:rPr>
        <w:t>(realiza analises da</w:t>
      </w:r>
      <w:r w:rsidR="00D231F2" w:rsidRPr="00D231F2">
        <w:rPr>
          <w:rFonts w:eastAsia="Calibri" w:cs="Calibri"/>
          <w:bCs/>
          <w:color w:val="000000"/>
        </w:rPr>
        <w:t xml:space="preserve"> qualidade de código</w:t>
      </w:r>
      <w:r w:rsidR="00D231F2">
        <w:rPr>
          <w:rFonts w:eastAsia="Calibri" w:cs="Calibri"/>
          <w:bCs/>
          <w:color w:val="000000"/>
        </w:rPr>
        <w:t xml:space="preserve"> e porcentagem dos casos de testes), Fortify(faz analise estática do código para encontrar vulnerabilidade)</w:t>
      </w:r>
      <w:r w:rsidR="005A751D" w:rsidRPr="005A751D">
        <w:rPr>
          <w:rFonts w:eastAsia="Calibri" w:cs="Calibri"/>
          <w:bCs/>
          <w:color w:val="000000"/>
        </w:rPr>
        <w:t xml:space="preserve"> e deploy automatizado no Red Hat OpenShift</w:t>
      </w:r>
      <w:r w:rsidR="00D231F2">
        <w:rPr>
          <w:rFonts w:eastAsia="Calibri" w:cs="Calibri"/>
          <w:bCs/>
          <w:color w:val="000000"/>
        </w:rPr>
        <w:t>.</w:t>
      </w:r>
    </w:p>
    <w:p w14:paraId="556A3130" w14:textId="77777777" w:rsidR="00D231F2" w:rsidRDefault="00D231F2" w:rsidP="005A751D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27D2DC46" w14:textId="2A06783C" w:rsidR="00467537" w:rsidRDefault="00D231F2" w:rsidP="000139BA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Não só isso, mas também realizo manutenção e otimização de aplicações escritas em JavaFX</w:t>
      </w:r>
      <w:r w:rsidR="000139BA">
        <w:rPr>
          <w:rFonts w:eastAsia="Calibri" w:cs="Calibri"/>
          <w:bCs/>
          <w:color w:val="000000"/>
        </w:rPr>
        <w:t xml:space="preserve"> e Java Swing</w:t>
      </w:r>
      <w:r>
        <w:rPr>
          <w:rFonts w:eastAsia="Calibri" w:cs="Calibri"/>
          <w:bCs/>
          <w:color w:val="000000"/>
        </w:rPr>
        <w:t>, tem uma aplicação desktop do cliente onde engloba todas as outras áreas, para todos os tipos de processos do banco e vez ou outra aparece um demanda para atuar neles.</w:t>
      </w:r>
    </w:p>
    <w:p w14:paraId="7D7DDF91" w14:textId="77777777" w:rsidR="00EE5EB3" w:rsidRDefault="00EE5EB3" w:rsidP="000139BA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724FCFF8" w14:textId="77777777" w:rsidR="00EE5EB3" w:rsidRDefault="00EE5EB3" w:rsidP="000139BA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0A18B4CF" w14:textId="18E4AA3E" w:rsidR="00EE5EB3" w:rsidRPr="00EE5EB3" w:rsidRDefault="00EE5EB3" w:rsidP="000139BA">
      <w:pPr>
        <w:pStyle w:val="PargrafodaLista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1763CEEA" wp14:editId="6B0597EF">
            <wp:extent cx="4838700" cy="5943600"/>
            <wp:effectExtent l="0" t="0" r="0" b="0"/>
            <wp:docPr id="1757066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6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B3" w:rsidRPr="00EE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DC"/>
    <w:rsid w:val="000139BA"/>
    <w:rsid w:val="00364ADC"/>
    <w:rsid w:val="003F1AB8"/>
    <w:rsid w:val="00467537"/>
    <w:rsid w:val="0059730C"/>
    <w:rsid w:val="005A751D"/>
    <w:rsid w:val="0065205F"/>
    <w:rsid w:val="006E56F9"/>
    <w:rsid w:val="00990A84"/>
    <w:rsid w:val="00AA30A6"/>
    <w:rsid w:val="00D14F92"/>
    <w:rsid w:val="00D231F2"/>
    <w:rsid w:val="00DB6D18"/>
    <w:rsid w:val="00E439FD"/>
    <w:rsid w:val="00E847AC"/>
    <w:rsid w:val="00EB13C4"/>
    <w:rsid w:val="00EE5EB3"/>
    <w:rsid w:val="00F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56D8"/>
  <w15:chartTrackingRefBased/>
  <w15:docId w15:val="{FBDAA03E-B917-4F00-A864-BDEDAC14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4A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4A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4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4A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4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4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4A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4A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4A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4A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4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Mafort Sereia</dc:creator>
  <cp:keywords/>
  <dc:description/>
  <cp:lastModifiedBy>Renan Mafort Sereia</cp:lastModifiedBy>
  <cp:revision>6</cp:revision>
  <dcterms:created xsi:type="dcterms:W3CDTF">2024-10-16T01:04:00Z</dcterms:created>
  <dcterms:modified xsi:type="dcterms:W3CDTF">2024-10-16T03:29:00Z</dcterms:modified>
</cp:coreProperties>
</file>