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21434BA5" w:rsidR="0045456F" w:rsidRPr="001D5A8F" w:rsidRDefault="00B53405">
      <w:pPr>
        <w:pStyle w:val="Ttulo"/>
        <w:rPr>
          <w:noProof/>
          <w:sz w:val="48"/>
          <w:szCs w:val="48"/>
        </w:rPr>
      </w:pPr>
      <w:r w:rsidRPr="001D5A8F">
        <w:rPr>
          <w:noProof/>
          <w:sz w:val="48"/>
          <w:szCs w:val="48"/>
          <w:lang w:val="pt-BR" w:bidi="pt-BR"/>
        </w:rPr>
        <w:t>Renan Vinicius Maneira</w:t>
      </w:r>
    </w:p>
    <w:p w14:paraId="06DB5715" w14:textId="7DBBA83F" w:rsidR="00B53405" w:rsidRPr="00B53405" w:rsidRDefault="00B53405" w:rsidP="00D551C5">
      <w:pPr>
        <w:pStyle w:val="Informaesdecontato"/>
        <w:spacing w:before="0" w:after="0" w:line="276" w:lineRule="auto"/>
        <w:rPr>
          <w:rFonts w:asciiTheme="minorHAnsi" w:eastAsiaTheme="minorEastAsia" w:hAnsiTheme="minorHAnsi"/>
          <w:iCs/>
          <w:noProof/>
          <w:color w:val="595959" w:themeColor="text1" w:themeTint="A6"/>
          <w:sz w:val="24"/>
          <w:szCs w:val="24"/>
          <w:lang w:val="pt-BR" w:bidi="pt-BR"/>
        </w:rPr>
      </w:pPr>
      <w:r>
        <w:rPr>
          <w:noProof/>
          <w:lang w:val="pt-BR" w:bidi="pt-BR"/>
        </w:rPr>
        <w:t>LINKEDIN:</w:t>
      </w:r>
      <w:r w:rsidRPr="00B53405">
        <w:t xml:space="preserve"> </w:t>
      </w:r>
      <w:hyperlink r:id="rId7" w:history="1">
        <w:r w:rsidRPr="008955CC">
          <w:rPr>
            <w:rFonts w:asciiTheme="minorHAnsi" w:hAnsiTheme="minorHAnsi"/>
            <w:noProof/>
            <w:color w:val="000000" w:themeColor="text1"/>
            <w:sz w:val="24"/>
            <w:szCs w:val="24"/>
            <w:lang w:val="pt-BR" w:bidi="pt-BR"/>
          </w:rPr>
          <w:t>linkedin.com/in/renan-maneira-a95171240</w:t>
        </w:r>
      </w:hyperlink>
      <w:r>
        <w:rPr>
          <w:noProof/>
          <w:lang w:val="pt-BR" w:bidi="pt-BR"/>
        </w:rPr>
        <w:br/>
        <w:t>EMAIL:</w:t>
      </w:r>
      <w:r w:rsidRPr="00B53405">
        <w:t xml:space="preserve"> </w:t>
      </w:r>
      <w:hyperlink r:id="rId8" w:tgtFrame="_blank" w:history="1">
        <w:r w:rsidRPr="008955CC">
          <w:rPr>
            <w:rFonts w:asciiTheme="minorHAnsi" w:hAnsiTheme="minorHAnsi"/>
            <w:noProof/>
            <w:color w:val="000000" w:themeColor="text1"/>
            <w:sz w:val="24"/>
            <w:szCs w:val="24"/>
            <w:lang w:val="pt-BR" w:bidi="pt-BR"/>
          </w:rPr>
          <w:t>renanmaneira@outlook.com</w:t>
        </w:r>
      </w:hyperlink>
      <w:r>
        <w:rPr>
          <w:rFonts w:asciiTheme="minorHAnsi" w:eastAsiaTheme="minorEastAsia" w:hAnsiTheme="minorHAnsi"/>
          <w:iCs/>
          <w:noProof/>
          <w:color w:val="595959" w:themeColor="text1" w:themeTint="A6"/>
          <w:sz w:val="24"/>
          <w:szCs w:val="24"/>
          <w:lang w:val="pt-BR" w:bidi="pt-BR"/>
        </w:rPr>
        <w:t xml:space="preserve">                </w:t>
      </w:r>
      <w:r w:rsidRPr="00B53405">
        <w:rPr>
          <w:noProof/>
          <w:lang w:val="pt-BR" w:bidi="pt-BR"/>
        </w:rPr>
        <w:t>FONE:</w:t>
      </w:r>
      <w:r>
        <w:rPr>
          <w:noProof/>
          <w:lang w:val="pt-BR" w:bidi="pt-BR"/>
        </w:rPr>
        <w:t xml:space="preserve"> </w:t>
      </w:r>
      <w:r w:rsidRPr="008955CC">
        <w:rPr>
          <w:rFonts w:asciiTheme="minorHAnsi" w:hAnsiTheme="minorHAnsi"/>
          <w:noProof/>
          <w:color w:val="000000" w:themeColor="text1"/>
          <w:sz w:val="24"/>
          <w:szCs w:val="24"/>
          <w:lang w:val="pt-BR" w:bidi="pt-BR"/>
        </w:rPr>
        <w:t>(41) 99802-9968</w:t>
      </w:r>
    </w:p>
    <w:p w14:paraId="4FA6FC9C" w14:textId="77777777" w:rsidR="00B53405" w:rsidRDefault="00B53405" w:rsidP="000D25D3">
      <w:pPr>
        <w:pStyle w:val="Ttulo1"/>
        <w:spacing w:before="200" w:after="0"/>
        <w:rPr>
          <w:noProof/>
        </w:rPr>
      </w:pPr>
      <w:r>
        <w:rPr>
          <w:noProof/>
          <w:lang w:val="pt-BR" w:bidi="pt-BR"/>
        </w:rPr>
        <w:t>Sobre mim</w:t>
      </w:r>
    </w:p>
    <w:p w14:paraId="7E303D91" w14:textId="3681E57E" w:rsidR="00B53405" w:rsidRDefault="002A3A77" w:rsidP="00D551C5">
      <w:pPr>
        <w:pStyle w:val="Ttulo1"/>
        <w:spacing w:before="100" w:after="0" w:line="276" w:lineRule="auto"/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>Atualmente trabalho no</w:t>
      </w:r>
      <w:r w:rsidR="000D25D3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 xml:space="preserve"> setor</w:t>
      </w:r>
      <w:r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 xml:space="preserve"> comercial de uma e</w:t>
      </w:r>
      <w:r w:rsidR="000D25D3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>mpresa de geotecnologias, porém</w:t>
      </w:r>
      <w:r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 xml:space="preserve"> busco oportunidades na área de desenvolvimento web e</w:t>
      </w:r>
      <w:r w:rsidR="000D25D3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 xml:space="preserve"> programação.</w:t>
      </w:r>
      <w:r w:rsidR="000D25D3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br/>
        <w:t>Tenho experiê</w:t>
      </w:r>
      <w:r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>ncia em HTML e CSS, tenho breve conhecimento em JavaScript, já tive contato com o framework Bootstrap e atualmente estudo programação em Python.</w:t>
      </w:r>
    </w:p>
    <w:p w14:paraId="323DA481" w14:textId="0E26198E" w:rsidR="000D25D3" w:rsidRPr="000D25D3" w:rsidRDefault="000D25D3" w:rsidP="00D551C5">
      <w:pPr>
        <w:pStyle w:val="Ttulo1"/>
        <w:spacing w:before="200" w:after="0" w:line="276" w:lineRule="auto"/>
        <w:rPr>
          <w:noProof/>
          <w:lang w:val="pt-BR" w:bidi="pt-BR"/>
        </w:rPr>
      </w:pPr>
      <w:r>
        <w:rPr>
          <w:noProof/>
          <w:lang w:val="pt-BR" w:bidi="pt-BR"/>
        </w:rPr>
        <w:t>Objetivo</w:t>
      </w:r>
    </w:p>
    <w:p w14:paraId="74313026" w14:textId="522F468D" w:rsidR="000D25D3" w:rsidRPr="000D25D3" w:rsidRDefault="000D25D3" w:rsidP="00D551C5">
      <w:pPr>
        <w:spacing w:line="276" w:lineRule="auto"/>
        <w:rPr>
          <w:lang w:val="pt-BR" w:bidi="pt-BR"/>
        </w:rPr>
      </w:pPr>
      <w:r>
        <w:rPr>
          <w:noProof/>
          <w:color w:val="000000" w:themeColor="text1"/>
          <w:sz w:val="24"/>
          <w:szCs w:val="24"/>
          <w:lang w:val="pt-BR" w:bidi="pt-BR"/>
        </w:rPr>
        <w:t>Estou buscando uma oportunidade de ingressar na área da programação e colocar em prática o meu conhecimento, bem como estar em constante evolução para colaborar com os objetivos da empresa.</w:t>
      </w:r>
    </w:p>
    <w:p w14:paraId="2681A735" w14:textId="783757CD" w:rsidR="0045456F" w:rsidRDefault="009E5972" w:rsidP="00D551C5">
      <w:pPr>
        <w:pStyle w:val="Ttulo1"/>
        <w:spacing w:before="240" w:after="100" w:line="276" w:lineRule="auto"/>
        <w:rPr>
          <w:noProof/>
        </w:rPr>
      </w:pPr>
      <w:r>
        <w:rPr>
          <w:noProof/>
          <w:lang w:val="pt-BR" w:bidi="pt-BR"/>
        </w:rPr>
        <w:t>Formação</w:t>
      </w:r>
    </w:p>
    <w:p w14:paraId="0F93250C" w14:textId="5E4C488B" w:rsidR="0045456F" w:rsidRPr="001A2C9E" w:rsidRDefault="001A2C9E" w:rsidP="00D551C5">
      <w:pPr>
        <w:pStyle w:val="Commarcadores"/>
        <w:spacing w:line="276" w:lineRule="auto"/>
        <w:rPr>
          <w:noProof/>
          <w:lang w:val="pt-BR" w:bidi="pt-BR"/>
        </w:rPr>
      </w:pPr>
      <w:r w:rsidRPr="001A2C9E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Formação básica:</w:t>
      </w:r>
      <w:r>
        <w:rPr>
          <w:noProof/>
          <w:lang w:val="pt-BR" w:bidi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Ensino médio – Colégio SESI/Unidade Campo Largo</w:t>
      </w:r>
    </w:p>
    <w:p w14:paraId="1B00FF00" w14:textId="5B4C1C69" w:rsidR="0045456F" w:rsidRPr="001A2C9E" w:rsidRDefault="001A2C9E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1A2C9E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Conclusão:</w:t>
      </w:r>
      <w:r w:rsidRPr="001A2C9E">
        <w:rPr>
          <w:rFonts w:ascii="Verdana" w:eastAsia="Times New Roman" w:hAnsi="Verdana" w:cs="Times New Roman"/>
          <w:color w:val="575757"/>
          <w:sz w:val="17"/>
          <w:szCs w:val="17"/>
          <w:lang w:eastAsia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Dez/2014</w:t>
      </w:r>
    </w:p>
    <w:p w14:paraId="10435AFA" w14:textId="1D69F1A3" w:rsidR="0045456F" w:rsidRPr="001A2C9E" w:rsidRDefault="001A2C9E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1A2C9E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Formação Técnica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: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Técnico em Administração – SENAI/Unidade Campo Largo</w:t>
      </w:r>
    </w:p>
    <w:p w14:paraId="0467CB5E" w14:textId="7B03162A" w:rsidR="001A2C9E" w:rsidRPr="001A2C9E" w:rsidRDefault="001A2C9E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Conclusão: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Dez/2013</w:t>
      </w:r>
    </w:p>
    <w:p w14:paraId="4076462A" w14:textId="1C1762EB" w:rsidR="001A2C9E" w:rsidRPr="001A2C9E" w:rsidRDefault="001A2C9E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Curso adicional: </w:t>
      </w:r>
      <w:r w:rsidR="00C636DA">
        <w:rPr>
          <w:noProof/>
          <w:color w:val="000000" w:themeColor="text1"/>
          <w:sz w:val="24"/>
          <w:szCs w:val="24"/>
          <w:lang w:val="pt-BR" w:bidi="pt-BR"/>
        </w:rPr>
        <w:t>Desenvolvimento W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eb</w:t>
      </w:r>
      <w:r w:rsidR="009372E5">
        <w:rPr>
          <w:noProof/>
          <w:color w:val="000000" w:themeColor="text1"/>
          <w:sz w:val="24"/>
          <w:szCs w:val="24"/>
          <w:lang w:val="pt-BR" w:bidi="pt-BR"/>
        </w:rPr>
        <w:t xml:space="preserve"> (Html e Css)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– Coderhouse</w:t>
      </w:r>
    </w:p>
    <w:p w14:paraId="3E7EF1DA" w14:textId="2D264BF4" w:rsidR="001A2C9E" w:rsidRPr="00C636DA" w:rsidRDefault="001A2C9E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Conclusão: </w:t>
      </w:r>
      <w:r w:rsidR="00492C91" w:rsidRPr="008955CC">
        <w:rPr>
          <w:noProof/>
          <w:color w:val="000000" w:themeColor="text1"/>
          <w:sz w:val="24"/>
          <w:szCs w:val="24"/>
          <w:lang w:val="pt-BR" w:bidi="pt-BR"/>
        </w:rPr>
        <w:t>Out/2022</w:t>
      </w:r>
    </w:p>
    <w:p w14:paraId="7ACC5891" w14:textId="1A691557" w:rsidR="00C636DA" w:rsidRPr="001A2C9E" w:rsidRDefault="00C636DA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Curso adicional: </w:t>
      </w:r>
      <w:r>
        <w:rPr>
          <w:noProof/>
          <w:color w:val="000000" w:themeColor="text1"/>
          <w:sz w:val="24"/>
          <w:szCs w:val="24"/>
          <w:lang w:val="pt-BR" w:bidi="pt-BR"/>
        </w:rPr>
        <w:t>Analise e Desenvolvimento de Sistemas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– </w:t>
      </w:r>
      <w:r>
        <w:rPr>
          <w:noProof/>
          <w:color w:val="000000" w:themeColor="text1"/>
          <w:sz w:val="24"/>
          <w:szCs w:val="24"/>
          <w:lang w:val="pt-BR" w:bidi="pt-BR"/>
        </w:rPr>
        <w:t>Uninter</w:t>
      </w:r>
    </w:p>
    <w:p w14:paraId="313C8BCF" w14:textId="5B66C3EF" w:rsidR="00C636DA" w:rsidRPr="00366CED" w:rsidRDefault="00C636DA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Conclusão: </w:t>
      </w:r>
      <w:r>
        <w:rPr>
          <w:noProof/>
          <w:color w:val="000000" w:themeColor="text1"/>
          <w:sz w:val="24"/>
          <w:szCs w:val="24"/>
          <w:lang w:val="pt-BR" w:bidi="pt-BR"/>
        </w:rPr>
        <w:t>Atualmente cursando</w:t>
      </w:r>
    </w:p>
    <w:p w14:paraId="14D3AEB5" w14:textId="1063C7C3" w:rsidR="00366CED" w:rsidRDefault="00366CED" w:rsidP="00D551C5">
      <w:pPr>
        <w:pStyle w:val="Ttulo1"/>
        <w:spacing w:before="240" w:after="100" w:line="276" w:lineRule="auto"/>
        <w:rPr>
          <w:noProof/>
        </w:rPr>
      </w:pPr>
      <w:r>
        <w:rPr>
          <w:noProof/>
          <w:lang w:val="pt-BR" w:bidi="pt-BR"/>
        </w:rPr>
        <w:t>Habilidades</w:t>
      </w:r>
    </w:p>
    <w:p w14:paraId="1077917A" w14:textId="5E5D424F" w:rsidR="00366CED" w:rsidRPr="00366CED" w:rsidRDefault="00366CED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 w:rsidRPr="00366CED"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  <w:t>Constante evolução</w:t>
      </w:r>
    </w:p>
    <w:p w14:paraId="3AC5C061" w14:textId="4681DB28" w:rsidR="00366CED" w:rsidRPr="00366CED" w:rsidRDefault="00366CED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 w:rsidRPr="00366CED"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  <w:t>Ótimo relacionamento</w:t>
      </w:r>
    </w:p>
    <w:p w14:paraId="7EC155AF" w14:textId="3A6F1354" w:rsidR="00366CED" w:rsidRPr="00366CED" w:rsidRDefault="00366CED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 w:rsidRPr="00366CED"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  <w:t>Proatividade</w:t>
      </w:r>
    </w:p>
    <w:p w14:paraId="097733C4" w14:textId="6EF652B3" w:rsidR="00D551C5" w:rsidRPr="00D23664" w:rsidRDefault="00366CED" w:rsidP="00D551C5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 w:rsidRPr="00366CED"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  <w:t>Boa comunicação</w:t>
      </w:r>
    </w:p>
    <w:p w14:paraId="0305D03D" w14:textId="77777777" w:rsidR="0045456F" w:rsidRDefault="009E5972" w:rsidP="00D551C5">
      <w:pPr>
        <w:pStyle w:val="Ttulo1"/>
        <w:spacing w:before="160" w:after="100" w:line="276" w:lineRule="auto"/>
        <w:rPr>
          <w:noProof/>
        </w:rPr>
      </w:pPr>
      <w:r>
        <w:rPr>
          <w:noProof/>
          <w:lang w:val="pt-BR" w:bidi="pt-BR"/>
        </w:rPr>
        <w:t>Experiência</w:t>
      </w:r>
    </w:p>
    <w:p w14:paraId="7C2AEA53" w14:textId="72B52D8E" w:rsidR="00957A69" w:rsidRDefault="00212D30" w:rsidP="00D551C5">
      <w:pPr>
        <w:pStyle w:val="Ttulo2"/>
        <w:spacing w:line="276" w:lineRule="auto"/>
        <w:rPr>
          <w:noProof/>
        </w:rPr>
      </w:pPr>
      <w:r>
        <w:rPr>
          <w:noProof/>
          <w:lang w:val="pt-BR" w:bidi="pt-BR"/>
        </w:rPr>
        <w:t>05/2017 – 07/2018</w:t>
      </w:r>
    </w:p>
    <w:p w14:paraId="3A605E6E" w14:textId="0B8EFD28" w:rsidR="00D97B36" w:rsidRPr="00D97B36" w:rsidRDefault="00D97B36" w:rsidP="00D551C5">
      <w:pPr>
        <w:pStyle w:val="Ttulo3"/>
        <w:spacing w:line="276" w:lineRule="auto"/>
        <w:rPr>
          <w:noProof/>
          <w:lang w:val="pt-BR" w:bidi="pt-BR"/>
        </w:rPr>
      </w:pPr>
      <w:r w:rsidRPr="00D97B36">
        <w:rPr>
          <w:noProof/>
          <w:color w:val="125F6A" w:themeColor="accent1" w:themeShade="80"/>
          <w:lang w:val="pt-BR" w:bidi="pt-BR"/>
        </w:rPr>
        <w:t>Empresa:</w:t>
      </w:r>
      <w:r>
        <w:rPr>
          <w:noProof/>
          <w:lang w:val="pt-BR" w:bidi="pt-BR"/>
        </w:rPr>
        <w:t xml:space="preserve"> </w:t>
      </w:r>
      <w:r w:rsidR="00212D30" w:rsidRPr="008955CC">
        <w:rPr>
          <w:rFonts w:asciiTheme="minorHAnsi" w:eastAsiaTheme="minorHAnsi" w:hAnsiTheme="minorHAnsi" w:cstheme="minorBidi"/>
          <w:noProof/>
          <w:color w:val="000000" w:themeColor="text1"/>
          <w:lang w:val="pt-BR" w:bidi="pt-BR"/>
        </w:rPr>
        <w:t>CEB Eletro Comercial LTDA – ME</w:t>
      </w:r>
      <w:r w:rsidR="001D5A8F">
        <w:rPr>
          <w:noProof/>
          <w:lang w:val="pt-BR" w:bidi="pt-BR"/>
        </w:rPr>
        <w:t xml:space="preserve">              </w:t>
      </w:r>
      <w:r w:rsidRPr="00D97B36">
        <w:rPr>
          <w:noProof/>
          <w:color w:val="125F6A" w:themeColor="accent1" w:themeShade="80"/>
          <w:lang w:val="pt-BR" w:bidi="pt-BR"/>
        </w:rPr>
        <w:t>Função:</w:t>
      </w:r>
      <w:r>
        <w:rPr>
          <w:lang w:val="pt-BR" w:bidi="pt-BR"/>
        </w:rPr>
        <w:t xml:space="preserve"> </w:t>
      </w:r>
      <w:r w:rsidRPr="008955CC">
        <w:rPr>
          <w:rFonts w:asciiTheme="minorHAnsi" w:eastAsiaTheme="minorHAnsi" w:hAnsiTheme="minorHAnsi" w:cstheme="minorBidi"/>
          <w:noProof/>
          <w:color w:val="000000" w:themeColor="text1"/>
          <w:lang w:val="pt-BR" w:bidi="pt-BR"/>
        </w:rPr>
        <w:t>Serviços Gerais</w:t>
      </w:r>
    </w:p>
    <w:p w14:paraId="5454DD7D" w14:textId="55696BB8" w:rsidR="00212D30" w:rsidRPr="008955CC" w:rsidRDefault="00712702" w:rsidP="00D551C5">
      <w:pPr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 w:rsidRPr="00712702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2F50F8">
        <w:rPr>
          <w:noProof/>
          <w:color w:val="000000" w:themeColor="text1"/>
          <w:sz w:val="24"/>
          <w:szCs w:val="24"/>
          <w:lang w:val="pt-BR" w:bidi="pt-BR"/>
        </w:rPr>
        <w:t>Rebobinagem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 de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motor elétrico e realiza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ção de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manutenção corretiva e preventiva em ferramentas elétricas substituindo rolamentos, engrenagens e afins.</w:t>
      </w:r>
    </w:p>
    <w:p w14:paraId="599F6815" w14:textId="5686F5AB" w:rsidR="00212D30" w:rsidRDefault="005371CF" w:rsidP="00D551C5">
      <w:pPr>
        <w:spacing w:line="276" w:lineRule="auto"/>
        <w:rPr>
          <w:noProof/>
          <w:color w:val="000000" w:themeColor="text1"/>
          <w:sz w:val="24"/>
          <w:szCs w:val="24"/>
          <w:lang w:val="pt-BR" w:bidi="pt-BR"/>
        </w:rPr>
      </w:pPr>
      <w:r w:rsidRPr="008955CC">
        <w:rPr>
          <w:noProof/>
          <w:color w:val="000000" w:themeColor="text1"/>
          <w:sz w:val="24"/>
          <w:szCs w:val="24"/>
          <w:lang w:val="pt-BR" w:bidi="pt-BR"/>
        </w:rPr>
        <w:t>OB</w:t>
      </w:r>
      <w:r w:rsidR="00212D30" w:rsidRPr="008955CC">
        <w:rPr>
          <w:noProof/>
          <w:color w:val="000000" w:themeColor="text1"/>
          <w:sz w:val="24"/>
          <w:szCs w:val="24"/>
          <w:lang w:val="pt-BR" w:bidi="pt-BR"/>
        </w:rPr>
        <w:t>S: Com registro em CTPS até 12/2017</w:t>
      </w:r>
    </w:p>
    <w:p w14:paraId="759CCF3E" w14:textId="2D5DCAC5" w:rsidR="00D23664" w:rsidRPr="005371CF" w:rsidRDefault="00D23664" w:rsidP="00D551C5">
      <w:pPr>
        <w:spacing w:line="276" w:lineRule="auto"/>
        <w:rPr>
          <w:noProof/>
          <w:sz w:val="24"/>
          <w:szCs w:val="24"/>
          <w:lang w:val="pt-BR" w:bidi="pt-BR"/>
        </w:rPr>
      </w:pPr>
    </w:p>
    <w:p w14:paraId="5F1D0519" w14:textId="2B4BFD00" w:rsidR="00212D30" w:rsidRDefault="00212D30" w:rsidP="00D551C5">
      <w:pPr>
        <w:pStyle w:val="Ttulo2"/>
        <w:spacing w:line="276" w:lineRule="auto"/>
        <w:rPr>
          <w:noProof/>
          <w:lang w:val="pt-BR" w:bidi="pt-BR"/>
        </w:rPr>
      </w:pPr>
      <w:r>
        <w:rPr>
          <w:noProof/>
          <w:lang w:val="pt-BR" w:bidi="pt-BR"/>
        </w:rPr>
        <w:lastRenderedPageBreak/>
        <w:t>07/2018 – 04/2019</w:t>
      </w:r>
    </w:p>
    <w:p w14:paraId="12492A42" w14:textId="1744C97A" w:rsidR="00D97B36" w:rsidRDefault="00D97B36" w:rsidP="00D551C5">
      <w:pPr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Empresa: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212D30" w:rsidRPr="008955CC">
        <w:rPr>
          <w:noProof/>
          <w:color w:val="000000" w:themeColor="text1"/>
          <w:sz w:val="24"/>
          <w:szCs w:val="24"/>
          <w:lang w:val="pt-BR" w:bidi="pt-BR"/>
        </w:rPr>
        <w:t>Concreserv Concreto S/A</w:t>
      </w:r>
      <w:r w:rsidR="001D5A8F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                           </w:t>
      </w: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Função: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Auxiliar Administrativo</w:t>
      </w:r>
    </w:p>
    <w:p w14:paraId="6754AA6A" w14:textId="5FA173F4" w:rsidR="00366CED" w:rsidRPr="00D23664" w:rsidRDefault="00D23664" w:rsidP="00D551C5">
      <w:pPr>
        <w:spacing w:line="276" w:lineRule="auto"/>
        <w:rPr>
          <w:noProof/>
          <w:color w:val="000000" w:themeColor="text1"/>
          <w:sz w:val="24"/>
          <w:szCs w:val="24"/>
          <w:lang w:val="pt-BR" w:bidi="pt-BR"/>
        </w:rPr>
      </w:pPr>
      <w:r w:rsidRPr="008955CC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0387" wp14:editId="727EFD41">
                <wp:simplePos x="0" y="0"/>
                <wp:positionH relativeFrom="margin">
                  <wp:align>left</wp:align>
                </wp:positionH>
                <wp:positionV relativeFrom="paragraph">
                  <wp:posOffset>521335</wp:posOffset>
                </wp:positionV>
                <wp:extent cx="6048375" cy="9525"/>
                <wp:effectExtent l="0" t="0" r="28575" b="28575"/>
                <wp:wrapThrough wrapText="bothSides">
                  <wp:wrapPolygon edited="0">
                    <wp:start x="0" y="0"/>
                    <wp:lineTo x="0" y="43200"/>
                    <wp:lineTo x="21634" y="43200"/>
                    <wp:lineTo x="21634" y="0"/>
                    <wp:lineTo x="0" y="0"/>
                  </wp:wrapPolygon>
                </wp:wrapThrough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F98F" id="Conector reto 4" o:spid="_x0000_s1026" style="position:absolute;flip:y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1.05pt" to="476.2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" strokecolor="black [3213]" strokeweight=".5pt">
                <v:stroke joinstyle="miter"/>
                <w10:wrap type="through" anchorx="margin"/>
              </v:line>
            </w:pict>
          </mc:Fallback>
        </mc:AlternateContent>
      </w:r>
      <w:r w:rsidR="00010AE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 Controle de</w:t>
      </w:r>
      <w:r w:rsidR="00712702"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notas fiscais </w:t>
      </w:r>
      <w:r w:rsidR="00D97B36" w:rsidRPr="008955CC">
        <w:rPr>
          <w:noProof/>
          <w:color w:val="000000" w:themeColor="text1"/>
          <w:sz w:val="24"/>
          <w:szCs w:val="24"/>
          <w:lang w:val="pt-BR" w:bidi="pt-BR"/>
        </w:rPr>
        <w:t>dos insumos de produção e do combustível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 utilizado pela frota. Auxilio</w:t>
      </w:r>
      <w:r w:rsidR="00D97B36"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nos testes de resistência realizados nas amostras de concreto.</w:t>
      </w:r>
    </w:p>
    <w:p w14:paraId="4AE41902" w14:textId="452AACD5" w:rsidR="004C2AC6" w:rsidRDefault="00C636DA" w:rsidP="00D551C5">
      <w:pPr>
        <w:pStyle w:val="Ttulo2"/>
        <w:spacing w:line="276" w:lineRule="auto"/>
        <w:rPr>
          <w:noProof/>
          <w:lang w:val="pt-BR" w:bidi="pt-BR"/>
        </w:rPr>
      </w:pPr>
      <w:r>
        <w:rPr>
          <w:noProof/>
          <w:lang w:val="pt-BR" w:bidi="pt-BR"/>
        </w:rPr>
        <w:t>07/2019 – 04/2023</w:t>
      </w:r>
    </w:p>
    <w:p w14:paraId="359FAEEF" w14:textId="6BF4B0A2" w:rsidR="000F43A3" w:rsidRDefault="00D97B36" w:rsidP="00D551C5">
      <w:pPr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Empresa: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Maternidade e Cirurgia Rocio</w:t>
      </w:r>
      <w:r w:rsidR="001D5A8F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                     </w:t>
      </w:r>
      <w:r w:rsidR="000F43A3" w:rsidRPr="000F43A3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Função:</w:t>
      </w:r>
      <w:r w:rsidR="000F43A3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0F43A3" w:rsidRPr="008955CC">
        <w:rPr>
          <w:noProof/>
          <w:color w:val="000000" w:themeColor="text1"/>
          <w:sz w:val="24"/>
          <w:szCs w:val="24"/>
          <w:lang w:val="pt-BR" w:bidi="pt-BR"/>
        </w:rPr>
        <w:t xml:space="preserve">Auxiliar </w:t>
      </w:r>
      <w:r w:rsidR="001D5A8F" w:rsidRPr="008955CC">
        <w:rPr>
          <w:noProof/>
          <w:color w:val="000000" w:themeColor="text1"/>
          <w:sz w:val="24"/>
          <w:szCs w:val="24"/>
          <w:lang w:val="pt-BR" w:bidi="pt-BR"/>
        </w:rPr>
        <w:t>de Manutenção</w:t>
      </w:r>
    </w:p>
    <w:p w14:paraId="7F5311CC" w14:textId="021DB22E" w:rsidR="00C636DA" w:rsidRDefault="00366CED" w:rsidP="00D551C5">
      <w:pPr>
        <w:spacing w:after="0" w:line="276" w:lineRule="auto"/>
        <w:rPr>
          <w:noProof/>
          <w:color w:val="000000" w:themeColor="text1"/>
          <w:sz w:val="24"/>
          <w:szCs w:val="24"/>
          <w:lang w:val="pt-BR" w:bidi="pt-BR"/>
        </w:rPr>
      </w:pPr>
      <w:r w:rsidRPr="00212D30">
        <w:rPr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CD0CE6" wp14:editId="31D19F58">
                <wp:simplePos x="0" y="0"/>
                <wp:positionH relativeFrom="margin">
                  <wp:align>left</wp:align>
                </wp:positionH>
                <wp:positionV relativeFrom="paragraph">
                  <wp:posOffset>856615</wp:posOffset>
                </wp:positionV>
                <wp:extent cx="6048375" cy="9525"/>
                <wp:effectExtent l="0" t="0" r="28575" b="28575"/>
                <wp:wrapThrough wrapText="bothSides">
                  <wp:wrapPolygon edited="0">
                    <wp:start x="0" y="0"/>
                    <wp:lineTo x="0" y="43200"/>
                    <wp:lineTo x="21634" y="43200"/>
                    <wp:lineTo x="21634" y="0"/>
                    <wp:lineTo x="0" y="0"/>
                  </wp:wrapPolygon>
                </wp:wrapThrough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3CF3" id="Conector reto 5" o:spid="_x0000_s1026" style="position:absolute;flip:y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7.45pt" to="476.2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" strokecolor="black [3213]" strokeweight=".5pt">
                <v:stroke joinstyle="miter"/>
                <w10:wrap type="through" anchorx="margin"/>
              </v:line>
            </w:pict>
          </mc:Fallback>
        </mc:AlternateContent>
      </w:r>
      <w:r w:rsidR="000F43A3" w:rsidRPr="001D5A8F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 w:rsidR="000F43A3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>M</w:t>
      </w:r>
      <w:r w:rsidR="000F43A3" w:rsidRPr="008955CC">
        <w:rPr>
          <w:noProof/>
          <w:color w:val="000000" w:themeColor="text1"/>
          <w:sz w:val="24"/>
          <w:szCs w:val="24"/>
          <w:lang w:val="pt-BR" w:bidi="pt-BR"/>
        </w:rPr>
        <w:t>anutenção corretiva e preventiva de equipamentos h</w:t>
      </w:r>
      <w:r>
        <w:rPr>
          <w:noProof/>
          <w:color w:val="000000" w:themeColor="text1"/>
          <w:sz w:val="24"/>
          <w:szCs w:val="24"/>
          <w:lang w:val="pt-BR" w:bidi="pt-BR"/>
        </w:rPr>
        <w:t>ospitalares, que consiste em ana</w:t>
      </w:r>
      <w:r w:rsidR="000F43A3" w:rsidRPr="008955CC">
        <w:rPr>
          <w:noProof/>
          <w:color w:val="000000" w:themeColor="text1"/>
          <w:sz w:val="24"/>
          <w:szCs w:val="24"/>
          <w:lang w:val="pt-BR" w:bidi="pt-BR"/>
        </w:rPr>
        <w:t>lisar possíveis falhas e substituir componentes de</w:t>
      </w:r>
      <w:r>
        <w:rPr>
          <w:noProof/>
          <w:color w:val="000000" w:themeColor="text1"/>
          <w:sz w:val="24"/>
          <w:szCs w:val="24"/>
          <w:lang w:val="pt-BR" w:bidi="pt-BR"/>
        </w:rPr>
        <w:t>feituosos em monitores multipar</w:t>
      </w:r>
      <w:r w:rsidR="000F43A3" w:rsidRPr="008955CC">
        <w:rPr>
          <w:noProof/>
          <w:color w:val="000000" w:themeColor="text1"/>
          <w:sz w:val="24"/>
          <w:szCs w:val="24"/>
          <w:lang w:val="pt-BR" w:bidi="pt-BR"/>
        </w:rPr>
        <w:t>amétricos, ventiladores pulmonares, aparelho de anest</w:t>
      </w:r>
      <w:r w:rsidR="00C636DA">
        <w:rPr>
          <w:noProof/>
          <w:color w:val="000000" w:themeColor="text1"/>
          <w:sz w:val="24"/>
          <w:szCs w:val="24"/>
          <w:lang w:val="pt-BR" w:bidi="pt-BR"/>
        </w:rPr>
        <w:t>esia, entre outros</w:t>
      </w:r>
      <w:r w:rsidR="000F43A3" w:rsidRPr="008955CC">
        <w:rPr>
          <w:noProof/>
          <w:color w:val="000000" w:themeColor="text1"/>
          <w:sz w:val="24"/>
          <w:szCs w:val="24"/>
          <w:lang w:val="pt-BR" w:bidi="pt-BR"/>
        </w:rPr>
        <w:t>.</w:t>
      </w:r>
    </w:p>
    <w:p w14:paraId="408177E0" w14:textId="793E072F" w:rsidR="00C636DA" w:rsidRDefault="00C636DA" w:rsidP="00D551C5">
      <w:pPr>
        <w:pStyle w:val="Ttulo2"/>
        <w:spacing w:line="276" w:lineRule="auto"/>
        <w:rPr>
          <w:noProof/>
          <w:lang w:val="pt-BR" w:bidi="pt-BR"/>
        </w:rPr>
      </w:pPr>
      <w:r>
        <w:rPr>
          <w:noProof/>
          <w:lang w:val="pt-BR" w:bidi="pt-BR"/>
        </w:rPr>
        <w:t>04/2023 – Atual</w:t>
      </w:r>
    </w:p>
    <w:p w14:paraId="435948E1" w14:textId="77777777" w:rsidR="00C636DA" w:rsidRDefault="00C636DA" w:rsidP="00D551C5">
      <w:pPr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Empresa: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>
        <w:rPr>
          <w:noProof/>
          <w:color w:val="000000" w:themeColor="text1"/>
          <w:sz w:val="24"/>
          <w:szCs w:val="24"/>
          <w:lang w:val="pt-BR" w:bidi="pt-BR"/>
        </w:rPr>
        <w:t>COGEP – Companhia de geotecnologias do Paraná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                     </w:t>
      </w:r>
    </w:p>
    <w:p w14:paraId="41E09D86" w14:textId="537B2F0D" w:rsidR="00C636DA" w:rsidRDefault="00C636DA" w:rsidP="00D551C5">
      <w:pPr>
        <w:spacing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F43A3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Função: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>
        <w:rPr>
          <w:noProof/>
          <w:color w:val="000000" w:themeColor="text1"/>
          <w:sz w:val="24"/>
          <w:szCs w:val="24"/>
          <w:lang w:val="pt-BR" w:bidi="pt-BR"/>
        </w:rPr>
        <w:t>Vendedor</w:t>
      </w:r>
      <w:r w:rsidR="00366CED">
        <w:rPr>
          <w:noProof/>
          <w:color w:val="000000" w:themeColor="text1"/>
          <w:sz w:val="24"/>
          <w:szCs w:val="24"/>
          <w:lang w:val="pt-BR" w:bidi="pt-BR"/>
        </w:rPr>
        <w:t xml:space="preserve"> Externo</w:t>
      </w:r>
    </w:p>
    <w:p w14:paraId="5FCC6D14" w14:textId="7B7CBF4A" w:rsidR="00C636DA" w:rsidRDefault="00C636DA" w:rsidP="00D23664">
      <w:pPr>
        <w:spacing w:after="0" w:line="276" w:lineRule="auto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1D5A8F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>
        <w:rPr>
          <w:noProof/>
          <w:color w:val="000000" w:themeColor="text1"/>
          <w:sz w:val="24"/>
          <w:szCs w:val="24"/>
          <w:lang w:val="pt-BR" w:bidi="pt-BR"/>
        </w:rPr>
        <w:t>Realizar a prospecção de novos clientes, realizar a venda do contrato de serviço ofertado pela empresa.</w:t>
      </w:r>
      <w:bookmarkStart w:id="0" w:name="_GoBack"/>
      <w:bookmarkEnd w:id="0"/>
    </w:p>
    <w:p w14:paraId="587C5D23" w14:textId="77777777" w:rsidR="00D23664" w:rsidRDefault="00D23664" w:rsidP="00D23664">
      <w:pPr>
        <w:pStyle w:val="Ttulo1"/>
        <w:spacing w:before="240" w:after="100" w:line="276" w:lineRule="auto"/>
        <w:rPr>
          <w:noProof/>
        </w:rPr>
      </w:pPr>
      <w:r>
        <w:rPr>
          <w:noProof/>
          <w:lang w:val="pt-BR" w:bidi="pt-BR"/>
        </w:rPr>
        <w:t>Idiomas</w:t>
      </w:r>
    </w:p>
    <w:p w14:paraId="360DDFC2" w14:textId="77777777" w:rsidR="00D23664" w:rsidRDefault="00D23664" w:rsidP="00D23664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  <w:t>Ingles - básico</w:t>
      </w:r>
    </w:p>
    <w:p w14:paraId="4D4DD95C" w14:textId="77777777" w:rsidR="00D23664" w:rsidRPr="00366CED" w:rsidRDefault="00D23664" w:rsidP="00D23664">
      <w:pPr>
        <w:pStyle w:val="Commarcadores"/>
        <w:spacing w:line="276" w:lineRule="auto"/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  <w:t>Espanhol - básico</w:t>
      </w:r>
    </w:p>
    <w:p w14:paraId="17DD0F2D" w14:textId="77777777" w:rsidR="00D23664" w:rsidRPr="00D97B36" w:rsidRDefault="00D23664" w:rsidP="005371CF">
      <w:pPr>
        <w:spacing w:after="0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</w:p>
    <w:sectPr w:rsidR="00D23664" w:rsidRPr="00D97B36" w:rsidSect="001D5A8F">
      <w:footerReference w:type="default" r:id="rId9"/>
      <w:pgSz w:w="11906" w:h="16838" w:code="9"/>
      <w:pgMar w:top="1440" w:right="1080" w:bottom="1440" w:left="108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16B9C" w14:textId="77777777" w:rsidR="00113AF1" w:rsidRDefault="00113AF1">
      <w:pPr>
        <w:spacing w:after="0" w:line="240" w:lineRule="auto"/>
      </w:pPr>
      <w:r>
        <w:separator/>
      </w:r>
    </w:p>
  </w:endnote>
  <w:endnote w:type="continuationSeparator" w:id="0">
    <w:p w14:paraId="21D5FC8E" w14:textId="77777777" w:rsidR="00113AF1" w:rsidRDefault="0011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248"/>
      <w:gridCol w:w="3249"/>
      <w:gridCol w:w="3249"/>
    </w:tblGrid>
    <w:tr w:rsidR="0045456F" w14:paraId="51042939" w14:textId="77777777" w:rsidTr="0091682E">
      <w:tc>
        <w:tcPr>
          <w:tcW w:w="3164" w:type="dxa"/>
        </w:tcPr>
        <w:p w14:paraId="3429CAD2" w14:textId="6FCA971C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D23664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C41F6" w14:textId="77777777" w:rsidR="00113AF1" w:rsidRDefault="00113AF1">
      <w:pPr>
        <w:spacing w:after="0" w:line="240" w:lineRule="auto"/>
      </w:pPr>
      <w:r>
        <w:separator/>
      </w:r>
    </w:p>
  </w:footnote>
  <w:footnote w:type="continuationSeparator" w:id="0">
    <w:p w14:paraId="050B0E1A" w14:textId="77777777" w:rsidR="00113AF1" w:rsidRDefault="00113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DC3F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10AE6"/>
    <w:rsid w:val="000D25D3"/>
    <w:rsid w:val="000F43A3"/>
    <w:rsid w:val="00113AF1"/>
    <w:rsid w:val="0012491A"/>
    <w:rsid w:val="001A2C9E"/>
    <w:rsid w:val="001D5A8F"/>
    <w:rsid w:val="00212D30"/>
    <w:rsid w:val="002A3A77"/>
    <w:rsid w:val="002E3C44"/>
    <w:rsid w:val="002F50F8"/>
    <w:rsid w:val="00302F25"/>
    <w:rsid w:val="00322739"/>
    <w:rsid w:val="00366CED"/>
    <w:rsid w:val="00391F5A"/>
    <w:rsid w:val="00394EC2"/>
    <w:rsid w:val="003F2AD3"/>
    <w:rsid w:val="0045456F"/>
    <w:rsid w:val="00492C91"/>
    <w:rsid w:val="004C2AC6"/>
    <w:rsid w:val="005371CF"/>
    <w:rsid w:val="00712702"/>
    <w:rsid w:val="007548E1"/>
    <w:rsid w:val="008675A0"/>
    <w:rsid w:val="008955CC"/>
    <w:rsid w:val="0091682E"/>
    <w:rsid w:val="00916B74"/>
    <w:rsid w:val="009372E5"/>
    <w:rsid w:val="00957A69"/>
    <w:rsid w:val="009C2645"/>
    <w:rsid w:val="009E5972"/>
    <w:rsid w:val="009F44AF"/>
    <w:rsid w:val="00AB7844"/>
    <w:rsid w:val="00B430FC"/>
    <w:rsid w:val="00B53405"/>
    <w:rsid w:val="00C636DA"/>
    <w:rsid w:val="00CC641A"/>
    <w:rsid w:val="00D23664"/>
    <w:rsid w:val="00D23BC9"/>
    <w:rsid w:val="00D551C5"/>
    <w:rsid w:val="00D97B36"/>
    <w:rsid w:val="00DF31A7"/>
    <w:rsid w:val="00DF65B5"/>
    <w:rsid w:val="00E141C5"/>
    <w:rsid w:val="00E81434"/>
    <w:rsid w:val="00EB4106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5D3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nmaneira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nan-maneira-a95171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Usuário do Windows</cp:lastModifiedBy>
  <cp:revision>11</cp:revision>
  <dcterms:created xsi:type="dcterms:W3CDTF">2016-12-16T12:39:00Z</dcterms:created>
  <dcterms:modified xsi:type="dcterms:W3CDTF">2024-01-11T11:22:00Z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