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DSA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Sprint 1 – Simulador de Sessão de Recarga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Construir um programa que simule: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Início e fim de sessão de recarga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Controle básico de energia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Registro de dados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Aplicação de regras simples de cobrança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Entregáveis obrigatórios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Código em Python ou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Execução com entrada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Saída formatada mostrando o resultado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Documento explicando 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Critérios de Avaliação (0–100)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1. Uso correto de estruturas condicionais (if / else / switch) (0–20)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(0–5) Uso incorreto ou ausente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(6–10) Uso básico com erros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(11–15) Uso correto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(16–20) Uso organizado e bem estruturado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Esperado: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Decisão de tarifação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Validação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2. Uso de estruturas de repetição (for, while, do-while) (0–20)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(0–5) Não utilizado corretamente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(6–10) Uso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(11–15) Uso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(16–20) Uso adequado com controle correto de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Simular tempo de recarga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Repetir entrada até válida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3. Lógica da Sessão de Recarga (0–20)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(0–5) Incompleta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(6–10)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(11–15)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(16–20) Completa e coerente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Deve conter: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Início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Tempo de recarga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Energia consumida (simulada)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4. Cálculo de Tarifação (0–15)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(0–5) Não implementado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(6–10) Cálculo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(11–13) Cálculo correto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(14–15) Regras diferenciadas (ex: horário, tipo de usuário)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5. Organização do Código (0–15)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(0–5) Desorganizado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(6–10) Parcialmente organizado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(11–13) Organizado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(14–15) Muito bem estruturado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Avaliar: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Clareza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Nomes de variáveis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Separação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6. Entrada e Saída de Dados (0–10)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(0–3) Confusa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(4–6)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(7–8) Clara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(9–10) Bem formatada (tipo sistema real)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Resultado esperado do Sprint 1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Um programa que: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Simula uma recarga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Calcula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Exibe relatório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