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E699" w14:textId="624FD464" w:rsidR="009D6694" w:rsidRDefault="00F67CDC" w:rsidP="00D7606A">
      <w:pPr>
        <w:ind w:firstLine="708"/>
      </w:pPr>
      <w:r>
        <w:t>Para a previsão de chuva</w:t>
      </w:r>
      <w:r w:rsidR="00D7606A">
        <w:t>, precipitação,</w:t>
      </w:r>
      <w:r>
        <w:t xml:space="preserve"> estamos utilizando as seguintes variáveis </w:t>
      </w:r>
      <w:r w:rsidR="00D7606A">
        <w:t xml:space="preserve">independentes, </w:t>
      </w:r>
      <w:proofErr w:type="spellStart"/>
      <w:r w:rsidR="00D7606A">
        <w:t>features</w:t>
      </w:r>
      <w:proofErr w:type="spellEnd"/>
      <w:r>
        <w:t xml:space="preserve">, pressão </w:t>
      </w:r>
      <w:r w:rsidRPr="00F67CDC">
        <w:t>atm</w:t>
      </w:r>
      <w:r>
        <w:t xml:space="preserve">osférica, </w:t>
      </w:r>
      <w:r>
        <w:t xml:space="preserve">pressão </w:t>
      </w:r>
      <w:r w:rsidRPr="00F67CDC">
        <w:t>atm</w:t>
      </w:r>
      <w:r>
        <w:t>osférica</w:t>
      </w:r>
      <w:r>
        <w:t xml:space="preserve"> máxima, </w:t>
      </w:r>
      <w:r>
        <w:t xml:space="preserve">pressão </w:t>
      </w:r>
      <w:r w:rsidRPr="00F67CDC">
        <w:t>atm</w:t>
      </w:r>
      <w:r>
        <w:t>osférica</w:t>
      </w:r>
      <w:r>
        <w:t xml:space="preserve"> </w:t>
      </w:r>
      <w:r w:rsidR="00D7606A">
        <w:t>mínima, temperatura</w:t>
      </w:r>
      <w:r>
        <w:t xml:space="preserve"> em Celsius, </w:t>
      </w:r>
      <w:r w:rsidRPr="00F67CDC">
        <w:t>temperatura</w:t>
      </w:r>
      <w:r>
        <w:t xml:space="preserve"> do ponto de </w:t>
      </w:r>
      <w:r w:rsidRPr="00F67CDC">
        <w:t>orvalho</w:t>
      </w:r>
      <w:r>
        <w:t xml:space="preserve">, </w:t>
      </w:r>
      <w:r w:rsidRPr="00F67CDC">
        <w:t>temperatura</w:t>
      </w:r>
      <w:r>
        <w:t xml:space="preserve"> </w:t>
      </w:r>
      <w:r w:rsidR="00D7606A" w:rsidRPr="00F67CDC">
        <w:t>m</w:t>
      </w:r>
      <w:r w:rsidR="00D7606A">
        <w:t>á</w:t>
      </w:r>
      <w:r w:rsidR="00D7606A" w:rsidRPr="00F67CDC">
        <w:t>x</w:t>
      </w:r>
      <w:r w:rsidR="00D7606A">
        <w:t>ima, temperatura</w:t>
      </w:r>
      <w:r>
        <w:t xml:space="preserve"> mínima, </w:t>
      </w:r>
      <w:r w:rsidRPr="00F67CDC">
        <w:t>temperatura</w:t>
      </w:r>
      <w:r>
        <w:t xml:space="preserve"> do ponto de </w:t>
      </w:r>
      <w:r w:rsidRPr="00F67CDC">
        <w:t>orvalho</w:t>
      </w:r>
      <w:r>
        <w:t xml:space="preserve"> máxima, </w:t>
      </w:r>
      <w:r w:rsidRPr="00F67CDC">
        <w:t>temperatura</w:t>
      </w:r>
      <w:r>
        <w:t xml:space="preserve"> do ponto de </w:t>
      </w:r>
      <w:r w:rsidRPr="00F67CDC">
        <w:t>orvalho</w:t>
      </w:r>
      <w:r>
        <w:t xml:space="preserve"> </w:t>
      </w:r>
      <w:r w:rsidR="00D7606A">
        <w:t>mínima</w:t>
      </w:r>
      <w:r>
        <w:t xml:space="preserve">, </w:t>
      </w:r>
      <w:r w:rsidRPr="00F67CDC">
        <w:t>umidade</w:t>
      </w:r>
      <w:r>
        <w:t xml:space="preserve"> </w:t>
      </w:r>
      <w:r w:rsidRPr="00F67CDC">
        <w:t>rel</w:t>
      </w:r>
      <w:r>
        <w:t xml:space="preserve">ativa do </w:t>
      </w:r>
      <w:r w:rsidRPr="00F67CDC">
        <w:t>a</w:t>
      </w:r>
      <w:r>
        <w:t xml:space="preserve">r máxima, </w:t>
      </w:r>
      <w:r w:rsidRPr="00F67CDC">
        <w:t>umidade</w:t>
      </w:r>
      <w:r>
        <w:t xml:space="preserve"> </w:t>
      </w:r>
      <w:r w:rsidRPr="00F67CDC">
        <w:t>rel</w:t>
      </w:r>
      <w:r>
        <w:t xml:space="preserve">ativa do </w:t>
      </w:r>
      <w:r w:rsidRPr="00F67CDC">
        <w:t>ar</w:t>
      </w:r>
      <w:r>
        <w:t xml:space="preserve"> mínima</w:t>
      </w:r>
      <w:r w:rsidR="00D7606A">
        <w:t xml:space="preserve">, </w:t>
      </w:r>
      <w:r w:rsidRPr="00F67CDC">
        <w:t>umidade</w:t>
      </w:r>
      <w:r w:rsidR="00D7606A">
        <w:t xml:space="preserve"> </w:t>
      </w:r>
      <w:r w:rsidRPr="00F67CDC">
        <w:t>rel</w:t>
      </w:r>
      <w:r w:rsidR="00D7606A">
        <w:t xml:space="preserve">ativa do </w:t>
      </w:r>
      <w:r w:rsidRPr="00F67CDC">
        <w:t>a</w:t>
      </w:r>
      <w:r w:rsidR="00D7606A">
        <w:t xml:space="preserve">r, </w:t>
      </w:r>
      <w:r w:rsidRPr="00F67CDC">
        <w:t>velocidade</w:t>
      </w:r>
      <w:r w:rsidR="00D7606A">
        <w:t xml:space="preserve"> do </w:t>
      </w:r>
      <w:r w:rsidRPr="00F67CDC">
        <w:t>vento</w:t>
      </w:r>
      <w:r w:rsidR="00D7606A">
        <w:t>.</w:t>
      </w:r>
    </w:p>
    <w:p w14:paraId="50209FB5" w14:textId="1598758B" w:rsidR="00D7606A" w:rsidRDefault="00D7606A" w:rsidP="00D7606A">
      <w:pPr>
        <w:ind w:firstLine="708"/>
      </w:pPr>
      <w:r>
        <w:t>Ao utilizar o c</w:t>
      </w:r>
      <w:r w:rsidRPr="00D7606A">
        <w:t xml:space="preserve">oeficiente de correlação de </w:t>
      </w:r>
      <w:r>
        <w:t xml:space="preserve">Pearson, </w:t>
      </w:r>
      <w:r w:rsidRPr="00D7606A">
        <w:t>uma medida estatística que avalia a força e a direção da relação linear entre duas variáveis contínuas</w:t>
      </w:r>
      <w:r>
        <w:t xml:space="preserve">, </w:t>
      </w:r>
      <w:r w:rsidR="001D52C5">
        <w:t>obtive a seguinte relação das variáveis</w:t>
      </w:r>
      <w:r w:rsidR="000D1B1F">
        <w:t>, v</w:t>
      </w:r>
      <w:r w:rsidR="000D1B1F">
        <w:t>emos que os dados não possuem uma correlação linear alta</w:t>
      </w:r>
      <w:r w:rsidR="001D52C5">
        <w:t>:</w:t>
      </w:r>
    </w:p>
    <w:p w14:paraId="32B2C8E7" w14:textId="1A138235" w:rsidR="001D52C5" w:rsidRDefault="000D1B1F" w:rsidP="00D7606A">
      <w:pPr>
        <w:ind w:firstLine="708"/>
      </w:pPr>
      <w:r w:rsidRPr="000D1B1F">
        <w:drawing>
          <wp:inline distT="0" distB="0" distL="0" distR="0" wp14:anchorId="7976FE32" wp14:editId="174B8D21">
            <wp:extent cx="5400040" cy="5694045"/>
            <wp:effectExtent l="0" t="0" r="0" b="1905"/>
            <wp:docPr id="317331946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1946" name="Imagem 1" descr="Calend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B694" w14:textId="77777777" w:rsidR="000D1B1F" w:rsidRDefault="000D1B1F" w:rsidP="00D7606A">
      <w:pPr>
        <w:ind w:firstLine="708"/>
      </w:pPr>
    </w:p>
    <w:p w14:paraId="30CCEDCF" w14:textId="77777777" w:rsidR="000D1B1F" w:rsidRDefault="000D1B1F" w:rsidP="00D7606A">
      <w:pPr>
        <w:ind w:firstLine="708"/>
      </w:pPr>
    </w:p>
    <w:p w14:paraId="6CB520C4" w14:textId="77777777" w:rsidR="000D1B1F" w:rsidRDefault="000D1B1F" w:rsidP="00D7606A">
      <w:pPr>
        <w:ind w:firstLine="708"/>
      </w:pPr>
    </w:p>
    <w:p w14:paraId="2467C232" w14:textId="77777777" w:rsidR="000D1B1F" w:rsidRDefault="000D1B1F" w:rsidP="00D7606A">
      <w:pPr>
        <w:ind w:firstLine="708"/>
      </w:pPr>
    </w:p>
    <w:p w14:paraId="53DAA81E" w14:textId="13BC5674" w:rsidR="000D1B1F" w:rsidRDefault="000D1B1F" w:rsidP="00D7606A">
      <w:pPr>
        <w:ind w:firstLine="708"/>
      </w:pPr>
      <w:r>
        <w:lastRenderedPageBreak/>
        <w:t>Já usando uma tentativa do c</w:t>
      </w:r>
      <w:r w:rsidRPr="000D1B1F">
        <w:t xml:space="preserve">oeficiente de correlação de </w:t>
      </w:r>
      <w:proofErr w:type="spellStart"/>
      <w:r>
        <w:t>S</w:t>
      </w:r>
      <w:r w:rsidRPr="000D1B1F">
        <w:t>pearman</w:t>
      </w:r>
      <w:proofErr w:type="spellEnd"/>
      <w:r>
        <w:t xml:space="preserve">, </w:t>
      </w:r>
      <w:r w:rsidRPr="000D1B1F">
        <w:t>medida estatística que avalia a relação monotônica, não necessariamente linear entre duas variáveis</w:t>
      </w:r>
      <w:r>
        <w:t>, obtive uma relação um pouco maior:</w:t>
      </w:r>
    </w:p>
    <w:p w14:paraId="23083D1F" w14:textId="77777777" w:rsidR="000D1B1F" w:rsidRDefault="000D1B1F" w:rsidP="00D7606A">
      <w:pPr>
        <w:ind w:firstLine="708"/>
      </w:pPr>
    </w:p>
    <w:p w14:paraId="1FB3228E" w14:textId="1A657B9A" w:rsidR="000D1B1F" w:rsidRDefault="000D1B1F" w:rsidP="00D7606A">
      <w:pPr>
        <w:ind w:firstLine="708"/>
      </w:pPr>
      <w:r w:rsidRPr="000D1B1F">
        <w:drawing>
          <wp:inline distT="0" distB="0" distL="0" distR="0" wp14:anchorId="42438495" wp14:editId="664C719C">
            <wp:extent cx="5400040" cy="5694045"/>
            <wp:effectExtent l="0" t="0" r="0" b="1905"/>
            <wp:docPr id="1667733620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3620" name="Imagem 1" descr="Calend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8D84" w14:textId="77777777" w:rsidR="00044B73" w:rsidRDefault="00FE490B" w:rsidP="00D7606A">
      <w:pPr>
        <w:ind w:firstLine="708"/>
      </w:pPr>
      <w:r>
        <w:t xml:space="preserve">Como a atmosfera possui uma natureza muito dinâmica e caótica, ela não possui um padrão linear, as mudanças em uma métrica </w:t>
      </w:r>
      <w:r w:rsidRPr="00FE490B">
        <w:t>podem resultar em respostas não proporcionais ou até mesmo não previsíveis em outras</w:t>
      </w:r>
      <w:r>
        <w:t xml:space="preserve"> métricas.</w:t>
      </w:r>
      <w:r w:rsidR="00DF1ADF">
        <w:t xml:space="preserve"> </w:t>
      </w:r>
    </w:p>
    <w:p w14:paraId="6AD55900" w14:textId="15849978" w:rsidR="00FE490B" w:rsidRDefault="00DF1ADF" w:rsidP="00D7606A">
      <w:pPr>
        <w:ind w:firstLine="708"/>
        <w:rPr>
          <w:noProof/>
        </w:rPr>
      </w:pPr>
      <w:r>
        <w:t xml:space="preserve">Para ter certeza </w:t>
      </w:r>
      <w:r w:rsidR="00044B73">
        <w:t>de que não possuí um padrão linear u</w:t>
      </w:r>
      <w:r>
        <w:t xml:space="preserve">tilizei os métodos de </w:t>
      </w:r>
      <w:r w:rsidR="00044B73">
        <w:t xml:space="preserve">ACF, </w:t>
      </w:r>
      <w:r w:rsidR="00044B73" w:rsidRPr="00044B73">
        <w:t>Função de Autocorrelação</w:t>
      </w:r>
      <w:r w:rsidR="00044B73">
        <w:t xml:space="preserve">, e PACF, </w:t>
      </w:r>
      <w:r w:rsidR="00044B73" w:rsidRPr="00044B73">
        <w:t>Função de Autocorrelação Parcia</w:t>
      </w:r>
      <w:r w:rsidR="00044B73">
        <w:t xml:space="preserve">l. O ACF </w:t>
      </w:r>
      <w:r w:rsidR="00044B73" w:rsidRPr="00044B73">
        <w:t>ajuda a identificar padrões sazonais ou cíclicos na série temporal</w:t>
      </w:r>
      <w:r w:rsidR="00044B73">
        <w:t>,</w:t>
      </w:r>
      <w:r w:rsidR="00044B73" w:rsidRPr="00044B73">
        <w:t xml:space="preserve"> </w:t>
      </w:r>
      <w:r w:rsidR="00044B73">
        <w:t>a</w:t>
      </w:r>
      <w:r w:rsidR="00044B73" w:rsidRPr="00044B73">
        <w:t>o examinar os picos e vales na ACF, é possível inferir a presença de padrões recorrentes</w:t>
      </w:r>
      <w:r w:rsidR="00044B73">
        <w:t xml:space="preserve">. Já o PACF </w:t>
      </w:r>
      <w:r w:rsidR="00044B73" w:rsidRPr="00044B73">
        <w:t>ajuda a determinar quais defasagens diretamente influenciam a observação atual</w:t>
      </w:r>
      <w:r w:rsidR="00044B73">
        <w:t xml:space="preserve">. </w:t>
      </w:r>
      <w:r w:rsidR="00CA0141">
        <w:t xml:space="preserve">Como podemos ver os valores oscilam bem próximos a 0 </w:t>
      </w:r>
      <w:r w:rsidR="00CA0141">
        <w:lastRenderedPageBreak/>
        <w:t xml:space="preserve">indicando </w:t>
      </w:r>
      <w:r w:rsidR="00CA0141">
        <w:t>que não possuí um padrão</w:t>
      </w:r>
      <w:r w:rsidR="00CA0141" w:rsidRPr="00CA0141">
        <w:rPr>
          <w:noProof/>
        </w:rPr>
        <w:t xml:space="preserve"> </w:t>
      </w:r>
      <w:r w:rsidR="00CA0141">
        <w:rPr>
          <w:noProof/>
        </w:rPr>
        <w:t>linear</w:t>
      </w:r>
      <w:r w:rsidR="00CA0141" w:rsidRPr="00CA0141">
        <w:drawing>
          <wp:inline distT="0" distB="0" distL="0" distR="0" wp14:anchorId="402049C4" wp14:editId="1B108E2C">
            <wp:extent cx="5400040" cy="2659380"/>
            <wp:effectExtent l="0" t="0" r="0" b="7620"/>
            <wp:docPr id="46519002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90028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27C2" w14:textId="77777777" w:rsidR="00CA0141" w:rsidRDefault="00CA0141" w:rsidP="00D7606A">
      <w:pPr>
        <w:ind w:firstLine="708"/>
        <w:rPr>
          <w:noProof/>
        </w:rPr>
      </w:pPr>
    </w:p>
    <w:p w14:paraId="27DD12E3" w14:textId="004DBC7E" w:rsidR="00CA0141" w:rsidRDefault="00CA0141" w:rsidP="00D7606A">
      <w:pPr>
        <w:ind w:firstLine="708"/>
        <w:rPr>
          <w:noProof/>
        </w:rPr>
      </w:pPr>
      <w:r>
        <w:rPr>
          <w:noProof/>
        </w:rPr>
        <w:t>Para dar ainda mais certeza da falta de um padrão linear utilizei o t</w:t>
      </w:r>
      <w:r w:rsidRPr="00CA0141">
        <w:rPr>
          <w:noProof/>
        </w:rPr>
        <w:t>este de Dickey-Fuller Aumentado, ADF</w:t>
      </w:r>
      <w:r>
        <w:rPr>
          <w:noProof/>
        </w:rPr>
        <w:t xml:space="preserve">, tendo os valores de um ADF de </w:t>
      </w:r>
      <w:r w:rsidRPr="00CA0141">
        <w:rPr>
          <w:noProof/>
        </w:rPr>
        <w:t>-32.43</w:t>
      </w:r>
      <w:r>
        <w:rPr>
          <w:noProof/>
        </w:rPr>
        <w:t xml:space="preserve"> e um valor de P de 0.0 isso é uma f</w:t>
      </w:r>
      <w:r w:rsidRPr="00CA0141">
        <w:rPr>
          <w:noProof/>
        </w:rPr>
        <w:t>orte evidência contra a presença de tendência nos dados</w:t>
      </w:r>
      <w:r>
        <w:rPr>
          <w:noProof/>
        </w:rPr>
        <w:t>.</w:t>
      </w:r>
    </w:p>
    <w:p w14:paraId="43537C0B" w14:textId="77777777" w:rsidR="00CA0141" w:rsidRDefault="00CA0141" w:rsidP="00D7606A">
      <w:pPr>
        <w:ind w:firstLine="708"/>
        <w:rPr>
          <w:noProof/>
        </w:rPr>
      </w:pPr>
    </w:p>
    <w:p w14:paraId="18B6EA2D" w14:textId="49B7EB56" w:rsidR="00CA0141" w:rsidRDefault="00A507CB" w:rsidP="00D7606A">
      <w:pPr>
        <w:ind w:firstLine="708"/>
      </w:pPr>
      <w:r>
        <w:rPr>
          <w:noProof/>
        </w:rPr>
        <w:t xml:space="preserve">Como </w:t>
      </w:r>
      <w:r w:rsidR="0082647D">
        <w:rPr>
          <w:noProof/>
        </w:rPr>
        <w:t>apresentado</w:t>
      </w:r>
      <w:r>
        <w:rPr>
          <w:noProof/>
        </w:rPr>
        <w:t xml:space="preserve"> </w:t>
      </w:r>
      <w:r w:rsidR="0082647D">
        <w:rPr>
          <w:noProof/>
        </w:rPr>
        <w:t>n</w:t>
      </w:r>
      <w:r>
        <w:rPr>
          <w:noProof/>
        </w:rPr>
        <w:t xml:space="preserve">os gráficos e cálculos acima não possuímos uma relação e padrões lineares, o que me fez optar a utilizar um modelo de </w:t>
      </w:r>
      <w:r w:rsidRPr="00A507CB">
        <w:rPr>
          <w:noProof/>
        </w:rPr>
        <w:t>árvores de decisão</w:t>
      </w:r>
      <w:r w:rsidR="0082647D">
        <w:rPr>
          <w:noProof/>
        </w:rPr>
        <w:t xml:space="preserve"> que lidam muito bem com dados não lineares</w:t>
      </w:r>
      <w:r>
        <w:rPr>
          <w:noProof/>
        </w:rPr>
        <w:t xml:space="preserve">, apesar dele ter uma instabilidade maior e ter uma propenção maior a </w:t>
      </w:r>
      <w:r w:rsidRPr="00A507CB">
        <w:rPr>
          <w:noProof/>
        </w:rPr>
        <w:t>overfitting</w:t>
      </w:r>
      <w:r>
        <w:rPr>
          <w:noProof/>
        </w:rPr>
        <w:t xml:space="preserve">, quando o modelo </w:t>
      </w:r>
      <w:r w:rsidRPr="00A507CB">
        <w:rPr>
          <w:noProof/>
        </w:rPr>
        <w:t>se ajusta excessivamente aos dados de treinamento, capturando padrões específicos que não são generalizáveis para novos dados</w:t>
      </w:r>
      <w:r>
        <w:rPr>
          <w:noProof/>
        </w:rPr>
        <w:t>, seria um modelo com a implementação mais fácil no momento</w:t>
      </w:r>
    </w:p>
    <w:p w14:paraId="357BDDA1" w14:textId="77777777" w:rsidR="00FE490B" w:rsidRDefault="00FE490B" w:rsidP="00D7606A">
      <w:pPr>
        <w:ind w:firstLine="708"/>
      </w:pPr>
    </w:p>
    <w:sectPr w:rsidR="00FE4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DC"/>
    <w:rsid w:val="00044B73"/>
    <w:rsid w:val="000D1B1F"/>
    <w:rsid w:val="001D52C5"/>
    <w:rsid w:val="004B630C"/>
    <w:rsid w:val="005F2126"/>
    <w:rsid w:val="006B5093"/>
    <w:rsid w:val="0082647D"/>
    <w:rsid w:val="009D6694"/>
    <w:rsid w:val="00A507CB"/>
    <w:rsid w:val="00C637A5"/>
    <w:rsid w:val="00CA0141"/>
    <w:rsid w:val="00D7606A"/>
    <w:rsid w:val="00DF1ADF"/>
    <w:rsid w:val="00F23BC3"/>
    <w:rsid w:val="00F31248"/>
    <w:rsid w:val="00F67CDC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DE36"/>
  <w15:chartTrackingRefBased/>
  <w15:docId w15:val="{D2F47491-A0E9-43B1-9D95-2EF77FAB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Dantas de Oliveira</dc:creator>
  <cp:keywords/>
  <dc:description/>
  <cp:lastModifiedBy>Eduardo Dantas de Oliveira</cp:lastModifiedBy>
  <cp:revision>1</cp:revision>
  <dcterms:created xsi:type="dcterms:W3CDTF">2023-12-03T15:12:00Z</dcterms:created>
  <dcterms:modified xsi:type="dcterms:W3CDTF">2023-12-03T17:40:00Z</dcterms:modified>
</cp:coreProperties>
</file>