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3CDA" w14:textId="77777777" w:rsidR="00F37BF0" w:rsidRPr="00C733F7" w:rsidRDefault="00F37BF0" w:rsidP="00A60A6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733F7">
        <w:rPr>
          <w:rFonts w:ascii="Times New Roman" w:hAnsi="Times New Roman" w:cs="Times New Roman"/>
          <w:sz w:val="32"/>
          <w:szCs w:val="32"/>
          <w:highlight w:val="white"/>
        </w:rPr>
        <w:t>Eötvös Loránd University</w:t>
      </w:r>
    </w:p>
    <w:p w14:paraId="7DFF79CB" w14:textId="77777777" w:rsidR="00F37BF0" w:rsidRPr="00C733F7" w:rsidRDefault="00F37BF0" w:rsidP="00A60A6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733F7">
        <w:rPr>
          <w:rFonts w:ascii="Times New Roman" w:hAnsi="Times New Roman" w:cs="Times New Roman"/>
          <w:sz w:val="32"/>
          <w:szCs w:val="32"/>
          <w:highlight w:val="white"/>
        </w:rPr>
        <w:t>Faculty of Education and Psychology</w:t>
      </w:r>
    </w:p>
    <w:p w14:paraId="4CF051AA" w14:textId="3A79B668" w:rsidR="00F37BF0" w:rsidRDefault="00F37BF0" w:rsidP="00A60A6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733F7">
        <w:rPr>
          <w:rFonts w:ascii="Times New Roman" w:hAnsi="Times New Roman" w:cs="Times New Roman"/>
          <w:sz w:val="32"/>
          <w:szCs w:val="32"/>
          <w:highlight w:val="white"/>
        </w:rPr>
        <w:t>Master of Science in Computational and Cognitive Neuroscience</w:t>
      </w:r>
    </w:p>
    <w:p w14:paraId="6A5790D7" w14:textId="3C5C78E0" w:rsidR="00F37BF0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4295EB03" w14:textId="0C65B06E" w:rsidR="00F37BF0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2588536B" w14:textId="79F4E824" w:rsidR="00F37BF0" w:rsidRDefault="00F37BF0" w:rsidP="00F37BF0">
      <w:pPr>
        <w:spacing w:line="360" w:lineRule="auto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45D94D45" w14:textId="77777777" w:rsidR="00F37BF0" w:rsidRPr="00F37BF0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highlight w:val="white"/>
        </w:rPr>
      </w:pPr>
    </w:p>
    <w:p w14:paraId="0D942D4A" w14:textId="3C7621D0" w:rsidR="00F37BF0" w:rsidRDefault="00F37BF0" w:rsidP="00F37BF0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  <w:highlight w:val="white"/>
        </w:rPr>
      </w:pPr>
      <w:r w:rsidRPr="00F37BF0">
        <w:rPr>
          <w:rFonts w:ascii="Times New Roman" w:hAnsi="Times New Roman" w:cs="Times New Roman"/>
          <w:sz w:val="96"/>
          <w:szCs w:val="96"/>
          <w:highlight w:val="white"/>
        </w:rPr>
        <w:t>Thesis</w:t>
      </w:r>
    </w:p>
    <w:p w14:paraId="1A5CE857" w14:textId="77777777" w:rsid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A5DE986" w14:textId="74F751E8" w:rsid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F0E1742" w14:textId="6A9F210E" w:rsid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5C40D5E" w14:textId="77777777" w:rsid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CFABB26" w14:textId="23D7E15F" w:rsidR="00F37BF0" w:rsidRPr="00F37BF0" w:rsidRDefault="00F37BF0" w:rsidP="00F37BF0">
      <w:pPr>
        <w:spacing w:line="360" w:lineRule="auto"/>
        <w:jc w:val="left"/>
        <w:rPr>
          <w:rFonts w:ascii="Times New Roman" w:hAnsi="Times New Roman" w:cs="Times New Roman"/>
          <w:sz w:val="32"/>
          <w:szCs w:val="32"/>
          <w:highlight w:val="white"/>
        </w:rPr>
      </w:pPr>
      <w:r w:rsidRPr="00F37BF0">
        <w:rPr>
          <w:rFonts w:ascii="Times New Roman" w:hAnsi="Times New Roman" w:cs="Times New Roman"/>
          <w:sz w:val="32"/>
          <w:szCs w:val="32"/>
          <w:highlight w:val="white"/>
        </w:rPr>
        <w:t>Oliveira Moreira</w:t>
      </w:r>
      <w:r w:rsidR="000A0FDE">
        <w:rPr>
          <w:rFonts w:ascii="Times New Roman" w:hAnsi="Times New Roman" w:cs="Times New Roman"/>
          <w:sz w:val="32"/>
          <w:szCs w:val="32"/>
          <w:highlight w:val="white"/>
        </w:rPr>
        <w:t xml:space="preserve"> Renan</w:t>
      </w:r>
    </w:p>
    <w:p w14:paraId="0FFA9C74" w14:textId="1C50BB66" w:rsidR="00F37BF0" w:rsidRPr="00F37BF0" w:rsidRDefault="00F37BF0">
      <w:pPr>
        <w:rPr>
          <w:sz w:val="32"/>
          <w:szCs w:val="32"/>
        </w:rPr>
      </w:pPr>
    </w:p>
    <w:p w14:paraId="4E308F38" w14:textId="77777777" w:rsidR="00F37BF0" w:rsidRPr="00F37BF0" w:rsidRDefault="00F37BF0" w:rsidP="00F37BF0">
      <w:pPr>
        <w:jc w:val="center"/>
        <w:rPr>
          <w:sz w:val="32"/>
          <w:szCs w:val="32"/>
        </w:rPr>
      </w:pPr>
    </w:p>
    <w:p w14:paraId="208E6AEB" w14:textId="28048B99" w:rsidR="00F37BF0" w:rsidRPr="00F37BF0" w:rsidRDefault="00F37BF0" w:rsidP="00F37BF0">
      <w:pPr>
        <w:jc w:val="center"/>
        <w:rPr>
          <w:rFonts w:ascii="Times New Roman" w:hAnsi="Times New Roman" w:cs="Times New Roman"/>
          <w:sz w:val="32"/>
          <w:szCs w:val="32"/>
        </w:rPr>
      </w:pPr>
      <w:r w:rsidRPr="00F37BF0">
        <w:rPr>
          <w:rFonts w:ascii="Times New Roman" w:hAnsi="Times New Roman" w:cs="Times New Roman"/>
          <w:sz w:val="32"/>
          <w:szCs w:val="32"/>
        </w:rPr>
        <w:t>2019</w:t>
      </w:r>
      <w:bookmarkStart w:id="0" w:name="_GoBack"/>
      <w:bookmarkEnd w:id="0"/>
    </w:p>
    <w:sectPr w:rsidR="00F37BF0" w:rsidRPr="00F37BF0" w:rsidSect="000A0FD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F0"/>
    <w:rsid w:val="000A0FDE"/>
    <w:rsid w:val="002751AC"/>
    <w:rsid w:val="00A60A6B"/>
    <w:rsid w:val="00CA035D"/>
    <w:rsid w:val="00F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07AD"/>
  <w15:chartTrackingRefBased/>
  <w15:docId w15:val="{6F4C111A-D06E-4EAD-A7F7-C7F59ECC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F0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141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MOREIRA</dc:creator>
  <cp:keywords/>
  <dc:description/>
  <cp:lastModifiedBy>Renan</cp:lastModifiedBy>
  <cp:revision>4</cp:revision>
  <dcterms:created xsi:type="dcterms:W3CDTF">2019-04-09T15:00:00Z</dcterms:created>
  <dcterms:modified xsi:type="dcterms:W3CDTF">2019-04-15T21:09:00Z</dcterms:modified>
</cp:coreProperties>
</file>