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5542" w14:textId="022212D2" w:rsidR="00AF6D7A" w:rsidRDefault="00A7509A">
      <w:r>
        <w:t>INTERAÇÃO HUMANO COMPUTADOR</w:t>
      </w:r>
    </w:p>
    <w:p w14:paraId="323496F0" w14:textId="61C463F2" w:rsidR="00A7509A" w:rsidRDefault="00A7509A">
      <w:r>
        <w:t>Prof. Giuliano</w:t>
      </w:r>
    </w:p>
    <w:p w14:paraId="467C4713" w14:textId="5EE268A2" w:rsidR="00A7509A" w:rsidRDefault="00A7509A">
      <w:r>
        <w:t>ANÁLISE DE WEBSITES: COMPARATIVO COM AS HEURÍSTICAS</w:t>
      </w:r>
    </w:p>
    <w:p w14:paraId="39EF4D5F" w14:textId="363E46B0" w:rsidR="00A7509A" w:rsidRDefault="00A7509A">
      <w:r>
        <w:t>Sites analisados</w:t>
      </w:r>
      <w:r w:rsidR="00A5347C">
        <w:t xml:space="preserve"> e suas respectivas heurísticas</w:t>
      </w:r>
      <w:r>
        <w:t>:</w:t>
      </w:r>
    </w:p>
    <w:p w14:paraId="455B169D" w14:textId="1746998D" w:rsidR="00A7509A" w:rsidRDefault="00A7509A">
      <w:r>
        <w:t xml:space="preserve">1 – </w:t>
      </w:r>
      <w:hyperlink r:id="rId4" w:history="1">
        <w:r w:rsidR="00A5347C" w:rsidRPr="00E973F8">
          <w:rPr>
            <w:rStyle w:val="Hyperlink"/>
          </w:rPr>
          <w:t>www.sealandmaersk.com</w:t>
        </w:r>
      </w:hyperlink>
      <w:r w:rsidR="003759C0">
        <w:t>;</w:t>
      </w:r>
    </w:p>
    <w:p w14:paraId="1FFE9A0C" w14:textId="007372D8" w:rsidR="00A5347C" w:rsidRDefault="00A5347C" w:rsidP="00A5347C">
      <w:r>
        <w:tab/>
        <w:t xml:space="preserve">3.1.1 -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Page</w:t>
      </w:r>
      <w:r>
        <w:t xml:space="preserve"> (</w:t>
      </w:r>
      <w:proofErr w:type="spellStart"/>
      <w:r>
        <w:t>Level</w:t>
      </w:r>
      <w:proofErr w:type="spellEnd"/>
      <w:r>
        <w:t xml:space="preserve"> A</w:t>
      </w:r>
      <w:r>
        <w:t>) – ACERTO</w:t>
      </w:r>
    </w:p>
    <w:p w14:paraId="798C9BA6" w14:textId="4F24AED5" w:rsidR="00A7509A" w:rsidRDefault="00A7509A">
      <w:r>
        <w:t xml:space="preserve">2 - </w:t>
      </w:r>
    </w:p>
    <w:p w14:paraId="3259BD2F" w14:textId="75080B6A" w:rsidR="00A7509A" w:rsidRDefault="00A7509A">
      <w:r>
        <w:t xml:space="preserve">3 - </w:t>
      </w:r>
    </w:p>
    <w:sectPr w:rsidR="00A7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9A"/>
    <w:rsid w:val="002077A0"/>
    <w:rsid w:val="003759C0"/>
    <w:rsid w:val="00A5347C"/>
    <w:rsid w:val="00A7509A"/>
    <w:rsid w:val="00A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8999"/>
  <w15:chartTrackingRefBased/>
  <w15:docId w15:val="{170A41D4-A638-49A3-B1EC-22FBFCD3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34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alandmaers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Vitor</dc:creator>
  <cp:keywords/>
  <dc:description/>
  <cp:lastModifiedBy>Renan Vitor</cp:lastModifiedBy>
  <cp:revision>1</cp:revision>
  <dcterms:created xsi:type="dcterms:W3CDTF">2022-08-24T13:06:00Z</dcterms:created>
  <dcterms:modified xsi:type="dcterms:W3CDTF">2022-08-24T13:48:00Z</dcterms:modified>
</cp:coreProperties>
</file>