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B0B1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RELATÓRIO DE ANÁLISE DE CONFORMIDADE LGPD</w:t>
      </w:r>
    </w:p>
    <w:p w14:paraId="6BFB5B4D" w14:textId="77777777" w:rsidR="003D2440" w:rsidRPr="003D2440" w:rsidRDefault="003D2440" w:rsidP="003D2440">
      <w:r w:rsidRPr="003D2440">
        <w:rPr>
          <w:b/>
          <w:bCs/>
        </w:rPr>
        <w:t>Projeto de Extensão – [Nome do Projeto]</w:t>
      </w:r>
    </w:p>
    <w:p w14:paraId="24EA937B" w14:textId="77777777" w:rsidR="003D2440" w:rsidRPr="003D2440" w:rsidRDefault="003D2440" w:rsidP="003D2440">
      <w:r w:rsidRPr="003D2440">
        <w:rPr>
          <w:b/>
          <w:bCs/>
        </w:rPr>
        <w:t>Aluno(s):</w:t>
      </w:r>
      <w:r w:rsidRPr="003D2440">
        <w:br/>
      </w:r>
      <w:r w:rsidRPr="003D2440">
        <w:rPr>
          <w:b/>
          <w:bCs/>
        </w:rPr>
        <w:t>Curso:</w:t>
      </w:r>
      <w:r w:rsidRPr="003D2440">
        <w:br/>
      </w:r>
      <w:r w:rsidRPr="003D2440">
        <w:rPr>
          <w:b/>
          <w:bCs/>
        </w:rPr>
        <w:t>Data:</w:t>
      </w:r>
      <w:r w:rsidRPr="003D2440">
        <w:br/>
      </w:r>
      <w:r w:rsidRPr="003D2440">
        <w:rPr>
          <w:b/>
          <w:bCs/>
        </w:rPr>
        <w:t>Ferramenta(s) de IA utilizada(s):</w:t>
      </w:r>
    </w:p>
    <w:p w14:paraId="0A70A5E6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1. Introdução</w:t>
      </w:r>
    </w:p>
    <w:p w14:paraId="1E992FE4" w14:textId="77777777" w:rsidR="003D2440" w:rsidRPr="003D2440" w:rsidRDefault="003D2440" w:rsidP="003D2440">
      <w:r w:rsidRPr="003D2440">
        <w:t>Breve contextualização da LGPD e do objetivo da análise realizada no site do TCE-MT.</w:t>
      </w:r>
    </w:p>
    <w:p w14:paraId="6ACAD2D2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2. Metodologia</w:t>
      </w:r>
    </w:p>
    <w:p w14:paraId="0206BFCC" w14:textId="77777777" w:rsidR="003D2440" w:rsidRPr="003D2440" w:rsidRDefault="003D2440" w:rsidP="003D2440">
      <w:r w:rsidRPr="003D2440">
        <w:t>Descrição de como a análise foi realizada:</w:t>
      </w:r>
    </w:p>
    <w:p w14:paraId="57F8B22D" w14:textId="77777777" w:rsidR="003D2440" w:rsidRPr="003D2440" w:rsidRDefault="003D2440" w:rsidP="003D2440">
      <w:pPr>
        <w:numPr>
          <w:ilvl w:val="0"/>
          <w:numId w:val="1"/>
        </w:numPr>
      </w:pPr>
      <w:r w:rsidRPr="003D2440">
        <w:t xml:space="preserve">Navegação no site; </w:t>
      </w:r>
    </w:p>
    <w:p w14:paraId="7AD8439C" w14:textId="77777777" w:rsidR="003D2440" w:rsidRPr="003D2440" w:rsidRDefault="003D2440" w:rsidP="003D2440">
      <w:pPr>
        <w:numPr>
          <w:ilvl w:val="0"/>
          <w:numId w:val="1"/>
        </w:numPr>
      </w:pPr>
      <w:r w:rsidRPr="003D2440">
        <w:t xml:space="preserve">Uso da(s) ferramenta(s) de IA; </w:t>
      </w:r>
    </w:p>
    <w:p w14:paraId="55A6B1A7" w14:textId="77777777" w:rsidR="003D2440" w:rsidRPr="003D2440" w:rsidRDefault="003D2440" w:rsidP="003D2440">
      <w:pPr>
        <w:numPr>
          <w:ilvl w:val="0"/>
          <w:numId w:val="1"/>
        </w:numPr>
      </w:pPr>
      <w:r w:rsidRPr="003D2440">
        <w:t>Critérios utilizados (</w:t>
      </w:r>
      <w:proofErr w:type="spellStart"/>
      <w:r w:rsidRPr="003D2440">
        <w:t>ex</w:t>
      </w:r>
      <w:proofErr w:type="spellEnd"/>
      <w:r w:rsidRPr="003D2440">
        <w:t xml:space="preserve">: transparência, </w:t>
      </w:r>
      <w:proofErr w:type="gramStart"/>
      <w:r w:rsidRPr="003D2440">
        <w:t>consentimento, etc.</w:t>
      </w:r>
      <w:proofErr w:type="gramEnd"/>
      <w:r w:rsidRPr="003D2440">
        <w:t>).</w:t>
      </w:r>
    </w:p>
    <w:p w14:paraId="2DDD5A5C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3. Descrição do Ambiente Analisado</w:t>
      </w:r>
    </w:p>
    <w:p w14:paraId="1FE04527" w14:textId="77777777" w:rsidR="003D2440" w:rsidRPr="003D2440" w:rsidRDefault="003D2440" w:rsidP="003D2440">
      <w:pPr>
        <w:numPr>
          <w:ilvl w:val="0"/>
          <w:numId w:val="2"/>
        </w:numPr>
      </w:pPr>
      <w:r w:rsidRPr="003D2440">
        <w:t xml:space="preserve">Site: </w:t>
      </w:r>
      <w:hyperlink r:id="rId5" w:tgtFrame="_new" w:history="1">
        <w:r w:rsidRPr="003D2440">
          <w:rPr>
            <w:rStyle w:val="Hyperlink"/>
          </w:rPr>
          <w:t>https://www.tce.mt.gov.br/</w:t>
        </w:r>
      </w:hyperlink>
      <w:r w:rsidRPr="003D2440">
        <w:t xml:space="preserve"> </w:t>
      </w:r>
    </w:p>
    <w:p w14:paraId="79C9B8D0" w14:textId="77777777" w:rsidR="003D2440" w:rsidRPr="003D2440" w:rsidRDefault="003D2440" w:rsidP="003D2440">
      <w:pPr>
        <w:numPr>
          <w:ilvl w:val="0"/>
          <w:numId w:val="2"/>
        </w:numPr>
      </w:pPr>
      <w:r w:rsidRPr="003D2440">
        <w:t>Áreas analisadas (</w:t>
      </w:r>
      <w:proofErr w:type="spellStart"/>
      <w:r w:rsidRPr="003D2440">
        <w:t>ex</w:t>
      </w:r>
      <w:proofErr w:type="spellEnd"/>
      <w:r w:rsidRPr="003D2440">
        <w:t xml:space="preserve">: formulários, ouvidoria, transparência, </w:t>
      </w:r>
      <w:proofErr w:type="gramStart"/>
      <w:r w:rsidRPr="003D2440">
        <w:t>login, etc.</w:t>
      </w:r>
      <w:proofErr w:type="gramEnd"/>
      <w:r w:rsidRPr="003D2440">
        <w:t>)</w:t>
      </w:r>
    </w:p>
    <w:p w14:paraId="03EF5033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 Análise de Conformidade com a LGPD</w:t>
      </w:r>
    </w:p>
    <w:p w14:paraId="0EE45E91" w14:textId="77777777" w:rsidR="003D2440" w:rsidRPr="003D2440" w:rsidRDefault="003D2440" w:rsidP="003D2440">
      <w:r w:rsidRPr="003D2440">
        <w:t>(Organizar por tópicos)</w:t>
      </w:r>
    </w:p>
    <w:p w14:paraId="6A0C9054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4.1 Transparência e Política de Privacidade</w:t>
      </w:r>
    </w:p>
    <w:p w14:paraId="7F09D46F" w14:textId="77777777" w:rsidR="003D2440" w:rsidRPr="003D2440" w:rsidRDefault="003D2440" w:rsidP="003D2440">
      <w:pPr>
        <w:numPr>
          <w:ilvl w:val="0"/>
          <w:numId w:val="3"/>
        </w:numPr>
      </w:pPr>
      <w:r w:rsidRPr="003D2440">
        <w:t xml:space="preserve">Existe política de privacidade? </w:t>
      </w:r>
    </w:p>
    <w:p w14:paraId="37279212" w14:textId="77777777" w:rsidR="003D2440" w:rsidRPr="003D2440" w:rsidRDefault="003D2440" w:rsidP="003D2440">
      <w:pPr>
        <w:numPr>
          <w:ilvl w:val="0"/>
          <w:numId w:val="3"/>
        </w:numPr>
      </w:pPr>
      <w:r w:rsidRPr="003D2440">
        <w:t xml:space="preserve">Está acessível? </w:t>
      </w:r>
    </w:p>
    <w:p w14:paraId="041B9E2D" w14:textId="77777777" w:rsidR="003D2440" w:rsidRPr="003D2440" w:rsidRDefault="003D2440" w:rsidP="003D2440">
      <w:pPr>
        <w:numPr>
          <w:ilvl w:val="0"/>
          <w:numId w:val="3"/>
        </w:numPr>
      </w:pPr>
      <w:r w:rsidRPr="003D2440">
        <w:t xml:space="preserve">Linguagem clara? </w:t>
      </w:r>
    </w:p>
    <w:p w14:paraId="328FCB76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4.2 Coleta de Dados</w:t>
      </w:r>
    </w:p>
    <w:p w14:paraId="517D40AA" w14:textId="77777777" w:rsidR="003D2440" w:rsidRPr="003D2440" w:rsidRDefault="003D2440" w:rsidP="003D2440">
      <w:pPr>
        <w:numPr>
          <w:ilvl w:val="0"/>
          <w:numId w:val="4"/>
        </w:numPr>
      </w:pPr>
      <w:r w:rsidRPr="003D2440">
        <w:t xml:space="preserve">Há formulários? </w:t>
      </w:r>
    </w:p>
    <w:p w14:paraId="4D268895" w14:textId="77777777" w:rsidR="003D2440" w:rsidRPr="003D2440" w:rsidRDefault="003D2440" w:rsidP="003D2440">
      <w:pPr>
        <w:numPr>
          <w:ilvl w:val="0"/>
          <w:numId w:val="4"/>
        </w:numPr>
      </w:pPr>
      <w:r w:rsidRPr="003D2440">
        <w:t xml:space="preserve">Quais dados são solicitados? </w:t>
      </w:r>
    </w:p>
    <w:p w14:paraId="5A529943" w14:textId="77777777" w:rsidR="003D2440" w:rsidRPr="003D2440" w:rsidRDefault="003D2440" w:rsidP="003D2440">
      <w:pPr>
        <w:numPr>
          <w:ilvl w:val="0"/>
          <w:numId w:val="4"/>
        </w:numPr>
      </w:pPr>
      <w:r w:rsidRPr="003D2440">
        <w:t xml:space="preserve">Há justificativa para coleta? </w:t>
      </w:r>
    </w:p>
    <w:p w14:paraId="2DCE9714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4.3 Consentimento</w:t>
      </w:r>
    </w:p>
    <w:p w14:paraId="698697C8" w14:textId="77777777" w:rsidR="003D2440" w:rsidRPr="003D2440" w:rsidRDefault="003D2440" w:rsidP="003D2440">
      <w:pPr>
        <w:numPr>
          <w:ilvl w:val="0"/>
          <w:numId w:val="5"/>
        </w:numPr>
      </w:pPr>
      <w:r w:rsidRPr="003D2440">
        <w:t xml:space="preserve">O usuário consente explicitamente? </w:t>
      </w:r>
    </w:p>
    <w:p w14:paraId="6B79B25D" w14:textId="77777777" w:rsidR="003D2440" w:rsidRPr="003D2440" w:rsidRDefault="003D2440" w:rsidP="003D2440">
      <w:pPr>
        <w:numPr>
          <w:ilvl w:val="0"/>
          <w:numId w:val="5"/>
        </w:numPr>
      </w:pPr>
      <w:r w:rsidRPr="003D2440">
        <w:lastRenderedPageBreak/>
        <w:t xml:space="preserve">Há </w:t>
      </w:r>
      <w:proofErr w:type="spellStart"/>
      <w:r w:rsidRPr="003D2440">
        <w:t>checkbox</w:t>
      </w:r>
      <w:proofErr w:type="spellEnd"/>
      <w:r w:rsidRPr="003D2440">
        <w:t xml:space="preserve"> ou aceite? </w:t>
      </w:r>
    </w:p>
    <w:p w14:paraId="36BC8A67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4.4 Direitos do Titular</w:t>
      </w:r>
    </w:p>
    <w:p w14:paraId="7A166B8E" w14:textId="77777777" w:rsidR="003D2440" w:rsidRPr="003D2440" w:rsidRDefault="003D2440" w:rsidP="003D2440">
      <w:pPr>
        <w:numPr>
          <w:ilvl w:val="0"/>
          <w:numId w:val="6"/>
        </w:numPr>
      </w:pPr>
      <w:r w:rsidRPr="003D2440">
        <w:t xml:space="preserve">Há canal para solicitação de dados? </w:t>
      </w:r>
    </w:p>
    <w:p w14:paraId="49291422" w14:textId="77777777" w:rsidR="003D2440" w:rsidRPr="003D2440" w:rsidRDefault="003D2440" w:rsidP="003D2440">
      <w:pPr>
        <w:numPr>
          <w:ilvl w:val="0"/>
          <w:numId w:val="6"/>
        </w:numPr>
      </w:pPr>
      <w:r w:rsidRPr="003D2440">
        <w:t xml:space="preserve">Exclusão/alteração? </w:t>
      </w:r>
    </w:p>
    <w:p w14:paraId="47F62568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4.5 Segurança da Informação</w:t>
      </w:r>
    </w:p>
    <w:p w14:paraId="4905E471" w14:textId="77777777" w:rsidR="003D2440" w:rsidRPr="003D2440" w:rsidRDefault="003D2440" w:rsidP="003D2440">
      <w:pPr>
        <w:numPr>
          <w:ilvl w:val="0"/>
          <w:numId w:val="7"/>
        </w:numPr>
      </w:pPr>
      <w:r w:rsidRPr="003D2440">
        <w:t xml:space="preserve">Uso de HTTPS? </w:t>
      </w:r>
    </w:p>
    <w:p w14:paraId="02199ED8" w14:textId="77777777" w:rsidR="003D2440" w:rsidRPr="003D2440" w:rsidRDefault="003D2440" w:rsidP="003D2440">
      <w:pPr>
        <w:numPr>
          <w:ilvl w:val="0"/>
          <w:numId w:val="7"/>
        </w:numPr>
      </w:pPr>
      <w:r w:rsidRPr="003D2440">
        <w:t xml:space="preserve">Indícios de proteção? </w:t>
      </w:r>
    </w:p>
    <w:p w14:paraId="2BEF6524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4.6 Uso de Cookies</w:t>
      </w:r>
    </w:p>
    <w:p w14:paraId="1A07D10D" w14:textId="77777777" w:rsidR="003D2440" w:rsidRPr="003D2440" w:rsidRDefault="003D2440" w:rsidP="003D2440">
      <w:pPr>
        <w:numPr>
          <w:ilvl w:val="0"/>
          <w:numId w:val="8"/>
        </w:numPr>
      </w:pPr>
      <w:r w:rsidRPr="003D2440">
        <w:t xml:space="preserve">Existe aviso de cookies? </w:t>
      </w:r>
    </w:p>
    <w:p w14:paraId="38EBA854" w14:textId="77777777" w:rsidR="003D2440" w:rsidRPr="003D2440" w:rsidRDefault="003D2440" w:rsidP="003D2440">
      <w:pPr>
        <w:numPr>
          <w:ilvl w:val="0"/>
          <w:numId w:val="8"/>
        </w:numPr>
      </w:pPr>
      <w:r w:rsidRPr="003D2440">
        <w:t xml:space="preserve">Permite gerenciar? </w:t>
      </w:r>
    </w:p>
    <w:p w14:paraId="6899E865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5. Uso da Inteligência Artificial na Análise</w:t>
      </w:r>
    </w:p>
    <w:p w14:paraId="7375656C" w14:textId="77777777" w:rsidR="003D2440" w:rsidRPr="003D2440" w:rsidRDefault="003D2440" w:rsidP="003D2440">
      <w:pPr>
        <w:numPr>
          <w:ilvl w:val="0"/>
          <w:numId w:val="9"/>
        </w:numPr>
      </w:pPr>
      <w:r w:rsidRPr="003D2440">
        <w:t xml:space="preserve">Como a IA foi utilizada? </w:t>
      </w:r>
    </w:p>
    <w:p w14:paraId="79C0CE4D" w14:textId="77777777" w:rsidR="003D2440" w:rsidRPr="003D2440" w:rsidRDefault="003D2440" w:rsidP="003D2440">
      <w:pPr>
        <w:numPr>
          <w:ilvl w:val="0"/>
          <w:numId w:val="9"/>
        </w:numPr>
      </w:pPr>
      <w:r w:rsidRPr="003D2440">
        <w:t xml:space="preserve">Quais perguntas foram feitas? </w:t>
      </w:r>
    </w:p>
    <w:p w14:paraId="74B759BA" w14:textId="77777777" w:rsidR="003D2440" w:rsidRPr="003D2440" w:rsidRDefault="003D2440" w:rsidP="003D2440">
      <w:pPr>
        <w:numPr>
          <w:ilvl w:val="0"/>
          <w:numId w:val="9"/>
        </w:numPr>
      </w:pPr>
      <w:r w:rsidRPr="003D2440">
        <w:t>A IA ajudou? Como?</w:t>
      </w:r>
    </w:p>
    <w:p w14:paraId="7CCB8169" w14:textId="77777777" w:rsidR="003D2440" w:rsidRPr="003D2440" w:rsidRDefault="003D2440" w:rsidP="003D2440">
      <w:pPr>
        <w:rPr>
          <w:b/>
          <w:bCs/>
        </w:rPr>
      </w:pPr>
      <w:r w:rsidRPr="003D2440">
        <w:rPr>
          <w:b/>
          <w:bCs/>
        </w:rPr>
        <w:t>6. Resultados e Achados</w:t>
      </w:r>
    </w:p>
    <w:p w14:paraId="2630A629" w14:textId="77777777" w:rsidR="003D2440" w:rsidRPr="003D2440" w:rsidRDefault="003D2440" w:rsidP="003D2440">
      <w:r w:rsidRPr="003D2440">
        <w:t>Lista dos principais pontos identificados:</w:t>
      </w:r>
    </w:p>
    <w:p w14:paraId="3363470A" w14:textId="77777777" w:rsidR="003D2440" w:rsidRPr="003D2440" w:rsidRDefault="003D2440" w:rsidP="003D2440">
      <w:pPr>
        <w:numPr>
          <w:ilvl w:val="0"/>
          <w:numId w:val="10"/>
        </w:numPr>
      </w:pPr>
      <w:r w:rsidRPr="003D2440">
        <w:t xml:space="preserve">Pontos positivos </w:t>
      </w:r>
    </w:p>
    <w:p w14:paraId="02A923CD" w14:textId="77777777" w:rsidR="003D2440" w:rsidRPr="003D2440" w:rsidRDefault="003D2440" w:rsidP="003D2440">
      <w:pPr>
        <w:numPr>
          <w:ilvl w:val="0"/>
          <w:numId w:val="10"/>
        </w:numPr>
      </w:pPr>
      <w:r w:rsidRPr="003D2440">
        <w:t xml:space="preserve">Pontos de atenção (não conformidades) </w:t>
      </w:r>
    </w:p>
    <w:p w14:paraId="2DCF28CB" w14:textId="77777777" w:rsidR="003D2440" w:rsidRPr="003D2440" w:rsidRDefault="003D2440" w:rsidP="003D2440">
      <w:pPr>
        <w:numPr>
          <w:ilvl w:val="0"/>
          <w:numId w:val="10"/>
        </w:numPr>
      </w:pPr>
      <w:r w:rsidRPr="003D2440">
        <w:t>Riscos identificados</w:t>
      </w:r>
    </w:p>
    <w:p w14:paraId="44688543" w14:textId="77777777" w:rsidR="003D2440" w:rsidRPr="003D2440" w:rsidRDefault="003D2440" w:rsidP="003D2440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3D2440">
        <w:rPr>
          <w:b/>
          <w:bCs/>
        </w:rPr>
        <w:t>7. Recomendações</w:t>
      </w:r>
    </w:p>
    <w:p w14:paraId="78CD4583" w14:textId="77777777" w:rsidR="003D2440" w:rsidRDefault="003D2440" w:rsidP="003D2440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Sugestões de melhoria para adequação à LGPD.</w:t>
      </w:r>
    </w:p>
    <w:p w14:paraId="183ABA19" w14:textId="77777777" w:rsidR="003D2440" w:rsidRPr="003D2440" w:rsidRDefault="003D2440" w:rsidP="003D2440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3D2440">
        <w:rPr>
          <w:b/>
          <w:bCs/>
        </w:rPr>
        <w:t>8. Conclusão</w:t>
      </w:r>
    </w:p>
    <w:p w14:paraId="2001FFB1" w14:textId="77777777" w:rsidR="003D2440" w:rsidRPr="003D2440" w:rsidRDefault="003D2440" w:rsidP="003D2440">
      <w:pPr>
        <w:pStyle w:val="PargrafodaLista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Síntese final da análise.</w:t>
      </w:r>
    </w:p>
    <w:p w14:paraId="10E3CCC9" w14:textId="77777777" w:rsidR="003D2440" w:rsidRDefault="003D2440" w:rsidP="003D2440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3279FD" w14:textId="77777777" w:rsidR="003D2440" w:rsidRPr="003D2440" w:rsidRDefault="003D2440" w:rsidP="003D2440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3D2440">
        <w:rPr>
          <w:b/>
          <w:bCs/>
        </w:rPr>
        <w:t>9. Referências</w:t>
      </w:r>
    </w:p>
    <w:p w14:paraId="507EE123" w14:textId="77777777" w:rsidR="003D2440" w:rsidRPr="003D2440" w:rsidRDefault="003D2440" w:rsidP="003D24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LGPD (Lei nº 13.709/2018) </w:t>
      </w:r>
    </w:p>
    <w:p w14:paraId="2E8FC9B7" w14:textId="77777777" w:rsidR="003D2440" w:rsidRPr="003D2440" w:rsidRDefault="003D2440" w:rsidP="003D24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Outras fontes utilizadas </w:t>
      </w:r>
    </w:p>
    <w:p w14:paraId="5D3A4EB1" w14:textId="77777777" w:rsidR="003D2440" w:rsidRPr="003D2440" w:rsidRDefault="003D2440" w:rsidP="003D24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Ferramenta(s) de IA</w:t>
      </w:r>
    </w:p>
    <w:p w14:paraId="0E0F93D6" w14:textId="77777777" w:rsidR="003D2440" w:rsidRDefault="003D2440" w:rsidP="003D2440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8B92573" w14:textId="630691AD" w:rsidR="003D2440" w:rsidRPr="003D2440" w:rsidRDefault="003D2440" w:rsidP="003D2440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3D2440">
        <w:rPr>
          <w:b/>
          <w:bCs/>
        </w:rPr>
        <w:lastRenderedPageBreak/>
        <w:t>10. Anexos (Opcional)</w:t>
      </w:r>
    </w:p>
    <w:p w14:paraId="11DE78D5" w14:textId="77777777" w:rsidR="003D2440" w:rsidRPr="003D2440" w:rsidRDefault="003D2440" w:rsidP="003D2440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Prints </w:t>
      </w:r>
    </w:p>
    <w:p w14:paraId="1ECE44DE" w14:textId="77777777" w:rsidR="003D2440" w:rsidRPr="003D2440" w:rsidRDefault="003D2440" w:rsidP="003D2440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Evidências </w:t>
      </w:r>
    </w:p>
    <w:p w14:paraId="6A34C90B" w14:textId="77777777" w:rsidR="003D2440" w:rsidRPr="003D2440" w:rsidRDefault="003D2440" w:rsidP="003D2440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D244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Respostas da IA</w:t>
      </w:r>
    </w:p>
    <w:p w14:paraId="033C667E" w14:textId="77777777" w:rsidR="003D2440" w:rsidRPr="003D2440" w:rsidRDefault="003D2440" w:rsidP="003D2440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F9D3A5" w14:textId="77777777" w:rsidR="00F30666" w:rsidRDefault="00F30666"/>
    <w:sectPr w:rsidR="00F306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448"/>
    <w:multiLevelType w:val="multilevel"/>
    <w:tmpl w:val="756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1636"/>
    <w:multiLevelType w:val="multilevel"/>
    <w:tmpl w:val="760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1C9C"/>
    <w:multiLevelType w:val="multilevel"/>
    <w:tmpl w:val="7FF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654AB"/>
    <w:multiLevelType w:val="multilevel"/>
    <w:tmpl w:val="E56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A5209"/>
    <w:multiLevelType w:val="multilevel"/>
    <w:tmpl w:val="DC0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943F4"/>
    <w:multiLevelType w:val="multilevel"/>
    <w:tmpl w:val="36A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80792"/>
    <w:multiLevelType w:val="multilevel"/>
    <w:tmpl w:val="5D26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E62E3"/>
    <w:multiLevelType w:val="multilevel"/>
    <w:tmpl w:val="B3A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F1E84"/>
    <w:multiLevelType w:val="multilevel"/>
    <w:tmpl w:val="A59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522DF"/>
    <w:multiLevelType w:val="multilevel"/>
    <w:tmpl w:val="FF5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1738E"/>
    <w:multiLevelType w:val="multilevel"/>
    <w:tmpl w:val="C6F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54654"/>
    <w:multiLevelType w:val="multilevel"/>
    <w:tmpl w:val="B5C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43747">
    <w:abstractNumId w:val="4"/>
  </w:num>
  <w:num w:numId="2" w16cid:durableId="556287305">
    <w:abstractNumId w:val="5"/>
  </w:num>
  <w:num w:numId="3" w16cid:durableId="1256479899">
    <w:abstractNumId w:val="6"/>
  </w:num>
  <w:num w:numId="4" w16cid:durableId="446584813">
    <w:abstractNumId w:val="8"/>
  </w:num>
  <w:num w:numId="5" w16cid:durableId="96679833">
    <w:abstractNumId w:val="10"/>
  </w:num>
  <w:num w:numId="6" w16cid:durableId="845248333">
    <w:abstractNumId w:val="3"/>
  </w:num>
  <w:num w:numId="7" w16cid:durableId="842549952">
    <w:abstractNumId w:val="0"/>
  </w:num>
  <w:num w:numId="8" w16cid:durableId="1299146448">
    <w:abstractNumId w:val="7"/>
  </w:num>
  <w:num w:numId="9" w16cid:durableId="560672537">
    <w:abstractNumId w:val="1"/>
  </w:num>
  <w:num w:numId="10" w16cid:durableId="504050657">
    <w:abstractNumId w:val="2"/>
  </w:num>
  <w:num w:numId="11" w16cid:durableId="1715348907">
    <w:abstractNumId w:val="9"/>
  </w:num>
  <w:num w:numId="12" w16cid:durableId="1551722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40"/>
    <w:rsid w:val="001A7162"/>
    <w:rsid w:val="003D2440"/>
    <w:rsid w:val="0047366C"/>
    <w:rsid w:val="00F3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7A62F"/>
  <w15:chartTrackingRefBased/>
  <w15:docId w15:val="{DB176828-6EB8-43C8-B6BC-D6601E13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D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D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2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24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2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24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24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24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D24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24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2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ce.mt.gov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263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Vanice Canuto Cunha</dc:creator>
  <cp:keywords/>
  <dc:description/>
  <cp:lastModifiedBy>Vanice Canuto Cunha</cp:lastModifiedBy>
  <cp:revision>1</cp:revision>
  <dcterms:created xsi:type="dcterms:W3CDTF">2026-04-12T15:37:00Z</dcterms:created>
  <dcterms:modified xsi:type="dcterms:W3CDTF">2026-04-12T15:41:00Z</dcterms:modified>
</cp:coreProperties>
</file>