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9C2C" w14:textId="6CBD3A7F" w:rsidR="3360066C" w:rsidRDefault="7502DFFA" w:rsidP="43209F4B">
      <w:pPr>
        <w:jc w:val="center"/>
        <w:rPr>
          <w:b/>
          <w:bCs/>
        </w:rPr>
      </w:pPr>
      <w:r w:rsidRPr="43209F4B">
        <w:rPr>
          <w:b/>
          <w:bCs/>
        </w:rPr>
        <w:t xml:space="preserve">Mobile Apps 2 </w:t>
      </w:r>
    </w:p>
    <w:p w14:paraId="71D25FF7" w14:textId="4B10AD74" w:rsidR="3360066C" w:rsidRDefault="3360066C" w:rsidP="43209F4B">
      <w:pPr>
        <w:jc w:val="center"/>
        <w:rPr>
          <w:b/>
          <w:bCs/>
        </w:rPr>
      </w:pPr>
      <w:r w:rsidRPr="15A38A7F">
        <w:rPr>
          <w:b/>
          <w:bCs/>
        </w:rPr>
        <w:t xml:space="preserve">Assignment </w:t>
      </w:r>
      <w:r w:rsidR="635C6A3D" w:rsidRPr="15A38A7F">
        <w:rPr>
          <w:b/>
          <w:bCs/>
        </w:rPr>
        <w:t>Five</w:t>
      </w:r>
    </w:p>
    <w:p w14:paraId="077BEB89" w14:textId="5CBB3F06" w:rsidR="3360066C" w:rsidRDefault="3360066C" w:rsidP="43209F4B">
      <w:pPr>
        <w:jc w:val="center"/>
        <w:rPr>
          <w:b/>
          <w:bCs/>
        </w:rPr>
      </w:pPr>
      <w:r w:rsidRPr="15A38A7F">
        <w:rPr>
          <w:b/>
          <w:bCs/>
        </w:rPr>
        <w:t xml:space="preserve">Submission Date </w:t>
      </w:r>
      <w:r w:rsidR="2BF3B3E9" w:rsidRPr="15A38A7F">
        <w:rPr>
          <w:b/>
          <w:bCs/>
        </w:rPr>
        <w:t>17</w:t>
      </w:r>
      <w:r w:rsidRPr="15A38A7F">
        <w:rPr>
          <w:b/>
          <w:bCs/>
        </w:rPr>
        <w:t>/1</w:t>
      </w:r>
      <w:r w:rsidR="27835E1B" w:rsidRPr="15A38A7F">
        <w:rPr>
          <w:b/>
          <w:bCs/>
        </w:rPr>
        <w:t>1</w:t>
      </w:r>
      <w:r w:rsidRPr="15A38A7F">
        <w:rPr>
          <w:b/>
          <w:bCs/>
        </w:rPr>
        <w:t>/2024</w:t>
      </w:r>
    </w:p>
    <w:p w14:paraId="6BEB3488" w14:textId="2002BBED" w:rsidR="3360066C" w:rsidRDefault="3360066C" w:rsidP="5170AC9B">
      <w:r w:rsidRPr="5170AC9B">
        <w:t>Percent 10%</w:t>
      </w:r>
    </w:p>
    <w:p w14:paraId="61488BC5" w14:textId="0F4C786F" w:rsidR="5170AC9B" w:rsidRDefault="620A0404" w:rsidP="2DC1E506">
      <w:pPr>
        <w:rPr>
          <w:b/>
          <w:bCs/>
        </w:rPr>
      </w:pPr>
      <w:r w:rsidRPr="2DC1E506">
        <w:rPr>
          <w:b/>
          <w:bCs/>
        </w:rPr>
        <w:t xml:space="preserve">Include all workings and references </w:t>
      </w:r>
    </w:p>
    <w:p w14:paraId="6AE5AC1A" w14:textId="44A6CFB6" w:rsidR="5170AC9B" w:rsidRDefault="5170AC9B" w:rsidP="5170AC9B"/>
    <w:p w14:paraId="08E653B1" w14:textId="5BCA9D1A" w:rsidR="5170AC9B" w:rsidRDefault="212E17A6" w:rsidP="43209F4B">
      <w:pPr>
        <w:rPr>
          <w:b/>
          <w:bCs/>
          <w:i/>
          <w:iCs/>
        </w:rPr>
      </w:pPr>
      <w:r w:rsidRPr="15A38A7F">
        <w:rPr>
          <w:b/>
          <w:bCs/>
          <w:i/>
          <w:iCs/>
        </w:rPr>
        <w:t>Section A.</w:t>
      </w:r>
    </w:p>
    <w:p w14:paraId="7F42A7FB" w14:textId="75D52E94" w:rsidR="5949032B" w:rsidRPr="00E429CC" w:rsidRDefault="50A54849" w:rsidP="15A38A7F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429CC">
        <w:rPr>
          <w:b/>
          <w:bCs/>
          <w:highlight w:val="yellow"/>
        </w:rPr>
        <w:t xml:space="preserve">Compare and contrast </w:t>
      </w:r>
      <w:proofErr w:type="spellStart"/>
      <w:r w:rsidRPr="00E429CC">
        <w:rPr>
          <w:b/>
          <w:bCs/>
          <w:highlight w:val="yellow"/>
        </w:rPr>
        <w:t>StateFlow</w:t>
      </w:r>
      <w:proofErr w:type="spellEnd"/>
      <w:r w:rsidRPr="00E429CC">
        <w:rPr>
          <w:b/>
          <w:bCs/>
          <w:highlight w:val="yellow"/>
        </w:rPr>
        <w:t xml:space="preserve"> and </w:t>
      </w:r>
      <w:proofErr w:type="spellStart"/>
      <w:r w:rsidRPr="00E429CC">
        <w:rPr>
          <w:b/>
          <w:bCs/>
          <w:highlight w:val="yellow"/>
        </w:rPr>
        <w:t>LiveData</w:t>
      </w:r>
      <w:proofErr w:type="spellEnd"/>
      <w:r w:rsidR="645CC034" w:rsidRPr="00E429CC">
        <w:rPr>
          <w:b/>
          <w:bCs/>
          <w:highlight w:val="yellow"/>
        </w:rPr>
        <w:t xml:space="preserve"> (</w:t>
      </w:r>
      <w:r w:rsidR="645CC034" w:rsidRPr="00E429CC">
        <w:rPr>
          <w:b/>
          <w:bCs/>
          <w:i/>
          <w:iCs/>
          <w:highlight w:val="yellow"/>
        </w:rPr>
        <w:t>3 mark</w:t>
      </w:r>
      <w:r w:rsidR="0BD42B31" w:rsidRPr="00E429CC">
        <w:rPr>
          <w:b/>
          <w:bCs/>
          <w:i/>
          <w:iCs/>
          <w:highlight w:val="yellow"/>
        </w:rPr>
        <w:t>s</w:t>
      </w:r>
      <w:r w:rsidR="0BD42B31" w:rsidRPr="00E429CC">
        <w:rPr>
          <w:b/>
          <w:bCs/>
          <w:highlight w:val="yellow"/>
        </w:rPr>
        <w:t>)</w:t>
      </w:r>
    </w:p>
    <w:p w14:paraId="322FF66B" w14:textId="77777777" w:rsidR="00E429CC" w:rsidRDefault="00E429CC" w:rsidP="00E429CC">
      <w:pPr>
        <w:pStyle w:val="ListParagraph"/>
      </w:pPr>
    </w:p>
    <w:p w14:paraId="0207A173" w14:textId="77777777" w:rsidR="00E429CC" w:rsidRPr="00E429CC" w:rsidRDefault="00E429CC" w:rsidP="00E429CC">
      <w:pPr>
        <w:pStyle w:val="ListParagraph"/>
        <w:rPr>
          <w:b/>
          <w:bCs/>
        </w:rPr>
      </w:pPr>
      <w:r w:rsidRPr="00E429CC">
        <w:rPr>
          <w:b/>
          <w:bCs/>
        </w:rPr>
        <w:t>Key similarities:</w:t>
      </w:r>
    </w:p>
    <w:p w14:paraId="79C96369" w14:textId="77777777" w:rsidR="00E429CC" w:rsidRPr="00E429CC" w:rsidRDefault="00E429CC" w:rsidP="00E429CC">
      <w:pPr>
        <w:pStyle w:val="ListParagraph"/>
        <w:numPr>
          <w:ilvl w:val="0"/>
          <w:numId w:val="7"/>
        </w:numPr>
      </w:pPr>
      <w:r w:rsidRPr="00E429CC">
        <w:t>Both are observable data holder classes used in Android development</w:t>
      </w:r>
    </w:p>
    <w:p w14:paraId="3DF7A834" w14:textId="77777777" w:rsidR="00E429CC" w:rsidRPr="00E429CC" w:rsidRDefault="00E429CC" w:rsidP="00E429CC">
      <w:pPr>
        <w:pStyle w:val="ListParagraph"/>
        <w:numPr>
          <w:ilvl w:val="0"/>
          <w:numId w:val="7"/>
        </w:numPr>
      </w:pPr>
      <w:r w:rsidRPr="00E429CC">
        <w:t>Both support lifecycle-aware observation</w:t>
      </w:r>
    </w:p>
    <w:p w14:paraId="60FC9A4C" w14:textId="77777777" w:rsidR="00E429CC" w:rsidRDefault="00E429CC" w:rsidP="00E429CC">
      <w:pPr>
        <w:pStyle w:val="ListParagraph"/>
        <w:numPr>
          <w:ilvl w:val="0"/>
          <w:numId w:val="7"/>
        </w:numPr>
      </w:pPr>
      <w:r w:rsidRPr="00E429CC">
        <w:t>Both can be used to implement reactive patterns</w:t>
      </w:r>
    </w:p>
    <w:p w14:paraId="16AF4C5B" w14:textId="77777777" w:rsidR="00E429CC" w:rsidRDefault="00E429CC" w:rsidP="00E429CC">
      <w:pPr>
        <w:pStyle w:val="ListParagraph"/>
      </w:pPr>
    </w:p>
    <w:p w14:paraId="387056B1" w14:textId="31020303" w:rsidR="00E429CC" w:rsidRPr="00E429CC" w:rsidRDefault="00E429CC" w:rsidP="00E429CC">
      <w:pPr>
        <w:pStyle w:val="ListParagraph"/>
        <w:rPr>
          <w:b/>
          <w:bCs/>
        </w:rPr>
      </w:pPr>
      <w:r w:rsidRPr="00E429CC">
        <w:rPr>
          <w:b/>
          <w:bCs/>
        </w:rPr>
        <w:t xml:space="preserve">Key </w:t>
      </w:r>
      <w:r>
        <w:rPr>
          <w:b/>
          <w:bCs/>
        </w:rPr>
        <w:t>differences</w:t>
      </w:r>
      <w:r w:rsidRPr="00E429CC">
        <w:rPr>
          <w:b/>
          <w:bCs/>
        </w:rPr>
        <w:t>:</w:t>
      </w:r>
    </w:p>
    <w:p w14:paraId="16997999" w14:textId="77777777" w:rsidR="00E429CC" w:rsidRPr="00E429CC" w:rsidRDefault="00E429CC" w:rsidP="00E429CC">
      <w:pPr>
        <w:pStyle w:val="ListParagraph"/>
        <w:numPr>
          <w:ilvl w:val="0"/>
          <w:numId w:val="8"/>
        </w:numPr>
      </w:pPr>
      <w:proofErr w:type="spellStart"/>
      <w:r w:rsidRPr="00E429CC">
        <w:t>StateFlow</w:t>
      </w:r>
      <w:proofErr w:type="spellEnd"/>
      <w:r w:rsidRPr="00E429CC">
        <w:t xml:space="preserve"> is part of Kotlin Coroutines, while </w:t>
      </w:r>
      <w:proofErr w:type="spellStart"/>
      <w:r w:rsidRPr="00E429CC">
        <w:t>LiveData</w:t>
      </w:r>
      <w:proofErr w:type="spellEnd"/>
      <w:r w:rsidRPr="00E429CC">
        <w:t xml:space="preserve"> is part of Android Architecture Components</w:t>
      </w:r>
    </w:p>
    <w:p w14:paraId="18DAA160" w14:textId="77777777" w:rsidR="00E429CC" w:rsidRPr="00E429CC" w:rsidRDefault="00E429CC" w:rsidP="00E429CC">
      <w:pPr>
        <w:pStyle w:val="ListParagraph"/>
        <w:numPr>
          <w:ilvl w:val="0"/>
          <w:numId w:val="8"/>
        </w:numPr>
      </w:pPr>
      <w:proofErr w:type="spellStart"/>
      <w:r w:rsidRPr="00E429CC">
        <w:t>StateFlow</w:t>
      </w:r>
      <w:proofErr w:type="spellEnd"/>
      <w:r w:rsidRPr="00E429CC">
        <w:t xml:space="preserve"> requires an initial value, </w:t>
      </w:r>
      <w:proofErr w:type="spellStart"/>
      <w:r w:rsidRPr="00E429CC">
        <w:t>LiveData</w:t>
      </w:r>
      <w:proofErr w:type="spellEnd"/>
      <w:r w:rsidRPr="00E429CC">
        <w:t xml:space="preserve"> can be null</w:t>
      </w:r>
    </w:p>
    <w:p w14:paraId="166D9B99" w14:textId="77777777" w:rsidR="00E429CC" w:rsidRPr="00E429CC" w:rsidRDefault="00E429CC" w:rsidP="00E429CC">
      <w:pPr>
        <w:pStyle w:val="ListParagraph"/>
        <w:numPr>
          <w:ilvl w:val="0"/>
          <w:numId w:val="8"/>
        </w:numPr>
      </w:pPr>
      <w:proofErr w:type="spellStart"/>
      <w:r w:rsidRPr="00E429CC">
        <w:t>StateFlow</w:t>
      </w:r>
      <w:proofErr w:type="spellEnd"/>
      <w:r w:rsidRPr="00E429CC">
        <w:t xml:space="preserve"> is hot stream (always active), </w:t>
      </w:r>
      <w:proofErr w:type="spellStart"/>
      <w:r w:rsidRPr="00E429CC">
        <w:t>LiveData</w:t>
      </w:r>
      <w:proofErr w:type="spellEnd"/>
      <w:r w:rsidRPr="00E429CC">
        <w:t xml:space="preserve"> is lifecycle-aware and only active when observed</w:t>
      </w:r>
    </w:p>
    <w:p w14:paraId="05F6E725" w14:textId="77777777" w:rsidR="00E429CC" w:rsidRPr="00E429CC" w:rsidRDefault="00E429CC" w:rsidP="00E429CC">
      <w:pPr>
        <w:pStyle w:val="ListParagraph"/>
        <w:numPr>
          <w:ilvl w:val="0"/>
          <w:numId w:val="8"/>
        </w:numPr>
      </w:pPr>
      <w:proofErr w:type="spellStart"/>
      <w:r w:rsidRPr="00E429CC">
        <w:t>StateFlow</w:t>
      </w:r>
      <w:proofErr w:type="spellEnd"/>
      <w:r w:rsidRPr="00E429CC">
        <w:t xml:space="preserve"> can be used in non-Android code, </w:t>
      </w:r>
      <w:proofErr w:type="spellStart"/>
      <w:r w:rsidRPr="00E429CC">
        <w:t>LiveData</w:t>
      </w:r>
      <w:proofErr w:type="spellEnd"/>
      <w:r w:rsidRPr="00E429CC">
        <w:t xml:space="preserve"> is Android-specific</w:t>
      </w:r>
    </w:p>
    <w:p w14:paraId="6C0E3082" w14:textId="77777777" w:rsidR="00E429CC" w:rsidRPr="00E429CC" w:rsidRDefault="00E429CC" w:rsidP="00E429CC">
      <w:pPr>
        <w:pStyle w:val="ListParagraph"/>
        <w:numPr>
          <w:ilvl w:val="0"/>
          <w:numId w:val="8"/>
        </w:numPr>
      </w:pPr>
      <w:proofErr w:type="spellStart"/>
      <w:r w:rsidRPr="00E429CC">
        <w:t>StateFlow</w:t>
      </w:r>
      <w:proofErr w:type="spellEnd"/>
      <w:r w:rsidRPr="00E429CC">
        <w:t xml:space="preserve"> has built-in support for coroutines, while </w:t>
      </w:r>
      <w:proofErr w:type="spellStart"/>
      <w:r w:rsidRPr="00E429CC">
        <w:t>LiveData</w:t>
      </w:r>
      <w:proofErr w:type="spellEnd"/>
      <w:r w:rsidRPr="00E429CC">
        <w:t xml:space="preserve"> requires additional transformations</w:t>
      </w:r>
    </w:p>
    <w:p w14:paraId="7FD83BFE" w14:textId="77777777" w:rsidR="00C30493" w:rsidRDefault="00C30493" w:rsidP="00E429CC"/>
    <w:p w14:paraId="5E79EA99" w14:textId="4ECDD973" w:rsidR="5949032B" w:rsidRPr="00E429CC" w:rsidRDefault="4EF10123" w:rsidP="15A38A7F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429CC">
        <w:rPr>
          <w:b/>
          <w:bCs/>
          <w:highlight w:val="yellow"/>
        </w:rPr>
        <w:t>Referential Integrity is important</w:t>
      </w:r>
      <w:r w:rsidR="396756B6" w:rsidRPr="00E429CC">
        <w:rPr>
          <w:b/>
          <w:bCs/>
          <w:highlight w:val="yellow"/>
        </w:rPr>
        <w:t xml:space="preserve"> to a relational database. Explain, giving an example and how it is </w:t>
      </w:r>
      <w:r w:rsidR="2A3B1A7B" w:rsidRPr="00E429CC">
        <w:rPr>
          <w:b/>
          <w:bCs/>
          <w:highlight w:val="yellow"/>
        </w:rPr>
        <w:t>enforced.</w:t>
      </w:r>
      <w:r w:rsidR="645CC034" w:rsidRPr="00E429CC">
        <w:rPr>
          <w:b/>
          <w:bCs/>
          <w:highlight w:val="yellow"/>
        </w:rPr>
        <w:t xml:space="preserve"> </w:t>
      </w:r>
      <w:r w:rsidR="60A36BAE" w:rsidRPr="00E429CC">
        <w:rPr>
          <w:b/>
          <w:bCs/>
          <w:highlight w:val="yellow"/>
        </w:rPr>
        <w:t>(</w:t>
      </w:r>
      <w:r w:rsidR="60A36BAE" w:rsidRPr="00E429CC">
        <w:rPr>
          <w:b/>
          <w:bCs/>
          <w:i/>
          <w:iCs/>
          <w:highlight w:val="yellow"/>
        </w:rPr>
        <w:t>2 marks</w:t>
      </w:r>
      <w:r w:rsidR="60A36BAE" w:rsidRPr="00E429CC">
        <w:rPr>
          <w:b/>
          <w:bCs/>
          <w:highlight w:val="yellow"/>
        </w:rPr>
        <w:t>)</w:t>
      </w:r>
    </w:p>
    <w:p w14:paraId="077D0F44" w14:textId="77777777" w:rsidR="00F172B9" w:rsidRDefault="00F172B9" w:rsidP="00F172B9">
      <w:pPr>
        <w:pStyle w:val="ListParagraph"/>
      </w:pPr>
    </w:p>
    <w:p w14:paraId="40617423" w14:textId="77777777" w:rsidR="00E429CC" w:rsidRDefault="00E429CC" w:rsidP="00E429CC">
      <w:pPr>
        <w:pStyle w:val="ListParagraph"/>
      </w:pPr>
      <w:r w:rsidRPr="00E429CC">
        <w:t>Referential integrity is a database concept that ensures relationships between tables remain consistent. It means that any foreign key value must refer to an existing primary key in the parent table.</w:t>
      </w:r>
    </w:p>
    <w:p w14:paraId="2CC481BF" w14:textId="77777777" w:rsidR="00E429CC" w:rsidRPr="00E429CC" w:rsidRDefault="00E429CC" w:rsidP="00E429CC">
      <w:pPr>
        <w:pStyle w:val="ListParagraph"/>
      </w:pPr>
    </w:p>
    <w:p w14:paraId="157E1077" w14:textId="77777777" w:rsidR="00E429CC" w:rsidRPr="00E429CC" w:rsidRDefault="00E429CC" w:rsidP="00E429CC">
      <w:pPr>
        <w:pStyle w:val="ListParagraph"/>
        <w:rPr>
          <w:b/>
          <w:bCs/>
        </w:rPr>
      </w:pPr>
      <w:r w:rsidRPr="00E429CC">
        <w:rPr>
          <w:b/>
          <w:bCs/>
        </w:rPr>
        <w:t xml:space="preserve">Example: </w:t>
      </w:r>
    </w:p>
    <w:p w14:paraId="75B14551" w14:textId="09B23A95" w:rsidR="00E429CC" w:rsidRPr="00E429CC" w:rsidRDefault="00E429CC" w:rsidP="00E429CC">
      <w:pPr>
        <w:pStyle w:val="ListParagraph"/>
      </w:pPr>
      <w:r w:rsidRPr="00E429CC">
        <w:t>Consider two tables: Orders and Customers</w:t>
      </w:r>
    </w:p>
    <w:p w14:paraId="2CBD3621" w14:textId="77777777" w:rsidR="00E429CC" w:rsidRPr="00E429CC" w:rsidRDefault="00E429CC" w:rsidP="00E429CC">
      <w:pPr>
        <w:pStyle w:val="ListParagraph"/>
        <w:numPr>
          <w:ilvl w:val="0"/>
          <w:numId w:val="9"/>
        </w:numPr>
      </w:pPr>
      <w:r w:rsidRPr="00E429CC">
        <w:lastRenderedPageBreak/>
        <w:t xml:space="preserve">Customers table has </w:t>
      </w:r>
      <w:proofErr w:type="spellStart"/>
      <w:r w:rsidRPr="00E429CC">
        <w:t>CustomerID</w:t>
      </w:r>
      <w:proofErr w:type="spellEnd"/>
      <w:r w:rsidRPr="00E429CC">
        <w:t xml:space="preserve"> as primary key</w:t>
      </w:r>
    </w:p>
    <w:p w14:paraId="71D253A5" w14:textId="77777777" w:rsidR="00E429CC" w:rsidRPr="00E429CC" w:rsidRDefault="00E429CC" w:rsidP="00E429CC">
      <w:pPr>
        <w:pStyle w:val="ListParagraph"/>
        <w:numPr>
          <w:ilvl w:val="0"/>
          <w:numId w:val="9"/>
        </w:numPr>
      </w:pPr>
      <w:r w:rsidRPr="00E429CC">
        <w:t xml:space="preserve">Orders table has a </w:t>
      </w:r>
      <w:proofErr w:type="spellStart"/>
      <w:r w:rsidRPr="00E429CC">
        <w:t>CustomerID</w:t>
      </w:r>
      <w:proofErr w:type="spellEnd"/>
      <w:r w:rsidRPr="00E429CC">
        <w:t xml:space="preserve"> as foreign key referencing Customers table</w:t>
      </w:r>
    </w:p>
    <w:p w14:paraId="2CDFE1F8" w14:textId="77777777" w:rsidR="00E429CC" w:rsidRDefault="00E429CC" w:rsidP="00E429CC">
      <w:pPr>
        <w:pStyle w:val="ListParagraph"/>
      </w:pPr>
      <w:r w:rsidRPr="00E429CC">
        <w:t>Referential integrity is enforced through:</w:t>
      </w:r>
    </w:p>
    <w:p w14:paraId="62D49FE9" w14:textId="77777777" w:rsidR="00E429CC" w:rsidRPr="00E429CC" w:rsidRDefault="00E429CC" w:rsidP="00E429CC">
      <w:pPr>
        <w:pStyle w:val="ListParagraph"/>
      </w:pPr>
    </w:p>
    <w:p w14:paraId="23ECB8D8" w14:textId="77777777" w:rsidR="00E429CC" w:rsidRPr="00E429CC" w:rsidRDefault="00E429CC" w:rsidP="00E429CC">
      <w:pPr>
        <w:pStyle w:val="ListParagraph"/>
        <w:numPr>
          <w:ilvl w:val="0"/>
          <w:numId w:val="10"/>
        </w:numPr>
        <w:rPr>
          <w:b/>
          <w:bCs/>
        </w:rPr>
      </w:pPr>
      <w:r w:rsidRPr="00E429CC">
        <w:rPr>
          <w:b/>
          <w:bCs/>
        </w:rPr>
        <w:t xml:space="preserve">Foreign key constraints that prevent: </w:t>
      </w:r>
    </w:p>
    <w:p w14:paraId="4B7BF076" w14:textId="77777777" w:rsidR="00E429CC" w:rsidRPr="00E429CC" w:rsidRDefault="00E429CC" w:rsidP="00E429CC">
      <w:pPr>
        <w:pStyle w:val="ListParagraph"/>
        <w:numPr>
          <w:ilvl w:val="1"/>
          <w:numId w:val="10"/>
        </w:numPr>
      </w:pPr>
      <w:r w:rsidRPr="00E429CC">
        <w:t>Adding orders for non-existent customers</w:t>
      </w:r>
    </w:p>
    <w:p w14:paraId="6CC4CF55" w14:textId="77777777" w:rsidR="00E429CC" w:rsidRPr="00E429CC" w:rsidRDefault="00E429CC" w:rsidP="00E429CC">
      <w:pPr>
        <w:pStyle w:val="ListParagraph"/>
        <w:numPr>
          <w:ilvl w:val="1"/>
          <w:numId w:val="10"/>
        </w:numPr>
      </w:pPr>
      <w:r w:rsidRPr="00E429CC">
        <w:t>Deleting customers who have existing orders (unless CASCADE DELETE is specified)</w:t>
      </w:r>
    </w:p>
    <w:p w14:paraId="5552E25E" w14:textId="77777777" w:rsidR="00E429CC" w:rsidRPr="00E429CC" w:rsidRDefault="00E429CC" w:rsidP="00E429CC">
      <w:pPr>
        <w:pStyle w:val="ListParagraph"/>
        <w:numPr>
          <w:ilvl w:val="1"/>
          <w:numId w:val="10"/>
        </w:numPr>
      </w:pPr>
      <w:r w:rsidRPr="00E429CC">
        <w:t>Updating customer IDs that are referenced in orders</w:t>
      </w:r>
    </w:p>
    <w:p w14:paraId="67C31EF7" w14:textId="77777777" w:rsidR="00E429CC" w:rsidRPr="00E429CC" w:rsidRDefault="00E429CC" w:rsidP="00E429CC">
      <w:pPr>
        <w:pStyle w:val="ListParagraph"/>
      </w:pPr>
      <w:r w:rsidRPr="00E429CC">
        <w:t>This maintains data consistency and prevents orphaned records.</w:t>
      </w:r>
    </w:p>
    <w:p w14:paraId="6320234D" w14:textId="55A70B33" w:rsidR="5949032B" w:rsidRDefault="5949032B" w:rsidP="2DC1E506">
      <w:pPr>
        <w:rPr>
          <w:b/>
          <w:bCs/>
          <w:i/>
          <w:iCs/>
        </w:rPr>
      </w:pPr>
    </w:p>
    <w:p w14:paraId="4800E674" w14:textId="69CDF7CA" w:rsidR="5949032B" w:rsidRDefault="5949032B" w:rsidP="2DC1E506">
      <w:pPr>
        <w:rPr>
          <w:b/>
          <w:bCs/>
          <w:i/>
          <w:iCs/>
        </w:rPr>
      </w:pPr>
      <w:r w:rsidRPr="31A8E61B">
        <w:rPr>
          <w:b/>
          <w:bCs/>
          <w:i/>
          <w:iCs/>
        </w:rPr>
        <w:t>Section B.</w:t>
      </w:r>
    </w:p>
    <w:p w14:paraId="50A86E5C" w14:textId="1C2CF026" w:rsidR="1B5F3CFD" w:rsidRDefault="5590DA6C" w:rsidP="15A38A7F">
      <w:pPr>
        <w:pStyle w:val="ListParagraph"/>
        <w:numPr>
          <w:ilvl w:val="0"/>
          <w:numId w:val="1"/>
        </w:numPr>
      </w:pPr>
      <w:r w:rsidRPr="15A38A7F">
        <w:t xml:space="preserve">Using </w:t>
      </w:r>
      <w:proofErr w:type="gramStart"/>
      <w:r w:rsidRPr="15A38A7F">
        <w:t>Room</w:t>
      </w:r>
      <w:proofErr w:type="gramEnd"/>
      <w:r w:rsidRPr="15A38A7F">
        <w:t xml:space="preserve"> database, </w:t>
      </w:r>
      <w:r w:rsidR="0FA3580F" w:rsidRPr="15A38A7F">
        <w:t xml:space="preserve">set up the </w:t>
      </w:r>
      <w:r w:rsidR="06B050A6" w:rsidRPr="15A38A7F">
        <w:t xml:space="preserve">following table </w:t>
      </w:r>
      <w:r w:rsidR="4839029F" w:rsidRPr="15A38A7F">
        <w:t>from the Query tab:</w:t>
      </w:r>
    </w:p>
    <w:p w14:paraId="7A016781" w14:textId="77777777" w:rsidR="00C30493" w:rsidRPr="00C30493" w:rsidRDefault="00C30493" w:rsidP="00E429CC">
      <w:pPr>
        <w:pStyle w:val="ListParagraph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proofErr w:type="gramStart"/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androidx.room</w:t>
      </w:r>
      <w:proofErr w:type="gramEnd"/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Entity</w:t>
      </w:r>
      <w:proofErr w:type="spellEnd"/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androidx.room.</w:t>
      </w:r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PrimaryKey</w:t>
      </w:r>
      <w:proofErr w:type="spellEnd"/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>@Entity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(tableName = </w:t>
      </w:r>
      <w:r w:rsidRPr="00C3049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"inventory"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data class 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Inventory(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@PrimaryKey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(autoGenerate = </w:t>
      </w: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true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proofErr w:type="spellStart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val</w:t>
      </w:r>
      <w:proofErr w:type="spellEnd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3049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id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: Int? = </w:t>
      </w: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null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Auto-generated primary key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proofErr w:type="spellStart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val</w:t>
      </w:r>
      <w:proofErr w:type="spellEnd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3049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: String, 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Required field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proofErr w:type="spellStart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val</w:t>
      </w:r>
      <w:proofErr w:type="spellEnd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3049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quantity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: Int, 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Numeric field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proofErr w:type="spellStart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val</w:t>
      </w:r>
      <w:proofErr w:type="spellEnd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C3049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supplier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: String = </w:t>
      </w:r>
      <w:r w:rsidRPr="00C3049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"Co-op Store"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Default value for supplier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proofErr w:type="spellStart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val</w:t>
      </w:r>
      <w:proofErr w:type="spellEnd"/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C30493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costPerUnit</w:t>
      </w:r>
      <w:proofErr w:type="spellEnd"/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: Double = </w:t>
      </w:r>
      <w:r w:rsidRPr="00C30493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 xml:space="preserve">0.0 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Values in decimal with default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</w:p>
    <w:p w14:paraId="4CD8F0B5" w14:textId="190CC9F3" w:rsidR="1B5F3CFD" w:rsidRDefault="1B5F3CFD" w:rsidP="00C30493">
      <w:pPr>
        <w:ind w:left="360"/>
      </w:pPr>
    </w:p>
    <w:p w14:paraId="11A767C7" w14:textId="7405248A" w:rsidR="00C30493" w:rsidRDefault="00C30493" w:rsidP="00C30493">
      <w:pPr>
        <w:ind w:left="360"/>
      </w:pPr>
    </w:p>
    <w:p w14:paraId="2DCB0FC9" w14:textId="544A3A82" w:rsidR="31A8E61B" w:rsidRDefault="189AEC27" w:rsidP="31A8E61B">
      <w:r w:rsidRPr="15A38A7F">
        <w:t xml:space="preserve">2. </w:t>
      </w:r>
      <w:r w:rsidR="214F2CDC" w:rsidRPr="15A38A7F">
        <w:t>Write a script that would get the total monetary worth of inventory</w:t>
      </w:r>
    </w:p>
    <w:p w14:paraId="4AB51FAC" w14:textId="77777777" w:rsidR="00C30493" w:rsidRPr="00C30493" w:rsidRDefault="00C30493" w:rsidP="00C3049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// Calculate total monetary worth</w:t>
      </w:r>
      <w:r w:rsidRPr="00C30493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gramStart"/>
      <w:r w:rsidRPr="00C30493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Query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gramEnd"/>
      <w:r w:rsidRPr="00C3049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049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US"/>
        </w:rPr>
        <w:t xml:space="preserve">SELECT SUM(quantity * </w:t>
      </w:r>
      <w:proofErr w:type="spellStart"/>
      <w:r w:rsidRPr="00C3049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US"/>
        </w:rPr>
        <w:t>costPerUnit</w:t>
      </w:r>
      <w:proofErr w:type="spellEnd"/>
      <w:r w:rsidRPr="00C3049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US"/>
        </w:rPr>
        <w:t>) FROM inventory</w:t>
      </w:r>
      <w:r w:rsidRPr="00C30493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30493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suspend fun </w:t>
      </w:r>
      <w:proofErr w:type="spellStart"/>
      <w:r w:rsidRPr="00C30493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getTotalMonetaryWorth</w:t>
      </w:r>
      <w:proofErr w:type="spellEnd"/>
      <w:r w:rsidRPr="00C30493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(): Double?</w:t>
      </w:r>
    </w:p>
    <w:p w14:paraId="79FE487D" w14:textId="77777777" w:rsidR="00C30493" w:rsidRDefault="00C30493" w:rsidP="31A8E61B"/>
    <w:p w14:paraId="46BC429E" w14:textId="77777777" w:rsidR="00C30493" w:rsidRDefault="00C30493" w:rsidP="31A8E61B"/>
    <w:sectPr w:rsidR="00C3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3jXqOAVqWKVSe" int2:id="LiVRlWh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C41"/>
    <w:multiLevelType w:val="multilevel"/>
    <w:tmpl w:val="D01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028D"/>
    <w:multiLevelType w:val="hybridMultilevel"/>
    <w:tmpl w:val="508EBE28"/>
    <w:lvl w:ilvl="0" w:tplc="B8121DEE">
      <w:start w:val="1"/>
      <w:numFmt w:val="decimal"/>
      <w:lvlText w:val="%1."/>
      <w:lvlJc w:val="left"/>
      <w:pPr>
        <w:ind w:left="720" w:hanging="360"/>
      </w:pPr>
    </w:lvl>
    <w:lvl w:ilvl="1" w:tplc="BAC221A2">
      <w:start w:val="1"/>
      <w:numFmt w:val="lowerLetter"/>
      <w:lvlText w:val="%2."/>
      <w:lvlJc w:val="left"/>
      <w:pPr>
        <w:ind w:left="1440" w:hanging="360"/>
      </w:pPr>
    </w:lvl>
    <w:lvl w:ilvl="2" w:tplc="A984DEFA">
      <w:start w:val="1"/>
      <w:numFmt w:val="lowerRoman"/>
      <w:lvlText w:val="%3."/>
      <w:lvlJc w:val="right"/>
      <w:pPr>
        <w:ind w:left="2160" w:hanging="180"/>
      </w:pPr>
    </w:lvl>
    <w:lvl w:ilvl="3" w:tplc="CCF2D988">
      <w:start w:val="1"/>
      <w:numFmt w:val="decimal"/>
      <w:lvlText w:val="%4."/>
      <w:lvlJc w:val="left"/>
      <w:pPr>
        <w:ind w:left="2880" w:hanging="360"/>
      </w:pPr>
    </w:lvl>
    <w:lvl w:ilvl="4" w:tplc="C4963770">
      <w:start w:val="1"/>
      <w:numFmt w:val="lowerLetter"/>
      <w:lvlText w:val="%5."/>
      <w:lvlJc w:val="left"/>
      <w:pPr>
        <w:ind w:left="3600" w:hanging="360"/>
      </w:pPr>
    </w:lvl>
    <w:lvl w:ilvl="5" w:tplc="46C8BD7A">
      <w:start w:val="1"/>
      <w:numFmt w:val="lowerRoman"/>
      <w:lvlText w:val="%6."/>
      <w:lvlJc w:val="right"/>
      <w:pPr>
        <w:ind w:left="4320" w:hanging="180"/>
      </w:pPr>
    </w:lvl>
    <w:lvl w:ilvl="6" w:tplc="662C0120">
      <w:start w:val="1"/>
      <w:numFmt w:val="decimal"/>
      <w:lvlText w:val="%7."/>
      <w:lvlJc w:val="left"/>
      <w:pPr>
        <w:ind w:left="5040" w:hanging="360"/>
      </w:pPr>
    </w:lvl>
    <w:lvl w:ilvl="7" w:tplc="A86261B4">
      <w:start w:val="1"/>
      <w:numFmt w:val="lowerLetter"/>
      <w:lvlText w:val="%8."/>
      <w:lvlJc w:val="left"/>
      <w:pPr>
        <w:ind w:left="5760" w:hanging="360"/>
      </w:pPr>
    </w:lvl>
    <w:lvl w:ilvl="8" w:tplc="8E98BE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700E"/>
    <w:multiLevelType w:val="hybridMultilevel"/>
    <w:tmpl w:val="EE7485C4"/>
    <w:lvl w:ilvl="0" w:tplc="1C5A19D8">
      <w:start w:val="1"/>
      <w:numFmt w:val="decimal"/>
      <w:lvlText w:val="%1."/>
      <w:lvlJc w:val="left"/>
      <w:pPr>
        <w:ind w:left="720" w:hanging="360"/>
      </w:pPr>
    </w:lvl>
    <w:lvl w:ilvl="1" w:tplc="C4569EE6">
      <w:start w:val="1"/>
      <w:numFmt w:val="lowerLetter"/>
      <w:lvlText w:val="%2."/>
      <w:lvlJc w:val="left"/>
      <w:pPr>
        <w:ind w:left="1440" w:hanging="360"/>
      </w:pPr>
    </w:lvl>
    <w:lvl w:ilvl="2" w:tplc="4E987970">
      <w:start w:val="1"/>
      <w:numFmt w:val="lowerRoman"/>
      <w:lvlText w:val="%3."/>
      <w:lvlJc w:val="right"/>
      <w:pPr>
        <w:ind w:left="2160" w:hanging="180"/>
      </w:pPr>
    </w:lvl>
    <w:lvl w:ilvl="3" w:tplc="34BEC4A4">
      <w:start w:val="1"/>
      <w:numFmt w:val="decimal"/>
      <w:lvlText w:val="%4."/>
      <w:lvlJc w:val="left"/>
      <w:pPr>
        <w:ind w:left="2880" w:hanging="360"/>
      </w:pPr>
    </w:lvl>
    <w:lvl w:ilvl="4" w:tplc="633C9214">
      <w:start w:val="1"/>
      <w:numFmt w:val="lowerLetter"/>
      <w:lvlText w:val="%5."/>
      <w:lvlJc w:val="left"/>
      <w:pPr>
        <w:ind w:left="3600" w:hanging="360"/>
      </w:pPr>
    </w:lvl>
    <w:lvl w:ilvl="5" w:tplc="6BC24F66">
      <w:start w:val="1"/>
      <w:numFmt w:val="lowerRoman"/>
      <w:lvlText w:val="%6."/>
      <w:lvlJc w:val="right"/>
      <w:pPr>
        <w:ind w:left="4320" w:hanging="180"/>
      </w:pPr>
    </w:lvl>
    <w:lvl w:ilvl="6" w:tplc="74426C50">
      <w:start w:val="1"/>
      <w:numFmt w:val="decimal"/>
      <w:lvlText w:val="%7."/>
      <w:lvlJc w:val="left"/>
      <w:pPr>
        <w:ind w:left="5040" w:hanging="360"/>
      </w:pPr>
    </w:lvl>
    <w:lvl w:ilvl="7" w:tplc="B63A6126">
      <w:start w:val="1"/>
      <w:numFmt w:val="lowerLetter"/>
      <w:lvlText w:val="%8."/>
      <w:lvlJc w:val="left"/>
      <w:pPr>
        <w:ind w:left="5760" w:hanging="360"/>
      </w:pPr>
    </w:lvl>
    <w:lvl w:ilvl="8" w:tplc="5608D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8D76"/>
    <w:multiLevelType w:val="hybridMultilevel"/>
    <w:tmpl w:val="578ABD72"/>
    <w:lvl w:ilvl="0" w:tplc="4014BD44">
      <w:start w:val="1"/>
      <w:numFmt w:val="decimal"/>
      <w:lvlText w:val="%1."/>
      <w:lvlJc w:val="left"/>
      <w:pPr>
        <w:ind w:left="720" w:hanging="360"/>
      </w:pPr>
    </w:lvl>
    <w:lvl w:ilvl="1" w:tplc="7CA40BBC">
      <w:start w:val="1"/>
      <w:numFmt w:val="lowerLetter"/>
      <w:lvlText w:val="%2."/>
      <w:lvlJc w:val="left"/>
      <w:pPr>
        <w:ind w:left="1440" w:hanging="360"/>
      </w:pPr>
    </w:lvl>
    <w:lvl w:ilvl="2" w:tplc="8C0E80D8">
      <w:start w:val="1"/>
      <w:numFmt w:val="lowerRoman"/>
      <w:lvlText w:val="%3."/>
      <w:lvlJc w:val="right"/>
      <w:pPr>
        <w:ind w:left="2160" w:hanging="180"/>
      </w:pPr>
    </w:lvl>
    <w:lvl w:ilvl="3" w:tplc="87C28060">
      <w:start w:val="1"/>
      <w:numFmt w:val="decimal"/>
      <w:lvlText w:val="%4."/>
      <w:lvlJc w:val="left"/>
      <w:pPr>
        <w:ind w:left="2880" w:hanging="360"/>
      </w:pPr>
    </w:lvl>
    <w:lvl w:ilvl="4" w:tplc="680052B8">
      <w:start w:val="1"/>
      <w:numFmt w:val="lowerLetter"/>
      <w:lvlText w:val="%5."/>
      <w:lvlJc w:val="left"/>
      <w:pPr>
        <w:ind w:left="3600" w:hanging="360"/>
      </w:pPr>
    </w:lvl>
    <w:lvl w:ilvl="5" w:tplc="BA945CBC">
      <w:start w:val="1"/>
      <w:numFmt w:val="lowerRoman"/>
      <w:lvlText w:val="%6."/>
      <w:lvlJc w:val="right"/>
      <w:pPr>
        <w:ind w:left="4320" w:hanging="180"/>
      </w:pPr>
    </w:lvl>
    <w:lvl w:ilvl="6" w:tplc="3402A208">
      <w:start w:val="1"/>
      <w:numFmt w:val="decimal"/>
      <w:lvlText w:val="%7."/>
      <w:lvlJc w:val="left"/>
      <w:pPr>
        <w:ind w:left="5040" w:hanging="360"/>
      </w:pPr>
    </w:lvl>
    <w:lvl w:ilvl="7" w:tplc="7B76EA4C">
      <w:start w:val="1"/>
      <w:numFmt w:val="lowerLetter"/>
      <w:lvlText w:val="%8."/>
      <w:lvlJc w:val="left"/>
      <w:pPr>
        <w:ind w:left="5760" w:hanging="360"/>
      </w:pPr>
    </w:lvl>
    <w:lvl w:ilvl="8" w:tplc="F24AAD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C7419"/>
    <w:multiLevelType w:val="multilevel"/>
    <w:tmpl w:val="55B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64E03"/>
    <w:multiLevelType w:val="multilevel"/>
    <w:tmpl w:val="FDA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03E01"/>
    <w:multiLevelType w:val="hybridMultilevel"/>
    <w:tmpl w:val="94980676"/>
    <w:lvl w:ilvl="0" w:tplc="1FF0846E">
      <w:start w:val="1"/>
      <w:numFmt w:val="decimal"/>
      <w:lvlText w:val="%1."/>
      <w:lvlJc w:val="left"/>
      <w:pPr>
        <w:ind w:left="720" w:hanging="360"/>
      </w:pPr>
    </w:lvl>
    <w:lvl w:ilvl="1" w:tplc="D694A7C2">
      <w:start w:val="1"/>
      <w:numFmt w:val="lowerLetter"/>
      <w:lvlText w:val="%2."/>
      <w:lvlJc w:val="left"/>
      <w:pPr>
        <w:ind w:left="1440" w:hanging="360"/>
      </w:pPr>
    </w:lvl>
    <w:lvl w:ilvl="2" w:tplc="4D541AE6">
      <w:start w:val="1"/>
      <w:numFmt w:val="lowerRoman"/>
      <w:lvlText w:val="%3."/>
      <w:lvlJc w:val="right"/>
      <w:pPr>
        <w:ind w:left="2160" w:hanging="180"/>
      </w:pPr>
    </w:lvl>
    <w:lvl w:ilvl="3" w:tplc="6950ADC6">
      <w:start w:val="1"/>
      <w:numFmt w:val="decimal"/>
      <w:lvlText w:val="%4."/>
      <w:lvlJc w:val="left"/>
      <w:pPr>
        <w:ind w:left="2880" w:hanging="360"/>
      </w:pPr>
    </w:lvl>
    <w:lvl w:ilvl="4" w:tplc="1B2A92FE">
      <w:start w:val="1"/>
      <w:numFmt w:val="lowerLetter"/>
      <w:lvlText w:val="%5."/>
      <w:lvlJc w:val="left"/>
      <w:pPr>
        <w:ind w:left="3600" w:hanging="360"/>
      </w:pPr>
    </w:lvl>
    <w:lvl w:ilvl="5" w:tplc="89422782">
      <w:start w:val="1"/>
      <w:numFmt w:val="lowerRoman"/>
      <w:lvlText w:val="%6."/>
      <w:lvlJc w:val="right"/>
      <w:pPr>
        <w:ind w:left="4320" w:hanging="180"/>
      </w:pPr>
    </w:lvl>
    <w:lvl w:ilvl="6" w:tplc="16C04458">
      <w:start w:val="1"/>
      <w:numFmt w:val="decimal"/>
      <w:lvlText w:val="%7."/>
      <w:lvlJc w:val="left"/>
      <w:pPr>
        <w:ind w:left="5040" w:hanging="360"/>
      </w:pPr>
    </w:lvl>
    <w:lvl w:ilvl="7" w:tplc="3C2495AC">
      <w:start w:val="1"/>
      <w:numFmt w:val="lowerLetter"/>
      <w:lvlText w:val="%8."/>
      <w:lvlJc w:val="left"/>
      <w:pPr>
        <w:ind w:left="5760" w:hanging="360"/>
      </w:pPr>
    </w:lvl>
    <w:lvl w:ilvl="8" w:tplc="573ABF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97080"/>
    <w:multiLevelType w:val="multilevel"/>
    <w:tmpl w:val="49B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FA44E"/>
    <w:multiLevelType w:val="hybridMultilevel"/>
    <w:tmpl w:val="1D328B3E"/>
    <w:lvl w:ilvl="0" w:tplc="7202139C">
      <w:start w:val="1"/>
      <w:numFmt w:val="decimal"/>
      <w:lvlText w:val="%1."/>
      <w:lvlJc w:val="left"/>
      <w:pPr>
        <w:ind w:left="720" w:hanging="360"/>
      </w:pPr>
    </w:lvl>
    <w:lvl w:ilvl="1" w:tplc="8C947E50">
      <w:start w:val="1"/>
      <w:numFmt w:val="lowerLetter"/>
      <w:lvlText w:val="%2."/>
      <w:lvlJc w:val="left"/>
      <w:pPr>
        <w:ind w:left="1440" w:hanging="360"/>
      </w:pPr>
    </w:lvl>
    <w:lvl w:ilvl="2" w:tplc="41CE0FC6">
      <w:start w:val="1"/>
      <w:numFmt w:val="lowerRoman"/>
      <w:lvlText w:val="%3."/>
      <w:lvlJc w:val="right"/>
      <w:pPr>
        <w:ind w:left="2160" w:hanging="180"/>
      </w:pPr>
    </w:lvl>
    <w:lvl w:ilvl="3" w:tplc="775C76CE">
      <w:start w:val="1"/>
      <w:numFmt w:val="decimal"/>
      <w:lvlText w:val="%4."/>
      <w:lvlJc w:val="left"/>
      <w:pPr>
        <w:ind w:left="2880" w:hanging="360"/>
      </w:pPr>
    </w:lvl>
    <w:lvl w:ilvl="4" w:tplc="518E03F8">
      <w:start w:val="1"/>
      <w:numFmt w:val="lowerLetter"/>
      <w:lvlText w:val="%5."/>
      <w:lvlJc w:val="left"/>
      <w:pPr>
        <w:ind w:left="3600" w:hanging="360"/>
      </w:pPr>
    </w:lvl>
    <w:lvl w:ilvl="5" w:tplc="8B828D26">
      <w:start w:val="1"/>
      <w:numFmt w:val="lowerRoman"/>
      <w:lvlText w:val="%6."/>
      <w:lvlJc w:val="right"/>
      <w:pPr>
        <w:ind w:left="4320" w:hanging="180"/>
      </w:pPr>
    </w:lvl>
    <w:lvl w:ilvl="6" w:tplc="8F24CB5C">
      <w:start w:val="1"/>
      <w:numFmt w:val="decimal"/>
      <w:lvlText w:val="%7."/>
      <w:lvlJc w:val="left"/>
      <w:pPr>
        <w:ind w:left="5040" w:hanging="360"/>
      </w:pPr>
    </w:lvl>
    <w:lvl w:ilvl="7" w:tplc="239A531C">
      <w:start w:val="1"/>
      <w:numFmt w:val="lowerLetter"/>
      <w:lvlText w:val="%8."/>
      <w:lvlJc w:val="left"/>
      <w:pPr>
        <w:ind w:left="5760" w:hanging="360"/>
      </w:pPr>
    </w:lvl>
    <w:lvl w:ilvl="8" w:tplc="B2E68D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1A4A8"/>
    <w:multiLevelType w:val="hybridMultilevel"/>
    <w:tmpl w:val="CD1AF4BE"/>
    <w:lvl w:ilvl="0" w:tplc="BB3EB016">
      <w:start w:val="1"/>
      <w:numFmt w:val="lowerLetter"/>
      <w:lvlText w:val="%1."/>
      <w:lvlJc w:val="left"/>
      <w:pPr>
        <w:ind w:left="720" w:hanging="360"/>
      </w:pPr>
    </w:lvl>
    <w:lvl w:ilvl="1" w:tplc="CE029AA2">
      <w:start w:val="1"/>
      <w:numFmt w:val="lowerLetter"/>
      <w:lvlText w:val="%2."/>
      <w:lvlJc w:val="left"/>
      <w:pPr>
        <w:ind w:left="1440" w:hanging="360"/>
      </w:pPr>
    </w:lvl>
    <w:lvl w:ilvl="2" w:tplc="B5BA33AA">
      <w:start w:val="1"/>
      <w:numFmt w:val="lowerRoman"/>
      <w:lvlText w:val="%3."/>
      <w:lvlJc w:val="right"/>
      <w:pPr>
        <w:ind w:left="2160" w:hanging="180"/>
      </w:pPr>
    </w:lvl>
    <w:lvl w:ilvl="3" w:tplc="65389BD0">
      <w:start w:val="1"/>
      <w:numFmt w:val="decimal"/>
      <w:lvlText w:val="%4."/>
      <w:lvlJc w:val="left"/>
      <w:pPr>
        <w:ind w:left="2880" w:hanging="360"/>
      </w:pPr>
    </w:lvl>
    <w:lvl w:ilvl="4" w:tplc="1A0CA880">
      <w:start w:val="1"/>
      <w:numFmt w:val="lowerLetter"/>
      <w:lvlText w:val="%5."/>
      <w:lvlJc w:val="left"/>
      <w:pPr>
        <w:ind w:left="3600" w:hanging="360"/>
      </w:pPr>
    </w:lvl>
    <w:lvl w:ilvl="5" w:tplc="AF106970">
      <w:start w:val="1"/>
      <w:numFmt w:val="lowerRoman"/>
      <w:lvlText w:val="%6."/>
      <w:lvlJc w:val="right"/>
      <w:pPr>
        <w:ind w:left="4320" w:hanging="180"/>
      </w:pPr>
    </w:lvl>
    <w:lvl w:ilvl="6" w:tplc="8D963A4C">
      <w:start w:val="1"/>
      <w:numFmt w:val="decimal"/>
      <w:lvlText w:val="%7."/>
      <w:lvlJc w:val="left"/>
      <w:pPr>
        <w:ind w:left="5040" w:hanging="360"/>
      </w:pPr>
    </w:lvl>
    <w:lvl w:ilvl="7" w:tplc="BE685146">
      <w:start w:val="1"/>
      <w:numFmt w:val="lowerLetter"/>
      <w:lvlText w:val="%8."/>
      <w:lvlJc w:val="left"/>
      <w:pPr>
        <w:ind w:left="5760" w:hanging="360"/>
      </w:pPr>
    </w:lvl>
    <w:lvl w:ilvl="8" w:tplc="7240A630">
      <w:start w:val="1"/>
      <w:numFmt w:val="lowerRoman"/>
      <w:lvlText w:val="%9."/>
      <w:lvlJc w:val="right"/>
      <w:pPr>
        <w:ind w:left="6480" w:hanging="180"/>
      </w:pPr>
    </w:lvl>
  </w:abstractNum>
  <w:num w:numId="1" w16cid:durableId="689993537">
    <w:abstractNumId w:val="2"/>
  </w:num>
  <w:num w:numId="2" w16cid:durableId="1407992277">
    <w:abstractNumId w:val="1"/>
  </w:num>
  <w:num w:numId="3" w16cid:durableId="106042865">
    <w:abstractNumId w:val="9"/>
  </w:num>
  <w:num w:numId="4" w16cid:durableId="1863975914">
    <w:abstractNumId w:val="6"/>
  </w:num>
  <w:num w:numId="5" w16cid:durableId="2017153376">
    <w:abstractNumId w:val="3"/>
  </w:num>
  <w:num w:numId="6" w16cid:durableId="1382750529">
    <w:abstractNumId w:val="8"/>
  </w:num>
  <w:num w:numId="7" w16cid:durableId="1527672647">
    <w:abstractNumId w:val="5"/>
  </w:num>
  <w:num w:numId="8" w16cid:durableId="1121802992">
    <w:abstractNumId w:val="7"/>
  </w:num>
  <w:num w:numId="9" w16cid:durableId="64380728">
    <w:abstractNumId w:val="0"/>
  </w:num>
  <w:num w:numId="10" w16cid:durableId="684748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C2C279"/>
    <w:rsid w:val="002F1117"/>
    <w:rsid w:val="003A04F9"/>
    <w:rsid w:val="00C30493"/>
    <w:rsid w:val="00CC2CE0"/>
    <w:rsid w:val="00D67CF4"/>
    <w:rsid w:val="00E429CC"/>
    <w:rsid w:val="00F172B9"/>
    <w:rsid w:val="01497A84"/>
    <w:rsid w:val="0159EB52"/>
    <w:rsid w:val="0166F370"/>
    <w:rsid w:val="02C8AC45"/>
    <w:rsid w:val="03281372"/>
    <w:rsid w:val="042FA9FF"/>
    <w:rsid w:val="0445341A"/>
    <w:rsid w:val="045E0AF8"/>
    <w:rsid w:val="04B33358"/>
    <w:rsid w:val="06B050A6"/>
    <w:rsid w:val="06D7DE7B"/>
    <w:rsid w:val="088AF001"/>
    <w:rsid w:val="089547C0"/>
    <w:rsid w:val="08C221E0"/>
    <w:rsid w:val="08F0A07C"/>
    <w:rsid w:val="09540305"/>
    <w:rsid w:val="0A718433"/>
    <w:rsid w:val="0B60D5CD"/>
    <w:rsid w:val="0BD42B31"/>
    <w:rsid w:val="0C2BE3FD"/>
    <w:rsid w:val="0C770AEB"/>
    <w:rsid w:val="0CEB4D5A"/>
    <w:rsid w:val="0D8404A9"/>
    <w:rsid w:val="0E31BDB7"/>
    <w:rsid w:val="0F8AFF81"/>
    <w:rsid w:val="0FA3580F"/>
    <w:rsid w:val="1026D589"/>
    <w:rsid w:val="10897AE2"/>
    <w:rsid w:val="12A9BCF1"/>
    <w:rsid w:val="13BBF13F"/>
    <w:rsid w:val="15A38A7F"/>
    <w:rsid w:val="1715942D"/>
    <w:rsid w:val="17AFACE7"/>
    <w:rsid w:val="186DD32E"/>
    <w:rsid w:val="189AEC27"/>
    <w:rsid w:val="1B087FF7"/>
    <w:rsid w:val="1B5F3CFD"/>
    <w:rsid w:val="1B8CBD91"/>
    <w:rsid w:val="1D05634C"/>
    <w:rsid w:val="1E0E38DC"/>
    <w:rsid w:val="1FCB5763"/>
    <w:rsid w:val="203986F8"/>
    <w:rsid w:val="20BDFCC0"/>
    <w:rsid w:val="20D09981"/>
    <w:rsid w:val="212E17A6"/>
    <w:rsid w:val="214F2CDC"/>
    <w:rsid w:val="21DE5EEB"/>
    <w:rsid w:val="22026EC9"/>
    <w:rsid w:val="23B55498"/>
    <w:rsid w:val="24416CD7"/>
    <w:rsid w:val="25501C45"/>
    <w:rsid w:val="264798DC"/>
    <w:rsid w:val="2679E670"/>
    <w:rsid w:val="27040578"/>
    <w:rsid w:val="27835E1B"/>
    <w:rsid w:val="2798CC3E"/>
    <w:rsid w:val="27C0DE90"/>
    <w:rsid w:val="27C2C279"/>
    <w:rsid w:val="27DBE33D"/>
    <w:rsid w:val="28162B98"/>
    <w:rsid w:val="284DD264"/>
    <w:rsid w:val="28FE524C"/>
    <w:rsid w:val="2A3B1A7B"/>
    <w:rsid w:val="2AB2630B"/>
    <w:rsid w:val="2B74E404"/>
    <w:rsid w:val="2BF3B3E9"/>
    <w:rsid w:val="2CA22602"/>
    <w:rsid w:val="2DABFBEB"/>
    <w:rsid w:val="2DC1E506"/>
    <w:rsid w:val="2E391C39"/>
    <w:rsid w:val="305759A2"/>
    <w:rsid w:val="30773D1C"/>
    <w:rsid w:val="31A8E61B"/>
    <w:rsid w:val="32215018"/>
    <w:rsid w:val="3278B277"/>
    <w:rsid w:val="3360066C"/>
    <w:rsid w:val="33C57C33"/>
    <w:rsid w:val="3408D898"/>
    <w:rsid w:val="343EBE09"/>
    <w:rsid w:val="34C90342"/>
    <w:rsid w:val="358FB990"/>
    <w:rsid w:val="359DA459"/>
    <w:rsid w:val="36FF8102"/>
    <w:rsid w:val="3936FE19"/>
    <w:rsid w:val="396756B6"/>
    <w:rsid w:val="3AA7D665"/>
    <w:rsid w:val="3D485824"/>
    <w:rsid w:val="3D623FB3"/>
    <w:rsid w:val="3D919111"/>
    <w:rsid w:val="3DFE8E47"/>
    <w:rsid w:val="3E4D40A3"/>
    <w:rsid w:val="3FFAF6A2"/>
    <w:rsid w:val="418DC701"/>
    <w:rsid w:val="42B861E3"/>
    <w:rsid w:val="43209F4B"/>
    <w:rsid w:val="43729099"/>
    <w:rsid w:val="43EDD3FD"/>
    <w:rsid w:val="44A1CD0A"/>
    <w:rsid w:val="45E1C0FC"/>
    <w:rsid w:val="466D7D5C"/>
    <w:rsid w:val="47956F84"/>
    <w:rsid w:val="4839029F"/>
    <w:rsid w:val="4865177E"/>
    <w:rsid w:val="48D0679F"/>
    <w:rsid w:val="49CF489C"/>
    <w:rsid w:val="4AD60147"/>
    <w:rsid w:val="4C78B925"/>
    <w:rsid w:val="4C88DE7B"/>
    <w:rsid w:val="4CEBF692"/>
    <w:rsid w:val="4D9F40CA"/>
    <w:rsid w:val="4EF10123"/>
    <w:rsid w:val="507CBFF5"/>
    <w:rsid w:val="50A54849"/>
    <w:rsid w:val="5170AC9B"/>
    <w:rsid w:val="53E64BD4"/>
    <w:rsid w:val="54CC3A87"/>
    <w:rsid w:val="54EFCFF4"/>
    <w:rsid w:val="55341C71"/>
    <w:rsid w:val="5590DA6C"/>
    <w:rsid w:val="5624FC7A"/>
    <w:rsid w:val="57D0339F"/>
    <w:rsid w:val="586EEE8E"/>
    <w:rsid w:val="588C7A38"/>
    <w:rsid w:val="58E1DEA2"/>
    <w:rsid w:val="59002863"/>
    <w:rsid w:val="5949032B"/>
    <w:rsid w:val="5A11D691"/>
    <w:rsid w:val="5B9A4B4E"/>
    <w:rsid w:val="5CAB023D"/>
    <w:rsid w:val="5D2EA416"/>
    <w:rsid w:val="5E20A82C"/>
    <w:rsid w:val="5F8676CA"/>
    <w:rsid w:val="60092A77"/>
    <w:rsid w:val="60A36BAE"/>
    <w:rsid w:val="61FB46A7"/>
    <w:rsid w:val="620A0404"/>
    <w:rsid w:val="62A19DC4"/>
    <w:rsid w:val="62D7B2B5"/>
    <w:rsid w:val="635C6A3D"/>
    <w:rsid w:val="63C58B3F"/>
    <w:rsid w:val="645CC034"/>
    <w:rsid w:val="653BA8B7"/>
    <w:rsid w:val="66500934"/>
    <w:rsid w:val="68752F2E"/>
    <w:rsid w:val="68D1D90B"/>
    <w:rsid w:val="6C00F46C"/>
    <w:rsid w:val="6C810E67"/>
    <w:rsid w:val="6CBE4773"/>
    <w:rsid w:val="6CCD3A7A"/>
    <w:rsid w:val="6D1952E2"/>
    <w:rsid w:val="6DB977BA"/>
    <w:rsid w:val="6E646E07"/>
    <w:rsid w:val="6E67B3ED"/>
    <w:rsid w:val="7007D3A8"/>
    <w:rsid w:val="707C666F"/>
    <w:rsid w:val="7242058C"/>
    <w:rsid w:val="728BB0F4"/>
    <w:rsid w:val="72F50710"/>
    <w:rsid w:val="74F9D072"/>
    <w:rsid w:val="7502DFFA"/>
    <w:rsid w:val="7632F30F"/>
    <w:rsid w:val="788122A7"/>
    <w:rsid w:val="78B45BC4"/>
    <w:rsid w:val="7A858CCA"/>
    <w:rsid w:val="7ABE151B"/>
    <w:rsid w:val="7AEB0E28"/>
    <w:rsid w:val="7C05585E"/>
    <w:rsid w:val="7C7C2104"/>
    <w:rsid w:val="7F70C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C279"/>
  <w15:chartTrackingRefBased/>
  <w15:docId w15:val="{ACF28613-3210-4161-9250-F25174AF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 Regan</dc:creator>
  <cp:keywords/>
  <dc:description/>
  <cp:lastModifiedBy>Hassaan Tahir</cp:lastModifiedBy>
  <cp:revision>2</cp:revision>
  <cp:lastPrinted>2024-11-17T23:46:00Z</cp:lastPrinted>
  <dcterms:created xsi:type="dcterms:W3CDTF">2024-11-18T00:12:00Z</dcterms:created>
  <dcterms:modified xsi:type="dcterms:W3CDTF">2024-11-18T00:12:00Z</dcterms:modified>
</cp:coreProperties>
</file>