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4D2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</w:p>
    <w:p w14:paraId="34CF9B86" w14:textId="1E3064A6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5F00C0">
        <w:rPr>
          <w:rFonts w:ascii="Arial" w:eastAsia="Arial" w:hAnsi="Arial" w:cs="Arial"/>
          <w:b/>
        </w:rPr>
        <w:t xml:space="preserve"> 28/11/2025</w:t>
      </w:r>
    </w:p>
    <w:p w14:paraId="1B8E385A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3344"/>
        <w:gridCol w:w="4419"/>
      </w:tblGrid>
      <w:tr w:rsidR="00CE2CCF" w14:paraId="7BFAFED1" w14:textId="77777777" w:rsidTr="009C3D31">
        <w:trPr>
          <w:trHeight w:val="272"/>
        </w:trPr>
        <w:tc>
          <w:tcPr>
            <w:tcW w:w="9435" w:type="dxa"/>
            <w:gridSpan w:val="3"/>
          </w:tcPr>
          <w:p w14:paraId="0D11B936" w14:textId="15F0AB78" w:rsidR="00CE2CCF" w:rsidRDefault="00000000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  <w:r w:rsidR="004F5CB3">
              <w:rPr>
                <w:rFonts w:ascii="Arial" w:eastAsia="Arial" w:hAnsi="Arial" w:cs="Arial"/>
                <w:b/>
              </w:rPr>
              <w:t xml:space="preserve"> Gerenciador de Ferramentas</w:t>
            </w:r>
          </w:p>
        </w:tc>
      </w:tr>
      <w:tr w:rsidR="00CE2CCF" w14:paraId="21E126E9" w14:textId="77777777" w:rsidTr="009C3D31">
        <w:trPr>
          <w:trHeight w:val="287"/>
        </w:trPr>
        <w:tc>
          <w:tcPr>
            <w:tcW w:w="1672" w:type="dxa"/>
          </w:tcPr>
          <w:p w14:paraId="670E8C96" w14:textId="77777777" w:rsidR="00CE2CCF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344" w:type="dxa"/>
          </w:tcPr>
          <w:p w14:paraId="34344FA7" w14:textId="77777777" w:rsidR="00CE2CCF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419" w:type="dxa"/>
          </w:tcPr>
          <w:p w14:paraId="55E0887E" w14:textId="77777777" w:rsidR="00CE2CCF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CE2CCF" w14:paraId="7C3B911B" w14:textId="77777777" w:rsidTr="009C3D31">
        <w:trPr>
          <w:trHeight w:val="1194"/>
        </w:trPr>
        <w:tc>
          <w:tcPr>
            <w:tcW w:w="16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017276CB" w:rsidR="00CE2CCF" w:rsidRDefault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</w:t>
            </w:r>
            <w:r w:rsidR="005F00C0">
              <w:rPr>
                <w:rFonts w:ascii="Arial" w:eastAsia="Arial" w:hAnsi="Arial" w:cs="Arial"/>
              </w:rPr>
              <w:t>1</w:t>
            </w:r>
          </w:p>
        </w:tc>
        <w:tc>
          <w:tcPr>
            <w:tcW w:w="3344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06102986" w:rsidR="00CE2CCF" w:rsidRDefault="005F00C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Criar usuário</w:t>
            </w:r>
          </w:p>
        </w:tc>
        <w:tc>
          <w:tcPr>
            <w:tcW w:w="4419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5E97" w14:textId="1AE40F59" w:rsidR="00CE2CCF" w:rsidRDefault="005F00C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Permite o usuário entrar na plataforma </w:t>
            </w:r>
            <w:proofErr w:type="gramStart"/>
            <w:r>
              <w:rPr>
                <w:rFonts w:ascii="Arial" w:eastAsia="Arial" w:hAnsi="Arial" w:cs="Arial"/>
              </w:rPr>
              <w:t>e  criar</w:t>
            </w:r>
            <w:proofErr w:type="gramEnd"/>
            <w:r>
              <w:rPr>
                <w:rFonts w:ascii="Arial" w:eastAsia="Arial" w:hAnsi="Arial" w:cs="Arial"/>
              </w:rPr>
              <w:t xml:space="preserve"> um usuário inserindo um </w:t>
            </w:r>
            <w:proofErr w:type="spellStart"/>
            <w:r>
              <w:rPr>
                <w:rFonts w:ascii="Arial" w:eastAsia="Arial" w:hAnsi="Arial" w:cs="Arial"/>
              </w:rPr>
              <w:t>username</w:t>
            </w:r>
            <w:proofErr w:type="spellEnd"/>
            <w:r>
              <w:rPr>
                <w:rFonts w:ascii="Arial" w:eastAsia="Arial" w:hAnsi="Arial" w:cs="Arial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</w:rPr>
              <w:t>password</w:t>
            </w:r>
            <w:proofErr w:type="spellEnd"/>
          </w:p>
        </w:tc>
      </w:tr>
      <w:tr w:rsidR="004F5CB3" w14:paraId="23C7F50D" w14:textId="77777777" w:rsidTr="009C3D31">
        <w:trPr>
          <w:trHeight w:val="2494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73FEA019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3BBDB48F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Realizar login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4E392A40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Depois que o usuário fazer seu devido registro, ele poderá fazer login inserindo as mesmas informações que foram enviadas no registro como </w:t>
            </w:r>
            <w:proofErr w:type="spellStart"/>
            <w:r>
              <w:rPr>
                <w:rFonts w:ascii="Arial" w:eastAsia="Arial" w:hAnsi="Arial" w:cs="Arial"/>
              </w:rPr>
              <w:t>username</w:t>
            </w:r>
            <w:proofErr w:type="spellEnd"/>
            <w:r>
              <w:rPr>
                <w:rFonts w:ascii="Arial" w:eastAsia="Arial" w:hAnsi="Arial" w:cs="Arial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</w:rPr>
              <w:t>password</w:t>
            </w:r>
            <w:proofErr w:type="spellEnd"/>
            <w:r>
              <w:rPr>
                <w:rFonts w:ascii="Arial" w:eastAsia="Arial" w:hAnsi="Arial" w:cs="Arial"/>
              </w:rPr>
              <w:t xml:space="preserve"> e logo depois se tudo estiver certo, o usuário </w:t>
            </w:r>
            <w:proofErr w:type="spellStart"/>
            <w:r>
              <w:rPr>
                <w:rFonts w:ascii="Arial" w:eastAsia="Arial" w:hAnsi="Arial" w:cs="Arial"/>
              </w:rPr>
              <w:t>é</w:t>
            </w:r>
            <w:proofErr w:type="spellEnd"/>
            <w:r>
              <w:rPr>
                <w:rFonts w:ascii="Arial" w:eastAsia="Arial" w:hAnsi="Arial" w:cs="Arial"/>
              </w:rPr>
              <w:t xml:space="preserve"> redirecionado para home</w:t>
            </w:r>
          </w:p>
        </w:tc>
      </w:tr>
      <w:tr w:rsidR="004F5CB3" w14:paraId="78FE1EEE" w14:textId="77777777" w:rsidTr="009C3D31">
        <w:trPr>
          <w:trHeight w:val="1511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51278A35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3ABDA61B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Criar categoria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1E1912A6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 plataforma, o usuário pode criar uma categoria que é relacionada com produto apenas inserindo um nome da categoria</w:t>
            </w:r>
          </w:p>
        </w:tc>
      </w:tr>
      <w:tr w:rsidR="004F5CB3" w14:paraId="108E1691" w14:textId="77777777" w:rsidTr="009C3D31">
        <w:trPr>
          <w:trHeight w:val="1844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89EB" w14:textId="7FF6A35A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8E725" w14:textId="54565601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Criar Produto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4A10" w14:textId="7D323FCF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 plataforma, o usuário pode criar um produto, inserindo o nome do produto, quantidade do produto, quantidade mínima do produto, quantidade mínima e uma foto do produto</w:t>
            </w:r>
          </w:p>
        </w:tc>
      </w:tr>
      <w:tr w:rsidR="004F5CB3" w14:paraId="377CE634" w14:textId="77777777" w:rsidTr="009C3D31">
        <w:trPr>
          <w:trHeight w:val="1844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32740" w14:textId="684D41A7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RF05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65A2C2" w14:textId="05AE155A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Atualiza a quantidade do item automaticamente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1C484" w14:textId="00FA307E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 plataforma, quando você realiza uma </w:t>
            </w:r>
            <w:proofErr w:type="gramStart"/>
            <w:r>
              <w:rPr>
                <w:rFonts w:ascii="Arial" w:eastAsia="Arial" w:hAnsi="Arial" w:cs="Arial"/>
              </w:rPr>
              <w:t>movimentação ,</w:t>
            </w:r>
            <w:proofErr w:type="gramEnd"/>
            <w:r>
              <w:rPr>
                <w:rFonts w:ascii="Arial" w:eastAsia="Arial" w:hAnsi="Arial" w:cs="Arial"/>
              </w:rPr>
              <w:t xml:space="preserve"> o item é atualizado automaticamente</w:t>
            </w:r>
          </w:p>
        </w:tc>
      </w:tr>
      <w:tr w:rsidR="004F5CB3" w14:paraId="2195F5D7" w14:textId="77777777" w:rsidTr="009C3D31">
        <w:trPr>
          <w:trHeight w:val="1844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0D6D9" w14:textId="6C3A7C73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RF06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6F1482" w14:textId="411E7EFE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Atualiza a lista de itens automaticamente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27240" w14:textId="2A6199F0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 plataforma, quando você realiza uma operação de remover, movimentação e atualizar, ele atualiza o item automaticamente</w:t>
            </w:r>
          </w:p>
        </w:tc>
      </w:tr>
      <w:tr w:rsidR="004F5CB3" w14:paraId="124C440E" w14:textId="77777777" w:rsidTr="009C3D31">
        <w:trPr>
          <w:trHeight w:val="1844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350A2" w14:textId="1772159A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RF07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591890" w14:textId="17A95DC3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Não permitir cadastrar produto com a quantidade atual menor que a quantidade mínima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10319E" w14:textId="577EC8B9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 plataforma, na criação do produto, você não pode criar um produto com </w:t>
            </w:r>
            <w:proofErr w:type="spellStart"/>
            <w:r>
              <w:rPr>
                <w:rFonts w:ascii="Arial" w:eastAsia="Arial" w:hAnsi="Arial" w:cs="Arial"/>
              </w:rPr>
              <w:t>com</w:t>
            </w:r>
            <w:proofErr w:type="spellEnd"/>
            <w:r>
              <w:rPr>
                <w:rFonts w:ascii="Arial" w:eastAsia="Arial" w:hAnsi="Arial" w:cs="Arial"/>
              </w:rPr>
              <w:t xml:space="preserve"> a quantidade mínima maior qual a quantidade atual</w:t>
            </w:r>
          </w:p>
        </w:tc>
      </w:tr>
      <w:tr w:rsidR="004F5CB3" w14:paraId="2F4B766D" w14:textId="77777777" w:rsidTr="009C3D31">
        <w:trPr>
          <w:trHeight w:val="1844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687B" w14:textId="4A3F6B80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RF08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0C2D" w14:textId="3EF01E10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Logout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4FDDA" w14:textId="1E3B5DA7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usuário pode deslogar da plataforma clicando no botão escrito “logout”, no header com </w:t>
            </w:r>
            <w:proofErr w:type="gramStart"/>
            <w:r>
              <w:rPr>
                <w:rFonts w:ascii="Arial" w:eastAsia="Arial" w:hAnsi="Arial" w:cs="Arial"/>
              </w:rPr>
              <w:t>a cor vermelha</w:t>
            </w:r>
            <w:proofErr w:type="gramEnd"/>
            <w:r>
              <w:rPr>
                <w:rFonts w:ascii="Arial" w:eastAsia="Arial" w:hAnsi="Arial" w:cs="Arial"/>
              </w:rPr>
              <w:t>, após ele clicar, o token de autenticação é removido</w:t>
            </w:r>
          </w:p>
        </w:tc>
      </w:tr>
      <w:tr w:rsidR="004F5CB3" w14:paraId="4BD5D0F9" w14:textId="77777777" w:rsidTr="009C3D31">
        <w:trPr>
          <w:trHeight w:val="1844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D68E78" w14:textId="05676EFD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RF09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44B5C" w14:textId="3CBE78A9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Remover produto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6C0A5A" w14:textId="1F2FB8D7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usuário poderá remover o produto que deseja na página de estoque localizada no header e escrita como “Stock </w:t>
            </w:r>
            <w:proofErr w:type="spellStart"/>
            <w:r>
              <w:rPr>
                <w:rFonts w:ascii="Arial" w:eastAsia="Arial" w:hAnsi="Arial" w:cs="Arial"/>
              </w:rPr>
              <w:t>control</w:t>
            </w:r>
            <w:proofErr w:type="spellEnd"/>
            <w:proofErr w:type="gramStart"/>
            <w:r>
              <w:rPr>
                <w:rFonts w:ascii="Arial" w:eastAsia="Arial" w:hAnsi="Arial" w:cs="Arial"/>
              </w:rPr>
              <w:t>”,quando</w:t>
            </w:r>
            <w:proofErr w:type="gramEnd"/>
            <w:r>
              <w:rPr>
                <w:rFonts w:ascii="Arial" w:eastAsia="Arial" w:hAnsi="Arial" w:cs="Arial"/>
              </w:rPr>
              <w:t xml:space="preserve"> ele entrar nessa página, terá todos os cards </w:t>
            </w:r>
            <w:proofErr w:type="gramStart"/>
            <w:r>
              <w:rPr>
                <w:rFonts w:ascii="Arial" w:eastAsia="Arial" w:hAnsi="Arial" w:cs="Arial"/>
              </w:rPr>
              <w:t>dos produto</w:t>
            </w:r>
            <w:proofErr w:type="gramEnd"/>
            <w:r>
              <w:rPr>
                <w:rFonts w:ascii="Arial" w:eastAsia="Arial" w:hAnsi="Arial" w:cs="Arial"/>
              </w:rPr>
              <w:t xml:space="preserve"> com o botão de remover.</w:t>
            </w:r>
          </w:p>
        </w:tc>
      </w:tr>
      <w:tr w:rsidR="004F5CB3" w14:paraId="1A2FDC3F" w14:textId="77777777" w:rsidTr="009C3D31">
        <w:trPr>
          <w:trHeight w:val="1743"/>
        </w:trPr>
        <w:tc>
          <w:tcPr>
            <w:tcW w:w="16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B1274" w14:textId="7978D571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RF10</w:t>
            </w:r>
          </w:p>
        </w:tc>
        <w:tc>
          <w:tcPr>
            <w:tcW w:w="3344" w:type="dxa"/>
            <w:tcBorders>
              <w:top w:val="nil"/>
              <w:left w:val="nil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FEAB2" w14:textId="5BA9E6C6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Listar produto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B8090" w14:textId="42938432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usuário poderá acessar a página de estoque escrito “Stock </w:t>
            </w:r>
            <w:proofErr w:type="spellStart"/>
            <w:r>
              <w:rPr>
                <w:rFonts w:ascii="Arial" w:eastAsia="Arial" w:hAnsi="Arial" w:cs="Arial"/>
              </w:rPr>
              <w:t>control</w:t>
            </w:r>
            <w:proofErr w:type="spellEnd"/>
            <w:r>
              <w:rPr>
                <w:rFonts w:ascii="Arial" w:eastAsia="Arial" w:hAnsi="Arial" w:cs="Arial"/>
              </w:rPr>
              <w:t>”, localizada no header, onde poderá visualizar todos os produtos</w:t>
            </w:r>
          </w:p>
        </w:tc>
      </w:tr>
      <w:tr w:rsidR="004F5CB3" w14:paraId="2233DF65" w14:textId="77777777" w:rsidTr="009C3D31">
        <w:trPr>
          <w:trHeight w:val="80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E46D9A" w14:textId="77777777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4D6777" w14:textId="77777777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8714C0" w14:textId="77777777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4F5CB3" w14:paraId="16FD159A" w14:textId="77777777" w:rsidTr="009C3D31">
        <w:trPr>
          <w:trHeight w:val="80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1092E8" w14:textId="149B6E98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RF11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07B51" w14:textId="17BA629A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Alerta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E78C45" w14:textId="2399F125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Sempre que algum item estiver com a quantidade atual menor que a quantidade mínima, a plataforma exibe um </w:t>
            </w:r>
            <w:proofErr w:type="spellStart"/>
            <w:r>
              <w:rPr>
                <w:rFonts w:ascii="Arial" w:eastAsia="Arial" w:hAnsi="Arial" w:cs="Arial"/>
              </w:rPr>
              <w:t>alert</w:t>
            </w:r>
            <w:proofErr w:type="spellEnd"/>
            <w:r>
              <w:rPr>
                <w:rFonts w:ascii="Arial" w:eastAsia="Arial" w:hAnsi="Arial" w:cs="Arial"/>
              </w:rPr>
              <w:t xml:space="preserve"> indicando que a quantidade atual é menor que a quantidade mínima </w:t>
            </w:r>
          </w:p>
        </w:tc>
      </w:tr>
      <w:tr w:rsidR="004F5CB3" w14:paraId="0A54E3D8" w14:textId="77777777" w:rsidTr="000D0808">
        <w:trPr>
          <w:trHeight w:val="3123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949E1" w14:textId="0FA4D624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RF12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143C58" w14:textId="366B1B0E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Atualizar Produto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BBC54" w14:textId="6DE03DD7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usuário poderá acessar a página de estoque escrito “Stock </w:t>
            </w:r>
            <w:proofErr w:type="spellStart"/>
            <w:r>
              <w:rPr>
                <w:rFonts w:ascii="Arial" w:eastAsia="Arial" w:hAnsi="Arial" w:cs="Arial"/>
              </w:rPr>
              <w:t>control</w:t>
            </w:r>
            <w:proofErr w:type="spellEnd"/>
            <w:r>
              <w:rPr>
                <w:rFonts w:ascii="Arial" w:eastAsia="Arial" w:hAnsi="Arial" w:cs="Arial"/>
              </w:rPr>
              <w:t xml:space="preserve">”, localizada no header, onde estará todos os produtos com o botão de atualizar produto escrito “update”, logo depois será redirecionado para página de atualizar produto, que </w:t>
            </w:r>
            <w:proofErr w:type="spellStart"/>
            <w:r>
              <w:rPr>
                <w:rFonts w:ascii="Arial" w:eastAsia="Arial" w:hAnsi="Arial" w:cs="Arial"/>
              </w:rPr>
              <w:t>contem</w:t>
            </w:r>
            <w:proofErr w:type="spellEnd"/>
            <w:r>
              <w:rPr>
                <w:rFonts w:ascii="Arial" w:eastAsia="Arial" w:hAnsi="Arial" w:cs="Arial"/>
              </w:rPr>
              <w:t xml:space="preserve"> todos os campos do cadastro de produto como nome do produto, quantidade do produto, quantidade mínima do produto, quantidade mínima e uma foto do produto e logo depois quando ele preencher clicar no botão escrito “Update </w:t>
            </w:r>
            <w:proofErr w:type="spellStart"/>
            <w:r>
              <w:rPr>
                <w:rFonts w:ascii="Arial" w:eastAsia="Arial" w:hAnsi="Arial" w:cs="Arial"/>
              </w:rPr>
              <w:t>product</w:t>
            </w:r>
            <w:proofErr w:type="spellEnd"/>
            <w:r>
              <w:rPr>
                <w:rFonts w:ascii="Arial" w:eastAsia="Arial" w:hAnsi="Arial" w:cs="Arial"/>
              </w:rPr>
              <w:t xml:space="preserve">”, irá atualizar caso esteja tudo em ordem </w:t>
            </w:r>
          </w:p>
        </w:tc>
      </w:tr>
      <w:tr w:rsidR="004F5CB3" w14:paraId="01C1F3FB" w14:textId="77777777" w:rsidTr="000D0808">
        <w:trPr>
          <w:trHeight w:val="3123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32A41" w14:textId="2C162C4D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RF13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C8CC69" w14:textId="5F72F857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Movimentação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56DF51" w14:textId="741D7B18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pode realizar um registro de movimentação localizada na página de estoque, nos cards, tem um botão escrito “</w:t>
            </w:r>
            <w:proofErr w:type="spellStart"/>
            <w:r>
              <w:rPr>
                <w:rFonts w:ascii="Arial" w:eastAsia="Arial" w:hAnsi="Arial" w:cs="Arial"/>
              </w:rPr>
              <w:t>Moviment</w:t>
            </w:r>
            <w:proofErr w:type="spellEnd"/>
            <w:r>
              <w:rPr>
                <w:rFonts w:ascii="Arial" w:eastAsia="Arial" w:hAnsi="Arial" w:cs="Arial"/>
              </w:rPr>
              <w:t xml:space="preserve">”, quando ele aperta nesse </w:t>
            </w:r>
            <w:proofErr w:type="spellStart"/>
            <w:r>
              <w:rPr>
                <w:rFonts w:ascii="Arial" w:eastAsia="Arial" w:hAnsi="Arial" w:cs="Arial"/>
              </w:rPr>
              <w:t>botão,o</w:t>
            </w:r>
            <w:proofErr w:type="spellEnd"/>
            <w:r>
              <w:rPr>
                <w:rFonts w:ascii="Arial" w:eastAsia="Arial" w:hAnsi="Arial" w:cs="Arial"/>
              </w:rPr>
              <w:t xml:space="preserve"> sistema pega o id do item do card e abre um modal com 2 campos de input, o primeiro é um input com 2 opções que são input(entrada de produtos) e output(saída de produtos), e outro input de quantidade para o usuário colocar a quantidade independente de qualquer opção de operação e possui um botão escrito “Register”, quando ele preencher os campos e apertar no botão, automaticamente o item desejado será atualizado.</w:t>
            </w:r>
          </w:p>
        </w:tc>
      </w:tr>
      <w:tr w:rsidR="004F5CB3" w14:paraId="5F12B4E5" w14:textId="77777777" w:rsidTr="000D0808">
        <w:trPr>
          <w:trHeight w:val="3123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1BA8DA" w14:textId="7E1E3237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RF14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29949A" w14:textId="447842D3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Usuário logado é relacionado automaticamente quando cria uma movimentação 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6B6E1" w14:textId="2C94CFF8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 plataforma, quando o usuário cria uma movimentação de input ou output ele já é relacionado com histórico</w:t>
            </w:r>
          </w:p>
        </w:tc>
      </w:tr>
      <w:tr w:rsidR="004F5CB3" w14:paraId="2CF49891" w14:textId="77777777" w:rsidTr="009C3D31">
        <w:trPr>
          <w:trHeight w:val="1743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EB234" w14:textId="540489A6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RF15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676B6D" w14:textId="719F1434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Filtrar produtos por nome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911C39" w14:textId="1EC04FEB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 página de estoque, possui uma barra de pesquisa, que o usuário pode usar para filtrar um produto que ele deseja apenas digitando alguma letra que o produto tem no seu nome</w:t>
            </w: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573BE5F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9BD484E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26139982" w14:textId="1590AFEE" w:rsidR="00447501" w:rsidRDefault="001025B1">
      <w:pPr>
        <w:jc w:val="both"/>
        <w:rPr>
          <w:rFonts w:ascii="Arial" w:eastAsia="Arial" w:hAnsi="Arial" w:cs="Arial"/>
          <w:b/>
        </w:rPr>
      </w:pPr>
      <w:r w:rsidRPr="001025B1">
        <w:rPr>
          <w:rFonts w:ascii="Arial" w:eastAsia="Arial" w:hAnsi="Arial" w:cs="Arial"/>
          <w:b/>
        </w:rPr>
        <w:drawing>
          <wp:inline distT="0" distB="0" distL="0" distR="0" wp14:anchorId="6AB9FC19" wp14:editId="4220C6D8">
            <wp:extent cx="5400040" cy="3409315"/>
            <wp:effectExtent l="0" t="0" r="0" b="635"/>
            <wp:docPr id="163608411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84118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1B56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34B5F8A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4CAE9C7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B97E72D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E364C4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14FBCF0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6B1AAA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DD1818B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CFAA904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5732B3E0" w14:textId="77777777" w:rsidR="00CE2CCF" w:rsidRDefault="00000000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8.1. Casos de Teste</w:t>
      </w:r>
    </w:p>
    <w:tbl>
      <w:tblPr>
        <w:tblStyle w:val="a8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CE2CCF" w14:paraId="5A98C7EE" w14:textId="77777777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CE2CCF" w14:paraId="7937E4DE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0AA571E2" w:rsidR="00CE2CCF" w:rsidRDefault="00F310B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55E0D0D3" w:rsidR="00CE2CCF" w:rsidRDefault="00F310B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RF2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6EC30A2B" w:rsidR="00CE2CCF" w:rsidRDefault="00F310B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Logar na plataforma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6CE3B4B7" w:rsidR="00CE2CCF" w:rsidRDefault="00F310B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Usuário precisa estar registrado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EBDC54" w14:textId="4AA2F506" w:rsidR="00CE2CCF" w:rsidRDefault="00F310B3">
            <w:pPr>
              <w:spacing w:before="24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Prencer</w:t>
            </w:r>
            <w:proofErr w:type="spellEnd"/>
            <w:r>
              <w:rPr>
                <w:rFonts w:ascii="Arial" w:eastAsia="Arial" w:hAnsi="Arial" w:cs="Arial"/>
              </w:rPr>
              <w:t xml:space="preserve"> o campo de </w:t>
            </w:r>
            <w:proofErr w:type="spellStart"/>
            <w:r>
              <w:rPr>
                <w:rFonts w:ascii="Arial" w:eastAsia="Arial" w:hAnsi="Arial" w:cs="Arial"/>
              </w:rPr>
              <w:t>username</w:t>
            </w:r>
            <w:proofErr w:type="spellEnd"/>
            <w:r>
              <w:rPr>
                <w:rFonts w:ascii="Arial" w:eastAsia="Arial" w:hAnsi="Arial" w:cs="Arial"/>
              </w:rPr>
              <w:t xml:space="preserve"> e senha e enviar os dados </w:t>
            </w:r>
            <w:r w:rsidR="00B87427">
              <w:rPr>
                <w:rFonts w:ascii="Arial" w:eastAsia="Arial" w:hAnsi="Arial" w:cs="Arial"/>
              </w:rPr>
              <w:t>clicando no botão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7059F5" w14:textId="644E07FB" w:rsidR="00CE2CCF" w:rsidRDefault="00B87427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Login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realizado,redirecionando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para home</w:t>
            </w:r>
          </w:p>
        </w:tc>
      </w:tr>
      <w:tr w:rsidR="00CE2CCF" w14:paraId="7066468D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25C11D65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72EE68B4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292112F6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7AB9667E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01A8B2" w14:textId="359DF945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08708B89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</w:tr>
      <w:tr w:rsidR="00CE2CCF" w14:paraId="4A22C060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ABB4D8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45860E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49AC8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</w:tr>
    </w:tbl>
    <w:p w14:paraId="1AD2D79B" w14:textId="77777777" w:rsidR="00CE2CCF" w:rsidRDefault="00000000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14:paraId="25A60EEE" w14:textId="34D29C81" w:rsidR="00CE2CCF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</w:p>
    <w:p w14:paraId="65A3526D" w14:textId="23771870" w:rsidR="00074124" w:rsidRDefault="00074124" w:rsidP="00074124">
      <w:pPr>
        <w:spacing w:after="0"/>
        <w:ind w:left="720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Postman</w:t>
      </w:r>
      <w:proofErr w:type="spellEnd"/>
    </w:p>
    <w:p w14:paraId="6E978E16" w14:textId="77777777" w:rsidR="00CE2CCF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4732C2B9" w14:textId="0ECAE280" w:rsidR="00CE2CCF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Servidor de Teste: </w:t>
      </w:r>
    </w:p>
    <w:p w14:paraId="0165203B" w14:textId="1A566315" w:rsidR="00CE2CCF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</w:p>
    <w:p w14:paraId="2776A83E" w14:textId="7ACCCAF0" w:rsidR="00074124" w:rsidRPr="00074124" w:rsidRDefault="00000000" w:rsidP="00074124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>Browser/</w:t>
      </w:r>
      <w:r w:rsidR="00074124" w:rsidRPr="00447501">
        <w:rPr>
          <w:rFonts w:ascii="Arial" w:eastAsia="Arial" w:hAnsi="Arial" w:cs="Arial"/>
          <w:b/>
        </w:rPr>
        <w:t>Versão:</w:t>
      </w:r>
      <w:r w:rsidR="00074124">
        <w:rPr>
          <w:rFonts w:ascii="Arial" w:eastAsia="Arial" w:hAnsi="Arial" w:cs="Arial"/>
          <w:b/>
        </w:rPr>
        <w:t xml:space="preserve"> Chrome - </w:t>
      </w:r>
      <w:r w:rsidR="00074124" w:rsidRPr="00074124">
        <w:rPr>
          <w:rFonts w:ascii="Arial" w:eastAsia="Arial" w:hAnsi="Arial" w:cs="Arial"/>
          <w:b/>
        </w:rPr>
        <w:t>Versão 142.0.7444.176 (Versão oficial) 64 bits</w:t>
      </w:r>
    </w:p>
    <w:p w14:paraId="472B8B4E" w14:textId="0E210F38" w:rsidR="00CE2CCF" w:rsidRDefault="00CE2CCF" w:rsidP="00447501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575F0EC3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ENTREGA 9: Lista de requisitos de </w:t>
      </w:r>
      <w:proofErr w:type="spellStart"/>
      <w:r>
        <w:rPr>
          <w:rFonts w:ascii="Arial" w:eastAsia="Arial" w:hAnsi="Arial" w:cs="Arial"/>
          <w:b/>
        </w:rPr>
        <w:t>infr</w:t>
      </w:r>
      <w:proofErr w:type="spellEnd"/>
      <w:r w:rsidR="00F310B3">
        <w:rPr>
          <w:rFonts w:ascii="Arial" w:eastAsia="Arial" w:hAnsi="Arial" w:cs="Arial"/>
          <w:b/>
        </w:rPr>
        <w:tab/>
      </w:r>
      <w:proofErr w:type="spellStart"/>
      <w:r>
        <w:rPr>
          <w:rFonts w:ascii="Arial" w:eastAsia="Arial" w:hAnsi="Arial" w:cs="Arial"/>
          <w:b/>
        </w:rPr>
        <w:t>aestrutura</w:t>
      </w:r>
      <w:proofErr w:type="spellEnd"/>
    </w:p>
    <w:p w14:paraId="4D1FCF98" w14:textId="5EB4D8E2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</w:t>
      </w:r>
      <w:proofErr w:type="spellStart"/>
      <w:r w:rsidR="001025B1">
        <w:rPr>
          <w:rFonts w:ascii="Arial" w:eastAsia="Arial" w:hAnsi="Arial" w:cs="Arial"/>
        </w:rPr>
        <w:t>Mysql</w:t>
      </w:r>
      <w:proofErr w:type="spellEnd"/>
    </w:p>
    <w:p w14:paraId="7D70FB3C" w14:textId="3A823264" w:rsidR="00447501" w:rsidRDefault="00000000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 w:rsidR="001025B1">
        <w:rPr>
          <w:rFonts w:ascii="Arial" w:eastAsia="Arial" w:hAnsi="Arial" w:cs="Arial"/>
          <w:color w:val="001D35"/>
          <w:sz w:val="27"/>
          <w:szCs w:val="27"/>
        </w:rPr>
        <w:t>8.0</w:t>
      </w:r>
    </w:p>
    <w:p w14:paraId="3C45AE87" w14:textId="32E1045C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8453813" w14:textId="2EBE8163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</w:t>
      </w:r>
      <w:r w:rsidR="00074124">
        <w:rPr>
          <w:rFonts w:ascii="Arial" w:eastAsia="Arial" w:hAnsi="Arial" w:cs="Arial"/>
        </w:rPr>
        <w:t xml:space="preserve"> Windows 10</w:t>
      </w:r>
    </w:p>
    <w:p w14:paraId="7285123B" w14:textId="69AA4311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074124">
        <w:rPr>
          <w:rFonts w:ascii="Arial" w:eastAsia="Arial" w:hAnsi="Arial" w:cs="Arial"/>
        </w:rPr>
        <w:t>22H2</w:t>
      </w:r>
    </w:p>
    <w:p w14:paraId="76195FC2" w14:textId="77777777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467B9F45" w14:textId="26103B12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Linguagem de Programação: </w:t>
      </w:r>
      <w:r w:rsidR="00074124">
        <w:rPr>
          <w:rFonts w:ascii="Arial" w:eastAsia="Arial" w:hAnsi="Arial" w:cs="Arial"/>
        </w:rPr>
        <w:t xml:space="preserve">Python e </w:t>
      </w:r>
      <w:proofErr w:type="spellStart"/>
      <w:r w:rsidR="00074124">
        <w:rPr>
          <w:rFonts w:ascii="Arial" w:eastAsia="Arial" w:hAnsi="Arial" w:cs="Arial"/>
        </w:rPr>
        <w:t>javascript</w:t>
      </w:r>
      <w:proofErr w:type="spellEnd"/>
    </w:p>
    <w:p w14:paraId="0F99F568" w14:textId="491F30BA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074124" w:rsidRPr="00074124">
        <w:rPr>
          <w:rFonts w:ascii="Arial" w:eastAsia="Arial" w:hAnsi="Arial" w:cs="Arial"/>
        </w:rPr>
        <w:t>Python 3.13.6</w:t>
      </w:r>
    </w:p>
    <w:p w14:paraId="438CBB5A" w14:textId="77777777" w:rsidR="00074124" w:rsidRDefault="00074124">
      <w:pPr>
        <w:spacing w:before="240" w:after="240"/>
        <w:jc w:val="both"/>
        <w:rPr>
          <w:rFonts w:ascii="Arial" w:eastAsia="Arial" w:hAnsi="Arial" w:cs="Arial"/>
        </w:rPr>
      </w:pPr>
    </w:p>
    <w:sectPr w:rsidR="00074124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F08F976-3B49-4F61-A147-5AD780059499}"/>
    <w:embedItalic r:id="rId2" w:fontKey="{847A676E-FD1F-4A7D-8A71-2AE20CD718A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83F92BA7-B44A-4698-9556-A58EE8FDBC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074124"/>
    <w:rsid w:val="000D0808"/>
    <w:rsid w:val="001025B1"/>
    <w:rsid w:val="00447501"/>
    <w:rsid w:val="004F5CB3"/>
    <w:rsid w:val="005F00C0"/>
    <w:rsid w:val="00957E07"/>
    <w:rsid w:val="009C3D31"/>
    <w:rsid w:val="00B0690E"/>
    <w:rsid w:val="00B87427"/>
    <w:rsid w:val="00CE2CCF"/>
    <w:rsid w:val="00CF77A9"/>
    <w:rsid w:val="00DA3CCB"/>
    <w:rsid w:val="00F3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696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Desenvolvimento</cp:lastModifiedBy>
  <cp:revision>4</cp:revision>
  <dcterms:created xsi:type="dcterms:W3CDTF">2024-08-15T14:02:00Z</dcterms:created>
  <dcterms:modified xsi:type="dcterms:W3CDTF">2025-11-28T20:08:00Z</dcterms:modified>
</cp:coreProperties>
</file>