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090" w:rsidRPr="002F6090" w:rsidRDefault="002F6090" w:rsidP="002F6090">
      <w:pPr>
        <w:jc w:val="center"/>
        <w:rPr>
          <w:rStyle w:val="Forte"/>
          <w:rFonts w:ascii="Times New Roman" w:hAnsi="Times New Roman" w:cs="Times New Roman"/>
          <w:sz w:val="40"/>
          <w:szCs w:val="40"/>
        </w:rPr>
      </w:pPr>
      <w:r w:rsidRPr="002F6090">
        <w:rPr>
          <w:rStyle w:val="Forte"/>
          <w:rFonts w:ascii="Times New Roman" w:hAnsi="Times New Roman" w:cs="Times New Roman"/>
          <w:sz w:val="40"/>
          <w:szCs w:val="40"/>
        </w:rPr>
        <w:t>Comandos básicos de Docker</w:t>
      </w:r>
    </w:p>
    <w:p w:rsidR="002F6090" w:rsidRDefault="002F6090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Existem diversos comandos e parâmetros que podemos utilizar quando nós estamos trabalhando com containers. vejamos nesse artigo alguns dos comandos considerados principais quando estamos trabalhando com containers.</w:t>
      </w:r>
    </w:p>
    <w:p w:rsidR="002F6090" w:rsidRPr="00204FB3" w:rsidRDefault="002F6090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Docker </w:t>
      </w: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INFO</w:t>
      </w: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E90BC6" w:rsidRDefault="00204FB3" w:rsidP="00204FB3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Pr="00E90BC6">
        <w:rPr>
          <w:rStyle w:val="Forte"/>
        </w:rPr>
        <w:t>docker</w:t>
      </w:r>
      <w:proofErr w:type="spellEnd"/>
      <w:r w:rsidRPr="00E90BC6">
        <w:rPr>
          <w:rStyle w:val="Forte"/>
        </w:rPr>
        <w:t xml:space="preserve"> </w:t>
      </w:r>
      <w:proofErr w:type="spellStart"/>
      <w:r w:rsidRPr="00E90BC6">
        <w:rPr>
          <w:rStyle w:val="Forte"/>
        </w:rPr>
        <w:t>info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Quando acabamos de subir o Docker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Engine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, nós utilizamos esse comando para verificarmos as informações do nosso Docker Host.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5010150"/>
            <wp:effectExtent l="0" t="0" r="0" b="0"/>
            <wp:docPr id="23" name="Imagem 23" descr="https://static.imasters.com.br/wp-content/uploads/2017/11/BLACK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imasters.com.br/wp-content/uploads/2017/11/BLACK-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F6090" w:rsidRDefault="002F6090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VERSION</w:t>
      </w: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E90BC6" w:rsidRDefault="00204FB3" w:rsidP="00204FB3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Pr="00E90BC6">
        <w:rPr>
          <w:rStyle w:val="Forte"/>
        </w:rPr>
        <w:t>docker</w:t>
      </w:r>
      <w:proofErr w:type="spellEnd"/>
      <w:r w:rsidRPr="00E90BC6">
        <w:rPr>
          <w:rStyle w:val="Forte"/>
        </w:rPr>
        <w:t xml:space="preserve"> </w:t>
      </w:r>
      <w:proofErr w:type="spellStart"/>
      <w:r w:rsidRPr="00E90BC6">
        <w:rPr>
          <w:rStyle w:val="Forte"/>
        </w:rPr>
        <w:t>version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, conseguimos ver a versão do nosso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. Para esse artigo, estou utilizando o Windows e o Server, que para esse exemplo, estamos utilizando o Linux. Quanto ao OS/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Arch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do server, nós podemos trabalhar com Windows ou Linux. Caso você esteja utilizando o Docker for Windows, basta clicar em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Switch 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Windows Containers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que ele irá realizar essa alteração.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57650" cy="3609975"/>
            <wp:effectExtent l="0" t="0" r="0" b="9525"/>
            <wp:docPr id="22" name="Imagem 22" descr="https://static.imasters.com.br/wp-content/uploads/2017/11/1-7CEXHup_naUuw7vKXkkw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imasters.com.br/wp-content/uploads/2017/11/1-7CEXHup_naUuw7vKXkkw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IMAGES</w:t>
      </w:r>
    </w:p>
    <w:p w:rsidR="00204FB3" w:rsidRPr="00E90BC6" w:rsidRDefault="00204FB3" w:rsidP="00204FB3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Pr="00E90BC6">
        <w:rPr>
          <w:rStyle w:val="Forte"/>
        </w:rPr>
        <w:t>docker</w:t>
      </w:r>
      <w:proofErr w:type="spellEnd"/>
      <w:r w:rsidRPr="00E90BC6">
        <w:rPr>
          <w:rStyle w:val="Forte"/>
        </w:rPr>
        <w:t xml:space="preserve"> </w:t>
      </w:r>
      <w:proofErr w:type="spellStart"/>
      <w:r w:rsidRPr="00E90BC6">
        <w:rPr>
          <w:rStyle w:val="Forte"/>
        </w:rPr>
        <w:t>images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Utilizamos ele para listarmos as imagens que nós temos em nosso host. Como eu acabei de instalar o Docker no meu Windows, a lista está vazia, como podemos ver na imagem abaixo: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533400"/>
            <wp:effectExtent l="0" t="0" r="0" b="0"/>
            <wp:docPr id="21" name="Imagem 21" descr="https://static.imasters.com.br/wp-content/uploads/2017/11/T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imasters.com.br/wp-content/uploads/2017/11/TH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Repository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repositório;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TAG: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utilizada no repositório;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IMAGE ID: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o id na nossa imagem;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Created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data de quando nós criamos a nossa imagem;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Size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tamanho da imagem;</w:t>
      </w: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SEARCH</w:t>
      </w: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E90BC6" w:rsidRDefault="00E90BC6" w:rsidP="00E90BC6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search</w:t>
      </w:r>
      <w:proofErr w:type="spellEnd"/>
      <w:r w:rsidR="00204FB3" w:rsidRPr="00E90BC6">
        <w:rPr>
          <w:rStyle w:val="Forte"/>
        </w:rPr>
        <w:t xml:space="preserve"> </w:t>
      </w:r>
      <w:r w:rsidRPr="00E90BC6">
        <w:rPr>
          <w:rStyle w:val="Forte"/>
        </w:rPr>
        <w:t>(parâmetro)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Para procurarmos uma imagem, nós podemos utilizar o comando abaixo com o parâmetro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nome.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 Ex.: Ubuntu,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dotnetcore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, node, etc. Assim ele irá buscar as imagens que são compatíveis com nosso server, que para este exemplo, estamos utilizando o Linux.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2628900"/>
            <wp:effectExtent l="0" t="0" r="0" b="0"/>
            <wp:docPr id="20" name="Imagem 20" descr="https://static.imasters.com.br/wp-content/uploads/2017/11/J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imasters.com.br/wp-content/uploads/2017/11/J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PULL</w:t>
      </w:r>
    </w:p>
    <w:p w:rsidR="00E90BC6" w:rsidRPr="00204FB3" w:rsidRDefault="00E90BC6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Quando encontrarmos a imagem que precisamos para a nossa aplicação, nós precisamos baixar ela para nosso host. Para esse exemplo, nós iremos utilizar uma imagem do Node.js.</w:t>
      </w:r>
    </w:p>
    <w:p w:rsidR="00204FB3" w:rsidRPr="00E90BC6" w:rsidRDefault="00E90BC6" w:rsidP="00204FB3">
      <w:pPr>
        <w:rPr>
          <w:rStyle w:val="Forte"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pull</w:t>
      </w:r>
      <w:proofErr w:type="spellEnd"/>
      <w:r w:rsidR="00204FB3" w:rsidRPr="00E90BC6">
        <w:rPr>
          <w:rStyle w:val="Forte"/>
        </w:rPr>
        <w:t xml:space="preserve"> (</w:t>
      </w:r>
      <w:proofErr w:type="spellStart"/>
      <w:r w:rsidR="00204FB3" w:rsidRPr="00E90BC6">
        <w:rPr>
          <w:rStyle w:val="Forte"/>
        </w:rPr>
        <w:t>parametro</w:t>
      </w:r>
      <w:proofErr w:type="spellEnd"/>
      <w:r w:rsidR="00204FB3" w:rsidRPr="00E90BC6">
        <w:rPr>
          <w:rStyle w:val="Forte"/>
        </w:rPr>
        <w:t>)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1533525"/>
            <wp:effectExtent l="0" t="0" r="0" b="9525"/>
            <wp:docPr id="19" name="Imagem 19" descr="https://static.imasters.com.br/wp-content/uploads/2017/11/AMAR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imasters.com.br/wp-content/uploads/2017/11/AMARE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Docker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node (baixando imagem do Node.js)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Como essa é a primeira vez que eu estou baixando o node, ele irá demorar um pouco para finalizar esse comando, mas assim que ele baixar a nossa imagem, execute o comando 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images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 para listarmos ela em nosso host.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628650"/>
            <wp:effectExtent l="0" t="0" r="0" b="0"/>
            <wp:docPr id="18" name="Imagem 18" descr="https://static.imasters.com.br/wp-content/uploads/2017/11/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imasters.com.br/wp-content/uploads/2017/11/W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Docker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listando a imagem 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nodejs</w:t>
      </w:r>
      <w:proofErr w:type="spellEnd"/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RUN</w:t>
      </w:r>
    </w:p>
    <w:p w:rsidR="00E90BC6" w:rsidRPr="00204FB3" w:rsidRDefault="00E90BC6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204FB3" w:rsidRDefault="00E90BC6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pull</w:t>
      </w:r>
      <w:proofErr w:type="spellEnd"/>
      <w:r w:rsidR="00204FB3" w:rsidRPr="00E90BC6">
        <w:rPr>
          <w:rStyle w:val="Forte"/>
        </w:rPr>
        <w:t xml:space="preserve"> (nome da imagem</w:t>
      </w:r>
      <w:r w:rsidRPr="00E90BC6">
        <w:rPr>
          <w:rStyle w:val="Forte"/>
        </w:rPr>
        <w:t>)</w:t>
      </w:r>
    </w:p>
    <w:p w:rsidR="00E90BC6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Para criarmos um container, nós precisamos de uma imagem. Caso você não tenha essa imagem em seu host ainda, ele irá até o repositório central e irá baixar ela para seu host, e em seguida, ele criará o container. Vamos criar um exemplo com o famoso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World. Para isso, execute o comando abaixo:</w:t>
      </w: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Style w:val="Forte"/>
        </w:rPr>
      </w:pPr>
      <w:proofErr w:type="spellStart"/>
      <w:r>
        <w:rPr>
          <w:rStyle w:val="Forte"/>
        </w:rPr>
        <w:t>c</w:t>
      </w:r>
      <w:r w:rsidRPr="00E90BC6">
        <w:rPr>
          <w:rStyle w:val="Forte"/>
        </w:rPr>
        <w:t>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run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hello</w:t>
      </w:r>
      <w:proofErr w:type="spellEnd"/>
      <w:r w:rsidR="00204FB3" w:rsidRPr="00E90BC6">
        <w:rPr>
          <w:rStyle w:val="Forte"/>
        </w:rPr>
        <w:t>-world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4048125"/>
            <wp:effectExtent l="0" t="0" r="0" b="9525"/>
            <wp:docPr id="17" name="Imagem 17" descr="https://static.imasters.com.br/wp-content/uploads/2017/11/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imasters.com.br/wp-content/uploads/2017/11/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World </w:t>
      </w:r>
      <w:r w:rsidR="00E90BC6">
        <w:rPr>
          <w:rFonts w:ascii="Times New Roman" w:hAnsi="Times New Roman" w:cs="Times New Roman"/>
          <w:sz w:val="24"/>
          <w:szCs w:val="24"/>
          <w:lang w:eastAsia="pt-BR"/>
        </w:rPr>
        <w:t>Docker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Notem na imagem acima que o Docker procurou a imagem em nosso host, e como ele não encontrou, ele baixou ela 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hub. Agora execute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novamente no seu terminal e note que temos uma nova imagem.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781050"/>
            <wp:effectExtent l="0" t="0" r="0" b="0"/>
            <wp:docPr id="16" name="Imagem 16" descr="https://static.imasters.com.br/wp-content/uploads/2017/11/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imasters.com.br/wp-content/uploads/2017/11/SING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world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PS</w:t>
      </w:r>
    </w:p>
    <w:p w:rsidR="00E90BC6" w:rsidRPr="00204FB3" w:rsidRDefault="00E90BC6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E90BC6" w:rsidRDefault="00E90BC6" w:rsidP="00204FB3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ps</w:t>
      </w:r>
      <w:proofErr w:type="spellEnd"/>
      <w:r w:rsidR="00204FB3" w:rsidRPr="00E90BC6">
        <w:rPr>
          <w:rStyle w:val="Forte"/>
        </w:rPr>
        <w:t xml:space="preserve"> 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Agora vamos verificar o status do nosso container. Execute o comando acima no seu terminal e ele retornará a imagem abaixo: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858000" cy="523875"/>
            <wp:effectExtent l="0" t="0" r="0" b="9525"/>
            <wp:docPr id="15" name="Imagem 15" descr="https://static.imasters.com.br/wp-content/uploads/2017/11/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imasters.com.br/wp-content/uploads/2017/11/R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E90BC6">
        <w:rPr>
          <w:rFonts w:ascii="Times New Roman" w:hAnsi="Times New Roman" w:cs="Times New Roman"/>
          <w:sz w:val="24"/>
          <w:szCs w:val="24"/>
          <w:lang w:eastAsia="pt-BR"/>
        </w:rPr>
        <w:t>os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Notem que ele está retornando uma lista vazia. Isso acontece porque os containers nascem e morrem quando executamos o comando 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run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-world,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ele realizou todos os processos e morreu. Para vermos ele, podemos executar o comando 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 com o parâmetro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 -a.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Dessa forma, teremos uma lista de todos os containers do nosso host.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E90BC6" w:rsidRDefault="00E90BC6" w:rsidP="00204FB3">
      <w:pPr>
        <w:rPr>
          <w:b/>
          <w:bCs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ps</w:t>
      </w:r>
      <w:proofErr w:type="spellEnd"/>
      <w:r w:rsidR="00204FB3" w:rsidRPr="00E90BC6">
        <w:rPr>
          <w:rStyle w:val="Forte"/>
        </w:rPr>
        <w:t xml:space="preserve"> -a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361950"/>
            <wp:effectExtent l="0" t="0" r="0" b="0"/>
            <wp:docPr id="14" name="Imagem 14" descr="https://static.imasters.com.br/wp-content/uploads/2017/11/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imasters.com.br/wp-content/uploads/2017/11/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-a (listando todos os 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nosso containers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)</w:t>
      </w:r>
    </w:p>
    <w:p w:rsidR="002F6090" w:rsidRDefault="002F6090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F6090" w:rsidRDefault="002F6090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F6090" w:rsidRPr="002F6090" w:rsidRDefault="002F6090" w:rsidP="00204FB3">
      <w:pPr>
        <w:rPr>
          <w:rStyle w:val="Forte"/>
          <w:rFonts w:ascii="Times New Roman" w:hAnsi="Times New Roman" w:cs="Times New Roman"/>
          <w:sz w:val="24"/>
          <w:szCs w:val="24"/>
        </w:rPr>
      </w:pPr>
      <w:r w:rsidRPr="002F6090">
        <w:rPr>
          <w:rStyle w:val="Forte"/>
          <w:rFonts w:ascii="Times New Roman" w:hAnsi="Times New Roman" w:cs="Times New Roman"/>
          <w:sz w:val="24"/>
          <w:szCs w:val="24"/>
        </w:rPr>
        <w:t>Comando alternativo do PS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933497" w:rsidRDefault="00933497" w:rsidP="00204FB3">
      <w:pPr>
        <w:rPr>
          <w:rStyle w:val="Forte"/>
        </w:rPr>
      </w:pPr>
      <w:proofErr w:type="spellStart"/>
      <w:r>
        <w:rPr>
          <w:rStyle w:val="Forte"/>
        </w:rPr>
        <w:t>c</w:t>
      </w:r>
      <w:r w:rsidRPr="00933497">
        <w:rPr>
          <w:rStyle w:val="Forte"/>
        </w:rPr>
        <w:t>ommand</w:t>
      </w:r>
      <w:proofErr w:type="spellEnd"/>
      <w:r w:rsidRPr="00933497">
        <w:rPr>
          <w:rStyle w:val="Forte"/>
        </w:rPr>
        <w:t xml:space="preserve">: </w:t>
      </w:r>
      <w:proofErr w:type="spellStart"/>
      <w:r w:rsidRPr="00933497">
        <w:rPr>
          <w:rStyle w:val="Forte"/>
          <w:lang w:eastAsia="pt-BR"/>
        </w:rPr>
        <w:t>docker</w:t>
      </w:r>
      <w:proofErr w:type="spellEnd"/>
      <w:r w:rsidRPr="00933497">
        <w:rPr>
          <w:rStyle w:val="Forte"/>
          <w:lang w:eastAsia="pt-BR"/>
        </w:rPr>
        <w:t xml:space="preserve"> container </w:t>
      </w:r>
      <w:proofErr w:type="spellStart"/>
      <w:r w:rsidRPr="00933497">
        <w:rPr>
          <w:rStyle w:val="Forte"/>
          <w:lang w:eastAsia="pt-BR"/>
        </w:rPr>
        <w:t>ls</w:t>
      </w:r>
      <w:proofErr w:type="spellEnd"/>
      <w:r w:rsidRPr="00933497">
        <w:rPr>
          <w:rStyle w:val="Forte"/>
          <w:lang w:eastAsia="pt-BR"/>
        </w:rPr>
        <w:t xml:space="preserve"> -a</w:t>
      </w:r>
    </w:p>
    <w:p w:rsidR="00E90BC6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933497"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58763DC" wp14:editId="7F02C0D5">
            <wp:extent cx="5887709" cy="628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908" cy="6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933497" w:rsidRPr="00204FB3" w:rsidRDefault="00933497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E90BC6" w:rsidRDefault="00E90BC6" w:rsidP="00204FB3">
      <w:pPr>
        <w:rPr>
          <w:rStyle w:val="Forte"/>
        </w:rPr>
      </w:pPr>
      <w:proofErr w:type="spellStart"/>
      <w:r w:rsidRPr="00E90BC6">
        <w:rPr>
          <w:rStyle w:val="Forte"/>
        </w:rPr>
        <w:t>Command</w:t>
      </w:r>
      <w:proofErr w:type="spellEnd"/>
      <w:r w:rsidRPr="00E90BC6">
        <w:rPr>
          <w:rStyle w:val="Forte"/>
        </w:rPr>
        <w:t xml:space="preserve">: </w:t>
      </w:r>
      <w:proofErr w:type="spellStart"/>
      <w:r w:rsidR="00204FB3" w:rsidRPr="00E90BC6">
        <w:rPr>
          <w:rStyle w:val="Forte"/>
        </w:rPr>
        <w:t>docker</w:t>
      </w:r>
      <w:proofErr w:type="spellEnd"/>
      <w:r w:rsidR="00204FB3" w:rsidRPr="00E90BC6">
        <w:rPr>
          <w:rStyle w:val="Forte"/>
        </w:rPr>
        <w:t xml:space="preserve"> </w:t>
      </w:r>
      <w:proofErr w:type="spellStart"/>
      <w:r w:rsidR="00204FB3" w:rsidRPr="00E90BC6">
        <w:rPr>
          <w:rStyle w:val="Forte"/>
        </w:rPr>
        <w:t>stats</w:t>
      </w:r>
      <w:proofErr w:type="spellEnd"/>
      <w:r w:rsidR="00204FB3" w:rsidRPr="00E90BC6">
        <w:rPr>
          <w:rStyle w:val="Forte"/>
        </w:rPr>
        <w:t xml:space="preserve"> (id ou apelido do container)</w:t>
      </w:r>
    </w:p>
    <w:p w:rsidR="00204FB3" w:rsidRPr="00204FB3" w:rsidRDefault="00E90BC6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00D2E1" wp14:editId="63A6D701">
            <wp:extent cx="5400040" cy="296131"/>
            <wp:effectExtent l="0" t="0" r="0" b="8890"/>
            <wp:docPr id="13" name="Imagem 13" descr="https://static.imasters.com.br/wp-content/uploads/2017/11/smal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imasters.com.br/wp-content/uploads/2017/11/smal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Para termos informações sobre um container, nós executamos o comando acima. Ele nos retorna dados como:</w:t>
      </w:r>
    </w:p>
    <w:p w:rsidR="00E90BC6" w:rsidRPr="00204FB3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CONTAINER — ID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do Container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CPU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% 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— uso de CPU em porcentagem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MEM USAGE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 / LIMIT — Memória usada/Limite que você pode ter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setado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MEM — uso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de memória em porcentagem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NET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I/O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 — I/O de Internet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BLOCK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IO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 — Outros processos de I/O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stats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(buscando dados sobre o nosso contêiner)</w:t>
      </w: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E90BC6" w:rsidRDefault="00E90BC6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E90BC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INSPECT</w:t>
      </w:r>
    </w:p>
    <w:p w:rsidR="00933497" w:rsidRPr="00204FB3" w:rsidRDefault="00933497" w:rsidP="00933497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933497" w:rsidRP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Caso precise de mais detalhes sobre a sua imagem ou o seu container, podemos utilizar o comando 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inspect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.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 Ele retornará um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com todas as informações relacionadas a nossa busca. No exemplo abaixo, nós estamos 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executando ele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em nossa imagem node.</w:t>
      </w:r>
    </w:p>
    <w:p w:rsidR="00933497" w:rsidRPr="00204FB3" w:rsidRDefault="00933497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933497" w:rsidRDefault="00933497" w:rsidP="00204FB3">
      <w:pPr>
        <w:rPr>
          <w:rStyle w:val="Forte"/>
        </w:rPr>
      </w:pPr>
      <w:proofErr w:type="spellStart"/>
      <w:r w:rsidRPr="00933497">
        <w:rPr>
          <w:rStyle w:val="Forte"/>
        </w:rPr>
        <w:t>Command</w:t>
      </w:r>
      <w:proofErr w:type="spellEnd"/>
      <w:r w:rsidRPr="00933497"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inspect</w:t>
      </w:r>
      <w:proofErr w:type="spellEnd"/>
      <w:r w:rsidR="00204FB3" w:rsidRPr="00933497">
        <w:rPr>
          <w:rStyle w:val="Forte"/>
        </w:rPr>
        <w:t xml:space="preserve"> (id da imagem ou container)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91225" cy="3019425"/>
            <wp:effectExtent l="0" t="0" r="9525" b="9525"/>
            <wp:docPr id="12" name="Imagem 12" descr="https://static.imasters.com.br/wp-content/uploads/2017/11/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imasters.com.br/wp-content/uploads/2017/11/IU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inspect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(imagem)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204FB3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93349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RMI</w:t>
      </w:r>
    </w:p>
    <w:p w:rsidR="00204FB3" w:rsidRPr="00933497" w:rsidRDefault="00933497" w:rsidP="00204FB3">
      <w:pPr>
        <w:rPr>
          <w:rStyle w:val="Forte"/>
        </w:rPr>
      </w:pPr>
      <w:proofErr w:type="spellStart"/>
      <w:r w:rsidRPr="00933497">
        <w:rPr>
          <w:rStyle w:val="Forte"/>
        </w:rPr>
        <w:t>Command</w:t>
      </w:r>
      <w:proofErr w:type="spellEnd"/>
      <w:r w:rsidRPr="00933497"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rmi</w:t>
      </w:r>
      <w:proofErr w:type="spellEnd"/>
      <w:r w:rsidR="00204FB3" w:rsidRPr="00933497">
        <w:rPr>
          <w:rStyle w:val="Forte"/>
        </w:rPr>
        <w:t xml:space="preserve"> (nome da imagem)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Caso você tenha baixado uma imagem errada ou queira deletar alguma por um outro motivo, basta executar o comando acima que ele deleta ela do seu host. Vamos deletar a nossa imagem que baixamos no exemplo anterior.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704850"/>
            <wp:effectExtent l="0" t="0" r="0" b="0"/>
            <wp:docPr id="11" name="Imagem 11" descr="https://static.imasters.com.br/wp-content/uploads/2017/11/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imasters.com.br/wp-content/uploads/2017/11/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rmi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(deletando uma imagem)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933497" w:rsidRDefault="00933497" w:rsidP="00204FB3">
      <w:pPr>
        <w:rPr>
          <w:rStyle w:val="Forte"/>
          <w:rFonts w:ascii="Times New Roman" w:hAnsi="Times New Roman" w:cs="Times New Roman"/>
          <w:sz w:val="24"/>
          <w:szCs w:val="24"/>
        </w:rPr>
      </w:pPr>
      <w:r w:rsidRPr="00933497">
        <w:rPr>
          <w:rStyle w:val="Forte"/>
          <w:rFonts w:ascii="Times New Roman" w:hAnsi="Times New Roman" w:cs="Times New Roman"/>
          <w:sz w:val="24"/>
          <w:szCs w:val="24"/>
        </w:rPr>
        <w:t>Docker Container RM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204FB3" w:rsidRDefault="00933497" w:rsidP="0093349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Caso você tenha 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criado um </w:t>
      </w:r>
      <w:proofErr w:type="gramStart"/>
      <w:r>
        <w:rPr>
          <w:rFonts w:ascii="Times New Roman" w:hAnsi="Times New Roman" w:cs="Times New Roman"/>
          <w:sz w:val="24"/>
          <w:szCs w:val="24"/>
          <w:lang w:eastAsia="pt-BR"/>
        </w:rPr>
        <w:t>container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errada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ou queira deletar algum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por um outro motivo, basta executar o comando </w:t>
      </w:r>
      <w:r>
        <w:rPr>
          <w:rFonts w:ascii="Times New Roman" w:hAnsi="Times New Roman" w:cs="Times New Roman"/>
          <w:sz w:val="24"/>
          <w:szCs w:val="24"/>
          <w:lang w:eastAsia="pt-BR"/>
        </w:rPr>
        <w:t>abaixo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que ele deleta el</w:t>
      </w:r>
      <w:r>
        <w:rPr>
          <w:rFonts w:ascii="Times New Roman" w:hAnsi="Times New Roman" w:cs="Times New Roman"/>
          <w:sz w:val="24"/>
          <w:szCs w:val="24"/>
          <w:lang w:eastAsia="pt-BR"/>
        </w:rPr>
        <w:t>e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do seu host. Vamos 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deletar 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dois</w:t>
      </w:r>
      <w:proofErr w:type="gram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containers 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no exemplo anterior.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933497" w:rsidRDefault="00933497" w:rsidP="00204FB3">
      <w:pPr>
        <w:rPr>
          <w:rStyle w:val="Forte"/>
        </w:rPr>
      </w:pPr>
      <w:proofErr w:type="spellStart"/>
      <w:r w:rsidRPr="00933497">
        <w:rPr>
          <w:rStyle w:val="Forte"/>
        </w:rPr>
        <w:t>command</w:t>
      </w:r>
      <w:proofErr w:type="spellEnd"/>
      <w:r w:rsidRPr="00933497">
        <w:rPr>
          <w:rStyle w:val="Forte"/>
        </w:rPr>
        <w:t xml:space="preserve">: Docker container </w:t>
      </w:r>
      <w:proofErr w:type="spellStart"/>
      <w:r w:rsidRPr="00933497">
        <w:rPr>
          <w:rStyle w:val="Forte"/>
        </w:rPr>
        <w:t>rm</w:t>
      </w:r>
      <w:proofErr w:type="spellEnd"/>
      <w:r w:rsidRPr="00933497">
        <w:rPr>
          <w:rStyle w:val="Forte"/>
        </w:rPr>
        <w:t xml:space="preserve"> (nome ou id do container) </w:t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933497"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E13947A" wp14:editId="07647D7B">
            <wp:extent cx="5400040" cy="6318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204FB3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F543B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EXEC</w:t>
      </w:r>
    </w:p>
    <w:p w:rsidR="00933497" w:rsidRPr="00204FB3" w:rsidRDefault="00933497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933497" w:rsidRDefault="00933497" w:rsidP="00204FB3">
      <w:pPr>
        <w:rPr>
          <w:rStyle w:val="Forte"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exec</w:t>
      </w:r>
      <w:proofErr w:type="spellEnd"/>
      <w:r w:rsidR="00204FB3" w:rsidRPr="00933497">
        <w:rPr>
          <w:rStyle w:val="Forte"/>
        </w:rPr>
        <w:t xml:space="preserve"> (</w:t>
      </w:r>
      <w:proofErr w:type="spellStart"/>
      <w:r w:rsidR="00204FB3" w:rsidRPr="00933497">
        <w:rPr>
          <w:rStyle w:val="Forte"/>
        </w:rPr>
        <w:t>id_container</w:t>
      </w:r>
      <w:proofErr w:type="spellEnd"/>
      <w:r w:rsidR="00204FB3" w:rsidRPr="00933497">
        <w:rPr>
          <w:rStyle w:val="Forte"/>
        </w:rPr>
        <w:t xml:space="preserve"> ou </w:t>
      </w:r>
      <w:proofErr w:type="spellStart"/>
      <w:r w:rsidR="00204FB3" w:rsidRPr="00933497">
        <w:rPr>
          <w:rStyle w:val="Forte"/>
        </w:rPr>
        <w:t>nome_container</w:t>
      </w:r>
      <w:proofErr w:type="spellEnd"/>
      <w:r w:rsidR="00204FB3" w:rsidRPr="00933497">
        <w:rPr>
          <w:rStyle w:val="Forte"/>
        </w:rPr>
        <w:t xml:space="preserve">) 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exec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, nós podemos executar qualquer comando em nossos containers sem precisarmos estar na console deles.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Vejamos abaixo alguns dos parâmetros que podemos utilizar com ele.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permite interagir com o container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t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associa o seu terminal ao terminal do container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é apenas uma forma reduzida de escrever -i -t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–</w:t>
      </w:r>
      <w:proofErr w:type="spellStart"/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name</w:t>
      </w:r>
      <w:proofErr w:type="spellEnd"/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algum-nome permite atribuir um nome ao container em execução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8080:80 mapeia a porta 80 do container para a porta 8080 do host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executa o container em background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v /pasta/host:/pasta/container</w:t>
      </w:r>
      <w:proofErr w:type="gram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cria um volume ‘/pasta/container’ dentro do container com o conteúdo da pasta ‘/pasta/host’ do host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Para testarmos ele, iremos baixar uma imagem do Ubuntu. Para isso, execute o comando abaixo no seu terminal:</w:t>
      </w:r>
    </w:p>
    <w:p w:rsidR="00933497" w:rsidRPr="00204FB3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933497" w:rsidRDefault="00933497" w:rsidP="00204FB3">
      <w:pPr>
        <w:rPr>
          <w:b/>
          <w:bCs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run</w:t>
      </w:r>
      <w:proofErr w:type="spellEnd"/>
      <w:r w:rsidR="00204FB3" w:rsidRPr="00933497">
        <w:rPr>
          <w:rStyle w:val="Forte"/>
        </w:rPr>
        <w:t xml:space="preserve"> -it -d </w:t>
      </w:r>
      <w:proofErr w:type="spellStart"/>
      <w:r w:rsidR="00204FB3" w:rsidRPr="00933497">
        <w:rPr>
          <w:rStyle w:val="Forte"/>
        </w:rPr>
        <w:t>ubuntu</w:t>
      </w:r>
      <w:proofErr w:type="spellEnd"/>
      <w:r w:rsidR="00204FB3" w:rsidRPr="00933497">
        <w:rPr>
          <w:rStyle w:val="Forte"/>
        </w:rPr>
        <w:t xml:space="preserve"> /bin/</w:t>
      </w:r>
      <w:proofErr w:type="spellStart"/>
      <w:r w:rsidR="00204FB3" w:rsidRPr="00933497">
        <w:rPr>
          <w:rStyle w:val="Forte"/>
        </w:rPr>
        <w:t>bash</w:t>
      </w:r>
      <w:proofErr w:type="spellEnd"/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Execute o comando </w:t>
      </w:r>
      <w:proofErr w:type="spellStart"/>
      <w:r w:rsidRPr="00933497">
        <w:rPr>
          <w:rStyle w:val="Forte"/>
        </w:rPr>
        <w:t>docker</w:t>
      </w:r>
      <w:proofErr w:type="spellEnd"/>
      <w:r w:rsidRPr="00933497">
        <w:rPr>
          <w:rStyle w:val="Forte"/>
        </w:rPr>
        <w:t xml:space="preserve"> </w:t>
      </w:r>
      <w:proofErr w:type="spellStart"/>
      <w:r w:rsidRPr="00933497">
        <w:rPr>
          <w:rStyle w:val="Forte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agora e note que o nosso contêiner </w:t>
      </w:r>
      <w:r w:rsidR="00933497" w:rsidRPr="00204FB3">
        <w:rPr>
          <w:rFonts w:ascii="Times New Roman" w:hAnsi="Times New Roman" w:cs="Times New Roman"/>
          <w:sz w:val="24"/>
          <w:szCs w:val="24"/>
          <w:lang w:eastAsia="pt-BR"/>
        </w:rPr>
        <w:t>está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:rsidR="00933497" w:rsidRPr="00204FB3" w:rsidRDefault="00933497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933497" w:rsidRDefault="00933497" w:rsidP="00204FB3">
      <w:pPr>
        <w:rPr>
          <w:b/>
          <w:bCs/>
        </w:rPr>
      </w:pPr>
      <w:proofErr w:type="spellStart"/>
      <w:r w:rsidRPr="00933497">
        <w:rPr>
          <w:rStyle w:val="Forte"/>
        </w:rPr>
        <w:t>Command</w:t>
      </w:r>
      <w:proofErr w:type="spellEnd"/>
      <w:r w:rsidRPr="00933497"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ps</w:t>
      </w:r>
      <w:proofErr w:type="spellEnd"/>
    </w:p>
    <w:p w:rsidR="00933497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409575"/>
            <wp:effectExtent l="0" t="0" r="0" b="9525"/>
            <wp:docPr id="10" name="Imagem 10" descr="https://static.imasters.com.br/wp-content/uploads/2017/11/SUE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imasters.com.br/wp-content/uploads/2017/11/SUEP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933497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Até aqui não temos nenhuma novidade, vamos agora criar um novo diretório dentro do nosso container sem precisarmos entrar nele.</w:t>
      </w:r>
    </w:p>
    <w:p w:rsidR="00204FB3" w:rsidRDefault="00933497" w:rsidP="00204FB3">
      <w:pPr>
        <w:rPr>
          <w:rStyle w:val="Forte"/>
        </w:rPr>
      </w:pPr>
      <w:proofErr w:type="spellStart"/>
      <w:r>
        <w:rPr>
          <w:rStyle w:val="Forte"/>
        </w:rPr>
        <w:t xml:space="preserve">Command: </w:t>
      </w:r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exec</w:t>
      </w:r>
      <w:proofErr w:type="spellEnd"/>
      <w:r w:rsidR="00204FB3" w:rsidRPr="00933497">
        <w:rPr>
          <w:rStyle w:val="Forte"/>
        </w:rPr>
        <w:t xml:space="preserve"> 8b54c76e81b7 </w:t>
      </w:r>
      <w:proofErr w:type="spellStart"/>
      <w:r w:rsidR="00204FB3" w:rsidRPr="00933497">
        <w:rPr>
          <w:rStyle w:val="Forte"/>
        </w:rPr>
        <w:t>mkdir</w:t>
      </w:r>
      <w:proofErr w:type="spellEnd"/>
      <w:r w:rsidR="00204FB3" w:rsidRPr="00933497">
        <w:rPr>
          <w:rStyle w:val="Forte"/>
        </w:rPr>
        <w:t xml:space="preserve"> /</w:t>
      </w:r>
      <w:proofErr w:type="spellStart"/>
      <w:r w:rsidR="00204FB3" w:rsidRPr="00933497">
        <w:rPr>
          <w:rStyle w:val="Forte"/>
        </w:rPr>
        <w:t>temp</w:t>
      </w:r>
      <w:proofErr w:type="spellEnd"/>
      <w:r w:rsidR="00204FB3" w:rsidRPr="00933497">
        <w:rPr>
          <w:rStyle w:val="Forte"/>
        </w:rPr>
        <w:t>/</w:t>
      </w:r>
    </w:p>
    <w:p w:rsidR="00F543B1" w:rsidRPr="00933497" w:rsidRDefault="00F543B1" w:rsidP="00204FB3">
      <w:pPr>
        <w:rPr>
          <w:b/>
          <w:bCs/>
        </w:rPr>
      </w:pPr>
    </w:p>
    <w:p w:rsidR="00F543B1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Agora vamos criar um arquivo dentro do nosso diretório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temp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que acabamos de criar dentro do nosso container:</w:t>
      </w:r>
    </w:p>
    <w:p w:rsidR="00204FB3" w:rsidRPr="00933497" w:rsidRDefault="00933497" w:rsidP="00204FB3">
      <w:pPr>
        <w:rPr>
          <w:rStyle w:val="Forte"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933497">
        <w:rPr>
          <w:rStyle w:val="Forte"/>
        </w:rPr>
        <w:t>docker</w:t>
      </w:r>
      <w:proofErr w:type="spellEnd"/>
      <w:r w:rsidR="00204FB3" w:rsidRPr="00933497">
        <w:rPr>
          <w:rStyle w:val="Forte"/>
        </w:rPr>
        <w:t xml:space="preserve"> </w:t>
      </w:r>
      <w:proofErr w:type="spellStart"/>
      <w:r w:rsidR="00204FB3" w:rsidRPr="00933497">
        <w:rPr>
          <w:rStyle w:val="Forte"/>
        </w:rPr>
        <w:t>exec</w:t>
      </w:r>
      <w:proofErr w:type="spellEnd"/>
      <w:r w:rsidR="00204FB3" w:rsidRPr="00933497">
        <w:rPr>
          <w:rStyle w:val="Forte"/>
        </w:rPr>
        <w:t xml:space="preserve"> 8b54c76e81b7 </w:t>
      </w:r>
      <w:proofErr w:type="spellStart"/>
      <w:r w:rsidR="00204FB3" w:rsidRPr="00933497">
        <w:rPr>
          <w:rStyle w:val="Forte"/>
        </w:rPr>
        <w:t>touch</w:t>
      </w:r>
      <w:proofErr w:type="spellEnd"/>
      <w:r w:rsidR="00204FB3" w:rsidRPr="00933497">
        <w:rPr>
          <w:rStyle w:val="Forte"/>
        </w:rPr>
        <w:t xml:space="preserve"> /</w:t>
      </w:r>
      <w:proofErr w:type="spellStart"/>
      <w:r w:rsidR="00204FB3" w:rsidRPr="00933497">
        <w:rPr>
          <w:rStyle w:val="Forte"/>
        </w:rPr>
        <w:t>temp</w:t>
      </w:r>
      <w:proofErr w:type="spellEnd"/>
      <w:r w:rsidR="00204FB3" w:rsidRPr="00933497">
        <w:rPr>
          <w:rStyle w:val="Forte"/>
        </w:rPr>
        <w:t>/dotnetsp.txt</w:t>
      </w:r>
    </w:p>
    <w:p w:rsidR="00204FB3" w:rsidRP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F543B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ATTACH</w:t>
      </w:r>
    </w:p>
    <w:p w:rsidR="00204FB3" w:rsidRPr="00F543B1" w:rsidRDefault="00F543B1" w:rsidP="00204FB3">
      <w:pPr>
        <w:rPr>
          <w:rStyle w:val="Forte"/>
        </w:rPr>
      </w:pPr>
      <w:r>
        <w:rPr>
          <w:rStyle w:val="Forte"/>
        </w:rPr>
        <w:t xml:space="preserve">sommand: </w:t>
      </w:r>
      <w:proofErr w:type="spellStart"/>
      <w:r w:rsidR="00204FB3" w:rsidRPr="00F543B1">
        <w:rPr>
          <w:rStyle w:val="Forte"/>
        </w:rPr>
        <w:t>docker</w:t>
      </w:r>
      <w:proofErr w:type="spellEnd"/>
      <w:r w:rsidR="00204FB3" w:rsidRPr="00F543B1">
        <w:rPr>
          <w:rStyle w:val="Forte"/>
        </w:rPr>
        <w:t xml:space="preserve"> </w:t>
      </w:r>
      <w:proofErr w:type="spellStart"/>
      <w:r w:rsidR="00204FB3" w:rsidRPr="00F543B1">
        <w:rPr>
          <w:rStyle w:val="Forte"/>
        </w:rPr>
        <w:t>attach</w:t>
      </w:r>
      <w:proofErr w:type="spellEnd"/>
      <w:r w:rsidR="00204FB3" w:rsidRPr="00F543B1">
        <w:rPr>
          <w:rStyle w:val="Forte"/>
        </w:rPr>
        <w:t xml:space="preserve"> (</w:t>
      </w:r>
      <w:proofErr w:type="spellStart"/>
      <w:r w:rsidR="00204FB3" w:rsidRPr="00F543B1">
        <w:rPr>
          <w:rStyle w:val="Forte"/>
        </w:rPr>
        <w:t>id_container</w:t>
      </w:r>
      <w:proofErr w:type="spellEnd"/>
      <w:r w:rsidR="00204FB3" w:rsidRPr="00F543B1">
        <w:rPr>
          <w:rStyle w:val="Forte"/>
        </w:rPr>
        <w:t xml:space="preserve"> ou </w:t>
      </w:r>
      <w:proofErr w:type="spellStart"/>
      <w:r w:rsidR="00204FB3" w:rsidRPr="00F543B1">
        <w:rPr>
          <w:rStyle w:val="Forte"/>
        </w:rPr>
        <w:t>nome_container</w:t>
      </w:r>
      <w:proofErr w:type="spellEnd"/>
      <w:r w:rsidR="00204FB3" w:rsidRPr="00F543B1">
        <w:rPr>
          <w:rStyle w:val="Forte"/>
        </w:rPr>
        <w:t>)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Vamos agora entrar dentro de nosso container e verificar o novo arquivo criado. Para isso, execute o comando acima + o nome ou id do seu container. Podemos observar que a execução dele irá nos dar acesso de root em nosso container.</w:t>
      </w:r>
    </w:p>
    <w:p w:rsidR="00F543B1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29175" cy="504825"/>
            <wp:effectExtent l="0" t="0" r="9525" b="9525"/>
            <wp:docPr id="9" name="Imagem 9" descr="https://static.imasters.com.br/wp-content/uploads/2017/11/1-r4Lv79FXZeIiy0MfDEAO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imasters.com.br/wp-content/uploads/2017/11/1-r4Lv79FXZeIiy0MfDEAOi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Agora execute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temp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para verificar nosso arquivo dentro diretório que criamos, chamado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temp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: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29000" cy="809625"/>
            <wp:effectExtent l="0" t="0" r="0" b="9525"/>
            <wp:docPr id="8" name="Imagem 8" descr="https://static.imasters.com.br/wp-content/uploads/2017/11/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imasters.com.br/wp-content/uploads/2017/11/l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Para sair do container, execute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exit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:rsidR="00F543B1" w:rsidRPr="00F543B1" w:rsidRDefault="00F543B1" w:rsidP="00204FB3">
      <w:pPr>
        <w:rPr>
          <w:rStyle w:val="Forte"/>
        </w:rPr>
      </w:pPr>
      <w:proofErr w:type="spellStart"/>
      <w:r>
        <w:rPr>
          <w:rStyle w:val="Forte"/>
        </w:rPr>
        <w:t>c</w:t>
      </w:r>
      <w:r w:rsidRPr="00F543B1">
        <w:rPr>
          <w:rStyle w:val="Forte"/>
        </w:rPr>
        <w:t>ommand</w:t>
      </w:r>
      <w:proofErr w:type="spellEnd"/>
      <w:r w:rsidRPr="00F543B1">
        <w:rPr>
          <w:rStyle w:val="Forte"/>
        </w:rPr>
        <w:t xml:space="preserve">: </w:t>
      </w:r>
      <w:proofErr w:type="spellStart"/>
      <w:r w:rsidRPr="00F543B1">
        <w:rPr>
          <w:rStyle w:val="Forte"/>
        </w:rPr>
        <w:t>exit</w:t>
      </w:r>
      <w:proofErr w:type="spellEnd"/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F6090" w:rsidRDefault="002F6090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F543B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START</w:t>
      </w:r>
    </w:p>
    <w:p w:rsidR="00F543B1" w:rsidRPr="00204FB3" w:rsidRDefault="00F543B1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F543B1" w:rsidRDefault="00F543B1" w:rsidP="00204FB3">
      <w:pPr>
        <w:rPr>
          <w:rStyle w:val="Forte"/>
        </w:rPr>
      </w:pP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: </w:t>
      </w:r>
      <w:proofErr w:type="spellStart"/>
      <w:r w:rsidR="00204FB3" w:rsidRPr="00F543B1">
        <w:rPr>
          <w:rStyle w:val="Forte"/>
        </w:rPr>
        <w:t>docker</w:t>
      </w:r>
      <w:proofErr w:type="spellEnd"/>
      <w:r w:rsidR="00204FB3" w:rsidRPr="00F543B1">
        <w:rPr>
          <w:rStyle w:val="Forte"/>
        </w:rPr>
        <w:t xml:space="preserve"> start (id do container)</w:t>
      </w:r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Quando saímos do nosso container com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exit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, ele mata o nosso processo. Notem na imagem a baixo que ele não está mais sendo listado no nosso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: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542925"/>
            <wp:effectExtent l="0" t="0" r="0" b="9525"/>
            <wp:docPr id="7" name="Imagem 7" descr="https://static.imasters.com.br/wp-content/uploads/2017/11/U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imasters.com.br/wp-content/uploads/2017/11/UPP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Docker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(depois que saímos do nosso contêiner com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exit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>)</w:t>
      </w:r>
    </w:p>
    <w:p w:rsidR="00204FB3" w:rsidRDefault="00204FB3" w:rsidP="00204FB3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Docker </w:t>
      </w:r>
      <w:r w:rsidR="00F543B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STOP</w:t>
      </w:r>
    </w:p>
    <w:p w:rsidR="00F543B1" w:rsidRDefault="00F543B1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F543B1" w:rsidRPr="00204FB3" w:rsidRDefault="00F543B1" w:rsidP="00F543B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Para pararmos um contêiner que esteja sendo executado, utilizamos o comando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stop.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Sua execução é bem simples, passamos os mesmos parâmetros que utilizamos no </w:t>
      </w:r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start.</w:t>
      </w:r>
    </w:p>
    <w:p w:rsidR="00F543B1" w:rsidRPr="00204FB3" w:rsidRDefault="00F543B1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F543B1" w:rsidRDefault="00F543B1" w:rsidP="00204FB3">
      <w:pPr>
        <w:rPr>
          <w:b/>
          <w:bCs/>
        </w:rPr>
      </w:pPr>
      <w:proofErr w:type="spellStart"/>
      <w:r w:rsidRPr="00F543B1">
        <w:rPr>
          <w:rStyle w:val="Forte"/>
        </w:rPr>
        <w:t>Command</w:t>
      </w:r>
      <w:proofErr w:type="spellEnd"/>
      <w:r w:rsidRPr="00F543B1">
        <w:rPr>
          <w:rStyle w:val="Forte"/>
        </w:rPr>
        <w:t xml:space="preserve">: </w:t>
      </w:r>
      <w:proofErr w:type="spellStart"/>
      <w:r w:rsidR="00204FB3" w:rsidRPr="00F543B1">
        <w:rPr>
          <w:rStyle w:val="Forte"/>
        </w:rPr>
        <w:t>docker</w:t>
      </w:r>
      <w:proofErr w:type="spellEnd"/>
      <w:r w:rsidR="00204FB3" w:rsidRPr="00F543B1">
        <w:rPr>
          <w:rStyle w:val="Forte"/>
        </w:rPr>
        <w:t xml:space="preserve"> stop (id ou nome container)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447675"/>
            <wp:effectExtent l="0" t="0" r="0" b="9525"/>
            <wp:docPr id="4" name="Imagem 4" descr="https://static.imasters.com.br/wp-content/uploads/2017/11/lo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imasters.com.br/wp-content/uploads/2017/11/looop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Default="00204FB3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Mapeamento de Portas</w:t>
      </w:r>
    </w:p>
    <w:p w:rsidR="00F543B1" w:rsidRPr="00204FB3" w:rsidRDefault="00F543B1" w:rsidP="00204FB3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04FB3" w:rsidRPr="00F543B1" w:rsidRDefault="00204FB3" w:rsidP="00204FB3">
      <w:pPr>
        <w:rPr>
          <w:rStyle w:val="Forte"/>
        </w:rPr>
      </w:pPr>
      <w:r w:rsidRPr="00F543B1">
        <w:rPr>
          <w:rStyle w:val="Forte"/>
        </w:rPr>
        <w:t>-</w:t>
      </w:r>
      <w:proofErr w:type="gramStart"/>
      <w:r w:rsidRPr="00F543B1">
        <w:rPr>
          <w:rStyle w:val="Forte"/>
        </w:rPr>
        <w:t>p</w:t>
      </w:r>
      <w:proofErr w:type="gramEnd"/>
      <w:r w:rsidRPr="00F543B1">
        <w:rPr>
          <w:rStyle w:val="Forte"/>
        </w:rPr>
        <w:t xml:space="preserve"> </w:t>
      </w:r>
      <w:proofErr w:type="spellStart"/>
      <w:r w:rsidRPr="00F543B1">
        <w:rPr>
          <w:rStyle w:val="Forte"/>
        </w:rPr>
        <w:t>host:container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Para testarmos o mapeamento de portas, iremos baixar a imagem 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ngnix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 passarmos para ele a porta 80. Para isso, execute o comando abaixo em seu terminal:</w:t>
      </w:r>
    </w:p>
    <w:p w:rsidR="00204FB3" w:rsidRPr="00F543B1" w:rsidRDefault="00F543B1" w:rsidP="00204FB3">
      <w:pPr>
        <w:rPr>
          <w:rStyle w:val="Forte"/>
        </w:rPr>
      </w:pPr>
      <w:proofErr w:type="spellStart"/>
      <w:r w:rsidRPr="00F543B1">
        <w:rPr>
          <w:rStyle w:val="Forte"/>
        </w:rPr>
        <w:t>Command</w:t>
      </w:r>
      <w:proofErr w:type="spellEnd"/>
      <w:r w:rsidRPr="00F543B1">
        <w:rPr>
          <w:rStyle w:val="Forte"/>
        </w:rPr>
        <w:t xml:space="preserve">: </w:t>
      </w:r>
      <w:proofErr w:type="spellStart"/>
      <w:r w:rsidR="00204FB3" w:rsidRPr="00F543B1">
        <w:rPr>
          <w:rStyle w:val="Forte"/>
        </w:rPr>
        <w:t>docker</w:t>
      </w:r>
      <w:proofErr w:type="spellEnd"/>
      <w:r w:rsidR="00204FB3" w:rsidRPr="00F543B1">
        <w:rPr>
          <w:rStyle w:val="Forte"/>
        </w:rPr>
        <w:t xml:space="preserve"> </w:t>
      </w:r>
      <w:proofErr w:type="spellStart"/>
      <w:r w:rsidR="00204FB3" w:rsidRPr="00F543B1">
        <w:rPr>
          <w:rStyle w:val="Forte"/>
        </w:rPr>
        <w:t>run</w:t>
      </w:r>
      <w:proofErr w:type="spellEnd"/>
      <w:r w:rsidR="00204FB3" w:rsidRPr="00F543B1">
        <w:rPr>
          <w:rStyle w:val="Forte"/>
        </w:rPr>
        <w:t xml:space="preserve"> -it -p 8080:80 </w:t>
      </w:r>
      <w:proofErr w:type="spellStart"/>
      <w:r w:rsidR="00204FB3" w:rsidRPr="00F543B1">
        <w:rPr>
          <w:rStyle w:val="Forte"/>
        </w:rPr>
        <w:t>nginx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Ele irá baixar a imagem 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para seu host e abrir ele na porta 8080. Para testar assim que ele finalizar a execução do comando acima, abra no seu navegador o endereço: http://localhost:8080/. Podemos ver seu retorno na imagem abaixo.</w:t>
      </w:r>
    </w:p>
    <w:p w:rsidR="00204FB3" w:rsidRDefault="00204FB3" w:rsidP="00204FB3">
      <w:pPr>
        <w:rPr>
          <w:rStyle w:val="Forte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34025" cy="2486025"/>
            <wp:effectExtent l="0" t="0" r="9525" b="9525"/>
            <wp:docPr id="3" name="Imagem 3" descr="https://static.imasters.com.br/wp-content/uploads/2017/11/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tic.imasters.com.br/wp-content/uploads/2017/11/i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3B1">
        <w:rPr>
          <w:rStyle w:val="Forte"/>
        </w:rPr>
        <w:t xml:space="preserve">container </w:t>
      </w:r>
      <w:proofErr w:type="spellStart"/>
      <w:r w:rsidRPr="00F543B1">
        <w:rPr>
          <w:rStyle w:val="Forte"/>
        </w:rPr>
        <w:t>nginx</w:t>
      </w:r>
      <w:proofErr w:type="spellEnd"/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>Mas executando ele dessa forma, ficamos com nosso console travado, conforme na imagem abaixo:</w:t>
      </w:r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1095375"/>
            <wp:effectExtent l="0" t="0" r="0" b="9525"/>
            <wp:docPr id="2" name="Imagem 2" descr="https://static.imasters.com.br/wp-content/uploads/2017/11/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imasters.com.br/wp-content/uploads/2017/11/I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Para termos um container sendo executado em background, podemos utilizar eles em segundo plano. Para isso, só precisamos passar o comando -d. Caso seu container ainda esteja sendo executado, execute o comando </w:t>
      </w:r>
      <w:proofErr w:type="spellStart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control</w:t>
      </w:r>
      <w:proofErr w:type="spellEnd"/>
      <w:r w:rsidRPr="00204FB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c</w:t>
      </w:r>
      <w:r w:rsidRPr="00204FB3">
        <w:rPr>
          <w:rFonts w:ascii="Times New Roman" w:hAnsi="Times New Roman" w:cs="Times New Roman"/>
          <w:sz w:val="24"/>
          <w:szCs w:val="24"/>
          <w:lang w:eastAsia="pt-BR"/>
        </w:rPr>
        <w:t> para sair dele, e em seguida, execute o mesmo comando anterior, só que dessa vez com o parâmetro -d:</w:t>
      </w:r>
    </w:p>
    <w:p w:rsidR="00F543B1" w:rsidRPr="00204FB3" w:rsidRDefault="00F543B1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4FB3" w:rsidRPr="00F543B1" w:rsidRDefault="00F543B1" w:rsidP="00204FB3">
      <w:pPr>
        <w:rPr>
          <w:rStyle w:val="Forte"/>
        </w:rPr>
      </w:pPr>
      <w:proofErr w:type="spellStart"/>
      <w:r w:rsidRPr="00F543B1">
        <w:rPr>
          <w:rStyle w:val="Forte"/>
        </w:rPr>
        <w:t>Command</w:t>
      </w:r>
      <w:proofErr w:type="spellEnd"/>
      <w:r w:rsidRPr="00F543B1">
        <w:rPr>
          <w:rStyle w:val="Forte"/>
        </w:rPr>
        <w:t xml:space="preserve">: </w:t>
      </w:r>
      <w:proofErr w:type="spellStart"/>
      <w:r w:rsidR="00204FB3" w:rsidRPr="00F543B1">
        <w:rPr>
          <w:rStyle w:val="Forte"/>
        </w:rPr>
        <w:t>docker</w:t>
      </w:r>
      <w:proofErr w:type="spellEnd"/>
      <w:r w:rsidR="00204FB3" w:rsidRPr="00F543B1">
        <w:rPr>
          <w:rStyle w:val="Forte"/>
        </w:rPr>
        <w:t xml:space="preserve"> </w:t>
      </w:r>
      <w:proofErr w:type="spellStart"/>
      <w:r w:rsidR="00204FB3" w:rsidRPr="00F543B1">
        <w:rPr>
          <w:rStyle w:val="Forte"/>
        </w:rPr>
        <w:t>run</w:t>
      </w:r>
      <w:proofErr w:type="spellEnd"/>
      <w:r w:rsidR="00204FB3" w:rsidRPr="00F543B1">
        <w:rPr>
          <w:rStyle w:val="Forte"/>
        </w:rPr>
        <w:t xml:space="preserve"> -it -d -p 8080:80 </w:t>
      </w:r>
      <w:proofErr w:type="spellStart"/>
      <w:r w:rsidR="00204FB3" w:rsidRPr="00F543B1">
        <w:rPr>
          <w:rStyle w:val="Forte"/>
        </w:rPr>
        <w:t>nginx</w:t>
      </w:r>
      <w:proofErr w:type="spellEnd"/>
    </w:p>
    <w:p w:rsidR="00204FB3" w:rsidRPr="00204FB3" w:rsidRDefault="00204FB3" w:rsidP="00204FB3">
      <w:pPr>
        <w:rPr>
          <w:rFonts w:ascii="Times New Roman" w:hAnsi="Times New Roman" w:cs="Times New Roman"/>
          <w:color w:val="76ACDA"/>
          <w:sz w:val="24"/>
          <w:szCs w:val="24"/>
          <w:bdr w:val="none" w:sz="0" w:space="0" w:color="auto" w:frame="1"/>
          <w:lang w:eastAsia="pt-BR"/>
        </w:rPr>
      </w:pP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Por fim, execute o comando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FB3">
        <w:rPr>
          <w:rFonts w:ascii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204FB3">
        <w:rPr>
          <w:rFonts w:ascii="Times New Roman" w:hAnsi="Times New Roman" w:cs="Times New Roman"/>
          <w:sz w:val="24"/>
          <w:szCs w:val="24"/>
          <w:lang w:eastAsia="pt-BR"/>
        </w:rPr>
        <w:t xml:space="preserve"> e veja ele na lista:</w:t>
      </w:r>
    </w:p>
    <w:p w:rsidR="00204FB3" w:rsidRPr="00204FB3" w:rsidRDefault="00204FB3" w:rsidP="00204FB3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04F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504825"/>
            <wp:effectExtent l="0" t="0" r="0" b="9525"/>
            <wp:docPr id="1" name="Imagem 1" descr="https://static.imasters.com.br/wp-content/uploads/2017/11/R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tic.imasters.com.br/wp-content/uploads/2017/11/RAI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95" w:rsidRPr="00204FB3" w:rsidRDefault="002F6090" w:rsidP="00204FB3">
      <w:pPr>
        <w:rPr>
          <w:rFonts w:ascii="Times New Roman" w:hAnsi="Times New Roman" w:cs="Times New Roman"/>
          <w:sz w:val="24"/>
          <w:szCs w:val="24"/>
        </w:rPr>
      </w:pPr>
    </w:p>
    <w:sectPr w:rsidR="00693395" w:rsidRPr="002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0550"/>
    <w:multiLevelType w:val="multilevel"/>
    <w:tmpl w:val="1B16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E5C54"/>
    <w:multiLevelType w:val="multilevel"/>
    <w:tmpl w:val="902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35CB0"/>
    <w:multiLevelType w:val="multilevel"/>
    <w:tmpl w:val="32D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3"/>
    <w:rsid w:val="00204FB3"/>
    <w:rsid w:val="002F6090"/>
    <w:rsid w:val="008B4302"/>
    <w:rsid w:val="008E26FB"/>
    <w:rsid w:val="00933497"/>
    <w:rsid w:val="00E90BC6"/>
    <w:rsid w:val="00F5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A2D7"/>
  <w15:chartTrackingRefBased/>
  <w15:docId w15:val="{84E6303B-E03A-4C05-98B4-81F707C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4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04F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4FB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04FB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04FB3"/>
    <w:rPr>
      <w:b/>
      <w:bCs/>
    </w:rPr>
  </w:style>
  <w:style w:type="character" w:customStyle="1" w:styleId="token">
    <w:name w:val="token"/>
    <w:basedOn w:val="Fontepargpadro"/>
    <w:rsid w:val="00204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1270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Berti da Cruz Ribas</dc:creator>
  <cp:keywords/>
  <dc:description/>
  <cp:lastModifiedBy>Renan Berti da Cruz Ribas</cp:lastModifiedBy>
  <cp:revision>2</cp:revision>
  <dcterms:created xsi:type="dcterms:W3CDTF">2020-05-03T18:33:00Z</dcterms:created>
  <dcterms:modified xsi:type="dcterms:W3CDTF">2020-05-03T19:17:00Z</dcterms:modified>
</cp:coreProperties>
</file>