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87A5D5" w14:paraId="380583F4" wp14:textId="0798D9F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36"/>
          <w:szCs w:val="36"/>
          <w:lang w:val="pt-BR"/>
        </w:rPr>
      </w:pP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36"/>
          <w:szCs w:val="36"/>
          <w:lang w:val="pt-BR"/>
        </w:rPr>
        <w:t>Perguntas e Respostas</w:t>
      </w:r>
    </w:p>
    <w:p xmlns:wp14="http://schemas.microsoft.com/office/word/2010/wordml" w:rsidP="3587A5D5" w14:paraId="5649B125" wp14:textId="45CE6B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36"/>
          <w:szCs w:val="36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O que é Identidade Visual?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É um conjunto de elementos que representam de forma visual uma empresa, uma pessoa, um serviço ou um evento. Formado por cores, tipografia e formas específicas, a Identidade Visual tem como elemento central o logotipo, que pode servir de base para todos os materiais.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Por que eu deveria ter uma Identidade Visual?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Sua empresa é como uma pessoa, ela precisa de uma identidade própria que a torne única. Isso irá transmitir confiança para o seu cliente, além de facilitar a memorização e identificação da sua empresa nos mais variados pontos de contato da marca, como cartões de visita, sacolas, embalagens, timbrado, envelopes, etc. Abaixo listo 8 motivos pelo qual você deve investir em design na sua empresa: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1. Agrega valor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Marcas que apresentam um design interessante tendem a conseguir se diferenciar dos concorrentes, conseguindo aumentar o valor percebido pelos seus consumidores, o que permite praticar preços com maior margem de lucro.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2. Aumenta a visibilidade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Marcas sem design ou com design ruim são ignorados e geralmente precisam investir mais em marketing e publicidade.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3. Facilita a compra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Um bom design é um facilitador e ajuda o consumidor na decisão de compra.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4. Otimiza a usabilidade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O bom design diminui drasticamente a curva de aprendizado.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5. Constrói identidade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Marcas são como pessoas: sem identidade se tornam irrelevantes. O design ajuda na </w:t>
      </w:r>
      <w:proofErr w:type="spellStart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pregnância</w:t>
      </w:r>
      <w:proofErr w:type="spellEnd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 e na construção da personalidade da marca.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6. Retém o público alvo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Um bom design cria identificação, fazendo com que seu cliente sempre dê preferência para sua marca.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7. Credibilidade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A confiança é a primeira coisa que se perde quando nos deparamos com uma comunicação visual mal feita.</w:t>
      </w: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8. Facilita a comunicação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Ter uma identidade visual bem projetada vai tornar a conversa com o público muito mais direcionada, além de facilitar qualquer implementação.</w:t>
      </w:r>
    </w:p>
    <w:p xmlns:wp14="http://schemas.microsoft.com/office/word/2010/wordml" w:rsidP="3587A5D5" w14:paraId="2614C05C" wp14:textId="4B984F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Qual a diferença entre Logotipo e Identidade Visual</w:t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Logotipo é apenas um elemento gráfico que representa sua empresa. O projeto de Identidade Visual é muito mais completo pois envolve, além do logotipo, uma série de elementos que vão dar personalidade para sua marca como cores, tipografia, ícones, texturas, padrões, entre outras possibilidades. Além disso, a identidade visual considera os pontos de contato, bem como todo o universo visual da marca. Também considera o momento atual da empresa e onde ela quer chegar, considerando variáveis e abrangências.</w:t>
      </w:r>
    </w:p>
    <w:p xmlns:wp14="http://schemas.microsoft.com/office/word/2010/wordml" w:rsidP="3587A5D5" w14:paraId="083ABEF8" wp14:textId="0D0700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Como funciona o processo para contratar o serviço?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Primeiro você precisa entrar em contato comigo e me explicar um pouco do seu negócio. Eu vou analisar se há a possibilidade de te atender. Caso sim, marcamos uma reunião e após obter as informações que preciso vou te enviar uma proposta com os valores e prazos detalhados. Essa proposta já é um contrato com termos para assegurar ambas as partes. Caso você aceite os valores e prazos estipulados você pode assinar e me enviar ou simplesmente responder o e-mail confirmando. 50% do valor total do projeto deve ser antecipado. Esse pagamento serve como sinal para reservar a data estipulada no contrato.</w:t>
      </w:r>
    </w:p>
    <w:p xmlns:wp14="http://schemas.microsoft.com/office/word/2010/wordml" w:rsidP="3587A5D5" w14:paraId="5FF80F9F" wp14:textId="10832F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Como realizar o pagamento?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O pagamento pode ser feito via transferência bancária ou boleto. 50% antecipado e o restante na apresentação do projeto. Parcelamentos no cartão de crédito devem ser consultados.</w:t>
      </w:r>
    </w:p>
    <w:p xmlns:wp14="http://schemas.microsoft.com/office/word/2010/wordml" w:rsidP="3587A5D5" w14:paraId="620A2AF1" wp14:textId="394379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Qual o próximo passo após fazer o pagamento da entrada de 50%?</w:t>
      </w:r>
      <w:r>
        <w:br/>
      </w:r>
      <w:proofErr w:type="gramStart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À</w:t>
      </w:r>
      <w:proofErr w:type="gramEnd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 partir do pagamento da entrada eu considero o acordo fechado e a data estipulada no contrato já estará reservada. Eu vou te enviar um segundo formulário que tem como objetivo coletar informações importantes para a realização do projeto (briefing).</w:t>
      </w:r>
    </w:p>
    <w:p xmlns:wp14="http://schemas.microsoft.com/office/word/2010/wordml" w:rsidP="3587A5D5" w14:paraId="56D31A30" wp14:textId="20EF63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Qual o prazo médio para a entrega da apresentação do projeto?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Um projeto de Identidade Visual costuma levar em torno de 30 dias, podendo ultrapassar esse prazo de acordo com a complexidade do projeto. É importante ressaltar que, caso eu já esteja desenvolvendo outros projetos, o seu irá entrar na fila, mas tudo isso será especificado na proposta.</w:t>
      </w:r>
    </w:p>
    <w:p xmlns:wp14="http://schemas.microsoft.com/office/word/2010/wordml" w:rsidP="3587A5D5" w14:paraId="6DC5AD2A" wp14:textId="187DB4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Quais os formatos do arquivo você entrega?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Os formatos entregues são: EPS, JPG e PNG.</w:t>
      </w:r>
    </w:p>
    <w:p xmlns:wp14="http://schemas.microsoft.com/office/word/2010/wordml" w:rsidP="3587A5D5" w14:paraId="3AA3C360" wp14:textId="5C580B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Você cria apenas o logotipo?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Não. Eu desenvolvo apenas o projeto de Identidade Visual completo.</w:t>
      </w:r>
    </w:p>
    <w:p xmlns:wp14="http://schemas.microsoft.com/office/word/2010/wordml" w:rsidP="3587A5D5" w14:paraId="0D48AD81" wp14:textId="272184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Você entrega os materiais impressos?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Não. Eu entrego apenas os projetos fechados para serem enviados para a gráfica de sua preferência.</w:t>
      </w:r>
    </w:p>
    <w:p xmlns:wp14="http://schemas.microsoft.com/office/word/2010/wordml" w:rsidP="3587A5D5" w14:paraId="59C9F8DE" wp14:textId="6DF537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Você também faz o nome pra empresa?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Não. O trabalho de </w:t>
      </w:r>
      <w:proofErr w:type="spellStart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naming</w:t>
      </w:r>
      <w:proofErr w:type="spellEnd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 deve ser contratado a parte.</w:t>
      </w:r>
    </w:p>
    <w:p xmlns:wp14="http://schemas.microsoft.com/office/word/2010/wordml" w:rsidP="3587A5D5" w14:paraId="49518F75" wp14:textId="64DDC7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Se eu já tiver o logotipo pronto, você faz apenas os materiais?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Não, eu desenvolvo os materiais apenas dos projetos que comecei do zero.</w:t>
      </w:r>
    </w:p>
    <w:p xmlns:wp14="http://schemas.microsoft.com/office/word/2010/wordml" w:rsidP="3587A5D5" w14:paraId="1E207724" wp14:textId="2A4EA1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</w:pPr>
      <w:r>
        <w:br/>
      </w:r>
      <w:r w:rsidRPr="3587A5D5" w:rsidR="3587A5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pt-BR"/>
        </w:rPr>
        <w:t>Você desenvolve sites?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Eu faço apenas o protótipo do site (visual), seguindo a identidade visual que eu projetei. Registro, hospedagem, programação e implementação deverão ser contratados a parte com um profissional ou uma empresa qualificada.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—</w:t>
      </w:r>
      <w:r>
        <w:br/>
      </w:r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 xml:space="preserve">Caso tenha </w:t>
      </w:r>
      <w:proofErr w:type="gramStart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algum dúvida específica</w:t>
      </w:r>
      <w:proofErr w:type="gramEnd"/>
      <w:r w:rsidRPr="3587A5D5" w:rsidR="3587A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pt-BR"/>
        </w:rPr>
        <w:t>, entre em contato.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77521"/>
    <w:rsid w:val="0376DCEE"/>
    <w:rsid w:val="084A4E11"/>
    <w:rsid w:val="084A4E11"/>
    <w:rsid w:val="09E61E72"/>
    <w:rsid w:val="0B81EED3"/>
    <w:rsid w:val="12CBCAED"/>
    <w:rsid w:val="16B366A3"/>
    <w:rsid w:val="1AF0052F"/>
    <w:rsid w:val="29591DC1"/>
    <w:rsid w:val="29591DC1"/>
    <w:rsid w:val="2AF4EE22"/>
    <w:rsid w:val="2FC85F45"/>
    <w:rsid w:val="2FC85F45"/>
    <w:rsid w:val="349BD068"/>
    <w:rsid w:val="3587A5D5"/>
    <w:rsid w:val="458C8EC8"/>
    <w:rsid w:val="45B77521"/>
    <w:rsid w:val="5F385A01"/>
    <w:rsid w:val="64F7A091"/>
    <w:rsid w:val="674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7521"/>
  <w15:chartTrackingRefBased/>
  <w15:docId w15:val="{44344EB8-00F8-4D77-A71A-BCD344C90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2022-04-20T13:44:38.3309052Z</dcterms:created>
  <dcterms:modified xsi:type="dcterms:W3CDTF">2022-04-20T13:59:10.1791929Z</dcterms:modified>
  <dc:creator>MICHELE DELGADO</dc:creator>
  <lastModifiedBy>MICHELE DELGADO</lastModifiedBy>
</coreProperties>
</file>