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ACB6" w14:textId="7437B561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 xml:space="preserve">1. Role </w:t>
      </w:r>
    </w:p>
    <w:p w14:paraId="62C9A432" w14:textId="77777777" w:rsidR="00FA31A3" w:rsidRPr="00FA31A3" w:rsidRDefault="00FA31A3" w:rsidP="00FA31A3">
      <w:pPr>
        <w:numPr>
          <w:ilvl w:val="0"/>
          <w:numId w:val="1"/>
        </w:numPr>
      </w:pPr>
      <w:r w:rsidRPr="00FA31A3">
        <w:rPr>
          <w:b/>
          <w:bCs/>
        </w:rPr>
        <w:t>Eesmärk:</w:t>
      </w:r>
      <w:r w:rsidRPr="00FA31A3">
        <w:t xml:space="preserve"> Määratleb süsteemi kasutajate õigused ja rollid.</w:t>
      </w:r>
    </w:p>
    <w:p w14:paraId="6CAD0986" w14:textId="77777777" w:rsidR="00FA31A3" w:rsidRPr="00FA31A3" w:rsidRDefault="00FA31A3" w:rsidP="00FA31A3">
      <w:pPr>
        <w:numPr>
          <w:ilvl w:val="0"/>
          <w:numId w:val="1"/>
        </w:numPr>
      </w:pPr>
      <w:r w:rsidRPr="00FA31A3">
        <w:rPr>
          <w:b/>
          <w:bCs/>
        </w:rPr>
        <w:t>Väärtused:</w:t>
      </w:r>
    </w:p>
    <w:p w14:paraId="45534115" w14:textId="77777777" w:rsidR="00FA31A3" w:rsidRPr="00FA31A3" w:rsidRDefault="00FA31A3" w:rsidP="00FA31A3">
      <w:pPr>
        <w:numPr>
          <w:ilvl w:val="1"/>
          <w:numId w:val="1"/>
        </w:numPr>
      </w:pPr>
      <w:r w:rsidRPr="00FA31A3">
        <w:t>USER: Tavakasutaja, kes saab teha ennustusi ja vaadata edetabeleid.</w:t>
      </w:r>
    </w:p>
    <w:p w14:paraId="25F48F95" w14:textId="77777777" w:rsidR="00FA31A3" w:rsidRPr="00FA31A3" w:rsidRDefault="00FA31A3" w:rsidP="00FA31A3">
      <w:pPr>
        <w:numPr>
          <w:ilvl w:val="1"/>
          <w:numId w:val="1"/>
        </w:numPr>
      </w:pPr>
      <w:r w:rsidRPr="00FA31A3">
        <w:t>ADMIN: Süsteemiadministraator, kes saab hallata mänge, turniire ja kasutajaid.</w:t>
      </w:r>
    </w:p>
    <w:p w14:paraId="32350F83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2. User</w:t>
      </w:r>
    </w:p>
    <w:p w14:paraId="38A0D9E6" w14:textId="77777777" w:rsidR="00FA31A3" w:rsidRPr="00FA31A3" w:rsidRDefault="00FA31A3" w:rsidP="00FA31A3">
      <w:pPr>
        <w:numPr>
          <w:ilvl w:val="0"/>
          <w:numId w:val="2"/>
        </w:numPr>
      </w:pPr>
      <w:r w:rsidRPr="00FA31A3">
        <w:rPr>
          <w:b/>
          <w:bCs/>
        </w:rPr>
        <w:t>Eesmärk:</w:t>
      </w:r>
      <w:r w:rsidRPr="00FA31A3">
        <w:t xml:space="preserve"> Esindab süsteemi registreeritud kasutajat.</w:t>
      </w:r>
    </w:p>
    <w:p w14:paraId="0DD42712" w14:textId="77777777" w:rsidR="00FA31A3" w:rsidRPr="00FA31A3" w:rsidRDefault="00FA31A3" w:rsidP="00FA31A3">
      <w:pPr>
        <w:numPr>
          <w:ilvl w:val="0"/>
          <w:numId w:val="2"/>
        </w:numPr>
      </w:pPr>
      <w:r w:rsidRPr="00FA31A3">
        <w:rPr>
          <w:b/>
          <w:bCs/>
        </w:rPr>
        <w:t>Atribuudid:</w:t>
      </w:r>
    </w:p>
    <w:p w14:paraId="1EEBA134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id: int – Kasutaja unikaalne tunnus.</w:t>
      </w:r>
    </w:p>
    <w:p w14:paraId="5093FC31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Username: String – Kasutajanimi süsteemis.</w:t>
      </w:r>
    </w:p>
    <w:p w14:paraId="583EB566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email: String – Kasutaja e-posti aadress.</w:t>
      </w:r>
    </w:p>
    <w:p w14:paraId="78C1DC79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password: String – Kasutaja krüpteeritud parool.</w:t>
      </w:r>
    </w:p>
    <w:p w14:paraId="403406AB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role: Role – Kasutajale määratud roll (USER või ADMIN).</w:t>
      </w:r>
    </w:p>
    <w:p w14:paraId="26F09993" w14:textId="77777777" w:rsidR="00FA31A3" w:rsidRPr="00FA31A3" w:rsidRDefault="00FA31A3" w:rsidP="00FA31A3">
      <w:pPr>
        <w:numPr>
          <w:ilvl w:val="0"/>
          <w:numId w:val="2"/>
        </w:numPr>
      </w:pPr>
      <w:r w:rsidRPr="00FA31A3">
        <w:rPr>
          <w:b/>
          <w:bCs/>
        </w:rPr>
        <w:t>Meetodid:</w:t>
      </w:r>
    </w:p>
    <w:p w14:paraId="774072DE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Prediction() – Seob kasutaja tema tehtud ennustustega või võimaldab ennustuste haldust.</w:t>
      </w:r>
    </w:p>
    <w:p w14:paraId="7E83A003" w14:textId="77777777" w:rsidR="00FA31A3" w:rsidRPr="00FA31A3" w:rsidRDefault="00FA31A3" w:rsidP="00FA31A3">
      <w:pPr>
        <w:numPr>
          <w:ilvl w:val="1"/>
          <w:numId w:val="2"/>
        </w:numPr>
      </w:pPr>
      <w:r w:rsidRPr="00FA31A3">
        <w:t>Scoreboard() – Võimaldab vaadata kasutajaga seotud edetabeli andmeid.</w:t>
      </w:r>
    </w:p>
    <w:p w14:paraId="1A9E8C8D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3. Prediction</w:t>
      </w:r>
    </w:p>
    <w:p w14:paraId="4F82C1A2" w14:textId="77777777" w:rsidR="00FA31A3" w:rsidRPr="00FA31A3" w:rsidRDefault="00FA31A3" w:rsidP="00FA31A3">
      <w:pPr>
        <w:numPr>
          <w:ilvl w:val="0"/>
          <w:numId w:val="3"/>
        </w:numPr>
      </w:pPr>
      <w:r w:rsidRPr="00FA31A3">
        <w:rPr>
          <w:b/>
          <w:bCs/>
        </w:rPr>
        <w:t>Eesmärk:</w:t>
      </w:r>
      <w:r w:rsidRPr="00FA31A3">
        <w:t xml:space="preserve"> Hoiab kasutaja tehtud ennustust konkreetse mängu tulemuse kohta.</w:t>
      </w:r>
    </w:p>
    <w:p w14:paraId="664B3778" w14:textId="77777777" w:rsidR="00FA31A3" w:rsidRPr="00FA31A3" w:rsidRDefault="00FA31A3" w:rsidP="00FA31A3">
      <w:pPr>
        <w:numPr>
          <w:ilvl w:val="0"/>
          <w:numId w:val="3"/>
        </w:numPr>
      </w:pPr>
      <w:r w:rsidRPr="00FA31A3">
        <w:rPr>
          <w:b/>
          <w:bCs/>
        </w:rPr>
        <w:t>Atribuudid:</w:t>
      </w:r>
    </w:p>
    <w:p w14:paraId="6E9BEBB4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id: int – Ennustuse unikaalne tunnus.</w:t>
      </w:r>
    </w:p>
    <w:p w14:paraId="6EAE54EB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PredictionTime: DateTime – Aeg, millal kasutaja ennustuse sisestas või seda muutis.</w:t>
      </w:r>
    </w:p>
    <w:p w14:paraId="30FCB761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HomeTeamGoals: int – Kasutaja ennustatud väravate arv kodumeeskonnale.</w:t>
      </w:r>
    </w:p>
    <w:p w14:paraId="6A13CF64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AwayTeamGoals: int – Kasutaja ennustatud väravate arv võõrsilmeeskonnale.</w:t>
      </w:r>
    </w:p>
    <w:p w14:paraId="1508104A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Points: int – Punktide arv, mille kasutaja selle ennustuse eest sai (arvutatakse tagantjärele).</w:t>
      </w:r>
    </w:p>
    <w:p w14:paraId="71659C01" w14:textId="77777777" w:rsidR="00FA31A3" w:rsidRPr="00FA31A3" w:rsidRDefault="00FA31A3" w:rsidP="00FA31A3">
      <w:pPr>
        <w:numPr>
          <w:ilvl w:val="0"/>
          <w:numId w:val="3"/>
        </w:numPr>
      </w:pPr>
      <w:r w:rsidRPr="00FA31A3">
        <w:rPr>
          <w:b/>
          <w:bCs/>
        </w:rPr>
        <w:lastRenderedPageBreak/>
        <w:t>Meetodid:</w:t>
      </w:r>
    </w:p>
    <w:p w14:paraId="621ECA3F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CountPoints() – Arvutab ja määrab saadud punktid, võrreldes ennustust reaalsete mängutulemustega.</w:t>
      </w:r>
    </w:p>
    <w:p w14:paraId="5241C4B4" w14:textId="77777777" w:rsidR="00FA31A3" w:rsidRPr="00FA31A3" w:rsidRDefault="00FA31A3" w:rsidP="00FA31A3">
      <w:pPr>
        <w:numPr>
          <w:ilvl w:val="1"/>
          <w:numId w:val="3"/>
        </w:numPr>
      </w:pPr>
      <w:r w:rsidRPr="00FA31A3">
        <w:t>Allowed() – Kontrollib, kas ennustuse tegemine või muutmine on ajaliselt veel lubatud (näiteks enne mängu algust).</w:t>
      </w:r>
    </w:p>
    <w:p w14:paraId="402403DC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4. Team</w:t>
      </w:r>
    </w:p>
    <w:p w14:paraId="40B4D9ED" w14:textId="77777777" w:rsidR="00FA31A3" w:rsidRPr="00FA31A3" w:rsidRDefault="00FA31A3" w:rsidP="00FA31A3">
      <w:pPr>
        <w:numPr>
          <w:ilvl w:val="0"/>
          <w:numId w:val="4"/>
        </w:numPr>
      </w:pPr>
      <w:r w:rsidRPr="00FA31A3">
        <w:rPr>
          <w:b/>
          <w:bCs/>
        </w:rPr>
        <w:t>Eesmärk:</w:t>
      </w:r>
      <w:r w:rsidRPr="00FA31A3">
        <w:t xml:space="preserve"> Esindab turniiril osalevat võistkonda.</w:t>
      </w:r>
    </w:p>
    <w:p w14:paraId="75192C1E" w14:textId="77777777" w:rsidR="00FA31A3" w:rsidRPr="00FA31A3" w:rsidRDefault="00FA31A3" w:rsidP="00FA31A3">
      <w:pPr>
        <w:numPr>
          <w:ilvl w:val="0"/>
          <w:numId w:val="4"/>
        </w:numPr>
      </w:pPr>
      <w:r w:rsidRPr="00FA31A3">
        <w:rPr>
          <w:b/>
          <w:bCs/>
        </w:rPr>
        <w:t>Atribuudid:</w:t>
      </w:r>
    </w:p>
    <w:p w14:paraId="61BE5EA0" w14:textId="77777777" w:rsidR="00FA31A3" w:rsidRPr="00FA31A3" w:rsidRDefault="00FA31A3" w:rsidP="00FA31A3">
      <w:pPr>
        <w:numPr>
          <w:ilvl w:val="1"/>
          <w:numId w:val="4"/>
        </w:numPr>
      </w:pPr>
      <w:r w:rsidRPr="00FA31A3">
        <w:t>id: int – Meeskonna unikaalne tunnus.</w:t>
      </w:r>
    </w:p>
    <w:p w14:paraId="5F411756" w14:textId="77777777" w:rsidR="00FA31A3" w:rsidRPr="00FA31A3" w:rsidRDefault="00FA31A3" w:rsidP="00FA31A3">
      <w:pPr>
        <w:numPr>
          <w:ilvl w:val="1"/>
          <w:numId w:val="4"/>
        </w:numPr>
      </w:pPr>
      <w:r w:rsidRPr="00FA31A3">
        <w:t>name: String – Meeskonna nimi.</w:t>
      </w:r>
    </w:p>
    <w:p w14:paraId="5F2917B4" w14:textId="77777777" w:rsidR="00FA31A3" w:rsidRPr="00FA31A3" w:rsidRDefault="00FA31A3" w:rsidP="00FA31A3">
      <w:pPr>
        <w:numPr>
          <w:ilvl w:val="1"/>
          <w:numId w:val="4"/>
        </w:numPr>
      </w:pPr>
      <w:r w:rsidRPr="00FA31A3">
        <w:t>country: String – Riik, mida meeskond esindab.</w:t>
      </w:r>
    </w:p>
    <w:p w14:paraId="467F4FF3" w14:textId="5C757CB0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5. Round</w:t>
      </w:r>
    </w:p>
    <w:p w14:paraId="1D2AE4E9" w14:textId="77777777" w:rsidR="00FA31A3" w:rsidRPr="00FA31A3" w:rsidRDefault="00FA31A3" w:rsidP="00FA31A3">
      <w:pPr>
        <w:numPr>
          <w:ilvl w:val="0"/>
          <w:numId w:val="5"/>
        </w:numPr>
      </w:pPr>
      <w:r w:rsidRPr="00FA31A3">
        <w:rPr>
          <w:b/>
          <w:bCs/>
        </w:rPr>
        <w:t>Eesmärk:</w:t>
      </w:r>
      <w:r w:rsidRPr="00FA31A3">
        <w:t xml:space="preserve"> Määratleb turniiri etapid ehk voorud.</w:t>
      </w:r>
    </w:p>
    <w:p w14:paraId="119C8B00" w14:textId="77777777" w:rsidR="00FA31A3" w:rsidRPr="00FA31A3" w:rsidRDefault="00FA31A3" w:rsidP="00FA31A3">
      <w:pPr>
        <w:numPr>
          <w:ilvl w:val="0"/>
          <w:numId w:val="5"/>
        </w:numPr>
      </w:pPr>
      <w:r w:rsidRPr="00FA31A3">
        <w:rPr>
          <w:b/>
          <w:bCs/>
        </w:rPr>
        <w:t>Väärtused:</w:t>
      </w:r>
    </w:p>
    <w:p w14:paraId="3D8D35FF" w14:textId="77777777" w:rsidR="00FA31A3" w:rsidRPr="00FA31A3" w:rsidRDefault="00FA31A3" w:rsidP="00FA31A3">
      <w:pPr>
        <w:numPr>
          <w:ilvl w:val="1"/>
          <w:numId w:val="5"/>
        </w:numPr>
      </w:pPr>
      <w:r w:rsidRPr="00FA31A3">
        <w:t>ROUND OF 16 – Kaheksandikfinaal.</w:t>
      </w:r>
    </w:p>
    <w:p w14:paraId="6D5D5DE9" w14:textId="77777777" w:rsidR="00FA31A3" w:rsidRPr="00FA31A3" w:rsidRDefault="00FA31A3" w:rsidP="00FA31A3">
      <w:pPr>
        <w:numPr>
          <w:ilvl w:val="1"/>
          <w:numId w:val="5"/>
        </w:numPr>
      </w:pPr>
      <w:r w:rsidRPr="00FA31A3">
        <w:t>QUARTER FINAL – Veerandfinaal.</w:t>
      </w:r>
    </w:p>
    <w:p w14:paraId="31E8B186" w14:textId="77777777" w:rsidR="00FA31A3" w:rsidRPr="00FA31A3" w:rsidRDefault="00FA31A3" w:rsidP="00FA31A3">
      <w:pPr>
        <w:numPr>
          <w:ilvl w:val="1"/>
          <w:numId w:val="5"/>
        </w:numPr>
      </w:pPr>
      <w:r w:rsidRPr="00FA31A3">
        <w:t>SEMI FINAL – Poolfinaal.</w:t>
      </w:r>
    </w:p>
    <w:p w14:paraId="46EF4183" w14:textId="77777777" w:rsidR="00FA31A3" w:rsidRPr="00FA31A3" w:rsidRDefault="00FA31A3" w:rsidP="00FA31A3">
      <w:pPr>
        <w:numPr>
          <w:ilvl w:val="1"/>
          <w:numId w:val="5"/>
        </w:numPr>
      </w:pPr>
      <w:r w:rsidRPr="00FA31A3">
        <w:t>FINAL – Finaal.</w:t>
      </w:r>
    </w:p>
    <w:p w14:paraId="63B124A4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6. Game</w:t>
      </w:r>
    </w:p>
    <w:p w14:paraId="1DD7908E" w14:textId="77777777" w:rsidR="00FA31A3" w:rsidRPr="00FA31A3" w:rsidRDefault="00FA31A3" w:rsidP="00FA31A3">
      <w:pPr>
        <w:numPr>
          <w:ilvl w:val="0"/>
          <w:numId w:val="6"/>
        </w:numPr>
      </w:pPr>
      <w:r w:rsidRPr="00FA31A3">
        <w:rPr>
          <w:b/>
          <w:bCs/>
        </w:rPr>
        <w:t>Eesmärk:</w:t>
      </w:r>
      <w:r w:rsidRPr="00FA31A3">
        <w:t xml:space="preserve"> Esindab konkreetset jalgpalli- või spordimatši kahe meeskonna vahel.</w:t>
      </w:r>
    </w:p>
    <w:p w14:paraId="71D15D6B" w14:textId="77777777" w:rsidR="00FA31A3" w:rsidRPr="00FA31A3" w:rsidRDefault="00FA31A3" w:rsidP="00FA31A3">
      <w:pPr>
        <w:numPr>
          <w:ilvl w:val="0"/>
          <w:numId w:val="6"/>
        </w:numPr>
      </w:pPr>
      <w:r w:rsidRPr="00FA31A3">
        <w:rPr>
          <w:b/>
          <w:bCs/>
        </w:rPr>
        <w:t>Atribuudid:</w:t>
      </w:r>
    </w:p>
    <w:p w14:paraId="07F9B6CE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id: int – Mängu unikaalne tunnus.</w:t>
      </w:r>
    </w:p>
    <w:p w14:paraId="11E6A3BA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round: Round – Turniiri etapp, kuhu mäng kuulub (valik loendist Round).</w:t>
      </w:r>
    </w:p>
    <w:p w14:paraId="5823D476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StartTime: DateTime – Mängu ametlik algusaeg.</w:t>
      </w:r>
    </w:p>
    <w:p w14:paraId="719A8E0D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HomeTeamGoals: int – Kodumeeskonna löödud reaalne väravate arv.</w:t>
      </w:r>
    </w:p>
    <w:p w14:paraId="51488B19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AwayTeamGoals: int – Võõrsilmeeskonna löödud reaalne väravate arv.</w:t>
      </w:r>
    </w:p>
    <w:p w14:paraId="670D1A04" w14:textId="77777777" w:rsidR="00FA31A3" w:rsidRPr="00FA31A3" w:rsidRDefault="00FA31A3" w:rsidP="00FA31A3">
      <w:pPr>
        <w:numPr>
          <w:ilvl w:val="0"/>
          <w:numId w:val="6"/>
        </w:numPr>
      </w:pPr>
      <w:r w:rsidRPr="00FA31A3">
        <w:rPr>
          <w:b/>
          <w:bCs/>
        </w:rPr>
        <w:t>Meetodid:</w:t>
      </w:r>
    </w:p>
    <w:p w14:paraId="7CAC06C8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Started() – Kontrollib, kas mäng on juba alanud.</w:t>
      </w:r>
    </w:p>
    <w:p w14:paraId="6E8D261B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lastRenderedPageBreak/>
        <w:t>TeamsConfirmed() – Kinnitab, et mõlemad osalevad meeskonnad on paika pandud (vajalik edasipääsuetappides).</w:t>
      </w:r>
    </w:p>
    <w:p w14:paraId="37FBD8F6" w14:textId="77777777" w:rsidR="00FA31A3" w:rsidRPr="00FA31A3" w:rsidRDefault="00FA31A3" w:rsidP="00FA31A3">
      <w:pPr>
        <w:numPr>
          <w:ilvl w:val="1"/>
          <w:numId w:val="6"/>
        </w:numPr>
      </w:pPr>
      <w:r w:rsidRPr="00FA31A3">
        <w:t>Happened() – Kontrollib või märgib mängu lõppenuks, mis lubab tulemusi lukustada.</w:t>
      </w:r>
    </w:p>
    <w:p w14:paraId="53BF38A5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7. Tournament</w:t>
      </w:r>
    </w:p>
    <w:p w14:paraId="69ED05A1" w14:textId="77777777" w:rsidR="00FA31A3" w:rsidRPr="00FA31A3" w:rsidRDefault="00FA31A3" w:rsidP="00FA31A3">
      <w:pPr>
        <w:numPr>
          <w:ilvl w:val="0"/>
          <w:numId w:val="7"/>
        </w:numPr>
      </w:pPr>
      <w:r w:rsidRPr="00FA31A3">
        <w:rPr>
          <w:b/>
          <w:bCs/>
        </w:rPr>
        <w:t>Eesmärk:</w:t>
      </w:r>
      <w:r w:rsidRPr="00FA31A3">
        <w:t xml:space="preserve"> Esindab terviklikku sporditurniiri, mis koondab endas mänge ja edetabelit.</w:t>
      </w:r>
    </w:p>
    <w:p w14:paraId="44FDDCB6" w14:textId="77777777" w:rsidR="00FA31A3" w:rsidRPr="00FA31A3" w:rsidRDefault="00FA31A3" w:rsidP="00FA31A3">
      <w:pPr>
        <w:numPr>
          <w:ilvl w:val="0"/>
          <w:numId w:val="7"/>
        </w:numPr>
      </w:pPr>
      <w:r w:rsidRPr="00FA31A3">
        <w:rPr>
          <w:b/>
          <w:bCs/>
        </w:rPr>
        <w:t>Atribuudid:</w:t>
      </w:r>
    </w:p>
    <w:p w14:paraId="5A09092F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id: int – Turniiri unikaalne tunnus.</w:t>
      </w:r>
    </w:p>
    <w:p w14:paraId="27B22C76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name: String – Turniiri nimi (näiteks "MM 2026").</w:t>
      </w:r>
    </w:p>
    <w:p w14:paraId="79608348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StartDate: Date – Turniiri alguskuupäev.</w:t>
      </w:r>
    </w:p>
    <w:p w14:paraId="069947E3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EndDate: Date – Turniiri lõpukuupäev.</w:t>
      </w:r>
    </w:p>
    <w:p w14:paraId="41678424" w14:textId="77777777" w:rsidR="00FA31A3" w:rsidRPr="00FA31A3" w:rsidRDefault="00FA31A3" w:rsidP="00FA31A3">
      <w:pPr>
        <w:numPr>
          <w:ilvl w:val="0"/>
          <w:numId w:val="7"/>
        </w:numPr>
      </w:pPr>
      <w:r w:rsidRPr="00FA31A3">
        <w:rPr>
          <w:b/>
          <w:bCs/>
        </w:rPr>
        <w:t>Meetodid:</w:t>
      </w:r>
    </w:p>
    <w:p w14:paraId="3B452727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AddGame() – Lisab turniiri koosseisu uue mängu (Game).</w:t>
      </w:r>
    </w:p>
    <w:p w14:paraId="66FBE758" w14:textId="77777777" w:rsidR="00FA31A3" w:rsidRPr="00FA31A3" w:rsidRDefault="00FA31A3" w:rsidP="00FA31A3">
      <w:pPr>
        <w:numPr>
          <w:ilvl w:val="1"/>
          <w:numId w:val="7"/>
        </w:numPr>
      </w:pPr>
      <w:r w:rsidRPr="00FA31A3">
        <w:t>LookScoreboard() – Kuvab või tagastab turniiri hetkeseisu edetabeli.</w:t>
      </w:r>
    </w:p>
    <w:p w14:paraId="68E7158D" w14:textId="77777777" w:rsidR="00FA31A3" w:rsidRPr="00FA31A3" w:rsidRDefault="00FA31A3" w:rsidP="00FA31A3">
      <w:pPr>
        <w:rPr>
          <w:b/>
          <w:bCs/>
        </w:rPr>
      </w:pPr>
      <w:r w:rsidRPr="00FA31A3">
        <w:rPr>
          <w:b/>
          <w:bCs/>
        </w:rPr>
        <w:t>8. Scoreboard</w:t>
      </w:r>
    </w:p>
    <w:p w14:paraId="0432A25C" w14:textId="77777777" w:rsidR="00FA31A3" w:rsidRPr="00FA31A3" w:rsidRDefault="00FA31A3" w:rsidP="00FA31A3">
      <w:pPr>
        <w:numPr>
          <w:ilvl w:val="0"/>
          <w:numId w:val="8"/>
        </w:numPr>
      </w:pPr>
      <w:r w:rsidRPr="00FA31A3">
        <w:rPr>
          <w:b/>
          <w:bCs/>
        </w:rPr>
        <w:t>Eesmärk:</w:t>
      </w:r>
      <w:r w:rsidRPr="00FA31A3">
        <w:t xml:space="preserve"> Haldab turniiri üldist edetabelit ja kasutajate paremusjärjestust.</w:t>
      </w:r>
    </w:p>
    <w:p w14:paraId="258B589F" w14:textId="77777777" w:rsidR="00FA31A3" w:rsidRPr="00FA31A3" w:rsidRDefault="00FA31A3" w:rsidP="00FA31A3">
      <w:pPr>
        <w:numPr>
          <w:ilvl w:val="0"/>
          <w:numId w:val="8"/>
        </w:numPr>
      </w:pPr>
      <w:r w:rsidRPr="00FA31A3">
        <w:rPr>
          <w:b/>
          <w:bCs/>
        </w:rPr>
        <w:t>Atribuudid:</w:t>
      </w:r>
    </w:p>
    <w:p w14:paraId="6DD3A440" w14:textId="77777777" w:rsidR="00FA31A3" w:rsidRPr="00FA31A3" w:rsidRDefault="00FA31A3" w:rsidP="00FA31A3">
      <w:pPr>
        <w:numPr>
          <w:ilvl w:val="1"/>
          <w:numId w:val="8"/>
        </w:numPr>
      </w:pPr>
      <w:r w:rsidRPr="00FA31A3">
        <w:t>id: int – Edetabeli kirje või tabeli unikaalne tunnus.</w:t>
      </w:r>
    </w:p>
    <w:p w14:paraId="6B5118F1" w14:textId="77777777" w:rsidR="00FA31A3" w:rsidRPr="00FA31A3" w:rsidRDefault="00FA31A3" w:rsidP="00FA31A3">
      <w:pPr>
        <w:numPr>
          <w:ilvl w:val="1"/>
          <w:numId w:val="8"/>
        </w:numPr>
      </w:pPr>
      <w:r w:rsidRPr="00FA31A3">
        <w:t>place: int – Kasutaja saavutatud koht edetabelis.</w:t>
      </w:r>
    </w:p>
    <w:p w14:paraId="2136D2C2" w14:textId="77777777" w:rsidR="00FA31A3" w:rsidRPr="00FA31A3" w:rsidRDefault="00FA31A3" w:rsidP="00FA31A3">
      <w:pPr>
        <w:numPr>
          <w:ilvl w:val="1"/>
          <w:numId w:val="8"/>
        </w:numPr>
      </w:pPr>
      <w:r w:rsidRPr="00FA31A3">
        <w:t>points: int – Kasutaja kogutud punktide kogusumma.</w:t>
      </w:r>
    </w:p>
    <w:p w14:paraId="4F402408" w14:textId="77777777" w:rsidR="00FA31A3" w:rsidRPr="00FA31A3" w:rsidRDefault="00FA31A3" w:rsidP="00FA31A3">
      <w:pPr>
        <w:numPr>
          <w:ilvl w:val="0"/>
          <w:numId w:val="8"/>
        </w:numPr>
      </w:pPr>
      <w:r w:rsidRPr="00FA31A3">
        <w:rPr>
          <w:b/>
          <w:bCs/>
        </w:rPr>
        <w:t>Meetodid:</w:t>
      </w:r>
    </w:p>
    <w:p w14:paraId="6AB332A7" w14:textId="77777777" w:rsidR="00FA31A3" w:rsidRPr="00FA31A3" w:rsidRDefault="00FA31A3" w:rsidP="00FA31A3">
      <w:pPr>
        <w:numPr>
          <w:ilvl w:val="1"/>
          <w:numId w:val="8"/>
        </w:numPr>
      </w:pPr>
      <w:r w:rsidRPr="00FA31A3">
        <w:t>update() – Uuendab edetabeli andmeid värskete mängutulemuste põhjal.</w:t>
      </w:r>
    </w:p>
    <w:p w14:paraId="77AB1226" w14:textId="77777777" w:rsidR="00FA31A3" w:rsidRPr="00FA31A3" w:rsidRDefault="00FA31A3" w:rsidP="00FA31A3">
      <w:pPr>
        <w:numPr>
          <w:ilvl w:val="1"/>
          <w:numId w:val="8"/>
        </w:numPr>
      </w:pPr>
      <w:r w:rsidRPr="00FA31A3">
        <w:t>CalculatePosition() – Arvutab ja järjestab kasutajad punktide alusel, et määrata kõigile õige koht (place).</w:t>
      </w:r>
    </w:p>
    <w:p w14:paraId="78E421B4" w14:textId="018C9DC7" w:rsidR="00FA31A3" w:rsidRPr="00FA31A3" w:rsidRDefault="00FA31A3" w:rsidP="00FA31A3"/>
    <w:p w14:paraId="448EF851" w14:textId="77777777" w:rsidR="00FA31A3" w:rsidRDefault="00FA31A3"/>
    <w:sectPr w:rsidR="00FA31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0555"/>
    <w:multiLevelType w:val="multilevel"/>
    <w:tmpl w:val="8C3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30C3"/>
    <w:multiLevelType w:val="multilevel"/>
    <w:tmpl w:val="C00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82A67"/>
    <w:multiLevelType w:val="multilevel"/>
    <w:tmpl w:val="FE5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54CA"/>
    <w:multiLevelType w:val="multilevel"/>
    <w:tmpl w:val="1E2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0773B"/>
    <w:multiLevelType w:val="multilevel"/>
    <w:tmpl w:val="D86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14CBE"/>
    <w:multiLevelType w:val="multilevel"/>
    <w:tmpl w:val="9FF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53958"/>
    <w:multiLevelType w:val="multilevel"/>
    <w:tmpl w:val="555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61549"/>
    <w:multiLevelType w:val="multilevel"/>
    <w:tmpl w:val="8BC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231315">
    <w:abstractNumId w:val="6"/>
  </w:num>
  <w:num w:numId="2" w16cid:durableId="1487239880">
    <w:abstractNumId w:val="3"/>
  </w:num>
  <w:num w:numId="3" w16cid:durableId="1480685355">
    <w:abstractNumId w:val="1"/>
  </w:num>
  <w:num w:numId="4" w16cid:durableId="265582954">
    <w:abstractNumId w:val="7"/>
  </w:num>
  <w:num w:numId="5" w16cid:durableId="502939842">
    <w:abstractNumId w:val="2"/>
  </w:num>
  <w:num w:numId="6" w16cid:durableId="1213271208">
    <w:abstractNumId w:val="0"/>
  </w:num>
  <w:num w:numId="7" w16cid:durableId="325667185">
    <w:abstractNumId w:val="4"/>
  </w:num>
  <w:num w:numId="8" w16cid:durableId="328093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A3"/>
    <w:rsid w:val="00E171C0"/>
    <w:rsid w:val="00F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9532"/>
  <w15:chartTrackingRefBased/>
  <w15:docId w15:val="{4A78317F-42BF-48ED-81F5-64B0AC94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Renar Siimon</dc:creator>
  <cp:keywords/>
  <dc:description/>
  <cp:lastModifiedBy>Renar Siimon</cp:lastModifiedBy>
  <cp:revision>1</cp:revision>
  <dcterms:created xsi:type="dcterms:W3CDTF">2026-09-25T07:44:00Z</dcterms:created>
  <dcterms:modified xsi:type="dcterms:W3CDTF">2026-09-25T07:47:00Z</dcterms:modified>
</cp:coreProperties>
</file>