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DE5F" w14:textId="1B081D68" w:rsidR="000D035C" w:rsidRDefault="00891CF3">
      <w:r>
        <w:t>Sequence Diagram:</w:t>
      </w:r>
    </w:p>
    <w:p w14:paraId="1D11A939" w14:textId="3CB26007" w:rsidR="00715F61" w:rsidRDefault="008134D2" w:rsidP="008134D2">
      <w:pPr>
        <w:jc w:val="center"/>
      </w:pPr>
      <w:r>
        <w:rPr>
          <w:noProof/>
        </w:rPr>
        <w:drawing>
          <wp:inline distT="0" distB="0" distL="0" distR="0" wp14:anchorId="7EACE15E" wp14:editId="04EABF1D">
            <wp:extent cx="5890479" cy="8498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76" cy="87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D46F" w14:textId="4995A787" w:rsidR="00E93961" w:rsidRDefault="00E93961">
      <w:r>
        <w:lastRenderedPageBreak/>
        <w:t>Activity Diagram:</w:t>
      </w:r>
    </w:p>
    <w:p w14:paraId="0D48CC40" w14:textId="72243E32" w:rsidR="00715F61" w:rsidRDefault="00715F61">
      <w:r>
        <w:rPr>
          <w:noProof/>
        </w:rPr>
        <w:drawing>
          <wp:inline distT="0" distB="0" distL="0" distR="0" wp14:anchorId="73730078" wp14:editId="38579DD2">
            <wp:extent cx="8573203" cy="4761606"/>
            <wp:effectExtent l="953" t="0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3203" cy="47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61" w:rsidSect="0081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C3"/>
    <w:rsid w:val="000D035C"/>
    <w:rsid w:val="00715F61"/>
    <w:rsid w:val="008134D2"/>
    <w:rsid w:val="00891CF3"/>
    <w:rsid w:val="00C432C3"/>
    <w:rsid w:val="00E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DEA"/>
  <w15:chartTrackingRefBased/>
  <w15:docId w15:val="{94EEDB5A-1F26-4353-94D9-DBF19AE1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Oosthuizen</dc:creator>
  <cp:keywords/>
  <dc:description/>
  <cp:lastModifiedBy>Renat Oosthuizen</cp:lastModifiedBy>
  <cp:revision>5</cp:revision>
  <dcterms:created xsi:type="dcterms:W3CDTF">2020-12-04T17:28:00Z</dcterms:created>
  <dcterms:modified xsi:type="dcterms:W3CDTF">2020-12-06T15:43:00Z</dcterms:modified>
</cp:coreProperties>
</file>