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EE23" w14:textId="7EE5CEB5" w:rsidR="00601A30" w:rsidRDefault="009D5FD8" w:rsidP="009D5FD8">
      <w:pPr>
        <w:jc w:val="center"/>
      </w:pPr>
      <w:r>
        <w:t xml:space="preserve">Renat Oosthuizen - </w:t>
      </w:r>
      <w:proofErr w:type="spellStart"/>
      <w:r>
        <w:t>Glencaldy</w:t>
      </w:r>
      <w:proofErr w:type="spellEnd"/>
      <w:r>
        <w:t xml:space="preserve"> Learning Centre Design Document</w:t>
      </w:r>
    </w:p>
    <w:p w14:paraId="5137E120" w14:textId="67C46DB3" w:rsidR="009D5FD8" w:rsidRDefault="009D5FD8" w:rsidP="009D5FD8">
      <w:pPr>
        <w:jc w:val="center"/>
      </w:pPr>
    </w:p>
    <w:p w14:paraId="0C1F01B8" w14:textId="503E7EAC" w:rsidR="005D30DE" w:rsidRDefault="005D30DE" w:rsidP="009D5FD8">
      <w:r>
        <w:t>CRC Cards:</w:t>
      </w:r>
    </w:p>
    <w:p w14:paraId="088E6487" w14:textId="59B352ED" w:rsidR="005D30DE" w:rsidRDefault="005D30DE" w:rsidP="009D5FD8"/>
    <w:p w14:paraId="4F813DAA" w14:textId="2C278E5B" w:rsidR="005D30DE" w:rsidRDefault="005D30DE" w:rsidP="009D5FD8"/>
    <w:p w14:paraId="3BE81A2A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146CDAB0" w14:textId="77777777" w:rsidTr="00E87583">
        <w:tc>
          <w:tcPr>
            <w:tcW w:w="9016" w:type="dxa"/>
            <w:gridSpan w:val="2"/>
          </w:tcPr>
          <w:p w14:paraId="5240A0FD" w14:textId="77777777" w:rsidR="005D30DE" w:rsidRDefault="005D30DE" w:rsidP="00E87583">
            <w:r>
              <w:t>Class: Media</w:t>
            </w:r>
          </w:p>
        </w:tc>
      </w:tr>
      <w:tr w:rsidR="005D30DE" w14:paraId="6BF7207E" w14:textId="77777777" w:rsidTr="00E87583">
        <w:trPr>
          <w:trHeight w:val="1412"/>
        </w:trPr>
        <w:tc>
          <w:tcPr>
            <w:tcW w:w="4508" w:type="dxa"/>
          </w:tcPr>
          <w:p w14:paraId="2F0E3E12" w14:textId="77777777" w:rsidR="005D30DE" w:rsidRDefault="005D30DE" w:rsidP="00E87583">
            <w:r>
              <w:t>Responsibilities:</w:t>
            </w:r>
          </w:p>
          <w:p w14:paraId="507011D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Base class for other media types to inherit from</w:t>
            </w:r>
          </w:p>
          <w:p w14:paraId="7669C5D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 xml:space="preserve">Knows </w:t>
            </w:r>
            <w:proofErr w:type="spellStart"/>
            <w:r>
              <w:t>StockID</w:t>
            </w:r>
            <w:proofErr w:type="spellEnd"/>
          </w:p>
          <w:p w14:paraId="52D6B2C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Title</w:t>
            </w:r>
          </w:p>
          <w:p w14:paraId="11962E3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Price</w:t>
            </w:r>
          </w:p>
          <w:p w14:paraId="4978330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Publisher</w:t>
            </w:r>
          </w:p>
          <w:p w14:paraId="234B343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Status (reserved, loaned, available)</w:t>
            </w:r>
          </w:p>
          <w:p w14:paraId="1720030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Loaner (</w:t>
            </w:r>
            <w:proofErr w:type="spellStart"/>
            <w:r>
              <w:t>UserID</w:t>
            </w:r>
            <w:proofErr w:type="spellEnd"/>
            <w:r>
              <w:t>)</w:t>
            </w:r>
          </w:p>
          <w:p w14:paraId="422192A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Loan Date</w:t>
            </w:r>
          </w:p>
          <w:p w14:paraId="1D0368A9" w14:textId="77777777" w:rsidR="005D30DE" w:rsidRDefault="005D30DE" w:rsidP="00E87583"/>
        </w:tc>
        <w:tc>
          <w:tcPr>
            <w:tcW w:w="4508" w:type="dxa"/>
          </w:tcPr>
          <w:p w14:paraId="26D2CF06" w14:textId="77777777" w:rsidR="005D30DE" w:rsidRDefault="005D30DE" w:rsidP="00E87583">
            <w:r>
              <w:t>Collaborators:</w:t>
            </w:r>
          </w:p>
          <w:p w14:paraId="005CD26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Book</w:t>
            </w:r>
          </w:p>
          <w:p w14:paraId="040170C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Journal</w:t>
            </w:r>
          </w:p>
          <w:p w14:paraId="464F1E5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Video</w:t>
            </w:r>
          </w:p>
          <w:p w14:paraId="644CA8D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Compact Disk</w:t>
            </w:r>
          </w:p>
        </w:tc>
      </w:tr>
    </w:tbl>
    <w:p w14:paraId="02A6656F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15465391" w14:textId="77777777" w:rsidTr="00E87583">
        <w:tc>
          <w:tcPr>
            <w:tcW w:w="9016" w:type="dxa"/>
            <w:gridSpan w:val="2"/>
          </w:tcPr>
          <w:p w14:paraId="448DF6EA" w14:textId="77777777" w:rsidR="005D30DE" w:rsidRDefault="005D30DE" w:rsidP="00E87583">
            <w:r>
              <w:t>Class: Book</w:t>
            </w:r>
          </w:p>
        </w:tc>
      </w:tr>
      <w:tr w:rsidR="005D30DE" w14:paraId="5C261751" w14:textId="77777777" w:rsidTr="00E87583">
        <w:trPr>
          <w:trHeight w:val="1412"/>
        </w:trPr>
        <w:tc>
          <w:tcPr>
            <w:tcW w:w="4508" w:type="dxa"/>
          </w:tcPr>
          <w:p w14:paraId="4600A303" w14:textId="77777777" w:rsidR="005D30DE" w:rsidRDefault="005D30DE" w:rsidP="00E87583">
            <w:r>
              <w:t>Responsibilities:</w:t>
            </w:r>
          </w:p>
          <w:p w14:paraId="217A92E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Media</w:t>
            </w:r>
          </w:p>
          <w:p w14:paraId="7662F94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ISBN</w:t>
            </w:r>
          </w:p>
          <w:p w14:paraId="4E0192E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Author</w:t>
            </w:r>
          </w:p>
          <w:p w14:paraId="2D6C67E1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Subject Area</w:t>
            </w:r>
          </w:p>
          <w:p w14:paraId="32D9E7A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Number of Pages</w:t>
            </w:r>
          </w:p>
          <w:p w14:paraId="6C998F84" w14:textId="77777777" w:rsidR="005D30DE" w:rsidRDefault="005D30DE" w:rsidP="00E87583"/>
        </w:tc>
        <w:tc>
          <w:tcPr>
            <w:tcW w:w="4508" w:type="dxa"/>
          </w:tcPr>
          <w:p w14:paraId="5A23B995" w14:textId="77777777" w:rsidR="005D30DE" w:rsidRDefault="005D30DE" w:rsidP="00E87583">
            <w:r>
              <w:t>Collaborators:</w:t>
            </w:r>
          </w:p>
          <w:p w14:paraId="2793621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Media</w:t>
            </w:r>
          </w:p>
        </w:tc>
      </w:tr>
    </w:tbl>
    <w:p w14:paraId="3C5962E8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07EFCABE" w14:textId="77777777" w:rsidTr="00E87583">
        <w:tc>
          <w:tcPr>
            <w:tcW w:w="9016" w:type="dxa"/>
            <w:gridSpan w:val="2"/>
          </w:tcPr>
          <w:p w14:paraId="4C342803" w14:textId="77777777" w:rsidR="005D30DE" w:rsidRDefault="005D30DE" w:rsidP="00E87583">
            <w:r>
              <w:t>Class: Journal</w:t>
            </w:r>
          </w:p>
        </w:tc>
      </w:tr>
      <w:tr w:rsidR="005D30DE" w14:paraId="1136B66B" w14:textId="77777777" w:rsidTr="00E87583">
        <w:trPr>
          <w:trHeight w:val="1412"/>
        </w:trPr>
        <w:tc>
          <w:tcPr>
            <w:tcW w:w="4508" w:type="dxa"/>
          </w:tcPr>
          <w:p w14:paraId="154191B9" w14:textId="77777777" w:rsidR="005D30DE" w:rsidRDefault="005D30DE" w:rsidP="00E87583">
            <w:r>
              <w:t>Responsibilities:</w:t>
            </w:r>
          </w:p>
          <w:p w14:paraId="0F80309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Media</w:t>
            </w:r>
          </w:p>
          <w:p w14:paraId="43D5B8A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ISSN</w:t>
            </w:r>
          </w:p>
          <w:p w14:paraId="791A7CD1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Issue Number</w:t>
            </w:r>
          </w:p>
          <w:p w14:paraId="0833521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Date of Issue</w:t>
            </w:r>
          </w:p>
          <w:p w14:paraId="33E01EA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 xml:space="preserve">Knows Subject Area </w:t>
            </w:r>
          </w:p>
          <w:p w14:paraId="3803F921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Number of Pages</w:t>
            </w:r>
          </w:p>
          <w:p w14:paraId="0B793D62" w14:textId="77777777" w:rsidR="005D30DE" w:rsidRDefault="005D30DE" w:rsidP="00E87583"/>
        </w:tc>
        <w:tc>
          <w:tcPr>
            <w:tcW w:w="4508" w:type="dxa"/>
          </w:tcPr>
          <w:p w14:paraId="45349CA3" w14:textId="77777777" w:rsidR="005D30DE" w:rsidRDefault="005D30DE" w:rsidP="00E87583">
            <w:r>
              <w:t>Collaborators:</w:t>
            </w:r>
          </w:p>
          <w:p w14:paraId="0E69F05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Media</w:t>
            </w:r>
          </w:p>
        </w:tc>
      </w:tr>
    </w:tbl>
    <w:p w14:paraId="7B00D4CD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4FC015D8" w14:textId="77777777" w:rsidTr="00E87583">
        <w:tc>
          <w:tcPr>
            <w:tcW w:w="9016" w:type="dxa"/>
            <w:gridSpan w:val="2"/>
          </w:tcPr>
          <w:p w14:paraId="69F0A392" w14:textId="77777777" w:rsidR="005D30DE" w:rsidRDefault="005D30DE" w:rsidP="00E87583">
            <w:r>
              <w:t>Class: Video</w:t>
            </w:r>
          </w:p>
        </w:tc>
      </w:tr>
      <w:tr w:rsidR="005D30DE" w14:paraId="08D3D963" w14:textId="77777777" w:rsidTr="00E87583">
        <w:trPr>
          <w:trHeight w:val="1412"/>
        </w:trPr>
        <w:tc>
          <w:tcPr>
            <w:tcW w:w="4508" w:type="dxa"/>
          </w:tcPr>
          <w:p w14:paraId="1712D856" w14:textId="77777777" w:rsidR="005D30DE" w:rsidRDefault="005D30DE" w:rsidP="00E87583">
            <w:r>
              <w:t>Responsibilities:</w:t>
            </w:r>
          </w:p>
          <w:p w14:paraId="49021F0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Media</w:t>
            </w:r>
          </w:p>
          <w:p w14:paraId="716E1E5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Running Time</w:t>
            </w:r>
          </w:p>
          <w:p w14:paraId="288E1F8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Video Format</w:t>
            </w:r>
          </w:p>
          <w:p w14:paraId="6F5B917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Genre</w:t>
            </w:r>
          </w:p>
          <w:p w14:paraId="26E8A13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Type of Storage Case</w:t>
            </w:r>
          </w:p>
          <w:p w14:paraId="457E18FE" w14:textId="77777777" w:rsidR="005D30DE" w:rsidRDefault="005D30DE" w:rsidP="00E87583"/>
        </w:tc>
        <w:tc>
          <w:tcPr>
            <w:tcW w:w="4508" w:type="dxa"/>
          </w:tcPr>
          <w:p w14:paraId="1191A9D5" w14:textId="77777777" w:rsidR="005D30DE" w:rsidRDefault="005D30DE" w:rsidP="00E87583">
            <w:r>
              <w:t>Collaborators:</w:t>
            </w:r>
          </w:p>
          <w:p w14:paraId="1C2D16E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Media</w:t>
            </w:r>
          </w:p>
        </w:tc>
      </w:tr>
    </w:tbl>
    <w:p w14:paraId="4247530D" w14:textId="77777777" w:rsidR="005D30DE" w:rsidRDefault="005D30DE" w:rsidP="005D30DE"/>
    <w:p w14:paraId="4549FA61" w14:textId="77777777" w:rsidR="005D30DE" w:rsidRDefault="005D30DE" w:rsidP="005D30DE"/>
    <w:p w14:paraId="42174137" w14:textId="77777777" w:rsidR="005D30DE" w:rsidRDefault="005D30DE" w:rsidP="005D30DE"/>
    <w:p w14:paraId="112DBCFD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07DFA5D8" w14:textId="77777777" w:rsidTr="00E87583">
        <w:tc>
          <w:tcPr>
            <w:tcW w:w="9016" w:type="dxa"/>
            <w:gridSpan w:val="2"/>
          </w:tcPr>
          <w:p w14:paraId="22B7FFDE" w14:textId="77777777" w:rsidR="005D30DE" w:rsidRDefault="005D30DE" w:rsidP="00E87583">
            <w:r>
              <w:t>Class: Compact Disk</w:t>
            </w:r>
          </w:p>
        </w:tc>
      </w:tr>
      <w:tr w:rsidR="005D30DE" w14:paraId="268E6CE2" w14:textId="77777777" w:rsidTr="00E87583">
        <w:trPr>
          <w:trHeight w:val="1412"/>
        </w:trPr>
        <w:tc>
          <w:tcPr>
            <w:tcW w:w="4508" w:type="dxa"/>
          </w:tcPr>
          <w:p w14:paraId="29E9F9CE" w14:textId="77777777" w:rsidR="005D30DE" w:rsidRDefault="005D30DE" w:rsidP="00E87583">
            <w:r>
              <w:t>Responsibilities:</w:t>
            </w:r>
          </w:p>
          <w:p w14:paraId="10211F5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Media</w:t>
            </w:r>
          </w:p>
          <w:p w14:paraId="61BD103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Running Time</w:t>
            </w:r>
          </w:p>
          <w:p w14:paraId="2D24219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CD Type</w:t>
            </w:r>
          </w:p>
          <w:p w14:paraId="5E29714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Number of Tracks</w:t>
            </w:r>
          </w:p>
          <w:p w14:paraId="76EA847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Artist</w:t>
            </w:r>
          </w:p>
          <w:p w14:paraId="1DE85F0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Type of Storage Case</w:t>
            </w:r>
          </w:p>
        </w:tc>
        <w:tc>
          <w:tcPr>
            <w:tcW w:w="4508" w:type="dxa"/>
          </w:tcPr>
          <w:p w14:paraId="7692B0B6" w14:textId="77777777" w:rsidR="005D30DE" w:rsidRDefault="005D30DE" w:rsidP="00E87583">
            <w:r>
              <w:t>Collaborators:</w:t>
            </w:r>
          </w:p>
          <w:p w14:paraId="74922B2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Media</w:t>
            </w:r>
          </w:p>
        </w:tc>
      </w:tr>
    </w:tbl>
    <w:p w14:paraId="40F3DB5D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5C0F55F5" w14:textId="77777777" w:rsidTr="00E87583">
        <w:tc>
          <w:tcPr>
            <w:tcW w:w="9016" w:type="dxa"/>
            <w:gridSpan w:val="2"/>
          </w:tcPr>
          <w:p w14:paraId="663360A4" w14:textId="77777777" w:rsidR="005D30DE" w:rsidRDefault="005D30DE" w:rsidP="00E87583">
            <w:r>
              <w:t>Class: Generic Member</w:t>
            </w:r>
          </w:p>
        </w:tc>
      </w:tr>
      <w:tr w:rsidR="005D30DE" w14:paraId="529D6351" w14:textId="77777777" w:rsidTr="00E87583">
        <w:trPr>
          <w:trHeight w:val="1412"/>
        </w:trPr>
        <w:tc>
          <w:tcPr>
            <w:tcW w:w="4508" w:type="dxa"/>
          </w:tcPr>
          <w:p w14:paraId="536184CD" w14:textId="77777777" w:rsidR="005D30DE" w:rsidRDefault="005D30DE" w:rsidP="00E87583">
            <w:r>
              <w:t>Responsibilities:</w:t>
            </w:r>
          </w:p>
          <w:p w14:paraId="5F307C6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Base class for other member types</w:t>
            </w:r>
          </w:p>
          <w:p w14:paraId="62220DC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First Name</w:t>
            </w:r>
          </w:p>
          <w:p w14:paraId="4F78781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Surname</w:t>
            </w:r>
          </w:p>
          <w:p w14:paraId="5BA5006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initial Password</w:t>
            </w:r>
          </w:p>
          <w:p w14:paraId="640D194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 xml:space="preserve">Knows </w:t>
            </w:r>
            <w:proofErr w:type="spellStart"/>
            <w:r>
              <w:t>UserID</w:t>
            </w:r>
            <w:proofErr w:type="spellEnd"/>
          </w:p>
          <w:p w14:paraId="65908D6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Suspended (y/n)</w:t>
            </w:r>
          </w:p>
          <w:p w14:paraId="758E11A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Loaned Items</w:t>
            </w:r>
          </w:p>
          <w:p w14:paraId="6648B81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Fines</w:t>
            </w:r>
          </w:p>
          <w:p w14:paraId="0ECC3F6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Knows Allowed Number of Borrows</w:t>
            </w:r>
          </w:p>
          <w:p w14:paraId="4CA9FAF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Holds Address</w:t>
            </w:r>
          </w:p>
          <w:p w14:paraId="300E6CD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Holds Town</w:t>
            </w:r>
          </w:p>
          <w:p w14:paraId="34723F0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Hold Postcode</w:t>
            </w:r>
          </w:p>
          <w:p w14:paraId="1DE90853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Holds Telephone Number</w:t>
            </w:r>
          </w:p>
          <w:p w14:paraId="0FF119A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Holds Date of Birth</w:t>
            </w:r>
          </w:p>
          <w:p w14:paraId="2F7178FA" w14:textId="77777777" w:rsidR="005D30DE" w:rsidRDefault="005D30DE" w:rsidP="00E87583"/>
        </w:tc>
        <w:tc>
          <w:tcPr>
            <w:tcW w:w="4508" w:type="dxa"/>
          </w:tcPr>
          <w:p w14:paraId="2F3AE4D7" w14:textId="77777777" w:rsidR="005D30DE" w:rsidRDefault="005D30DE" w:rsidP="00E87583">
            <w:r>
              <w:t>Collaborators:</w:t>
            </w:r>
          </w:p>
          <w:p w14:paraId="0169D3A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Full Member</w:t>
            </w:r>
          </w:p>
          <w:p w14:paraId="53E9E62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Casual Member</w:t>
            </w:r>
          </w:p>
          <w:p w14:paraId="4F2ED48F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Staff Member</w:t>
            </w:r>
          </w:p>
        </w:tc>
      </w:tr>
    </w:tbl>
    <w:p w14:paraId="7AF7ED71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518DE64A" w14:textId="77777777" w:rsidTr="00E87583">
        <w:tc>
          <w:tcPr>
            <w:tcW w:w="9016" w:type="dxa"/>
            <w:gridSpan w:val="2"/>
          </w:tcPr>
          <w:p w14:paraId="145D1226" w14:textId="77777777" w:rsidR="005D30DE" w:rsidRDefault="005D30DE" w:rsidP="00E87583">
            <w:r>
              <w:t>Class: Full Member</w:t>
            </w:r>
          </w:p>
        </w:tc>
      </w:tr>
      <w:tr w:rsidR="005D30DE" w14:paraId="147BFDE4" w14:textId="77777777" w:rsidTr="00E87583">
        <w:trPr>
          <w:trHeight w:val="1412"/>
        </w:trPr>
        <w:tc>
          <w:tcPr>
            <w:tcW w:w="4508" w:type="dxa"/>
          </w:tcPr>
          <w:p w14:paraId="4BC87E59" w14:textId="77777777" w:rsidR="005D30DE" w:rsidRDefault="005D30DE" w:rsidP="00E87583">
            <w:r>
              <w:t>Responsibilities:</w:t>
            </w:r>
          </w:p>
          <w:p w14:paraId="65A3F186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Generic Member</w:t>
            </w:r>
          </w:p>
        </w:tc>
        <w:tc>
          <w:tcPr>
            <w:tcW w:w="4508" w:type="dxa"/>
          </w:tcPr>
          <w:p w14:paraId="5D758FAC" w14:textId="77777777" w:rsidR="005D30DE" w:rsidRDefault="005D30DE" w:rsidP="00E87583">
            <w:r>
              <w:t>Collaborators:</w:t>
            </w:r>
          </w:p>
          <w:p w14:paraId="0215AC3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Generic Member</w:t>
            </w:r>
          </w:p>
        </w:tc>
      </w:tr>
    </w:tbl>
    <w:p w14:paraId="73C7D3BE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7A21C156" w14:textId="77777777" w:rsidTr="00E87583">
        <w:tc>
          <w:tcPr>
            <w:tcW w:w="9016" w:type="dxa"/>
            <w:gridSpan w:val="2"/>
          </w:tcPr>
          <w:p w14:paraId="54130E8B" w14:textId="77777777" w:rsidR="005D30DE" w:rsidRDefault="005D30DE" w:rsidP="00E87583">
            <w:r>
              <w:t>Class: Casual Member</w:t>
            </w:r>
          </w:p>
        </w:tc>
      </w:tr>
      <w:tr w:rsidR="005D30DE" w14:paraId="282676D0" w14:textId="77777777" w:rsidTr="00E87583">
        <w:trPr>
          <w:trHeight w:val="1412"/>
        </w:trPr>
        <w:tc>
          <w:tcPr>
            <w:tcW w:w="4508" w:type="dxa"/>
          </w:tcPr>
          <w:p w14:paraId="7C02EE15" w14:textId="77777777" w:rsidR="005D30DE" w:rsidRDefault="005D30DE" w:rsidP="00E87583">
            <w:r>
              <w:t>Responsibilities:</w:t>
            </w:r>
          </w:p>
          <w:p w14:paraId="1774A6E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Generic Member</w:t>
            </w:r>
          </w:p>
        </w:tc>
        <w:tc>
          <w:tcPr>
            <w:tcW w:w="4508" w:type="dxa"/>
          </w:tcPr>
          <w:p w14:paraId="713478FC" w14:textId="77777777" w:rsidR="005D30DE" w:rsidRDefault="005D30DE" w:rsidP="00E87583">
            <w:r>
              <w:t>Collaborators:</w:t>
            </w:r>
          </w:p>
          <w:p w14:paraId="05123FC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Generic Member</w:t>
            </w:r>
          </w:p>
        </w:tc>
      </w:tr>
    </w:tbl>
    <w:p w14:paraId="66A8CD25" w14:textId="77777777" w:rsidR="005D30DE" w:rsidRDefault="005D30DE" w:rsidP="005D30DE"/>
    <w:p w14:paraId="74D2FE7F" w14:textId="77777777" w:rsidR="005D30DE" w:rsidRDefault="005D30DE" w:rsidP="005D30DE"/>
    <w:p w14:paraId="5D7A4A37" w14:textId="77777777" w:rsidR="005D30DE" w:rsidRDefault="005D30DE" w:rsidP="005D30DE"/>
    <w:p w14:paraId="377E1864" w14:textId="65305356" w:rsidR="005D30DE" w:rsidRDefault="005D30DE" w:rsidP="005D30DE"/>
    <w:p w14:paraId="09F9F086" w14:textId="548CF5D5" w:rsidR="005D30DE" w:rsidRDefault="005D30DE" w:rsidP="005D30DE"/>
    <w:p w14:paraId="3EBFCC36" w14:textId="77777777" w:rsidR="005D30DE" w:rsidRDefault="005D30DE" w:rsidP="005D30DE"/>
    <w:p w14:paraId="7B7A8A31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5884FF81" w14:textId="77777777" w:rsidTr="00E87583">
        <w:tc>
          <w:tcPr>
            <w:tcW w:w="9016" w:type="dxa"/>
            <w:gridSpan w:val="2"/>
          </w:tcPr>
          <w:p w14:paraId="27148026" w14:textId="77777777" w:rsidR="005D30DE" w:rsidRDefault="005D30DE" w:rsidP="00E87583">
            <w:r>
              <w:lastRenderedPageBreak/>
              <w:t>Class: Staff Member</w:t>
            </w:r>
          </w:p>
        </w:tc>
      </w:tr>
      <w:tr w:rsidR="005D30DE" w14:paraId="74E0B6AD" w14:textId="77777777" w:rsidTr="00E87583">
        <w:trPr>
          <w:trHeight w:val="1412"/>
        </w:trPr>
        <w:tc>
          <w:tcPr>
            <w:tcW w:w="4508" w:type="dxa"/>
          </w:tcPr>
          <w:p w14:paraId="014ADF91" w14:textId="77777777" w:rsidR="005D30DE" w:rsidRDefault="005D30DE" w:rsidP="00E87583">
            <w:r>
              <w:t>Responsibilities:</w:t>
            </w:r>
          </w:p>
          <w:p w14:paraId="306F8023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Generic Member</w:t>
            </w:r>
          </w:p>
          <w:p w14:paraId="40939CF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Holds Admin (y/n)</w:t>
            </w:r>
          </w:p>
          <w:p w14:paraId="79F9F52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No Address</w:t>
            </w:r>
          </w:p>
          <w:p w14:paraId="053DCE1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No Town</w:t>
            </w:r>
          </w:p>
          <w:p w14:paraId="2F18907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No Postcode</w:t>
            </w:r>
          </w:p>
          <w:p w14:paraId="5C6BEB7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No Date of Birth</w:t>
            </w:r>
          </w:p>
        </w:tc>
        <w:tc>
          <w:tcPr>
            <w:tcW w:w="4508" w:type="dxa"/>
          </w:tcPr>
          <w:p w14:paraId="33352F30" w14:textId="77777777" w:rsidR="005D30DE" w:rsidRDefault="005D30DE" w:rsidP="00E87583">
            <w:r>
              <w:t>Collaborators:</w:t>
            </w:r>
          </w:p>
          <w:p w14:paraId="1A60210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Generic Member</w:t>
            </w:r>
          </w:p>
        </w:tc>
      </w:tr>
    </w:tbl>
    <w:p w14:paraId="6BCD0B92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5EA07821" w14:textId="77777777" w:rsidTr="00E87583">
        <w:tc>
          <w:tcPr>
            <w:tcW w:w="9016" w:type="dxa"/>
            <w:gridSpan w:val="2"/>
          </w:tcPr>
          <w:p w14:paraId="3441E2A4" w14:textId="77777777" w:rsidR="005D30DE" w:rsidRDefault="005D30DE" w:rsidP="00E87583">
            <w:r>
              <w:t>Class: Login</w:t>
            </w:r>
          </w:p>
        </w:tc>
      </w:tr>
      <w:tr w:rsidR="005D30DE" w14:paraId="581AF118" w14:textId="77777777" w:rsidTr="00E87583">
        <w:trPr>
          <w:trHeight w:val="1412"/>
        </w:trPr>
        <w:tc>
          <w:tcPr>
            <w:tcW w:w="4508" w:type="dxa"/>
          </w:tcPr>
          <w:p w14:paraId="4D2D7FED" w14:textId="77777777" w:rsidR="005D30DE" w:rsidRDefault="005D30DE" w:rsidP="00E87583">
            <w:r>
              <w:t>Responsibilities:</w:t>
            </w:r>
          </w:p>
          <w:p w14:paraId="65917D3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Validating login requests</w:t>
            </w:r>
          </w:p>
          <w:p w14:paraId="197C8F5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 xml:space="preserve">Updating the session file with Login Date and Time, </w:t>
            </w:r>
            <w:proofErr w:type="spellStart"/>
            <w:r>
              <w:t>UserID</w:t>
            </w:r>
            <w:proofErr w:type="spellEnd"/>
            <w:r>
              <w:t xml:space="preserve"> and </w:t>
            </w:r>
            <w:proofErr w:type="spellStart"/>
            <w:r>
              <w:t>computerID</w:t>
            </w:r>
            <w:proofErr w:type="spellEnd"/>
          </w:p>
          <w:p w14:paraId="5A934AC7" w14:textId="77777777" w:rsidR="005D30DE" w:rsidRDefault="005D30DE" w:rsidP="00E87583"/>
        </w:tc>
        <w:tc>
          <w:tcPr>
            <w:tcW w:w="4508" w:type="dxa"/>
          </w:tcPr>
          <w:p w14:paraId="5FA89626" w14:textId="77777777" w:rsidR="005D30DE" w:rsidRDefault="005D30DE" w:rsidP="00E87583">
            <w:r>
              <w:t>Collaborators:</w:t>
            </w:r>
          </w:p>
          <w:p w14:paraId="6195122F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Full Member</w:t>
            </w:r>
          </w:p>
          <w:p w14:paraId="2EE781DF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Casual Member</w:t>
            </w:r>
          </w:p>
          <w:p w14:paraId="026E17F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Staff Member</w:t>
            </w:r>
          </w:p>
          <w:p w14:paraId="549A0AF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User Menu</w:t>
            </w:r>
          </w:p>
          <w:p w14:paraId="34A2797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Admin Menu</w:t>
            </w:r>
          </w:p>
        </w:tc>
      </w:tr>
    </w:tbl>
    <w:p w14:paraId="1CA01344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30289066" w14:textId="77777777" w:rsidTr="00E87583">
        <w:tc>
          <w:tcPr>
            <w:tcW w:w="9016" w:type="dxa"/>
            <w:gridSpan w:val="2"/>
          </w:tcPr>
          <w:p w14:paraId="440FE09C" w14:textId="77777777" w:rsidR="005D30DE" w:rsidRDefault="005D30DE" w:rsidP="00E87583">
            <w:r>
              <w:t>Class: Create Account</w:t>
            </w:r>
          </w:p>
        </w:tc>
      </w:tr>
      <w:tr w:rsidR="005D30DE" w14:paraId="3588E58F" w14:textId="77777777" w:rsidTr="00E87583">
        <w:trPr>
          <w:trHeight w:val="1412"/>
        </w:trPr>
        <w:tc>
          <w:tcPr>
            <w:tcW w:w="4508" w:type="dxa"/>
          </w:tcPr>
          <w:p w14:paraId="1F3856B9" w14:textId="77777777" w:rsidR="005D30DE" w:rsidRDefault="005D30DE" w:rsidP="00E87583">
            <w:r>
              <w:t>Responsibilities:</w:t>
            </w:r>
          </w:p>
          <w:p w14:paraId="4F63BD7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First Name</w:t>
            </w:r>
          </w:p>
          <w:p w14:paraId="40694CC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Surname</w:t>
            </w:r>
          </w:p>
          <w:p w14:paraId="22B395D6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Address</w:t>
            </w:r>
          </w:p>
          <w:p w14:paraId="5E87EBE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Town</w:t>
            </w:r>
          </w:p>
          <w:p w14:paraId="1F723A3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Postcode</w:t>
            </w:r>
          </w:p>
          <w:p w14:paraId="7C2F168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Telephone Number</w:t>
            </w:r>
          </w:p>
          <w:p w14:paraId="35804A1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Date of Birth</w:t>
            </w:r>
          </w:p>
          <w:p w14:paraId="15A7BA7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initial Password</w:t>
            </w:r>
          </w:p>
          <w:p w14:paraId="5EA913B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 xml:space="preserve">Generates </w:t>
            </w:r>
            <w:proofErr w:type="spellStart"/>
            <w:r>
              <w:t>UserID</w:t>
            </w:r>
            <w:proofErr w:type="spellEnd"/>
          </w:p>
          <w:p w14:paraId="17670F7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User Type</w:t>
            </w:r>
          </w:p>
        </w:tc>
        <w:tc>
          <w:tcPr>
            <w:tcW w:w="4508" w:type="dxa"/>
          </w:tcPr>
          <w:p w14:paraId="67C8AE27" w14:textId="77777777" w:rsidR="005D30DE" w:rsidRDefault="005D30DE" w:rsidP="00E87583">
            <w:r>
              <w:t>Collaborators:</w:t>
            </w:r>
          </w:p>
          <w:p w14:paraId="18CE064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Full Member</w:t>
            </w:r>
          </w:p>
          <w:p w14:paraId="32D3B22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Casual Member</w:t>
            </w:r>
          </w:p>
          <w:p w14:paraId="7E664C4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Staff Member</w:t>
            </w:r>
          </w:p>
        </w:tc>
      </w:tr>
    </w:tbl>
    <w:p w14:paraId="5FDB6767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42398ED7" w14:textId="77777777" w:rsidTr="00E87583">
        <w:tc>
          <w:tcPr>
            <w:tcW w:w="9016" w:type="dxa"/>
            <w:gridSpan w:val="2"/>
          </w:tcPr>
          <w:p w14:paraId="7F1ACD0E" w14:textId="77777777" w:rsidR="005D30DE" w:rsidRDefault="005D30DE" w:rsidP="00E87583">
            <w:r>
              <w:t>Class: Create Media</w:t>
            </w:r>
          </w:p>
        </w:tc>
      </w:tr>
      <w:tr w:rsidR="005D30DE" w14:paraId="177ADD32" w14:textId="77777777" w:rsidTr="00E87583">
        <w:trPr>
          <w:trHeight w:val="1412"/>
        </w:trPr>
        <w:tc>
          <w:tcPr>
            <w:tcW w:w="4508" w:type="dxa"/>
          </w:tcPr>
          <w:p w14:paraId="3529B894" w14:textId="77777777" w:rsidR="005D30DE" w:rsidRDefault="005D30DE" w:rsidP="00E87583">
            <w:r>
              <w:t>Responsibilities:</w:t>
            </w:r>
          </w:p>
          <w:p w14:paraId="1C9AE3E1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Media Type</w:t>
            </w:r>
          </w:p>
          <w:p w14:paraId="7D24E79B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Requests appropriate information based on media type</w:t>
            </w:r>
          </w:p>
          <w:p w14:paraId="0BD6205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Creates new media</w:t>
            </w:r>
          </w:p>
        </w:tc>
        <w:tc>
          <w:tcPr>
            <w:tcW w:w="4508" w:type="dxa"/>
          </w:tcPr>
          <w:p w14:paraId="30A38D56" w14:textId="77777777" w:rsidR="005D30DE" w:rsidRDefault="005D30DE" w:rsidP="00E87583">
            <w:r>
              <w:t>Collaborators:</w:t>
            </w:r>
          </w:p>
          <w:p w14:paraId="0D71ED0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Book</w:t>
            </w:r>
          </w:p>
          <w:p w14:paraId="669E84F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Journal</w:t>
            </w:r>
          </w:p>
          <w:p w14:paraId="6A5F379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Video</w:t>
            </w:r>
          </w:p>
          <w:p w14:paraId="61E4897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Compact Disk</w:t>
            </w:r>
          </w:p>
        </w:tc>
      </w:tr>
    </w:tbl>
    <w:p w14:paraId="5F8492C4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0C511C70" w14:textId="77777777" w:rsidTr="00E87583">
        <w:tc>
          <w:tcPr>
            <w:tcW w:w="9016" w:type="dxa"/>
            <w:gridSpan w:val="2"/>
          </w:tcPr>
          <w:p w14:paraId="7BFF4D9B" w14:textId="77777777" w:rsidR="005D30DE" w:rsidRDefault="005D30DE" w:rsidP="00E87583">
            <w:r>
              <w:t>Class: User Records</w:t>
            </w:r>
          </w:p>
        </w:tc>
      </w:tr>
      <w:tr w:rsidR="005D30DE" w14:paraId="2A8B3172" w14:textId="77777777" w:rsidTr="00E87583">
        <w:trPr>
          <w:trHeight w:val="1412"/>
        </w:trPr>
        <w:tc>
          <w:tcPr>
            <w:tcW w:w="4508" w:type="dxa"/>
          </w:tcPr>
          <w:p w14:paraId="1EBCA22C" w14:textId="77777777" w:rsidR="005D30DE" w:rsidRDefault="005D30DE" w:rsidP="00E87583">
            <w:r>
              <w:t>Responsibilities:</w:t>
            </w:r>
          </w:p>
          <w:p w14:paraId="45A62F47" w14:textId="77777777" w:rsidR="005D30DE" w:rsidRDefault="005D30DE" w:rsidP="005D30DE">
            <w:pPr>
              <w:pStyle w:val="ListParagraph"/>
              <w:numPr>
                <w:ilvl w:val="0"/>
                <w:numId w:val="12"/>
              </w:numPr>
            </w:pPr>
            <w:r>
              <w:t>Only accessible to admins</w:t>
            </w:r>
          </w:p>
          <w:p w14:paraId="1370809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Displays user records to admin</w:t>
            </w:r>
          </w:p>
          <w:p w14:paraId="5E024433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Modifies Loaned Items, Suspended, Fine and Admin status of users</w:t>
            </w:r>
          </w:p>
          <w:p w14:paraId="17FF317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Creates new user account by calling Create Account</w:t>
            </w:r>
          </w:p>
        </w:tc>
        <w:tc>
          <w:tcPr>
            <w:tcW w:w="4508" w:type="dxa"/>
          </w:tcPr>
          <w:p w14:paraId="34199360" w14:textId="77777777" w:rsidR="005D30DE" w:rsidRDefault="005D30DE" w:rsidP="00E87583">
            <w:r>
              <w:t>Collaborators:</w:t>
            </w:r>
          </w:p>
          <w:p w14:paraId="543787F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Full Member</w:t>
            </w:r>
          </w:p>
          <w:p w14:paraId="7168E50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Casual Member</w:t>
            </w:r>
          </w:p>
          <w:p w14:paraId="60262703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Staff Member</w:t>
            </w:r>
          </w:p>
          <w:p w14:paraId="32B37B3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Create Account</w:t>
            </w:r>
          </w:p>
        </w:tc>
      </w:tr>
    </w:tbl>
    <w:p w14:paraId="38F49FEE" w14:textId="5F0A19AB" w:rsidR="005D30DE" w:rsidRDefault="005D30DE" w:rsidP="005D30DE"/>
    <w:p w14:paraId="21879E19" w14:textId="6AC8EAEA" w:rsidR="005D30DE" w:rsidRDefault="005D30DE" w:rsidP="005D30DE"/>
    <w:p w14:paraId="38E8F7F0" w14:textId="5C7C7F70" w:rsidR="005D30DE" w:rsidRDefault="005D30DE" w:rsidP="005D30DE"/>
    <w:p w14:paraId="2F31CFF1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227EFE3E" w14:textId="77777777" w:rsidTr="00E87583">
        <w:tc>
          <w:tcPr>
            <w:tcW w:w="9016" w:type="dxa"/>
            <w:gridSpan w:val="2"/>
          </w:tcPr>
          <w:p w14:paraId="1BA84C2C" w14:textId="77777777" w:rsidR="005D30DE" w:rsidRDefault="005D30DE" w:rsidP="00E87583">
            <w:r>
              <w:lastRenderedPageBreak/>
              <w:t>Class: Stock Records</w:t>
            </w:r>
          </w:p>
        </w:tc>
      </w:tr>
      <w:tr w:rsidR="005D30DE" w14:paraId="14746290" w14:textId="77777777" w:rsidTr="00E87583">
        <w:trPr>
          <w:trHeight w:val="1412"/>
        </w:trPr>
        <w:tc>
          <w:tcPr>
            <w:tcW w:w="4508" w:type="dxa"/>
          </w:tcPr>
          <w:p w14:paraId="7CEC4438" w14:textId="77777777" w:rsidR="005D30DE" w:rsidRDefault="005D30DE" w:rsidP="00E87583">
            <w:r>
              <w:t>Responsibilities:</w:t>
            </w:r>
          </w:p>
          <w:p w14:paraId="0F02254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Displays stock records</w:t>
            </w:r>
          </w:p>
          <w:p w14:paraId="605D2E9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Modify Status between reserved and available (above Casual Member only)</w:t>
            </w:r>
          </w:p>
          <w:p w14:paraId="71D2601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Modifies Status, Loaner and Loan Date of media items (if Admin)</w:t>
            </w:r>
          </w:p>
          <w:p w14:paraId="2EBCC2B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Creates new media items (if Admin) by calling Create Media</w:t>
            </w:r>
          </w:p>
        </w:tc>
        <w:tc>
          <w:tcPr>
            <w:tcW w:w="4508" w:type="dxa"/>
          </w:tcPr>
          <w:p w14:paraId="1A860201" w14:textId="77777777" w:rsidR="005D30DE" w:rsidRDefault="005D30DE" w:rsidP="00E87583">
            <w:r>
              <w:t>Collaborators:</w:t>
            </w:r>
          </w:p>
          <w:p w14:paraId="2207A3F3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Book</w:t>
            </w:r>
          </w:p>
          <w:p w14:paraId="1A2974FA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Journal</w:t>
            </w:r>
          </w:p>
          <w:p w14:paraId="43794A2D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Video</w:t>
            </w:r>
          </w:p>
          <w:p w14:paraId="1F1F726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Disk</w:t>
            </w:r>
          </w:p>
        </w:tc>
      </w:tr>
    </w:tbl>
    <w:p w14:paraId="4FF5E7EF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5FD8E182" w14:textId="77777777" w:rsidTr="00E87583">
        <w:tc>
          <w:tcPr>
            <w:tcW w:w="9016" w:type="dxa"/>
            <w:gridSpan w:val="2"/>
          </w:tcPr>
          <w:p w14:paraId="27CF8974" w14:textId="77777777" w:rsidR="005D30DE" w:rsidRDefault="005D30DE" w:rsidP="00E87583">
            <w:r>
              <w:t>Class: Member Menu</w:t>
            </w:r>
          </w:p>
        </w:tc>
      </w:tr>
      <w:tr w:rsidR="005D30DE" w14:paraId="2FB4BFB6" w14:textId="77777777" w:rsidTr="00E87583">
        <w:trPr>
          <w:trHeight w:val="1412"/>
        </w:trPr>
        <w:tc>
          <w:tcPr>
            <w:tcW w:w="4508" w:type="dxa"/>
          </w:tcPr>
          <w:p w14:paraId="1E50252D" w14:textId="77777777" w:rsidR="005D30DE" w:rsidRDefault="005D30DE" w:rsidP="00E87583">
            <w:r>
              <w:t>Responsibilities:</w:t>
            </w:r>
          </w:p>
          <w:p w14:paraId="03AEE6E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Menu for Non-Admin Users</w:t>
            </w:r>
          </w:p>
          <w:p w14:paraId="67DBC357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Allows Password resetting</w:t>
            </w:r>
          </w:p>
          <w:p w14:paraId="74E1C1A2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Allows reserving an item (if not casual member) via Stock Records</w:t>
            </w:r>
          </w:p>
          <w:p w14:paraId="13CE6CAC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Search catalogue via Stock Records</w:t>
            </w:r>
          </w:p>
        </w:tc>
        <w:tc>
          <w:tcPr>
            <w:tcW w:w="4508" w:type="dxa"/>
          </w:tcPr>
          <w:p w14:paraId="712BD008" w14:textId="77777777" w:rsidR="005D30DE" w:rsidRDefault="005D30DE" w:rsidP="00E87583">
            <w:r>
              <w:t>Collaborators:</w:t>
            </w:r>
          </w:p>
          <w:p w14:paraId="38D8C309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Login</w:t>
            </w:r>
          </w:p>
          <w:p w14:paraId="6EBEFB1F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Stock Records</w:t>
            </w:r>
          </w:p>
        </w:tc>
      </w:tr>
    </w:tbl>
    <w:p w14:paraId="442B6EE0" w14:textId="77777777" w:rsidR="005D30DE" w:rsidRDefault="005D30DE" w:rsidP="005D3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0DE" w14:paraId="07C1658B" w14:textId="77777777" w:rsidTr="00E87583">
        <w:tc>
          <w:tcPr>
            <w:tcW w:w="9016" w:type="dxa"/>
            <w:gridSpan w:val="2"/>
          </w:tcPr>
          <w:p w14:paraId="51496556" w14:textId="77777777" w:rsidR="005D30DE" w:rsidRDefault="005D30DE" w:rsidP="00E87583">
            <w:r>
              <w:t>Class: Admin Menu</w:t>
            </w:r>
          </w:p>
        </w:tc>
      </w:tr>
      <w:tr w:rsidR="005D30DE" w14:paraId="5425F707" w14:textId="77777777" w:rsidTr="00E87583">
        <w:trPr>
          <w:trHeight w:val="1412"/>
        </w:trPr>
        <w:tc>
          <w:tcPr>
            <w:tcW w:w="4508" w:type="dxa"/>
          </w:tcPr>
          <w:p w14:paraId="21613C0C" w14:textId="77777777" w:rsidR="005D30DE" w:rsidRDefault="005D30DE" w:rsidP="00E87583">
            <w:r>
              <w:t>Responsibilities:</w:t>
            </w:r>
          </w:p>
          <w:p w14:paraId="2A4954D4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Menu for Admin Users</w:t>
            </w:r>
          </w:p>
          <w:p w14:paraId="5A4812E5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Inherits from Casual Menu</w:t>
            </w:r>
          </w:p>
          <w:p w14:paraId="1A09B8C8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Can do everything</w:t>
            </w:r>
          </w:p>
        </w:tc>
        <w:tc>
          <w:tcPr>
            <w:tcW w:w="4508" w:type="dxa"/>
          </w:tcPr>
          <w:p w14:paraId="02027F1E" w14:textId="77777777" w:rsidR="005D30DE" w:rsidRDefault="005D30DE" w:rsidP="00E87583">
            <w:r>
              <w:t>Collaborators:</w:t>
            </w:r>
          </w:p>
          <w:p w14:paraId="34D346B0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Member Menu</w:t>
            </w:r>
          </w:p>
          <w:p w14:paraId="284BAEE6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Stock Records</w:t>
            </w:r>
          </w:p>
          <w:p w14:paraId="7A8179AE" w14:textId="77777777" w:rsidR="005D30DE" w:rsidRDefault="005D30DE" w:rsidP="005D30DE">
            <w:pPr>
              <w:pStyle w:val="ListParagraph"/>
              <w:numPr>
                <w:ilvl w:val="0"/>
                <w:numId w:val="11"/>
              </w:numPr>
            </w:pPr>
            <w:r>
              <w:t>User Records</w:t>
            </w:r>
          </w:p>
        </w:tc>
      </w:tr>
    </w:tbl>
    <w:p w14:paraId="4F82BA42" w14:textId="77777777" w:rsidR="005D30DE" w:rsidRDefault="005D30DE" w:rsidP="005D30DE"/>
    <w:p w14:paraId="048D0C9C" w14:textId="32295E17" w:rsidR="005D30DE" w:rsidRDefault="005D30DE" w:rsidP="009D5FD8"/>
    <w:p w14:paraId="780B72A4" w14:textId="6A39F90F" w:rsidR="005D30DE" w:rsidRDefault="005D30DE" w:rsidP="009D5FD8"/>
    <w:p w14:paraId="4D149B7A" w14:textId="2A9D67CC" w:rsidR="005D30DE" w:rsidRDefault="005D30DE" w:rsidP="009D5FD8"/>
    <w:p w14:paraId="73A3B3BB" w14:textId="6A32F6BB" w:rsidR="005D30DE" w:rsidRDefault="005D30DE" w:rsidP="009D5FD8"/>
    <w:p w14:paraId="4030500E" w14:textId="187C070C" w:rsidR="005D30DE" w:rsidRDefault="005D30DE" w:rsidP="009D5FD8"/>
    <w:p w14:paraId="692728A8" w14:textId="1E4F91F2" w:rsidR="005D30DE" w:rsidRDefault="005D30DE" w:rsidP="009D5FD8"/>
    <w:p w14:paraId="6D9EAD61" w14:textId="7B6E527A" w:rsidR="005D30DE" w:rsidRDefault="005D30DE" w:rsidP="009D5FD8"/>
    <w:p w14:paraId="525F166B" w14:textId="24EBE9B4" w:rsidR="005D30DE" w:rsidRDefault="005D30DE" w:rsidP="009D5FD8"/>
    <w:p w14:paraId="09716846" w14:textId="5EB9FCA6" w:rsidR="005D30DE" w:rsidRDefault="005D30DE" w:rsidP="009D5FD8"/>
    <w:p w14:paraId="201E677D" w14:textId="4974F190" w:rsidR="005D30DE" w:rsidRDefault="005D30DE" w:rsidP="009D5FD8"/>
    <w:p w14:paraId="26640246" w14:textId="65B7EC8D" w:rsidR="005D30DE" w:rsidRDefault="005D30DE" w:rsidP="009D5FD8"/>
    <w:p w14:paraId="5BFAD51B" w14:textId="40CE5EA0" w:rsidR="005D30DE" w:rsidRDefault="005D30DE" w:rsidP="009D5FD8"/>
    <w:p w14:paraId="4810F698" w14:textId="4DD0F039" w:rsidR="005D30DE" w:rsidRDefault="005D30DE" w:rsidP="009D5FD8"/>
    <w:p w14:paraId="639C8DBA" w14:textId="07F5FC4E" w:rsidR="005D30DE" w:rsidRDefault="005D30DE" w:rsidP="009D5FD8"/>
    <w:p w14:paraId="02DCE6C0" w14:textId="6F8CFFE1" w:rsidR="005D30DE" w:rsidRDefault="005D30DE" w:rsidP="009D5FD8"/>
    <w:p w14:paraId="0F415A6C" w14:textId="59369934" w:rsidR="005D30DE" w:rsidRDefault="005D30DE" w:rsidP="009D5FD8"/>
    <w:p w14:paraId="1EA05408" w14:textId="07C47F37" w:rsidR="005D30DE" w:rsidRDefault="005D30DE" w:rsidP="009D5FD8"/>
    <w:p w14:paraId="18511F53" w14:textId="7B2B6B6C" w:rsidR="005D30DE" w:rsidRDefault="005D30DE" w:rsidP="009D5FD8"/>
    <w:p w14:paraId="4BC4F7E2" w14:textId="5E66776F" w:rsidR="005D30DE" w:rsidRDefault="005D30DE" w:rsidP="009D5FD8"/>
    <w:p w14:paraId="1C00D177" w14:textId="66708A89" w:rsidR="005D30DE" w:rsidRDefault="005D30DE" w:rsidP="009D5FD8"/>
    <w:p w14:paraId="7DC622C8" w14:textId="25032BBE" w:rsidR="005D30DE" w:rsidRDefault="005D30DE" w:rsidP="009D5FD8"/>
    <w:p w14:paraId="05B1CDAD" w14:textId="77777777" w:rsidR="005D30DE" w:rsidRDefault="005D30DE" w:rsidP="009D5FD8"/>
    <w:p w14:paraId="42415CB4" w14:textId="77777777" w:rsidR="005D30DE" w:rsidRDefault="005D30DE" w:rsidP="009D5FD8"/>
    <w:p w14:paraId="75B16D80" w14:textId="6CC63CFF" w:rsidR="009D5FD8" w:rsidRDefault="009D5FD8" w:rsidP="009D5FD8">
      <w:r>
        <w:lastRenderedPageBreak/>
        <w:t>Use Case Diagram:</w:t>
      </w:r>
    </w:p>
    <w:p w14:paraId="2618C946" w14:textId="1FEE3E4D" w:rsidR="009D5FD8" w:rsidRDefault="009D5FD8" w:rsidP="009D5FD8"/>
    <w:p w14:paraId="11D8C879" w14:textId="58833F6D" w:rsidR="009D5FD8" w:rsidRDefault="00661480" w:rsidP="009D5FD8">
      <w:r>
        <w:rPr>
          <w:noProof/>
        </w:rPr>
        <w:drawing>
          <wp:inline distT="0" distB="0" distL="0" distR="0" wp14:anchorId="3E250B35" wp14:editId="0F086522">
            <wp:extent cx="5731510" cy="703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C47" w14:textId="16C0EBFD" w:rsidR="009D5FD8" w:rsidRDefault="009D5FD8" w:rsidP="009D5FD8"/>
    <w:p w14:paraId="022A077B" w14:textId="216DA080" w:rsidR="009D5FD8" w:rsidRDefault="009D5FD8" w:rsidP="009D5FD8"/>
    <w:p w14:paraId="05B3056E" w14:textId="3FE3F68C" w:rsidR="009D5FD8" w:rsidRDefault="009D5FD8" w:rsidP="009D5FD8"/>
    <w:p w14:paraId="27762B6F" w14:textId="7B6CFB3E" w:rsidR="009D5FD8" w:rsidRDefault="009D5FD8" w:rsidP="009D5FD8"/>
    <w:p w14:paraId="1EEF6306" w14:textId="77777777" w:rsidR="009D5FD8" w:rsidRDefault="009D5FD8" w:rsidP="009D5FD8"/>
    <w:p w14:paraId="43BB9202" w14:textId="53C72555" w:rsidR="00B76A54" w:rsidRDefault="00B76A54"/>
    <w:p w14:paraId="66E084D0" w14:textId="4E540624" w:rsidR="009879DB" w:rsidRDefault="009879DB"/>
    <w:p w14:paraId="087C601C" w14:textId="267FBB29" w:rsidR="009879DB" w:rsidRDefault="009879DB"/>
    <w:p w14:paraId="0D3BD516" w14:textId="4B6A6184" w:rsidR="009879DB" w:rsidRDefault="009879DB"/>
    <w:p w14:paraId="4B2BEB74" w14:textId="6EF4AD8F" w:rsidR="009879DB" w:rsidRDefault="009879DB"/>
    <w:p w14:paraId="3BB340C9" w14:textId="66C91FFB" w:rsidR="009879DB" w:rsidRDefault="009879DB"/>
    <w:p w14:paraId="4CDCCC88" w14:textId="4D9F49E8" w:rsidR="009879DB" w:rsidRDefault="009879DB"/>
    <w:p w14:paraId="72E33493" w14:textId="608E3E41" w:rsidR="009879DB" w:rsidRDefault="009879DB"/>
    <w:p w14:paraId="4BF72DC9" w14:textId="64A4609E" w:rsidR="005D30DE" w:rsidRDefault="005D30DE"/>
    <w:p w14:paraId="111B7D1F" w14:textId="77777777" w:rsidR="005D30DE" w:rsidRDefault="005D30DE"/>
    <w:p w14:paraId="20EFE2E0" w14:textId="2DDF722F" w:rsidR="009879DB" w:rsidRDefault="009879DB"/>
    <w:p w14:paraId="49120831" w14:textId="1A4DBF5D" w:rsidR="00F77936" w:rsidRDefault="009D5FD8">
      <w:r>
        <w:t>Use Case Descriptions:</w:t>
      </w:r>
    </w:p>
    <w:p w14:paraId="33B30224" w14:textId="77777777" w:rsidR="009D5FD8" w:rsidRDefault="009D5FD8"/>
    <w:p w14:paraId="763B3A3E" w14:textId="20494975" w:rsidR="009879DB" w:rsidRDefault="009879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8729AE" w14:paraId="4CA8C23A" w14:textId="77777777" w:rsidTr="00E87583">
        <w:tc>
          <w:tcPr>
            <w:tcW w:w="2088" w:type="dxa"/>
          </w:tcPr>
          <w:p w14:paraId="03BBF700" w14:textId="77777777" w:rsidR="008729AE" w:rsidRDefault="008729AE" w:rsidP="00E87583">
            <w:r>
              <w:t>Use Case ID:</w:t>
            </w:r>
          </w:p>
        </w:tc>
        <w:tc>
          <w:tcPr>
            <w:tcW w:w="6434" w:type="dxa"/>
          </w:tcPr>
          <w:p w14:paraId="5CFF63E9" w14:textId="77777777" w:rsidR="008729AE" w:rsidRDefault="008729AE" w:rsidP="00E87583">
            <w:r>
              <w:t>UC05</w:t>
            </w:r>
          </w:p>
        </w:tc>
      </w:tr>
      <w:tr w:rsidR="008729AE" w14:paraId="27F9F746" w14:textId="77777777" w:rsidTr="00E87583">
        <w:tc>
          <w:tcPr>
            <w:tcW w:w="2088" w:type="dxa"/>
          </w:tcPr>
          <w:p w14:paraId="01300A15" w14:textId="77777777" w:rsidR="008729AE" w:rsidRDefault="008729AE" w:rsidP="00E87583">
            <w:r>
              <w:t>Use Case Name:</w:t>
            </w:r>
          </w:p>
        </w:tc>
        <w:tc>
          <w:tcPr>
            <w:tcW w:w="6434" w:type="dxa"/>
          </w:tcPr>
          <w:p w14:paraId="2AFF8765" w14:textId="77777777" w:rsidR="008729AE" w:rsidRDefault="008729AE" w:rsidP="00E87583">
            <w:r>
              <w:t>Enrol a new user</w:t>
            </w:r>
          </w:p>
        </w:tc>
      </w:tr>
      <w:tr w:rsidR="008729AE" w14:paraId="5C92236F" w14:textId="77777777" w:rsidTr="00E87583">
        <w:tc>
          <w:tcPr>
            <w:tcW w:w="2088" w:type="dxa"/>
          </w:tcPr>
          <w:p w14:paraId="3B9005A5" w14:textId="77777777" w:rsidR="008729AE" w:rsidRDefault="008729AE" w:rsidP="00E87583">
            <w:r>
              <w:t>Created by:</w:t>
            </w:r>
          </w:p>
        </w:tc>
        <w:tc>
          <w:tcPr>
            <w:tcW w:w="6434" w:type="dxa"/>
          </w:tcPr>
          <w:p w14:paraId="1F355888" w14:textId="77777777" w:rsidR="008729AE" w:rsidRDefault="008729AE" w:rsidP="00E87583">
            <w:r>
              <w:t>Renat Oosthuizen</w:t>
            </w:r>
          </w:p>
        </w:tc>
      </w:tr>
      <w:tr w:rsidR="008729AE" w14:paraId="56185932" w14:textId="77777777" w:rsidTr="00E87583">
        <w:tc>
          <w:tcPr>
            <w:tcW w:w="2088" w:type="dxa"/>
          </w:tcPr>
          <w:p w14:paraId="6D6644D8" w14:textId="77777777" w:rsidR="008729AE" w:rsidRDefault="008729AE" w:rsidP="00E87583">
            <w:r>
              <w:t>Date Created:</w:t>
            </w:r>
          </w:p>
        </w:tc>
        <w:tc>
          <w:tcPr>
            <w:tcW w:w="6434" w:type="dxa"/>
          </w:tcPr>
          <w:p w14:paraId="076C056A" w14:textId="3DC5774B" w:rsidR="008729AE" w:rsidRDefault="008729AE" w:rsidP="00E87583">
            <w:r>
              <w:t>2</w:t>
            </w:r>
            <w:r w:rsidR="00563881">
              <w:t>3</w:t>
            </w:r>
            <w:r>
              <w:t>/11/2020</w:t>
            </w:r>
          </w:p>
        </w:tc>
      </w:tr>
      <w:tr w:rsidR="008729AE" w14:paraId="5DA58F47" w14:textId="77777777" w:rsidTr="00E87583">
        <w:tc>
          <w:tcPr>
            <w:tcW w:w="2088" w:type="dxa"/>
          </w:tcPr>
          <w:p w14:paraId="7F22BB03" w14:textId="77777777" w:rsidR="008729AE" w:rsidRDefault="008729AE" w:rsidP="00E87583">
            <w:r>
              <w:t>Actors:</w:t>
            </w:r>
          </w:p>
          <w:p w14:paraId="726D58D9" w14:textId="77777777" w:rsidR="008729AE" w:rsidRDefault="008729AE" w:rsidP="00E87583"/>
        </w:tc>
        <w:tc>
          <w:tcPr>
            <w:tcW w:w="6434" w:type="dxa"/>
          </w:tcPr>
          <w:p w14:paraId="67F67949" w14:textId="681417A2" w:rsidR="008729AE" w:rsidRDefault="008729AE" w:rsidP="00E87583">
            <w:r>
              <w:t>Non-Member</w:t>
            </w:r>
          </w:p>
          <w:p w14:paraId="65DB99F6" w14:textId="77777777" w:rsidR="008729AE" w:rsidRDefault="008729AE" w:rsidP="00E87583"/>
          <w:p w14:paraId="7597DA7B" w14:textId="0B085DF6" w:rsidR="008729AE" w:rsidRDefault="008729AE" w:rsidP="00E87583">
            <w:r>
              <w:t>Admin Staff</w:t>
            </w:r>
          </w:p>
        </w:tc>
      </w:tr>
      <w:tr w:rsidR="008729AE" w14:paraId="39433025" w14:textId="77777777" w:rsidTr="00E87583">
        <w:tc>
          <w:tcPr>
            <w:tcW w:w="2088" w:type="dxa"/>
          </w:tcPr>
          <w:p w14:paraId="33767488" w14:textId="77777777" w:rsidR="008729AE" w:rsidRDefault="008729AE" w:rsidP="00E87583">
            <w:r>
              <w:t>Trigger:</w:t>
            </w:r>
          </w:p>
          <w:p w14:paraId="48261862" w14:textId="77777777" w:rsidR="008729AE" w:rsidRDefault="008729AE" w:rsidP="00E87583"/>
        </w:tc>
        <w:tc>
          <w:tcPr>
            <w:tcW w:w="6434" w:type="dxa"/>
          </w:tcPr>
          <w:p w14:paraId="7882494E" w14:textId="77777777" w:rsidR="008729AE" w:rsidRDefault="008729AE" w:rsidP="00E87583">
            <w:r>
              <w:t xml:space="preserve">User wants to/needs to become a Member of the </w:t>
            </w:r>
            <w:proofErr w:type="spellStart"/>
            <w:r>
              <w:t>Glencaldy</w:t>
            </w:r>
            <w:proofErr w:type="spellEnd"/>
            <w:r>
              <w:t xml:space="preserve"> Learning Centre</w:t>
            </w:r>
          </w:p>
        </w:tc>
      </w:tr>
      <w:tr w:rsidR="008729AE" w14:paraId="538FE3DE" w14:textId="77777777" w:rsidTr="00E87583">
        <w:tc>
          <w:tcPr>
            <w:tcW w:w="2088" w:type="dxa"/>
          </w:tcPr>
          <w:p w14:paraId="0FDEF297" w14:textId="1A91A40B" w:rsidR="008729AE" w:rsidRDefault="008729AE" w:rsidP="00E87583">
            <w:r>
              <w:t>Pre-conditions:</w:t>
            </w:r>
          </w:p>
        </w:tc>
        <w:tc>
          <w:tcPr>
            <w:tcW w:w="6434" w:type="dxa"/>
          </w:tcPr>
          <w:p w14:paraId="770D47FE" w14:textId="604F0200" w:rsidR="008729AE" w:rsidRDefault="008729AE" w:rsidP="00E87583">
            <w:r>
              <w:t>-</w:t>
            </w:r>
          </w:p>
        </w:tc>
      </w:tr>
      <w:tr w:rsidR="008729AE" w14:paraId="170EEB5E" w14:textId="77777777" w:rsidTr="00E87583">
        <w:tc>
          <w:tcPr>
            <w:tcW w:w="2088" w:type="dxa"/>
          </w:tcPr>
          <w:p w14:paraId="52259A95" w14:textId="77777777" w:rsidR="008729AE" w:rsidRDefault="008729AE" w:rsidP="00E87583">
            <w:r>
              <w:t>Post-conditions:</w:t>
            </w:r>
          </w:p>
          <w:p w14:paraId="07A8254B" w14:textId="77777777" w:rsidR="008729AE" w:rsidRDefault="008729AE" w:rsidP="00E87583"/>
          <w:p w14:paraId="58AB5595" w14:textId="77777777" w:rsidR="008729AE" w:rsidRDefault="008729AE" w:rsidP="00E87583"/>
        </w:tc>
        <w:tc>
          <w:tcPr>
            <w:tcW w:w="6434" w:type="dxa"/>
          </w:tcPr>
          <w:p w14:paraId="3FFF1CD4" w14:textId="77777777" w:rsidR="008729AE" w:rsidRDefault="008729AE" w:rsidP="008729AE">
            <w:pPr>
              <w:pStyle w:val="ListParagraph"/>
              <w:numPr>
                <w:ilvl w:val="0"/>
                <w:numId w:val="9"/>
              </w:numPr>
            </w:pPr>
            <w:r>
              <w:t xml:space="preserve">User becomes a Member of the </w:t>
            </w:r>
            <w:proofErr w:type="spellStart"/>
            <w:r>
              <w:t>Glencaldy</w:t>
            </w:r>
            <w:proofErr w:type="spellEnd"/>
            <w:r>
              <w:t xml:space="preserve"> Learning Centre</w:t>
            </w:r>
          </w:p>
          <w:p w14:paraId="3901D9D7" w14:textId="77777777" w:rsidR="008729AE" w:rsidRDefault="008729AE" w:rsidP="008729AE">
            <w:pPr>
              <w:pStyle w:val="ListParagraph"/>
              <w:numPr>
                <w:ilvl w:val="0"/>
                <w:numId w:val="9"/>
              </w:numPr>
            </w:pPr>
            <w:r>
              <w:t xml:space="preserve">User does not become a Member of the </w:t>
            </w:r>
            <w:proofErr w:type="spellStart"/>
            <w:r>
              <w:t>Glencaldy</w:t>
            </w:r>
            <w:proofErr w:type="spellEnd"/>
            <w:r>
              <w:t xml:space="preserve"> Learning Centre</w:t>
            </w:r>
          </w:p>
        </w:tc>
      </w:tr>
      <w:tr w:rsidR="008729AE" w14:paraId="16192C7C" w14:textId="77777777" w:rsidTr="00E87583">
        <w:tc>
          <w:tcPr>
            <w:tcW w:w="2088" w:type="dxa"/>
          </w:tcPr>
          <w:p w14:paraId="32683BF5" w14:textId="77777777" w:rsidR="008729AE" w:rsidRDefault="008729AE" w:rsidP="00E87583">
            <w:r>
              <w:t>Normal Flow:</w:t>
            </w:r>
          </w:p>
          <w:p w14:paraId="63D0F26E" w14:textId="77777777" w:rsidR="008729AE" w:rsidRDefault="008729AE" w:rsidP="00E87583"/>
          <w:p w14:paraId="61F14A4A" w14:textId="77777777" w:rsidR="008729AE" w:rsidRDefault="008729AE" w:rsidP="00E87583"/>
        </w:tc>
        <w:tc>
          <w:tcPr>
            <w:tcW w:w="6434" w:type="dxa"/>
          </w:tcPr>
          <w:p w14:paraId="00BBDB0B" w14:textId="0150D5D6" w:rsidR="008729AE" w:rsidRDefault="008729AE" w:rsidP="008729AE">
            <w:pPr>
              <w:pStyle w:val="ListParagraph"/>
              <w:numPr>
                <w:ilvl w:val="0"/>
                <w:numId w:val="10"/>
              </w:numPr>
            </w:pPr>
            <w:r>
              <w:t xml:space="preserve">User asks an Admin staff to make them a member of the Member of the </w:t>
            </w:r>
            <w:proofErr w:type="spellStart"/>
            <w:r>
              <w:t>Glencaldy</w:t>
            </w:r>
            <w:proofErr w:type="spellEnd"/>
            <w:r>
              <w:t xml:space="preserve"> Learning Centre.</w:t>
            </w:r>
          </w:p>
          <w:p w14:paraId="3E329C55" w14:textId="77777777" w:rsidR="008729AE" w:rsidRDefault="008729AE" w:rsidP="008729AE">
            <w:pPr>
              <w:pStyle w:val="ListParagraph"/>
              <w:numPr>
                <w:ilvl w:val="0"/>
                <w:numId w:val="10"/>
              </w:numPr>
            </w:pPr>
            <w:r>
              <w:t>If Admin staff is not logged in, then the Admin staff logs in.</w:t>
            </w:r>
          </w:p>
          <w:p w14:paraId="15281822" w14:textId="4D977D6D" w:rsidR="008729AE" w:rsidRDefault="008729AE" w:rsidP="008729AE">
            <w:pPr>
              <w:pStyle w:val="ListParagraph"/>
              <w:numPr>
                <w:ilvl w:val="0"/>
                <w:numId w:val="10"/>
              </w:numPr>
            </w:pPr>
            <w:r>
              <w:t>Admin staff clicks on View User Records and the Create New Account.</w:t>
            </w:r>
          </w:p>
          <w:p w14:paraId="396E7EFE" w14:textId="4A5A292D" w:rsidR="008729AE" w:rsidRDefault="008729AE" w:rsidP="00E87583">
            <w:pPr>
              <w:pStyle w:val="ListParagraph"/>
              <w:numPr>
                <w:ilvl w:val="0"/>
                <w:numId w:val="10"/>
              </w:numPr>
            </w:pPr>
            <w:r>
              <w:t>Admin staff asks user for account details.</w:t>
            </w:r>
          </w:p>
          <w:p w14:paraId="5F0AB32F" w14:textId="2CE4DE99" w:rsidR="008729AE" w:rsidRDefault="008729AE" w:rsidP="008729AE">
            <w:pPr>
              <w:pStyle w:val="ListParagraph"/>
              <w:numPr>
                <w:ilvl w:val="1"/>
                <w:numId w:val="10"/>
              </w:numPr>
            </w:pPr>
            <w:r>
              <w:t>If the User provides the account details then the Admin fills those details into the form and submits, creating a new Member account.</w:t>
            </w:r>
          </w:p>
          <w:p w14:paraId="3888F4E8" w14:textId="77777777" w:rsidR="008729AE" w:rsidRDefault="008729AE" w:rsidP="00E87583">
            <w:pPr>
              <w:pStyle w:val="ListParagraph"/>
              <w:numPr>
                <w:ilvl w:val="1"/>
                <w:numId w:val="10"/>
              </w:numPr>
            </w:pPr>
            <w:r>
              <w:t>Else the Admin politely asks the User to leave.</w:t>
            </w:r>
          </w:p>
          <w:p w14:paraId="79283228" w14:textId="77777777" w:rsidR="008729AE" w:rsidRDefault="008729AE" w:rsidP="00E87583"/>
        </w:tc>
      </w:tr>
      <w:tr w:rsidR="008729AE" w14:paraId="62F2A3BE" w14:textId="77777777" w:rsidTr="00E87583">
        <w:tc>
          <w:tcPr>
            <w:tcW w:w="2088" w:type="dxa"/>
          </w:tcPr>
          <w:p w14:paraId="629FFB4D" w14:textId="759CD45B" w:rsidR="008729AE" w:rsidRDefault="008729AE" w:rsidP="00E87583">
            <w:r>
              <w:t>Extends (Alternative flows):</w:t>
            </w:r>
          </w:p>
        </w:tc>
        <w:tc>
          <w:tcPr>
            <w:tcW w:w="6434" w:type="dxa"/>
          </w:tcPr>
          <w:p w14:paraId="2E7894D6" w14:textId="2DB90780" w:rsidR="008729AE" w:rsidRPr="00862512" w:rsidRDefault="008729AE" w:rsidP="00E87583">
            <w:pPr>
              <w:rPr>
                <w:color w:val="FF0000"/>
              </w:rPr>
            </w:pPr>
            <w:r w:rsidRPr="008729AE">
              <w:rPr>
                <w:color w:val="000000" w:themeColor="text1"/>
              </w:rPr>
              <w:t>-</w:t>
            </w:r>
          </w:p>
        </w:tc>
      </w:tr>
      <w:tr w:rsidR="008729AE" w14:paraId="2E22A2BB" w14:textId="77777777" w:rsidTr="00E87583">
        <w:tc>
          <w:tcPr>
            <w:tcW w:w="2088" w:type="dxa"/>
          </w:tcPr>
          <w:p w14:paraId="08CC917A" w14:textId="6C8CEE3F" w:rsidR="008729AE" w:rsidRDefault="008729AE" w:rsidP="00E87583">
            <w:r>
              <w:t>Includes:</w:t>
            </w:r>
          </w:p>
        </w:tc>
        <w:tc>
          <w:tcPr>
            <w:tcW w:w="6434" w:type="dxa"/>
          </w:tcPr>
          <w:p w14:paraId="2AF5AE0B" w14:textId="2E6179DD" w:rsidR="008729AE" w:rsidRDefault="008729AE" w:rsidP="00E87583">
            <w:r>
              <w:t>-</w:t>
            </w:r>
          </w:p>
        </w:tc>
      </w:tr>
    </w:tbl>
    <w:p w14:paraId="3693CE51" w14:textId="01C9A565" w:rsidR="008729AE" w:rsidRDefault="008729AE"/>
    <w:p w14:paraId="2FDAD5C8" w14:textId="79481513" w:rsidR="008729AE" w:rsidRDefault="008729AE"/>
    <w:p w14:paraId="5D5D6C51" w14:textId="64114759" w:rsidR="008729AE" w:rsidRDefault="008729AE"/>
    <w:p w14:paraId="05EB1F11" w14:textId="28137AB6" w:rsidR="008729AE" w:rsidRDefault="008729AE"/>
    <w:p w14:paraId="0E57600D" w14:textId="490C9496" w:rsidR="008729AE" w:rsidRDefault="008729AE"/>
    <w:p w14:paraId="02AD0B5F" w14:textId="4399FCED" w:rsidR="008729AE" w:rsidRDefault="008729AE"/>
    <w:p w14:paraId="0588D989" w14:textId="6E0E012F" w:rsidR="008729AE" w:rsidRDefault="008729AE"/>
    <w:p w14:paraId="2A504C8E" w14:textId="6595AD63" w:rsidR="008729AE" w:rsidRDefault="008729AE"/>
    <w:p w14:paraId="3A29ABF2" w14:textId="6BB63BDA" w:rsidR="008729AE" w:rsidRDefault="008729AE"/>
    <w:p w14:paraId="49230B56" w14:textId="360FA346" w:rsidR="008729AE" w:rsidRDefault="008729AE"/>
    <w:p w14:paraId="10F795FD" w14:textId="0541D16C" w:rsidR="008729AE" w:rsidRDefault="008729AE"/>
    <w:p w14:paraId="4233315C" w14:textId="7565F11F" w:rsidR="008729AE" w:rsidRDefault="008729AE"/>
    <w:p w14:paraId="62E02E7E" w14:textId="77777777" w:rsidR="009D5FD8" w:rsidRDefault="009D5FD8"/>
    <w:p w14:paraId="3CD8C610" w14:textId="77777777" w:rsidR="008729AE" w:rsidRDefault="008729AE"/>
    <w:p w14:paraId="0EAC516A" w14:textId="77777777" w:rsidR="008729AE" w:rsidRDefault="008729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B76A54" w14:paraId="79EA4CD8" w14:textId="77777777" w:rsidTr="003D47FF">
        <w:tc>
          <w:tcPr>
            <w:tcW w:w="2088" w:type="dxa"/>
          </w:tcPr>
          <w:p w14:paraId="2A0B18CA" w14:textId="77777777" w:rsidR="00B76A54" w:rsidRDefault="00B76A54" w:rsidP="003D47FF">
            <w:r>
              <w:t>Use Case ID:</w:t>
            </w:r>
          </w:p>
        </w:tc>
        <w:tc>
          <w:tcPr>
            <w:tcW w:w="6434" w:type="dxa"/>
          </w:tcPr>
          <w:p w14:paraId="06C2CACA" w14:textId="101A02D1" w:rsidR="00B76A54" w:rsidRDefault="00B76A54" w:rsidP="003D47FF">
            <w:r>
              <w:t>UC0</w:t>
            </w:r>
            <w:r w:rsidR="0049042E">
              <w:t>6</w:t>
            </w:r>
          </w:p>
        </w:tc>
      </w:tr>
      <w:tr w:rsidR="00B76A54" w14:paraId="19552BDA" w14:textId="77777777" w:rsidTr="003D47FF">
        <w:tc>
          <w:tcPr>
            <w:tcW w:w="2088" w:type="dxa"/>
          </w:tcPr>
          <w:p w14:paraId="2C92F3C7" w14:textId="77777777" w:rsidR="00B76A54" w:rsidRDefault="00B76A54" w:rsidP="003D47FF">
            <w:r>
              <w:t>Use Case Name:</w:t>
            </w:r>
          </w:p>
        </w:tc>
        <w:tc>
          <w:tcPr>
            <w:tcW w:w="6434" w:type="dxa"/>
          </w:tcPr>
          <w:p w14:paraId="1C9EF622" w14:textId="71FBAA1A" w:rsidR="00B76A54" w:rsidRDefault="0049042E" w:rsidP="003D47FF">
            <w:r>
              <w:t>Login</w:t>
            </w:r>
          </w:p>
        </w:tc>
      </w:tr>
      <w:tr w:rsidR="00B76A54" w14:paraId="204D2238" w14:textId="77777777" w:rsidTr="003D47FF">
        <w:tc>
          <w:tcPr>
            <w:tcW w:w="2088" w:type="dxa"/>
          </w:tcPr>
          <w:p w14:paraId="73801831" w14:textId="77777777" w:rsidR="00B76A54" w:rsidRDefault="00B76A54" w:rsidP="003D47FF">
            <w:r>
              <w:t>Created by:</w:t>
            </w:r>
          </w:p>
        </w:tc>
        <w:tc>
          <w:tcPr>
            <w:tcW w:w="6434" w:type="dxa"/>
          </w:tcPr>
          <w:p w14:paraId="142D1361" w14:textId="60D10485" w:rsidR="00B76A54" w:rsidRDefault="0049042E" w:rsidP="003D47FF">
            <w:r>
              <w:t>Renat Oosthuizen</w:t>
            </w:r>
          </w:p>
        </w:tc>
      </w:tr>
      <w:tr w:rsidR="00B76A54" w14:paraId="7D74A21E" w14:textId="77777777" w:rsidTr="003D47FF">
        <w:tc>
          <w:tcPr>
            <w:tcW w:w="2088" w:type="dxa"/>
          </w:tcPr>
          <w:p w14:paraId="4A2677BD" w14:textId="77777777" w:rsidR="00B76A54" w:rsidRDefault="00B76A54" w:rsidP="003D47FF">
            <w:r>
              <w:t>Date Created:</w:t>
            </w:r>
          </w:p>
        </w:tc>
        <w:tc>
          <w:tcPr>
            <w:tcW w:w="6434" w:type="dxa"/>
          </w:tcPr>
          <w:p w14:paraId="40CC6CBF" w14:textId="15F520A0" w:rsidR="00B76A54" w:rsidRDefault="0049042E" w:rsidP="003D47FF">
            <w:r>
              <w:t>2</w:t>
            </w:r>
            <w:r w:rsidR="00563881">
              <w:t>3</w:t>
            </w:r>
            <w:r>
              <w:t>/11/2020</w:t>
            </w:r>
          </w:p>
        </w:tc>
      </w:tr>
      <w:tr w:rsidR="00B76A54" w14:paraId="11038244" w14:textId="77777777" w:rsidTr="003D47FF">
        <w:tc>
          <w:tcPr>
            <w:tcW w:w="2088" w:type="dxa"/>
          </w:tcPr>
          <w:p w14:paraId="7E7C44B7" w14:textId="77777777" w:rsidR="00B76A54" w:rsidRDefault="00B76A54" w:rsidP="003D47FF">
            <w:r>
              <w:t>Actors:</w:t>
            </w:r>
          </w:p>
          <w:p w14:paraId="00652F5F" w14:textId="77777777" w:rsidR="00B76A54" w:rsidRDefault="00B76A54" w:rsidP="003D47FF"/>
          <w:p w14:paraId="44D711F9" w14:textId="77777777" w:rsidR="00B76A54" w:rsidRDefault="00B76A54" w:rsidP="003D47FF"/>
        </w:tc>
        <w:tc>
          <w:tcPr>
            <w:tcW w:w="6434" w:type="dxa"/>
          </w:tcPr>
          <w:p w14:paraId="01369AA0" w14:textId="77777777" w:rsidR="00B76A54" w:rsidRDefault="0049042E" w:rsidP="003D47FF">
            <w:r>
              <w:t>Casual Member or</w:t>
            </w:r>
          </w:p>
          <w:p w14:paraId="010E99C1" w14:textId="77777777" w:rsidR="0049042E" w:rsidRDefault="0049042E" w:rsidP="003D47FF">
            <w:r>
              <w:t>Full Member or</w:t>
            </w:r>
          </w:p>
          <w:p w14:paraId="40AAA81C" w14:textId="02D9871E" w:rsidR="0049042E" w:rsidRDefault="0049042E" w:rsidP="003D47FF">
            <w:r>
              <w:t>Non-Admin Staff Member or</w:t>
            </w:r>
          </w:p>
          <w:p w14:paraId="72A07709" w14:textId="165F969A" w:rsidR="0049042E" w:rsidRDefault="0049042E" w:rsidP="003D47FF">
            <w:r>
              <w:t>Admin Staff</w:t>
            </w:r>
          </w:p>
        </w:tc>
      </w:tr>
      <w:tr w:rsidR="00B76A54" w14:paraId="28E1C2C3" w14:textId="77777777" w:rsidTr="003D47FF">
        <w:tc>
          <w:tcPr>
            <w:tcW w:w="2088" w:type="dxa"/>
          </w:tcPr>
          <w:p w14:paraId="618888B1" w14:textId="448C41DA" w:rsidR="00B76A54" w:rsidRDefault="00B76A54" w:rsidP="003D47FF">
            <w:r>
              <w:t>Trigger:</w:t>
            </w:r>
          </w:p>
        </w:tc>
        <w:tc>
          <w:tcPr>
            <w:tcW w:w="6434" w:type="dxa"/>
          </w:tcPr>
          <w:p w14:paraId="4DF0C5D1" w14:textId="50BE6930" w:rsidR="00B76A54" w:rsidRDefault="0049042E" w:rsidP="003D47FF">
            <w:r>
              <w:t xml:space="preserve">User wants to </w:t>
            </w:r>
            <w:r w:rsidR="009C5558">
              <w:t>log into the system.</w:t>
            </w:r>
          </w:p>
        </w:tc>
      </w:tr>
      <w:tr w:rsidR="00B76A54" w14:paraId="1C6AF8DE" w14:textId="77777777" w:rsidTr="003D47FF">
        <w:tc>
          <w:tcPr>
            <w:tcW w:w="2088" w:type="dxa"/>
          </w:tcPr>
          <w:p w14:paraId="77F97287" w14:textId="77777777" w:rsidR="00B76A54" w:rsidRDefault="00B76A54" w:rsidP="003D47FF">
            <w:r>
              <w:t>Pre-conditions:</w:t>
            </w:r>
          </w:p>
          <w:p w14:paraId="4B741BB9" w14:textId="77777777" w:rsidR="00B76A54" w:rsidRDefault="00B76A54" w:rsidP="003D47FF"/>
        </w:tc>
        <w:tc>
          <w:tcPr>
            <w:tcW w:w="6434" w:type="dxa"/>
          </w:tcPr>
          <w:p w14:paraId="4058741B" w14:textId="291CF862" w:rsidR="00B76A54" w:rsidRDefault="0049042E" w:rsidP="003D47FF">
            <w:r>
              <w:t xml:space="preserve">User has been enrolled as a Member of the </w:t>
            </w:r>
            <w:proofErr w:type="spellStart"/>
            <w:r>
              <w:t>Glencaldy</w:t>
            </w:r>
            <w:proofErr w:type="spellEnd"/>
            <w:r>
              <w:t xml:space="preserve"> Learning Centre.</w:t>
            </w:r>
          </w:p>
        </w:tc>
      </w:tr>
      <w:tr w:rsidR="00B76A54" w14:paraId="22E340A5" w14:textId="77777777" w:rsidTr="003D47FF">
        <w:tc>
          <w:tcPr>
            <w:tcW w:w="2088" w:type="dxa"/>
          </w:tcPr>
          <w:p w14:paraId="4EDA13F2" w14:textId="77777777" w:rsidR="00B76A54" w:rsidRDefault="00B76A54" w:rsidP="003D47FF">
            <w:r>
              <w:t>Post-conditions:</w:t>
            </w:r>
          </w:p>
          <w:p w14:paraId="5CD9EE6C" w14:textId="77777777" w:rsidR="00B76A54" w:rsidRDefault="00B76A54" w:rsidP="003D47FF"/>
        </w:tc>
        <w:tc>
          <w:tcPr>
            <w:tcW w:w="6434" w:type="dxa"/>
          </w:tcPr>
          <w:p w14:paraId="56A9DD4B" w14:textId="77777777" w:rsidR="00B76A54" w:rsidRDefault="009879DB" w:rsidP="00F77936">
            <w:pPr>
              <w:pStyle w:val="ListParagraph"/>
              <w:numPr>
                <w:ilvl w:val="0"/>
                <w:numId w:val="2"/>
              </w:numPr>
            </w:pPr>
            <w:r>
              <w:t>Session file is updated with new login data and the user is sent to the menu appropriate for their member type.</w:t>
            </w:r>
          </w:p>
          <w:p w14:paraId="2F9C8691" w14:textId="79449228" w:rsidR="00397727" w:rsidRDefault="00397727" w:rsidP="00F77936">
            <w:pPr>
              <w:pStyle w:val="ListParagraph"/>
              <w:numPr>
                <w:ilvl w:val="0"/>
                <w:numId w:val="2"/>
              </w:numPr>
            </w:pPr>
            <w:r>
              <w:t>User fails to log in.</w:t>
            </w:r>
          </w:p>
        </w:tc>
      </w:tr>
      <w:tr w:rsidR="00B76A54" w14:paraId="3D312D94" w14:textId="77777777" w:rsidTr="003D47FF">
        <w:tc>
          <w:tcPr>
            <w:tcW w:w="2088" w:type="dxa"/>
          </w:tcPr>
          <w:p w14:paraId="0333B6DD" w14:textId="77777777" w:rsidR="00B76A54" w:rsidRDefault="00B76A54" w:rsidP="003D47FF">
            <w:r>
              <w:t>Normal Flow:</w:t>
            </w:r>
          </w:p>
          <w:p w14:paraId="71FAE33F" w14:textId="77777777" w:rsidR="00B76A54" w:rsidRDefault="00B76A54" w:rsidP="003D47FF"/>
          <w:p w14:paraId="40ECD31D" w14:textId="77777777" w:rsidR="00B76A54" w:rsidRDefault="00B76A54" w:rsidP="003D47FF"/>
        </w:tc>
        <w:tc>
          <w:tcPr>
            <w:tcW w:w="6434" w:type="dxa"/>
          </w:tcPr>
          <w:p w14:paraId="586BC73E" w14:textId="4C0EF951" w:rsidR="00B76A54" w:rsidRDefault="009C5558" w:rsidP="00E67E47">
            <w:pPr>
              <w:pStyle w:val="ListParagraph"/>
              <w:numPr>
                <w:ilvl w:val="0"/>
                <w:numId w:val="6"/>
              </w:numPr>
            </w:pPr>
            <w:r>
              <w:t xml:space="preserve">User enters </w:t>
            </w:r>
            <w:proofErr w:type="spellStart"/>
            <w:r>
              <w:t>UserID</w:t>
            </w:r>
            <w:proofErr w:type="spellEnd"/>
            <w:r>
              <w:t xml:space="preserve"> and Password into the form.</w:t>
            </w:r>
          </w:p>
          <w:p w14:paraId="7978D3ED" w14:textId="705D7E19" w:rsidR="009C5558" w:rsidRDefault="009C5558" w:rsidP="00E67E47">
            <w:pPr>
              <w:pStyle w:val="ListParagraph"/>
              <w:numPr>
                <w:ilvl w:val="1"/>
                <w:numId w:val="6"/>
              </w:numPr>
            </w:pPr>
            <w:r>
              <w:t xml:space="preserve">If the </w:t>
            </w:r>
            <w:proofErr w:type="spellStart"/>
            <w:r>
              <w:t>UserID</w:t>
            </w:r>
            <w:proofErr w:type="spellEnd"/>
            <w:r>
              <w:t>/Password combination does not match a valid combination, then display an error message.</w:t>
            </w:r>
          </w:p>
          <w:p w14:paraId="690F3CB8" w14:textId="42E9BE84" w:rsidR="009C5558" w:rsidRDefault="009C5558" w:rsidP="00E67E47">
            <w:pPr>
              <w:pStyle w:val="ListParagraph"/>
              <w:numPr>
                <w:ilvl w:val="1"/>
                <w:numId w:val="6"/>
              </w:numPr>
            </w:pPr>
            <w:r>
              <w:t xml:space="preserve">Otherwise </w:t>
            </w:r>
            <w:r w:rsidR="009879DB">
              <w:t xml:space="preserve">add </w:t>
            </w:r>
            <w:proofErr w:type="spellStart"/>
            <w:r w:rsidR="009879DB">
              <w:t>UserID</w:t>
            </w:r>
            <w:proofErr w:type="spellEnd"/>
            <w:r w:rsidR="009879DB">
              <w:t xml:space="preserve">, </w:t>
            </w:r>
            <w:proofErr w:type="spellStart"/>
            <w:r w:rsidR="009879DB">
              <w:t>ComputerID</w:t>
            </w:r>
            <w:proofErr w:type="spellEnd"/>
            <w:r w:rsidR="009879DB">
              <w:t xml:space="preserve"> and current date and time to the session.log file. Then, display the menu appropriate for the member type.</w:t>
            </w:r>
          </w:p>
          <w:p w14:paraId="33D63EBA" w14:textId="77777777" w:rsidR="00B76A54" w:rsidRDefault="00B76A54" w:rsidP="009C5558"/>
        </w:tc>
      </w:tr>
      <w:tr w:rsidR="00B76A54" w14:paraId="1FBB89CD" w14:textId="77777777" w:rsidTr="003D47FF">
        <w:tc>
          <w:tcPr>
            <w:tcW w:w="2088" w:type="dxa"/>
          </w:tcPr>
          <w:p w14:paraId="2045F065" w14:textId="7597FD68" w:rsidR="00B76A54" w:rsidRDefault="00B76A54" w:rsidP="003D47FF">
            <w:r>
              <w:t>Extends (Alternative flows):</w:t>
            </w:r>
          </w:p>
        </w:tc>
        <w:tc>
          <w:tcPr>
            <w:tcW w:w="6434" w:type="dxa"/>
          </w:tcPr>
          <w:p w14:paraId="13A79994" w14:textId="78C380EF" w:rsidR="00B76A54" w:rsidRPr="00F77936" w:rsidRDefault="00F77936" w:rsidP="003D47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76A54" w14:paraId="31B115C5" w14:textId="77777777" w:rsidTr="003D47FF">
        <w:tc>
          <w:tcPr>
            <w:tcW w:w="2088" w:type="dxa"/>
          </w:tcPr>
          <w:p w14:paraId="231EBFE3" w14:textId="62E18221" w:rsidR="00B76A54" w:rsidRDefault="00B76A54" w:rsidP="003D47FF">
            <w:r>
              <w:t>Includes:</w:t>
            </w:r>
          </w:p>
        </w:tc>
        <w:tc>
          <w:tcPr>
            <w:tcW w:w="6434" w:type="dxa"/>
          </w:tcPr>
          <w:p w14:paraId="6DB41C5D" w14:textId="61654A1D" w:rsidR="00B76A54" w:rsidRDefault="00F77936" w:rsidP="003D47FF">
            <w:r>
              <w:t>-</w:t>
            </w:r>
          </w:p>
        </w:tc>
      </w:tr>
    </w:tbl>
    <w:p w14:paraId="7ABC6F69" w14:textId="53D109E7" w:rsidR="00B76A54" w:rsidRDefault="00B76A54"/>
    <w:p w14:paraId="27D028AC" w14:textId="77B52506" w:rsidR="00F77936" w:rsidRDefault="00F77936"/>
    <w:p w14:paraId="7B5A4F83" w14:textId="52A94A00" w:rsidR="00F77936" w:rsidRDefault="00F77936"/>
    <w:p w14:paraId="4388D41E" w14:textId="733E4EDF" w:rsidR="00F77936" w:rsidRDefault="00F77936"/>
    <w:p w14:paraId="3864C842" w14:textId="0D636093" w:rsidR="00F77936" w:rsidRDefault="00F77936"/>
    <w:p w14:paraId="387C9DA7" w14:textId="1FB8D6A1" w:rsidR="00F77936" w:rsidRDefault="00F77936"/>
    <w:p w14:paraId="110E927E" w14:textId="7716A17E" w:rsidR="00F77936" w:rsidRDefault="00F77936"/>
    <w:p w14:paraId="3A3E680B" w14:textId="072A3ED9" w:rsidR="00F77936" w:rsidRDefault="00F77936"/>
    <w:p w14:paraId="7AB9BDEE" w14:textId="42B84F05" w:rsidR="00F77936" w:rsidRDefault="00F77936"/>
    <w:p w14:paraId="33BC3A86" w14:textId="571DFA00" w:rsidR="00F77936" w:rsidRDefault="00F77936"/>
    <w:p w14:paraId="340CAB3E" w14:textId="651229CF" w:rsidR="00F77936" w:rsidRDefault="00F77936"/>
    <w:p w14:paraId="04DAE490" w14:textId="5C7F0D2D" w:rsidR="00F77936" w:rsidRDefault="00F77936"/>
    <w:p w14:paraId="11295F47" w14:textId="7B38D7CB" w:rsidR="00F77936" w:rsidRDefault="00F77936"/>
    <w:p w14:paraId="4EBB7F01" w14:textId="0A0437BC" w:rsidR="00F77936" w:rsidRDefault="00F77936"/>
    <w:p w14:paraId="5EDAF020" w14:textId="103AEABF" w:rsidR="00F77936" w:rsidRDefault="00F77936"/>
    <w:p w14:paraId="3F4C632D" w14:textId="70857B41" w:rsidR="00F77936" w:rsidRDefault="00F77936"/>
    <w:p w14:paraId="4BD65882" w14:textId="790E62A4" w:rsidR="00F77936" w:rsidRDefault="00F77936"/>
    <w:p w14:paraId="37EB319A" w14:textId="54DABCE2" w:rsidR="00F77936" w:rsidRDefault="00F77936"/>
    <w:p w14:paraId="668CFF11" w14:textId="4A222EA1" w:rsidR="00F77936" w:rsidRDefault="00F77936"/>
    <w:p w14:paraId="1C63AF35" w14:textId="37453A21" w:rsidR="00F77936" w:rsidRDefault="00F77936"/>
    <w:p w14:paraId="75D3CE77" w14:textId="59A49A33" w:rsidR="00F77936" w:rsidRDefault="00F77936"/>
    <w:p w14:paraId="1ABC70D2" w14:textId="4A40D70B" w:rsidR="00F77936" w:rsidRDefault="00F77936"/>
    <w:p w14:paraId="77E6E9A7" w14:textId="77777777" w:rsidR="00F77936" w:rsidRDefault="00F779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9C5558" w14:paraId="5FCC358B" w14:textId="77777777" w:rsidTr="003D47FF">
        <w:tc>
          <w:tcPr>
            <w:tcW w:w="2088" w:type="dxa"/>
          </w:tcPr>
          <w:p w14:paraId="4CE98F86" w14:textId="77777777" w:rsidR="009C5558" w:rsidRDefault="009C5558" w:rsidP="003D47FF">
            <w:r>
              <w:t>Use Case ID:</w:t>
            </w:r>
          </w:p>
        </w:tc>
        <w:tc>
          <w:tcPr>
            <w:tcW w:w="6434" w:type="dxa"/>
          </w:tcPr>
          <w:p w14:paraId="3733F85F" w14:textId="617B0595" w:rsidR="009C5558" w:rsidRDefault="009C5558" w:rsidP="003D47FF">
            <w:r>
              <w:t>UC1</w:t>
            </w:r>
            <w:r w:rsidR="002771E2">
              <w:t>2</w:t>
            </w:r>
          </w:p>
        </w:tc>
      </w:tr>
      <w:tr w:rsidR="009C5558" w14:paraId="622C86D2" w14:textId="77777777" w:rsidTr="003D47FF">
        <w:tc>
          <w:tcPr>
            <w:tcW w:w="2088" w:type="dxa"/>
          </w:tcPr>
          <w:p w14:paraId="382EF7F4" w14:textId="77777777" w:rsidR="009C5558" w:rsidRDefault="009C5558" w:rsidP="003D47FF">
            <w:r>
              <w:t>Use Case Name:</w:t>
            </w:r>
          </w:p>
        </w:tc>
        <w:tc>
          <w:tcPr>
            <w:tcW w:w="6434" w:type="dxa"/>
          </w:tcPr>
          <w:p w14:paraId="7CEB190A" w14:textId="121572BF" w:rsidR="009C5558" w:rsidRDefault="009C5558" w:rsidP="003D47FF">
            <w:r>
              <w:t>Loan item</w:t>
            </w:r>
          </w:p>
        </w:tc>
      </w:tr>
      <w:tr w:rsidR="009C5558" w14:paraId="60F6BDDC" w14:textId="77777777" w:rsidTr="003D47FF">
        <w:tc>
          <w:tcPr>
            <w:tcW w:w="2088" w:type="dxa"/>
          </w:tcPr>
          <w:p w14:paraId="613D1F99" w14:textId="77777777" w:rsidR="009C5558" w:rsidRDefault="009C5558" w:rsidP="003D47FF">
            <w:r>
              <w:t>Created by:</w:t>
            </w:r>
          </w:p>
        </w:tc>
        <w:tc>
          <w:tcPr>
            <w:tcW w:w="6434" w:type="dxa"/>
          </w:tcPr>
          <w:p w14:paraId="00F20D59" w14:textId="77777777" w:rsidR="009C5558" w:rsidRDefault="009C5558" w:rsidP="003D47FF">
            <w:r>
              <w:t>Renat Oosthuizen</w:t>
            </w:r>
          </w:p>
        </w:tc>
      </w:tr>
      <w:tr w:rsidR="009C5558" w14:paraId="6FD8E079" w14:textId="77777777" w:rsidTr="003D47FF">
        <w:tc>
          <w:tcPr>
            <w:tcW w:w="2088" w:type="dxa"/>
          </w:tcPr>
          <w:p w14:paraId="74DE9968" w14:textId="77777777" w:rsidR="009C5558" w:rsidRDefault="009C5558" w:rsidP="003D47FF">
            <w:r>
              <w:t>Date Created:</w:t>
            </w:r>
          </w:p>
        </w:tc>
        <w:tc>
          <w:tcPr>
            <w:tcW w:w="6434" w:type="dxa"/>
          </w:tcPr>
          <w:p w14:paraId="1AB01316" w14:textId="035F8EE6" w:rsidR="009C5558" w:rsidRDefault="009C5558" w:rsidP="003D47FF">
            <w:r>
              <w:t>2</w:t>
            </w:r>
            <w:r w:rsidR="00563881">
              <w:t>3</w:t>
            </w:r>
            <w:r>
              <w:t>/11/2020</w:t>
            </w:r>
          </w:p>
        </w:tc>
      </w:tr>
      <w:tr w:rsidR="009C5558" w14:paraId="1128E949" w14:textId="77777777" w:rsidTr="003D47FF">
        <w:tc>
          <w:tcPr>
            <w:tcW w:w="2088" w:type="dxa"/>
          </w:tcPr>
          <w:p w14:paraId="6E28659C" w14:textId="77777777" w:rsidR="009C5558" w:rsidRDefault="009C5558" w:rsidP="003D47FF">
            <w:r>
              <w:t>Actors:</w:t>
            </w:r>
          </w:p>
          <w:p w14:paraId="1ECF01FE" w14:textId="77777777" w:rsidR="009C5558" w:rsidRDefault="009C5558" w:rsidP="003D47FF"/>
          <w:p w14:paraId="068C2B8B" w14:textId="77777777" w:rsidR="009C5558" w:rsidRDefault="009C5558" w:rsidP="003D47FF"/>
        </w:tc>
        <w:tc>
          <w:tcPr>
            <w:tcW w:w="6434" w:type="dxa"/>
          </w:tcPr>
          <w:p w14:paraId="24E393E2" w14:textId="3C4BFDA8" w:rsidR="009879DB" w:rsidRDefault="009C5558" w:rsidP="009879DB">
            <w:r>
              <w:t xml:space="preserve">Full Member </w:t>
            </w:r>
            <w:r w:rsidR="008D6914">
              <w:t>or</w:t>
            </w:r>
          </w:p>
          <w:p w14:paraId="4A4EF02B" w14:textId="43C7589F" w:rsidR="008D6914" w:rsidRDefault="008D6914" w:rsidP="009879DB">
            <w:r>
              <w:t>Non-Admin Staff Member or</w:t>
            </w:r>
          </w:p>
          <w:p w14:paraId="519FB556" w14:textId="5F7F02C8" w:rsidR="008D6914" w:rsidRDefault="008D6914" w:rsidP="009879DB">
            <w:r>
              <w:t>Admin Staff Member</w:t>
            </w:r>
          </w:p>
          <w:p w14:paraId="6516F59E" w14:textId="77777777" w:rsidR="009879DB" w:rsidRDefault="009879DB" w:rsidP="009879DB"/>
          <w:p w14:paraId="0C617096" w14:textId="64B2B6AB" w:rsidR="009C5558" w:rsidRDefault="009879DB" w:rsidP="003D47FF">
            <w:r>
              <w:t>Admin Staff</w:t>
            </w:r>
          </w:p>
        </w:tc>
      </w:tr>
      <w:tr w:rsidR="009C5558" w14:paraId="4E17EA57" w14:textId="77777777" w:rsidTr="003D47FF">
        <w:tc>
          <w:tcPr>
            <w:tcW w:w="2088" w:type="dxa"/>
          </w:tcPr>
          <w:p w14:paraId="1ECEA010" w14:textId="0A3E48E6" w:rsidR="009C5558" w:rsidRDefault="009C5558" w:rsidP="003D47FF">
            <w:r>
              <w:t>Trigger:</w:t>
            </w:r>
          </w:p>
        </w:tc>
        <w:tc>
          <w:tcPr>
            <w:tcW w:w="6434" w:type="dxa"/>
          </w:tcPr>
          <w:p w14:paraId="77DF56F5" w14:textId="7CEF7A93" w:rsidR="009C5558" w:rsidRDefault="009C5558" w:rsidP="003D47FF">
            <w:r>
              <w:t xml:space="preserve">User </w:t>
            </w:r>
            <w:r w:rsidR="008729AE">
              <w:t>w</w:t>
            </w:r>
            <w:r>
              <w:t>ants to</w:t>
            </w:r>
            <w:r w:rsidR="009879DB">
              <w:t xml:space="preserve"> loan an item.</w:t>
            </w:r>
          </w:p>
        </w:tc>
      </w:tr>
      <w:tr w:rsidR="009C5558" w14:paraId="6BF8AC5F" w14:textId="77777777" w:rsidTr="003D47FF">
        <w:tc>
          <w:tcPr>
            <w:tcW w:w="2088" w:type="dxa"/>
          </w:tcPr>
          <w:p w14:paraId="2938D404" w14:textId="1BED31B0" w:rsidR="009C5558" w:rsidRDefault="009C5558" w:rsidP="003D47FF">
            <w:r>
              <w:t>Pre-conditions:</w:t>
            </w:r>
          </w:p>
        </w:tc>
        <w:tc>
          <w:tcPr>
            <w:tcW w:w="6434" w:type="dxa"/>
          </w:tcPr>
          <w:p w14:paraId="042A75DF" w14:textId="55857AB7" w:rsidR="009C5558" w:rsidRDefault="009C5558" w:rsidP="003D47FF">
            <w:r>
              <w:t xml:space="preserve">User has </w:t>
            </w:r>
            <w:r w:rsidR="009879DB">
              <w:t>found an item they wish to loan.</w:t>
            </w:r>
          </w:p>
        </w:tc>
      </w:tr>
      <w:tr w:rsidR="009C5558" w14:paraId="36EAFC0B" w14:textId="77777777" w:rsidTr="003D47FF">
        <w:tc>
          <w:tcPr>
            <w:tcW w:w="2088" w:type="dxa"/>
          </w:tcPr>
          <w:p w14:paraId="3DF9B9D7" w14:textId="77777777" w:rsidR="009C5558" w:rsidRDefault="009C5558" w:rsidP="003D47FF">
            <w:r>
              <w:t>Post-conditions:</w:t>
            </w:r>
          </w:p>
          <w:p w14:paraId="35F4A3A9" w14:textId="77777777" w:rsidR="009C5558" w:rsidRDefault="009C5558" w:rsidP="003D47FF"/>
        </w:tc>
        <w:tc>
          <w:tcPr>
            <w:tcW w:w="6434" w:type="dxa"/>
          </w:tcPr>
          <w:p w14:paraId="4AC62E4E" w14:textId="77777777" w:rsidR="009C5558" w:rsidRDefault="009C5558" w:rsidP="003D47FF">
            <w:r>
              <w:t xml:space="preserve">User </w:t>
            </w:r>
            <w:r w:rsidR="001C7867">
              <w:t>and stock records are updated. The loan</w:t>
            </w:r>
            <w:r w:rsidR="00397727">
              <w:t>(s)</w:t>
            </w:r>
            <w:r w:rsidR="001C7867">
              <w:t xml:space="preserve"> is approved.</w:t>
            </w:r>
          </w:p>
          <w:p w14:paraId="05375600" w14:textId="0F015DFC" w:rsidR="00397727" w:rsidRDefault="00397727" w:rsidP="003D47FF">
            <w:r>
              <w:t>The loan is not approved.</w:t>
            </w:r>
          </w:p>
        </w:tc>
      </w:tr>
      <w:tr w:rsidR="009C5558" w14:paraId="49A6E203" w14:textId="77777777" w:rsidTr="003D47FF">
        <w:tc>
          <w:tcPr>
            <w:tcW w:w="2088" w:type="dxa"/>
          </w:tcPr>
          <w:p w14:paraId="6FD3F4C1" w14:textId="77777777" w:rsidR="009C5558" w:rsidRDefault="009C5558" w:rsidP="003D47FF">
            <w:r>
              <w:t>Normal Flow:</w:t>
            </w:r>
          </w:p>
          <w:p w14:paraId="31618A3F" w14:textId="77777777" w:rsidR="009C5558" w:rsidRDefault="009C5558" w:rsidP="003D47FF"/>
          <w:p w14:paraId="06016FBA" w14:textId="77777777" w:rsidR="009C5558" w:rsidRDefault="009C5558" w:rsidP="003D47FF"/>
        </w:tc>
        <w:tc>
          <w:tcPr>
            <w:tcW w:w="6434" w:type="dxa"/>
          </w:tcPr>
          <w:p w14:paraId="61AD222F" w14:textId="406E9F00" w:rsidR="009C5558" w:rsidRDefault="001C7867" w:rsidP="00D66234">
            <w:pPr>
              <w:pStyle w:val="ListParagraph"/>
              <w:numPr>
                <w:ilvl w:val="0"/>
                <w:numId w:val="5"/>
              </w:numPr>
            </w:pPr>
            <w:r>
              <w:t>User brings an item/items to an Admin Staff Member.</w:t>
            </w:r>
          </w:p>
          <w:p w14:paraId="7F8FF3D3" w14:textId="59A8C58E" w:rsidR="00D66234" w:rsidRDefault="00F90F42" w:rsidP="00D66234">
            <w:pPr>
              <w:pStyle w:val="ListParagraph"/>
              <w:numPr>
                <w:ilvl w:val="0"/>
                <w:numId w:val="5"/>
              </w:numPr>
            </w:pPr>
            <w:r>
              <w:t xml:space="preserve">If Admin staff is not logged </w:t>
            </w:r>
            <w:r w:rsidR="00EC4C85">
              <w:t>in,</w:t>
            </w:r>
            <w:r>
              <w:t xml:space="preserve"> then the </w:t>
            </w:r>
            <w:r w:rsidR="00D66234">
              <w:t>Admin staff logs in</w:t>
            </w:r>
            <w:r>
              <w:t>.</w:t>
            </w:r>
          </w:p>
          <w:p w14:paraId="0AA7A7AB" w14:textId="0029636A" w:rsidR="00D66234" w:rsidRDefault="00D66234" w:rsidP="00D66234">
            <w:pPr>
              <w:pStyle w:val="ListParagraph"/>
              <w:numPr>
                <w:ilvl w:val="0"/>
                <w:numId w:val="5"/>
              </w:numPr>
            </w:pPr>
            <w:r>
              <w:t xml:space="preserve">Admin clicks on View User Report and checks if the user’s account is suspended and how many more books they can loan. </w:t>
            </w:r>
          </w:p>
          <w:p w14:paraId="5D5D37D9" w14:textId="4134794A" w:rsidR="00266AE5" w:rsidRDefault="00266AE5" w:rsidP="00D66234">
            <w:pPr>
              <w:pStyle w:val="ListParagraph"/>
              <w:numPr>
                <w:ilvl w:val="1"/>
                <w:numId w:val="5"/>
              </w:numPr>
            </w:pPr>
            <w:r>
              <w:t xml:space="preserve">If the account is suspended or they have reached their </w:t>
            </w:r>
            <w:r w:rsidR="00D66234">
              <w:t xml:space="preserve">                   </w:t>
            </w:r>
            <w:r>
              <w:t xml:space="preserve">loan </w:t>
            </w:r>
            <w:r w:rsidR="00790E9C">
              <w:t xml:space="preserve">allowance, </w:t>
            </w:r>
            <w:r>
              <w:t>then the loan is denied.</w:t>
            </w:r>
          </w:p>
          <w:p w14:paraId="7B47F4CF" w14:textId="3A1992C2" w:rsidR="00D66234" w:rsidRDefault="00D66234" w:rsidP="00D66234">
            <w:pPr>
              <w:pStyle w:val="ListParagraph"/>
              <w:numPr>
                <w:ilvl w:val="0"/>
                <w:numId w:val="5"/>
              </w:numPr>
            </w:pPr>
            <w:r>
              <w:t>Admin returns to menu and clicks on</w:t>
            </w:r>
            <w:r w:rsidR="00E67E47">
              <w:t xml:space="preserve"> View Stock Report. Then checks if the media items are reserved.</w:t>
            </w:r>
          </w:p>
          <w:p w14:paraId="021FDD25" w14:textId="444B7145" w:rsidR="00790E9C" w:rsidRDefault="00790E9C" w:rsidP="00790E9C">
            <w:pPr>
              <w:pStyle w:val="ListParagraph"/>
              <w:numPr>
                <w:ilvl w:val="1"/>
                <w:numId w:val="5"/>
              </w:numPr>
            </w:pPr>
            <w:r>
              <w:t>If all media items are reserved, then the loan is denied.</w:t>
            </w:r>
          </w:p>
          <w:p w14:paraId="39EF3A42" w14:textId="6E1E9B30" w:rsidR="001C7867" w:rsidRDefault="00E67E47" w:rsidP="00E67E47">
            <w:pPr>
              <w:pStyle w:val="ListParagraph"/>
              <w:numPr>
                <w:ilvl w:val="1"/>
                <w:numId w:val="5"/>
              </w:numPr>
            </w:pPr>
            <w:r>
              <w:t>I</w:t>
            </w:r>
            <w:r w:rsidR="001C7867">
              <w:t xml:space="preserve">f the </w:t>
            </w:r>
            <w:r w:rsidR="00266AE5">
              <w:t xml:space="preserve">number of items they wish to borrow is within their total loan allowance </w:t>
            </w:r>
            <w:r>
              <w:t xml:space="preserve">and </w:t>
            </w:r>
            <w:r w:rsidR="00790E9C">
              <w:t>none</w:t>
            </w:r>
            <w:r>
              <w:t xml:space="preserve"> are reserved, </w:t>
            </w:r>
            <w:r w:rsidR="00266AE5">
              <w:t>then the loan is approved.</w:t>
            </w:r>
          </w:p>
          <w:p w14:paraId="4A055551" w14:textId="08538556" w:rsidR="009C5558" w:rsidRDefault="00266AE5" w:rsidP="00E67E47">
            <w:pPr>
              <w:pStyle w:val="ListParagraph"/>
              <w:numPr>
                <w:ilvl w:val="1"/>
                <w:numId w:val="5"/>
              </w:numPr>
            </w:pPr>
            <w:r>
              <w:t>Else t</w:t>
            </w:r>
            <w:r w:rsidR="00790E9C">
              <w:t xml:space="preserve">he user </w:t>
            </w:r>
            <w:r>
              <w:t>select</w:t>
            </w:r>
            <w:r w:rsidR="00790E9C">
              <w:t>s</w:t>
            </w:r>
            <w:r>
              <w:t xml:space="preserve"> which items they wish to loan </w:t>
            </w:r>
            <w:r w:rsidR="00E67E47">
              <w:t xml:space="preserve">out of those which are not reserved </w:t>
            </w:r>
            <w:r>
              <w:t>to stay within their loan allowance. The Admin staff</w:t>
            </w:r>
            <w:r w:rsidR="00F90F42">
              <w:t xml:space="preserve"> </w:t>
            </w:r>
            <w:r>
              <w:t>update</w:t>
            </w:r>
            <w:r w:rsidR="00F90F42">
              <w:t>s</w:t>
            </w:r>
            <w:r>
              <w:t xml:space="preserve"> the item</w:t>
            </w:r>
            <w:r w:rsidR="00E67E47">
              <w:t xml:space="preserve">s </w:t>
            </w:r>
            <w:r>
              <w:t>page</w:t>
            </w:r>
            <w:r w:rsidR="00E67E47">
              <w:t>(s)</w:t>
            </w:r>
            <w:r>
              <w:t xml:space="preserve"> to reflect the loan</w:t>
            </w:r>
            <w:r w:rsidR="00E67E47">
              <w:t xml:space="preserve"> </w:t>
            </w:r>
            <w:r w:rsidR="00F90F42">
              <w:t>in the Stock Report. Admin Staff returns to the menu, clicks View User Report and updates the user account to reflect the loan.</w:t>
            </w:r>
          </w:p>
        </w:tc>
      </w:tr>
      <w:tr w:rsidR="009C5558" w14:paraId="1D6B2BA7" w14:textId="77777777" w:rsidTr="003D47FF">
        <w:tc>
          <w:tcPr>
            <w:tcW w:w="2088" w:type="dxa"/>
          </w:tcPr>
          <w:p w14:paraId="2B085D11" w14:textId="709E9577" w:rsidR="009C5558" w:rsidRDefault="009C5558" w:rsidP="003D47FF">
            <w:r>
              <w:t>Extends (Alternative flows):</w:t>
            </w:r>
          </w:p>
        </w:tc>
        <w:tc>
          <w:tcPr>
            <w:tcW w:w="6434" w:type="dxa"/>
          </w:tcPr>
          <w:p w14:paraId="4F4ECF15" w14:textId="7F36493B" w:rsidR="009C5558" w:rsidRPr="00862512" w:rsidRDefault="00F77936" w:rsidP="003D47FF">
            <w:pPr>
              <w:rPr>
                <w:color w:val="FF0000"/>
              </w:rPr>
            </w:pPr>
            <w:r w:rsidRPr="00F77936">
              <w:rPr>
                <w:color w:val="000000" w:themeColor="text1"/>
              </w:rPr>
              <w:t>-</w:t>
            </w:r>
          </w:p>
        </w:tc>
      </w:tr>
      <w:tr w:rsidR="009C5558" w14:paraId="5BE0059C" w14:textId="77777777" w:rsidTr="003D47FF">
        <w:tc>
          <w:tcPr>
            <w:tcW w:w="2088" w:type="dxa"/>
          </w:tcPr>
          <w:p w14:paraId="357A757E" w14:textId="0ED8E25B" w:rsidR="009C5558" w:rsidRDefault="009C5558" w:rsidP="003D47FF">
            <w:r>
              <w:t>Includes:</w:t>
            </w:r>
          </w:p>
        </w:tc>
        <w:tc>
          <w:tcPr>
            <w:tcW w:w="6434" w:type="dxa"/>
          </w:tcPr>
          <w:p w14:paraId="35FA3C17" w14:textId="60A458BD" w:rsidR="009C5558" w:rsidRDefault="00F77936" w:rsidP="003D47FF">
            <w:r>
              <w:t>-</w:t>
            </w:r>
          </w:p>
        </w:tc>
      </w:tr>
    </w:tbl>
    <w:p w14:paraId="0AB495F5" w14:textId="42C6D917" w:rsidR="009C5558" w:rsidRDefault="009C5558"/>
    <w:p w14:paraId="61831B46" w14:textId="7DBA370D" w:rsidR="00EC4C85" w:rsidRDefault="00EC4C85"/>
    <w:p w14:paraId="6BDED9C4" w14:textId="5F5531B5" w:rsidR="00EC4C85" w:rsidRDefault="00EC4C85"/>
    <w:p w14:paraId="6260D02F" w14:textId="371F7656" w:rsidR="00EC4C85" w:rsidRDefault="00EC4C85"/>
    <w:p w14:paraId="4D0BA439" w14:textId="52A7F686" w:rsidR="00EC4C85" w:rsidRDefault="00EC4C85"/>
    <w:p w14:paraId="10A94807" w14:textId="493CE3BF" w:rsidR="00EC4C85" w:rsidRDefault="00EC4C85"/>
    <w:p w14:paraId="3FFA00DC" w14:textId="74FFD607" w:rsidR="00EC4C85" w:rsidRDefault="00EC4C85"/>
    <w:p w14:paraId="15C2D025" w14:textId="6DB7C9D2" w:rsidR="00EC4C85" w:rsidRDefault="00EC4C85"/>
    <w:p w14:paraId="3EC667D6" w14:textId="4D6477E8" w:rsidR="00EC4C85" w:rsidRDefault="00EC4C85"/>
    <w:p w14:paraId="2258DAD9" w14:textId="77777777" w:rsidR="009D5FD8" w:rsidRDefault="009D5FD8"/>
    <w:p w14:paraId="3B3F18F5" w14:textId="77777777" w:rsidR="008729AE" w:rsidRDefault="008729AE"/>
    <w:p w14:paraId="5ACFEEF0" w14:textId="77777777" w:rsidR="00EC4C85" w:rsidRDefault="00EC4C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9C5558" w14:paraId="7E82427E" w14:textId="77777777" w:rsidTr="003D47FF">
        <w:tc>
          <w:tcPr>
            <w:tcW w:w="2088" w:type="dxa"/>
          </w:tcPr>
          <w:p w14:paraId="4BBD124A" w14:textId="77777777" w:rsidR="009C5558" w:rsidRDefault="009C5558" w:rsidP="003D47FF">
            <w:r>
              <w:t>Use Case ID:</w:t>
            </w:r>
          </w:p>
        </w:tc>
        <w:tc>
          <w:tcPr>
            <w:tcW w:w="6434" w:type="dxa"/>
          </w:tcPr>
          <w:p w14:paraId="2F738A02" w14:textId="4784BB0A" w:rsidR="009C5558" w:rsidRDefault="009C5558" w:rsidP="003D47FF">
            <w:r>
              <w:t>UC1</w:t>
            </w:r>
            <w:r w:rsidR="002771E2">
              <w:t>4</w:t>
            </w:r>
          </w:p>
        </w:tc>
      </w:tr>
      <w:tr w:rsidR="009C5558" w14:paraId="27CA6DE1" w14:textId="77777777" w:rsidTr="003D47FF">
        <w:tc>
          <w:tcPr>
            <w:tcW w:w="2088" w:type="dxa"/>
          </w:tcPr>
          <w:p w14:paraId="663DDED2" w14:textId="77777777" w:rsidR="009C5558" w:rsidRDefault="009C5558" w:rsidP="003D47FF">
            <w:r>
              <w:t>Use Case Name:</w:t>
            </w:r>
          </w:p>
        </w:tc>
        <w:tc>
          <w:tcPr>
            <w:tcW w:w="6434" w:type="dxa"/>
          </w:tcPr>
          <w:p w14:paraId="6E9A12A6" w14:textId="310CBF94" w:rsidR="009C5558" w:rsidRDefault="009C5558" w:rsidP="003D47FF">
            <w:r>
              <w:t>Pay fine</w:t>
            </w:r>
          </w:p>
        </w:tc>
      </w:tr>
      <w:tr w:rsidR="009C5558" w14:paraId="35E6F944" w14:textId="77777777" w:rsidTr="003D47FF">
        <w:tc>
          <w:tcPr>
            <w:tcW w:w="2088" w:type="dxa"/>
          </w:tcPr>
          <w:p w14:paraId="1BE62915" w14:textId="77777777" w:rsidR="009C5558" w:rsidRDefault="009C5558" w:rsidP="003D47FF">
            <w:r>
              <w:t>Created by:</w:t>
            </w:r>
          </w:p>
        </w:tc>
        <w:tc>
          <w:tcPr>
            <w:tcW w:w="6434" w:type="dxa"/>
          </w:tcPr>
          <w:p w14:paraId="67C2C406" w14:textId="77777777" w:rsidR="009C5558" w:rsidRDefault="009C5558" w:rsidP="003D47FF">
            <w:r>
              <w:t>Renat Oosthuizen</w:t>
            </w:r>
          </w:p>
        </w:tc>
      </w:tr>
      <w:tr w:rsidR="009C5558" w14:paraId="1550D5F8" w14:textId="77777777" w:rsidTr="003D47FF">
        <w:tc>
          <w:tcPr>
            <w:tcW w:w="2088" w:type="dxa"/>
          </w:tcPr>
          <w:p w14:paraId="78F56C6F" w14:textId="77777777" w:rsidR="009C5558" w:rsidRDefault="009C5558" w:rsidP="003D47FF">
            <w:r>
              <w:t>Date Created:</w:t>
            </w:r>
          </w:p>
        </w:tc>
        <w:tc>
          <w:tcPr>
            <w:tcW w:w="6434" w:type="dxa"/>
          </w:tcPr>
          <w:p w14:paraId="7A4DCA25" w14:textId="21748A4D" w:rsidR="009C5558" w:rsidRDefault="009C5558" w:rsidP="003D47FF">
            <w:r>
              <w:t>2</w:t>
            </w:r>
            <w:r w:rsidR="00563881">
              <w:t>3</w:t>
            </w:r>
            <w:r>
              <w:t>/11/2020</w:t>
            </w:r>
          </w:p>
        </w:tc>
      </w:tr>
      <w:tr w:rsidR="009C5558" w14:paraId="5E7ADFE4" w14:textId="77777777" w:rsidTr="003D47FF">
        <w:tc>
          <w:tcPr>
            <w:tcW w:w="2088" w:type="dxa"/>
          </w:tcPr>
          <w:p w14:paraId="592D4D8E" w14:textId="77777777" w:rsidR="009C5558" w:rsidRDefault="009C5558" w:rsidP="003D47FF">
            <w:r>
              <w:t>Actors:</w:t>
            </w:r>
          </w:p>
          <w:p w14:paraId="3A051ED9" w14:textId="77777777" w:rsidR="009C5558" w:rsidRDefault="009C5558" w:rsidP="003D47FF"/>
          <w:p w14:paraId="717D31A3" w14:textId="77777777" w:rsidR="009C5558" w:rsidRDefault="009C5558" w:rsidP="003D47FF"/>
        </w:tc>
        <w:tc>
          <w:tcPr>
            <w:tcW w:w="6434" w:type="dxa"/>
          </w:tcPr>
          <w:p w14:paraId="1B5963B2" w14:textId="77777777" w:rsidR="009C5558" w:rsidRDefault="009C5558" w:rsidP="003D47FF">
            <w:r>
              <w:t>Full Member or</w:t>
            </w:r>
          </w:p>
          <w:p w14:paraId="4F525F88" w14:textId="77777777" w:rsidR="009C5558" w:rsidRDefault="009C5558" w:rsidP="003D47FF">
            <w:r>
              <w:t>Non-Admin Staff Member or</w:t>
            </w:r>
          </w:p>
          <w:p w14:paraId="14EEA646" w14:textId="77777777" w:rsidR="009C5558" w:rsidRDefault="009C5558" w:rsidP="003D47FF">
            <w:r>
              <w:t>Admin Staff Member</w:t>
            </w:r>
          </w:p>
          <w:p w14:paraId="5FFD612E" w14:textId="77777777" w:rsidR="00266AE5" w:rsidRDefault="00266AE5" w:rsidP="003D47FF"/>
          <w:p w14:paraId="2627C344" w14:textId="0835FF59" w:rsidR="00266AE5" w:rsidRDefault="00D55A4C" w:rsidP="003D47FF">
            <w:r>
              <w:t>Admin Staff</w:t>
            </w:r>
          </w:p>
        </w:tc>
      </w:tr>
      <w:tr w:rsidR="009C5558" w14:paraId="717116BE" w14:textId="77777777" w:rsidTr="003D47FF">
        <w:tc>
          <w:tcPr>
            <w:tcW w:w="2088" w:type="dxa"/>
          </w:tcPr>
          <w:p w14:paraId="4FCA56DA" w14:textId="4B2EDD9D" w:rsidR="009C5558" w:rsidRDefault="009C5558" w:rsidP="003D47FF">
            <w:r>
              <w:t>Trigger:</w:t>
            </w:r>
          </w:p>
        </w:tc>
        <w:tc>
          <w:tcPr>
            <w:tcW w:w="6434" w:type="dxa"/>
          </w:tcPr>
          <w:p w14:paraId="2072DC10" w14:textId="7D48A74C" w:rsidR="009C5558" w:rsidRDefault="00D55A4C" w:rsidP="003D47FF">
            <w:r>
              <w:t>User wants to pay a fine</w:t>
            </w:r>
          </w:p>
        </w:tc>
      </w:tr>
      <w:tr w:rsidR="009C5558" w14:paraId="2D8B67EB" w14:textId="77777777" w:rsidTr="003D47FF">
        <w:tc>
          <w:tcPr>
            <w:tcW w:w="2088" w:type="dxa"/>
          </w:tcPr>
          <w:p w14:paraId="2DFA052A" w14:textId="5FF8B377" w:rsidR="009C5558" w:rsidRDefault="009C5558" w:rsidP="003D47FF">
            <w:r>
              <w:t>Pre-conditions:</w:t>
            </w:r>
          </w:p>
        </w:tc>
        <w:tc>
          <w:tcPr>
            <w:tcW w:w="6434" w:type="dxa"/>
          </w:tcPr>
          <w:p w14:paraId="6BA4D4FA" w14:textId="674719AD" w:rsidR="009C5558" w:rsidRDefault="009C5558" w:rsidP="003D47FF">
            <w:r>
              <w:t xml:space="preserve">User has </w:t>
            </w:r>
            <w:r w:rsidR="00D55A4C">
              <w:t xml:space="preserve">not returned an item within the </w:t>
            </w:r>
            <w:r w:rsidR="00397727">
              <w:t>10-day</w:t>
            </w:r>
            <w:r w:rsidR="00D55A4C">
              <w:t xml:space="preserve"> period</w:t>
            </w:r>
          </w:p>
        </w:tc>
      </w:tr>
      <w:tr w:rsidR="009C5558" w14:paraId="7C0C9C6A" w14:textId="77777777" w:rsidTr="003D47FF">
        <w:tc>
          <w:tcPr>
            <w:tcW w:w="2088" w:type="dxa"/>
          </w:tcPr>
          <w:p w14:paraId="581E67D4" w14:textId="77777777" w:rsidR="009C5558" w:rsidRDefault="009C5558" w:rsidP="003D47FF">
            <w:r>
              <w:t>Post-conditions:</w:t>
            </w:r>
          </w:p>
          <w:p w14:paraId="16F16F04" w14:textId="77777777" w:rsidR="009C5558" w:rsidRDefault="009C5558" w:rsidP="003D47FF"/>
        </w:tc>
        <w:tc>
          <w:tcPr>
            <w:tcW w:w="6434" w:type="dxa"/>
          </w:tcPr>
          <w:p w14:paraId="7ADA8CF7" w14:textId="2FCBD3DC" w:rsidR="00D55A4C" w:rsidRDefault="00D55A4C" w:rsidP="00EC4C85">
            <w:pPr>
              <w:pStyle w:val="ListParagraph"/>
              <w:numPr>
                <w:ilvl w:val="0"/>
                <w:numId w:val="7"/>
              </w:numPr>
            </w:pPr>
            <w:r>
              <w:t>User’s fine is set to £0</w:t>
            </w:r>
            <w:r w:rsidR="00EC4C85">
              <w:t>.</w:t>
            </w:r>
          </w:p>
          <w:p w14:paraId="2487A6EE" w14:textId="398B7E02" w:rsidR="00D55A4C" w:rsidRDefault="00D55A4C" w:rsidP="00EC4C85">
            <w:pPr>
              <w:pStyle w:val="ListParagraph"/>
              <w:numPr>
                <w:ilvl w:val="0"/>
                <w:numId w:val="7"/>
              </w:numPr>
            </w:pPr>
            <w:r>
              <w:t>User’s fine is unchanged</w:t>
            </w:r>
            <w:r w:rsidR="00EC4C85">
              <w:t>.</w:t>
            </w:r>
          </w:p>
          <w:p w14:paraId="473CA181" w14:textId="4AA33EBA" w:rsidR="00397727" w:rsidRDefault="00397727" w:rsidP="00EC4C85">
            <w:pPr>
              <w:pStyle w:val="ListParagraph"/>
              <w:numPr>
                <w:ilvl w:val="0"/>
                <w:numId w:val="7"/>
              </w:numPr>
            </w:pPr>
            <w:r>
              <w:t>User’s fine is set to £0 and their account is unsuspended</w:t>
            </w:r>
            <w:r w:rsidR="00EC4C85">
              <w:t>.</w:t>
            </w:r>
          </w:p>
        </w:tc>
      </w:tr>
      <w:tr w:rsidR="009C5558" w14:paraId="2C2B1577" w14:textId="77777777" w:rsidTr="003D47FF">
        <w:tc>
          <w:tcPr>
            <w:tcW w:w="2088" w:type="dxa"/>
          </w:tcPr>
          <w:p w14:paraId="0AD98473" w14:textId="77777777" w:rsidR="009C5558" w:rsidRDefault="009C5558" w:rsidP="003D47FF">
            <w:r>
              <w:t>Normal Flow:</w:t>
            </w:r>
          </w:p>
          <w:p w14:paraId="55BADFA8" w14:textId="77777777" w:rsidR="009C5558" w:rsidRDefault="009C5558" w:rsidP="003D47FF"/>
          <w:p w14:paraId="7D230C7D" w14:textId="77777777" w:rsidR="009C5558" w:rsidRDefault="009C5558" w:rsidP="003D47FF"/>
        </w:tc>
        <w:tc>
          <w:tcPr>
            <w:tcW w:w="6434" w:type="dxa"/>
          </w:tcPr>
          <w:p w14:paraId="70B74CBF" w14:textId="6407540C" w:rsidR="009C5558" w:rsidRDefault="00D55A4C" w:rsidP="00EC4C85">
            <w:pPr>
              <w:pStyle w:val="ListParagraph"/>
              <w:numPr>
                <w:ilvl w:val="0"/>
                <w:numId w:val="8"/>
              </w:numPr>
            </w:pPr>
            <w:r>
              <w:t>User approaches a staff member and asks to pay a fine.</w:t>
            </w:r>
          </w:p>
          <w:p w14:paraId="3E1CD22E" w14:textId="77777777" w:rsidR="00EC4C85" w:rsidRDefault="00EC4C85" w:rsidP="00EC4C85">
            <w:pPr>
              <w:pStyle w:val="ListParagraph"/>
              <w:numPr>
                <w:ilvl w:val="0"/>
                <w:numId w:val="8"/>
              </w:numPr>
            </w:pPr>
            <w:r>
              <w:t>If Admin staff is not logged in, then the Admin staff logs in.</w:t>
            </w:r>
          </w:p>
          <w:p w14:paraId="0830403B" w14:textId="6CEE9FE9" w:rsidR="00EC4C85" w:rsidRDefault="00EC4C85" w:rsidP="00EC4C85">
            <w:pPr>
              <w:pStyle w:val="ListParagraph"/>
              <w:numPr>
                <w:ilvl w:val="0"/>
                <w:numId w:val="8"/>
              </w:numPr>
            </w:pPr>
            <w:r>
              <w:t>Admin staff clicks on Check User Records and finds out if the user has a fine and what the user fine is.</w:t>
            </w:r>
          </w:p>
          <w:p w14:paraId="0C0EF89B" w14:textId="3822B8F1" w:rsidR="00D55A4C" w:rsidRDefault="00790E9C" w:rsidP="00790E9C">
            <w:pPr>
              <w:pStyle w:val="ListParagraph"/>
              <w:numPr>
                <w:ilvl w:val="1"/>
                <w:numId w:val="8"/>
              </w:numPr>
            </w:pPr>
            <w:r>
              <w:t>If the user has no fine, then no changes are made.</w:t>
            </w:r>
          </w:p>
          <w:p w14:paraId="7B41E69E" w14:textId="433E2ABD" w:rsidR="00790E9C" w:rsidRDefault="00790E9C" w:rsidP="00790E9C">
            <w:pPr>
              <w:pStyle w:val="ListParagraph"/>
              <w:numPr>
                <w:ilvl w:val="1"/>
                <w:numId w:val="8"/>
              </w:numPr>
            </w:pPr>
            <w:r>
              <w:t xml:space="preserve">If the user refuses to pay the fine or </w:t>
            </w:r>
            <w:r w:rsidR="008729AE">
              <w:t>wants</w:t>
            </w:r>
            <w:r>
              <w:t xml:space="preserve"> to pay it partially, then no changes are made.</w:t>
            </w:r>
          </w:p>
          <w:p w14:paraId="43083020" w14:textId="52D59FED" w:rsidR="009C5558" w:rsidRDefault="00790E9C" w:rsidP="008729AE">
            <w:pPr>
              <w:pStyle w:val="ListParagraph"/>
              <w:numPr>
                <w:ilvl w:val="1"/>
                <w:numId w:val="8"/>
              </w:numPr>
            </w:pPr>
            <w:r>
              <w:t>If the fine is below £4.00 and the user pays the fine, then the Admin takes the money and set’s the user’s fine to £0.</w:t>
            </w:r>
          </w:p>
        </w:tc>
      </w:tr>
      <w:tr w:rsidR="009C5558" w14:paraId="584377C8" w14:textId="77777777" w:rsidTr="003D47FF">
        <w:tc>
          <w:tcPr>
            <w:tcW w:w="2088" w:type="dxa"/>
          </w:tcPr>
          <w:p w14:paraId="0BE347E8" w14:textId="77777777" w:rsidR="009C5558" w:rsidRDefault="009C5558" w:rsidP="003D47FF">
            <w:r>
              <w:t>Extends (Alternative flows):</w:t>
            </w:r>
          </w:p>
          <w:p w14:paraId="20DE9EED" w14:textId="77777777" w:rsidR="009C5558" w:rsidRDefault="009C5558" w:rsidP="003D47FF"/>
        </w:tc>
        <w:tc>
          <w:tcPr>
            <w:tcW w:w="6434" w:type="dxa"/>
          </w:tcPr>
          <w:p w14:paraId="6E9EAC43" w14:textId="3D2140FD" w:rsidR="009C5558" w:rsidRPr="00397727" w:rsidRDefault="008729AE" w:rsidP="003D47FF">
            <w:pPr>
              <w:rPr>
                <w:color w:val="000000" w:themeColor="text1"/>
              </w:rPr>
            </w:pPr>
            <w:r>
              <w:t>UC1</w:t>
            </w:r>
            <w:r w:rsidR="002771E2">
              <w:t>5</w:t>
            </w:r>
            <w:r>
              <w:t>: If the fine is equal to or above £4.00, the Admin takes the money, set’s the user’s fine to £0 and changes the user’s Suspended status to N.</w:t>
            </w:r>
          </w:p>
        </w:tc>
      </w:tr>
      <w:tr w:rsidR="009C5558" w14:paraId="3EB7C9DC" w14:textId="77777777" w:rsidTr="003D47FF">
        <w:tc>
          <w:tcPr>
            <w:tcW w:w="2088" w:type="dxa"/>
          </w:tcPr>
          <w:p w14:paraId="0BFF9028" w14:textId="1B0C9FDE" w:rsidR="009C5558" w:rsidRDefault="009C5558" w:rsidP="003D47FF">
            <w:r>
              <w:t>Includes</w:t>
            </w:r>
            <w:r w:rsidR="00397727">
              <w:t>:</w:t>
            </w:r>
          </w:p>
        </w:tc>
        <w:tc>
          <w:tcPr>
            <w:tcW w:w="6434" w:type="dxa"/>
          </w:tcPr>
          <w:p w14:paraId="6649F7E4" w14:textId="0A66E084" w:rsidR="009C5558" w:rsidRDefault="008729AE" w:rsidP="003D47FF">
            <w:r>
              <w:t>-</w:t>
            </w:r>
          </w:p>
        </w:tc>
      </w:tr>
    </w:tbl>
    <w:p w14:paraId="1DBBE140" w14:textId="2BC7C335" w:rsidR="009C5558" w:rsidRDefault="009C5558"/>
    <w:p w14:paraId="29988A44" w14:textId="5BFD2D84" w:rsidR="009C5558" w:rsidRDefault="009C5558"/>
    <w:p w14:paraId="1AC8007D" w14:textId="5C51BD8D" w:rsidR="009C5558" w:rsidRDefault="009C5558"/>
    <w:p w14:paraId="46E1AFD3" w14:textId="5B23172E" w:rsidR="00F11E0C" w:rsidRDefault="00F11E0C"/>
    <w:p w14:paraId="40BB16C7" w14:textId="6465A0FD" w:rsidR="00F11E0C" w:rsidRDefault="00F11E0C"/>
    <w:p w14:paraId="29DDFBCE" w14:textId="4411C4E9" w:rsidR="00F11E0C" w:rsidRDefault="00F11E0C"/>
    <w:p w14:paraId="0DC29905" w14:textId="77777777" w:rsidR="00F11E0C" w:rsidRDefault="00F11E0C"/>
    <w:sectPr w:rsidR="00F1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E3CE5"/>
    <w:multiLevelType w:val="hybridMultilevel"/>
    <w:tmpl w:val="662E5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666"/>
    <w:multiLevelType w:val="hybridMultilevel"/>
    <w:tmpl w:val="B428E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1FA6"/>
    <w:multiLevelType w:val="multilevel"/>
    <w:tmpl w:val="DDA46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80423A1"/>
    <w:multiLevelType w:val="multilevel"/>
    <w:tmpl w:val="C6763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40A03F4"/>
    <w:multiLevelType w:val="hybridMultilevel"/>
    <w:tmpl w:val="334A1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C4AC3"/>
    <w:multiLevelType w:val="hybridMultilevel"/>
    <w:tmpl w:val="7872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F0058"/>
    <w:multiLevelType w:val="hybridMultilevel"/>
    <w:tmpl w:val="CAC69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75E74"/>
    <w:multiLevelType w:val="hybridMultilevel"/>
    <w:tmpl w:val="9212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7604E"/>
    <w:multiLevelType w:val="hybridMultilevel"/>
    <w:tmpl w:val="7990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538AA"/>
    <w:multiLevelType w:val="multilevel"/>
    <w:tmpl w:val="EDE4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57E3800"/>
    <w:multiLevelType w:val="multilevel"/>
    <w:tmpl w:val="9B745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0D20BB"/>
    <w:multiLevelType w:val="hybridMultilevel"/>
    <w:tmpl w:val="E752C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54"/>
    <w:rsid w:val="00180895"/>
    <w:rsid w:val="001C7867"/>
    <w:rsid w:val="00266AE5"/>
    <w:rsid w:val="00270761"/>
    <w:rsid w:val="002771E2"/>
    <w:rsid w:val="002908DD"/>
    <w:rsid w:val="00295550"/>
    <w:rsid w:val="00397727"/>
    <w:rsid w:val="0049042E"/>
    <w:rsid w:val="004C39C7"/>
    <w:rsid w:val="00563881"/>
    <w:rsid w:val="005A7F0B"/>
    <w:rsid w:val="005D30DE"/>
    <w:rsid w:val="00661480"/>
    <w:rsid w:val="006A0134"/>
    <w:rsid w:val="00790E9C"/>
    <w:rsid w:val="00817837"/>
    <w:rsid w:val="008729AE"/>
    <w:rsid w:val="008D6914"/>
    <w:rsid w:val="009879DB"/>
    <w:rsid w:val="009C5558"/>
    <w:rsid w:val="009D5FD8"/>
    <w:rsid w:val="009F744F"/>
    <w:rsid w:val="00B65B92"/>
    <w:rsid w:val="00B76A54"/>
    <w:rsid w:val="00C60B6B"/>
    <w:rsid w:val="00C63F93"/>
    <w:rsid w:val="00D55A4C"/>
    <w:rsid w:val="00D66234"/>
    <w:rsid w:val="00E67E47"/>
    <w:rsid w:val="00EC4C85"/>
    <w:rsid w:val="00F11E0C"/>
    <w:rsid w:val="00F77936"/>
    <w:rsid w:val="00F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7B7A"/>
  <w15:chartTrackingRefBased/>
  <w15:docId w15:val="{70D4FE45-4ACD-AA4D-8C58-BA84596F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27"/>
    <w:pPr>
      <w:ind w:left="720"/>
      <w:contextualSpacing/>
    </w:pPr>
  </w:style>
  <w:style w:type="table" w:styleId="TableGrid">
    <w:name w:val="Table Grid"/>
    <w:basedOn w:val="TableNormal"/>
    <w:uiPriority w:val="39"/>
    <w:rsid w:val="005D30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OOSTHUIZEN</dc:creator>
  <cp:keywords/>
  <dc:description/>
  <cp:lastModifiedBy>Renat Oosthuizen</cp:lastModifiedBy>
  <cp:revision>12</cp:revision>
  <dcterms:created xsi:type="dcterms:W3CDTF">2020-11-23T14:53:00Z</dcterms:created>
  <dcterms:modified xsi:type="dcterms:W3CDTF">2020-12-04T15:50:00Z</dcterms:modified>
</cp:coreProperties>
</file>