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E77E2" w14:textId="377DF3F5" w:rsidR="00D51268" w:rsidRDefault="0070125C">
      <w:r>
        <w:t>Jannice is a character in Test the Chatbot show. She is 14 years old.</w:t>
      </w:r>
    </w:p>
    <w:sectPr w:rsidR="00D51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5C"/>
    <w:rsid w:val="0070125C"/>
    <w:rsid w:val="0073057D"/>
    <w:rsid w:val="00D5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3940"/>
  <w15:chartTrackingRefBased/>
  <w15:docId w15:val="{7EF382C2-C1D0-46EA-8D8D-ACF9E37E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0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 Oosthuizen</dc:creator>
  <cp:keywords/>
  <dc:description/>
  <cp:lastModifiedBy>Renat Oosthuizen</cp:lastModifiedBy>
  <cp:revision>1</cp:revision>
  <dcterms:created xsi:type="dcterms:W3CDTF">2024-02-18T12:16:00Z</dcterms:created>
  <dcterms:modified xsi:type="dcterms:W3CDTF">2024-02-18T12:17:00Z</dcterms:modified>
</cp:coreProperties>
</file>