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776C" w14:textId="7CD10029" w:rsidR="00023020" w:rsidRPr="00023020" w:rsidRDefault="00023020" w:rsidP="00023020">
      <w:pPr>
        <w:jc w:val="center"/>
        <w:rPr>
          <w:b/>
          <w:bCs/>
        </w:rPr>
      </w:pPr>
      <w:r w:rsidRPr="00023020">
        <w:rPr>
          <w:b/>
          <w:bCs/>
        </w:rPr>
        <w:t xml:space="preserve">Отчёт по лабораторной работе 2 </w:t>
      </w:r>
    </w:p>
    <w:p w14:paraId="4FAB6FB7" w14:textId="7CDD7C43" w:rsidR="00410C12" w:rsidRPr="00775D97" w:rsidRDefault="00023020" w:rsidP="00023020">
      <w:pPr>
        <w:jc w:val="center"/>
        <w:rPr>
          <w:b/>
          <w:bCs/>
        </w:rPr>
      </w:pPr>
      <w:r w:rsidRPr="00023020">
        <w:rPr>
          <w:b/>
          <w:bCs/>
        </w:rPr>
        <w:t>Уравнение Ван-дер-Ваальс</w:t>
      </w:r>
      <w:r w:rsidR="00775D97">
        <w:rPr>
          <w:b/>
          <w:bCs/>
        </w:rPr>
        <w:t>а</w:t>
      </w:r>
    </w:p>
    <w:p w14:paraId="221A657E" w14:textId="2FCBDF05" w:rsidR="00023020" w:rsidRPr="00023020" w:rsidRDefault="00023020" w:rsidP="00023020">
      <w:pPr>
        <w:jc w:val="center"/>
        <w:rPr>
          <w:b/>
          <w:bCs/>
        </w:rPr>
      </w:pPr>
      <w:r w:rsidRPr="00023020">
        <w:rPr>
          <w:b/>
          <w:bCs/>
        </w:rPr>
        <w:t>Вариант 2</w:t>
      </w:r>
    </w:p>
    <w:p w14:paraId="42BE18C7" w14:textId="44935CEF" w:rsidR="00023020" w:rsidRPr="00910CE2" w:rsidRDefault="00023020" w:rsidP="00023020">
      <w:r w:rsidRPr="00401A2B">
        <w:rPr>
          <w:b/>
          <w:bCs/>
        </w:rPr>
        <w:t>Цель работы</w:t>
      </w:r>
      <w:r w:rsidRPr="00910CE2">
        <w:t>:</w:t>
      </w:r>
      <w:r w:rsidR="00401A2B">
        <w:t xml:space="preserve"> и</w:t>
      </w:r>
      <w:r w:rsidR="00401A2B" w:rsidRPr="00401A2B">
        <w:t>сследова</w:t>
      </w:r>
      <w:r w:rsidR="00401A2B">
        <w:t>ние</w:t>
      </w:r>
      <w:r w:rsidR="00401A2B" w:rsidRPr="00401A2B">
        <w:t xml:space="preserve"> зависимость между давлением и температурой с помощью</w:t>
      </w:r>
      <w:r w:rsidR="00401A2B">
        <w:t xml:space="preserve"> уравнений Ван-дер-Ваальса и Клапейрона-Менделеева аналитическим и графическим способами.</w:t>
      </w:r>
    </w:p>
    <w:p w14:paraId="36C5C3F9" w14:textId="5AC61B53" w:rsidR="00023020" w:rsidRDefault="00023020" w:rsidP="00023020">
      <w:pPr>
        <w:jc w:val="center"/>
        <w:rPr>
          <w:i/>
          <w:iCs/>
        </w:rPr>
      </w:pPr>
      <w:r w:rsidRPr="00023020">
        <w:rPr>
          <w:i/>
          <w:iCs/>
        </w:rPr>
        <w:t>Теоретические сведения</w:t>
      </w:r>
    </w:p>
    <w:p w14:paraId="5D15DEDD" w14:textId="3B7AE7EF" w:rsidR="00023020" w:rsidRDefault="00023020" w:rsidP="00023020">
      <w:r w:rsidRPr="00023020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C41D448" wp14:editId="6B5560BB">
            <wp:simplePos x="0" y="0"/>
            <wp:positionH relativeFrom="margin">
              <wp:align>center</wp:align>
            </wp:positionH>
            <wp:positionV relativeFrom="margin">
              <wp:posOffset>3036307</wp:posOffset>
            </wp:positionV>
            <wp:extent cx="961200" cy="525600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200" cy="5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 рассмотрении реальных газов необходимо учитывать размеры молекул и их взаимодействие друг с другом, поэтому модель идеального газа и уравнение Клапейрона – Менделеева</w:t>
      </w:r>
    </w:p>
    <w:p w14:paraId="70AA2E8F" w14:textId="456CD008" w:rsidR="00023020" w:rsidRDefault="00023020" w:rsidP="00023020">
      <w:pPr>
        <w:rPr>
          <w:i/>
          <w:iCs/>
        </w:rPr>
      </w:pPr>
    </w:p>
    <w:p w14:paraId="7A75A489" w14:textId="59AE71C9" w:rsidR="00023020" w:rsidRDefault="00023020" w:rsidP="00023020">
      <w:pPr>
        <w:rPr>
          <w:i/>
          <w:iCs/>
        </w:rPr>
      </w:pPr>
    </w:p>
    <w:p w14:paraId="14502482" w14:textId="533CF6D6" w:rsidR="00023020" w:rsidRDefault="00023020" w:rsidP="00023020">
      <w:r>
        <w:t>описывающие идеальный газ, для реальных газов непригодны. Учитывая собственный объем молекул и силы межмолекулярного взаимодействия, голландский физик И. Ван-дер-Ваальс (1837 − 1923) вывел уравнение состояния реального газа. Он ввел в уравнение Клапейрона - Менделеева две поправки.</w:t>
      </w:r>
    </w:p>
    <w:p w14:paraId="6235903B" w14:textId="77777777" w:rsidR="00023020" w:rsidRDefault="00023020" w:rsidP="00023020">
      <w:r w:rsidRPr="00023020">
        <w:rPr>
          <w:b/>
          <w:bCs/>
        </w:rPr>
        <w:t>1. Учет собственного объема молекул.</w:t>
      </w:r>
      <w:r>
        <w:t xml:space="preserve"> Наличие сил отталкивания, которые противодействуют проникновению в занятый молекулой объем других молекул, сводится к тому, что фактический свободный объем, в котором могут двигаться молекулы реального газа, будет не V, а V − b, где b − объем, занимаемый самими молекулами. Объем b равен учетверенному собственному объему молекул. </w:t>
      </w:r>
    </w:p>
    <w:p w14:paraId="64D65352" w14:textId="3BEB1AC0" w:rsidR="00023020" w:rsidRDefault="00023020" w:rsidP="00023020">
      <w:r w:rsidRPr="00023020">
        <w:rPr>
          <w:b/>
          <w:bCs/>
        </w:rPr>
        <w:t>2. Учет притяжения молекул</w:t>
      </w:r>
      <w:r>
        <w:t>. Действие сил притяжения газа приводит к появлению дополнительного давления на газ, называемого внутренним давлением. По вычислениям Ван-дер-Ваальса, внутреннее давление обратно пропорционально квадрату объема, т. е.</w:t>
      </w:r>
    </w:p>
    <w:p w14:paraId="456E0021" w14:textId="25DA4655" w:rsidR="00023020" w:rsidRDefault="00023020" w:rsidP="00023020">
      <w:pPr>
        <w:jc w:val="center"/>
        <w:rPr>
          <w:i/>
          <w:iCs/>
        </w:rPr>
      </w:pPr>
      <w:r w:rsidRPr="00023020">
        <w:rPr>
          <w:i/>
          <w:iCs/>
          <w:noProof/>
        </w:rPr>
        <w:lastRenderedPageBreak/>
        <w:drawing>
          <wp:inline distT="0" distB="0" distL="0" distR="0" wp14:anchorId="310D157F" wp14:editId="273E8DFF">
            <wp:extent cx="1070462" cy="6038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4568" cy="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E46D" w14:textId="1F93B694" w:rsidR="00023020" w:rsidRDefault="00023020" w:rsidP="00023020">
      <w:r>
        <w:t>где а − постоянная Ван-дер-Ваальса, характеризующая силы межмолекулярного притяжения, V − объем.</w:t>
      </w:r>
    </w:p>
    <w:p w14:paraId="3743FB8F" w14:textId="77C946D3" w:rsidR="00023020" w:rsidRDefault="00023020" w:rsidP="00023020">
      <w:r>
        <w:t>Для одного моля поправки а0 и b0 – постоянные для каждого газа величины, определяемые опытным путем. Введя эти поправки, получили уравнение Ван-дерВаальса газа (уравнение состояния реальных газов):</w:t>
      </w:r>
    </w:p>
    <w:p w14:paraId="7FAF1624" w14:textId="4466E949" w:rsidR="00023020" w:rsidRDefault="00023020" w:rsidP="00023020">
      <w:pPr>
        <w:jc w:val="center"/>
        <w:rPr>
          <w:b/>
          <w:bCs/>
          <w:i/>
          <w:iCs/>
        </w:rPr>
      </w:pPr>
      <w:r w:rsidRPr="00023020">
        <w:rPr>
          <w:b/>
          <w:bCs/>
          <w:i/>
          <w:iCs/>
          <w:noProof/>
        </w:rPr>
        <w:drawing>
          <wp:inline distT="0" distB="0" distL="0" distR="0" wp14:anchorId="4D404CF9" wp14:editId="36D5D55C">
            <wp:extent cx="2343477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7E92" w14:textId="40F4E599" w:rsidR="00023020" w:rsidRDefault="00023020" w:rsidP="00023020">
      <w:r>
        <w:t>где газовая постоянная - R ≈ 8,314 Дж/(моль·K)</w:t>
      </w:r>
    </w:p>
    <w:p w14:paraId="0E1904DD" w14:textId="638965B1" w:rsidR="00023020" w:rsidRDefault="00023020" w:rsidP="00023020">
      <w:r>
        <w:t>Изотерма уравнения Ван-дер-Ваальса при низких температурах имеет вид, изображенный на рис. 1. Участок кривой содержащий экстремумы, описывает неравновесную систему, содержащую две фазы − газ и жидкость. Равновесное давление р0 в этой области вычисляется с помощью правила Максвелла: площади заштрихованных областей S1 и S2 диаграммы (рис. 1) должны быть одинаковыми.</w:t>
      </w:r>
    </w:p>
    <w:p w14:paraId="290F18A2" w14:textId="78F63FA6" w:rsidR="00023020" w:rsidRDefault="00023020" w:rsidP="00023020">
      <w:pPr>
        <w:jc w:val="center"/>
        <w:rPr>
          <w:b/>
          <w:bCs/>
          <w:i/>
          <w:iCs/>
        </w:rPr>
      </w:pPr>
      <w:r w:rsidRPr="00023020">
        <w:rPr>
          <w:b/>
          <w:bCs/>
          <w:i/>
          <w:iCs/>
          <w:noProof/>
        </w:rPr>
        <w:drawing>
          <wp:inline distT="0" distB="0" distL="0" distR="0" wp14:anchorId="4CC8C6DA" wp14:editId="4D816B17">
            <wp:extent cx="2210108" cy="2095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AB88" w14:textId="37D6FB8B" w:rsidR="00023020" w:rsidRDefault="00023020" w:rsidP="00023020">
      <w:pPr>
        <w:jc w:val="center"/>
        <w:rPr>
          <w:i/>
          <w:iCs/>
        </w:rPr>
      </w:pPr>
      <w:r w:rsidRPr="00023020">
        <w:rPr>
          <w:i/>
          <w:iCs/>
        </w:rPr>
        <w:t>Рис. 1.</w:t>
      </w:r>
    </w:p>
    <w:p w14:paraId="4D7CDED5" w14:textId="2A758677" w:rsidR="00023020" w:rsidRDefault="00023020" w:rsidP="00023020">
      <w:r>
        <w:t xml:space="preserve">При увеличении температуры экстремумы сближаются, а при критической температуре Tk они сливаются в одну точку (Pk, Vk), которую также </w:t>
      </w:r>
      <w:r>
        <w:lastRenderedPageBreak/>
        <w:t xml:space="preserve">называют критической. Величины а0 и b0 связаны с параметрами критического состояния газа формулами </w:t>
      </w:r>
      <w:r w:rsidRPr="00023020">
        <w:rPr>
          <w:noProof/>
        </w:rPr>
        <w:drawing>
          <wp:inline distT="0" distB="0" distL="0" distR="0" wp14:anchorId="43F56E15" wp14:editId="398CF0F9">
            <wp:extent cx="628738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023020">
        <w:rPr>
          <w:noProof/>
        </w:rPr>
        <w:drawing>
          <wp:inline distT="0" distB="0" distL="0" distR="0" wp14:anchorId="75305A61" wp14:editId="5B08433B">
            <wp:extent cx="857370" cy="504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49F6" w14:textId="4311426D" w:rsidR="00023020" w:rsidRDefault="00023020" w:rsidP="00023020">
      <w:r>
        <w:t>При выводе уравнения Ван-дер-Ваальса сделан целый ряд упрощений, поэтому оно также весьма приближенное, хотя и лучше (особенно для несильно сжатых газов) согласуется с опытом, чем уравнение состояния идеального газа.</w:t>
      </w:r>
    </w:p>
    <w:p w14:paraId="082E289E" w14:textId="77777777" w:rsidR="00F5630B" w:rsidRDefault="00F5630B" w:rsidP="00023020"/>
    <w:p w14:paraId="50E64FC8" w14:textId="2573225C" w:rsidR="00CC3B14" w:rsidRDefault="00CC3B14" w:rsidP="00023020">
      <w:pPr>
        <w:rPr>
          <w:b/>
          <w:bCs/>
        </w:rPr>
      </w:pPr>
      <w:r w:rsidRPr="00CC3B14">
        <w:rPr>
          <w:b/>
          <w:bCs/>
        </w:rPr>
        <w:t>Задание 1. Построение кривых Ван-дер-Ваальса.</w:t>
      </w:r>
    </w:p>
    <w:p w14:paraId="4CF9F52B" w14:textId="017CAD36" w:rsidR="00DA7938" w:rsidRDefault="00DA7938" w:rsidP="00023020">
      <w:pPr>
        <w:rPr>
          <w:b/>
          <w:bCs/>
        </w:rPr>
      </w:pPr>
      <w:r>
        <w:t>Начертить кривые для функции P(V) для количества вещества реального газа (азота), равного 1 кмоль и имеющего поправки а=0,136 Н*м4 /моль2 и b=3,85</w:t>
      </w:r>
      <w:r>
        <w:rPr>
          <w:rFonts w:ascii="Cambria Math" w:hAnsi="Cambria Math" w:cs="Cambria Math"/>
        </w:rPr>
        <w:t>⋅</w:t>
      </w:r>
      <w:r>
        <w:t>10-5 м 3 /моль при разных температурах. V</w:t>
      </w:r>
      <w:r>
        <w:rPr>
          <w:rFonts w:ascii="Cambria Math" w:hAnsi="Cambria Math" w:cs="Cambria Math"/>
        </w:rPr>
        <w:t>∈</w:t>
      </w:r>
      <w:r>
        <w:t xml:space="preserve"> (0.05; 0.5). </w:t>
      </w:r>
      <w:r>
        <w:rPr>
          <w:rFonts w:cs="Times New Roman"/>
        </w:rPr>
        <w:t>Темпе</w:t>
      </w:r>
      <w:r>
        <w:t>ратура должна соответствовать номеру вашего варианта, и ее значение дано в табл. 1. Графики должны быть построены в одних осях координат.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630B" w14:paraId="4511C42D" w14:textId="77777777" w:rsidTr="00F5630B">
        <w:tc>
          <w:tcPr>
            <w:tcW w:w="3115" w:type="dxa"/>
          </w:tcPr>
          <w:p w14:paraId="02626B31" w14:textId="23B411D6" w:rsidR="00F5630B" w:rsidRPr="00F5630B" w:rsidRDefault="00F5630B" w:rsidP="00F5630B">
            <w:pPr>
              <w:jc w:val="center"/>
              <w:rPr>
                <w:lang w:val="en-US"/>
              </w:rPr>
            </w:pPr>
            <w:r w:rsidRPr="00F5630B">
              <w:rPr>
                <w:lang w:val="en-US"/>
              </w:rPr>
              <w:t>t</w:t>
            </w:r>
            <w:r w:rsidRPr="00F5630B">
              <w:rPr>
                <w:rFonts w:cs="Times New Roman"/>
                <w:lang w:val="en-US"/>
              </w:rPr>
              <w:t>₁</w:t>
            </w:r>
            <w:r>
              <w:rPr>
                <w:rFonts w:cs="Times New Roman"/>
                <w:lang w:val="en-US"/>
              </w:rPr>
              <w:t>, °C</w:t>
            </w:r>
          </w:p>
        </w:tc>
        <w:tc>
          <w:tcPr>
            <w:tcW w:w="3115" w:type="dxa"/>
          </w:tcPr>
          <w:p w14:paraId="14B6D766" w14:textId="56E1AFDA" w:rsidR="00F5630B" w:rsidRPr="00F5630B" w:rsidRDefault="00F5630B" w:rsidP="00F5630B">
            <w:pPr>
              <w:jc w:val="center"/>
              <w:rPr>
                <w:i/>
                <w:iCs/>
                <w:lang w:val="en-US"/>
              </w:rPr>
            </w:pPr>
            <w:r w:rsidRPr="00F5630B">
              <w:rPr>
                <w:i/>
                <w:iCs/>
                <w:lang w:val="en-US"/>
              </w:rPr>
              <w:t>t</w:t>
            </w:r>
            <w:r w:rsidRPr="00F5630B">
              <w:rPr>
                <w:rFonts w:asciiTheme="minorBidi" w:hAnsiTheme="minorBidi"/>
                <w:lang w:val="en-US"/>
              </w:rPr>
              <w:t>₂</w:t>
            </w:r>
            <w:r>
              <w:rPr>
                <w:rFonts w:asciiTheme="minorBidi" w:hAnsiTheme="minorBidi"/>
                <w:lang w:val="en-US"/>
              </w:rPr>
              <w:t xml:space="preserve">, </w:t>
            </w:r>
            <w:r>
              <w:rPr>
                <w:rFonts w:cs="Times New Roman"/>
                <w:lang w:val="en-US"/>
              </w:rPr>
              <w:t>°C</w:t>
            </w:r>
          </w:p>
        </w:tc>
        <w:tc>
          <w:tcPr>
            <w:tcW w:w="3115" w:type="dxa"/>
          </w:tcPr>
          <w:p w14:paraId="4572180F" w14:textId="2705088B" w:rsidR="00F5630B" w:rsidRPr="00F5630B" w:rsidRDefault="00F5630B" w:rsidP="00F5630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t</w:t>
            </w:r>
            <w:r w:rsidRPr="00F5630B">
              <w:rPr>
                <w:rFonts w:cs="Times New Roman"/>
                <w:lang w:val="en-US"/>
              </w:rPr>
              <w:t>₃</w:t>
            </w:r>
            <w:r>
              <w:rPr>
                <w:rFonts w:cs="Times New Roman"/>
                <w:lang w:val="en-US"/>
              </w:rPr>
              <w:t>, °C</w:t>
            </w:r>
          </w:p>
        </w:tc>
      </w:tr>
      <w:tr w:rsidR="00F5630B" w14:paraId="6561B89C" w14:textId="77777777" w:rsidTr="00F5630B">
        <w:trPr>
          <w:trHeight w:val="367"/>
        </w:trPr>
        <w:tc>
          <w:tcPr>
            <w:tcW w:w="3115" w:type="dxa"/>
          </w:tcPr>
          <w:p w14:paraId="559FCC30" w14:textId="6A04EDE0" w:rsidR="00F5630B" w:rsidRPr="00F5630B" w:rsidRDefault="00F5630B" w:rsidP="00F5630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-175</w:t>
            </w:r>
          </w:p>
        </w:tc>
        <w:tc>
          <w:tcPr>
            <w:tcW w:w="3115" w:type="dxa"/>
          </w:tcPr>
          <w:p w14:paraId="6E691F1B" w14:textId="76891A9C" w:rsidR="00F5630B" w:rsidRPr="00F5630B" w:rsidRDefault="00F5630B" w:rsidP="00F5630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-120</w:t>
            </w:r>
          </w:p>
        </w:tc>
        <w:tc>
          <w:tcPr>
            <w:tcW w:w="3115" w:type="dxa"/>
          </w:tcPr>
          <w:p w14:paraId="51DB4E90" w14:textId="01C1EBF7" w:rsidR="00F5630B" w:rsidRPr="00F5630B" w:rsidRDefault="00F5630B" w:rsidP="00F5630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-50</w:t>
            </w:r>
          </w:p>
        </w:tc>
      </w:tr>
    </w:tbl>
    <w:p w14:paraId="3DCF83C6" w14:textId="34343904" w:rsidR="00F5630B" w:rsidRDefault="00F5630B" w:rsidP="00023020">
      <w:pPr>
        <w:rPr>
          <w:lang w:val="en-US"/>
        </w:rPr>
      </w:pPr>
      <w:r>
        <w:t>Код программы</w:t>
      </w:r>
      <w:r>
        <w:rPr>
          <w:lang w:val="en-US"/>
        </w:rPr>
        <w:t>:</w:t>
      </w:r>
    </w:p>
    <w:p w14:paraId="203626BE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p=vassa(V)</w:t>
      </w:r>
    </w:p>
    <w:p w14:paraId="58791998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R=8.314;</w:t>
      </w:r>
    </w:p>
    <w:p w14:paraId="38D7BC81" w14:textId="167C338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T=-50+273;</w:t>
      </w:r>
    </w:p>
    <w:p w14:paraId="47676400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a=0.136;</w:t>
      </w:r>
    </w:p>
    <w:p w14:paraId="6474243F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b=3.85.*10.^(-5);</w:t>
      </w:r>
    </w:p>
    <w:p w14:paraId="569F7354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n=1000;</w:t>
      </w:r>
    </w:p>
    <w:p w14:paraId="3E1853AE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F5630B">
        <w:rPr>
          <w:rFonts w:ascii="Consolas" w:eastAsia="Times New Roman" w:hAnsi="Consolas" w:cs="Times New Roman"/>
          <w:sz w:val="20"/>
          <w:szCs w:val="20"/>
          <w:lang w:val="en-US" w:eastAsia="ru-RU"/>
        </w:rPr>
        <w:t>p=((n.*R.*T)./(V-n.*b))-((n.^2.*a)./V.^2);</w:t>
      </w:r>
    </w:p>
    <w:p w14:paraId="464EFED8" w14:textId="77777777" w:rsidR="00F5630B" w:rsidRP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F5630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F938CFE" w14:textId="0890B68C" w:rsidR="00F5630B" w:rsidRDefault="00F5630B" w:rsidP="00F563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2B7DE05" w14:textId="269A420B" w:rsidR="00CF09DD" w:rsidRPr="00CF09DD" w:rsidRDefault="00CF09DD" w:rsidP="00CF09DD">
      <w:r w:rsidRPr="00CF09DD">
        <w:t>Ввод в консоль:</w:t>
      </w:r>
    </w:p>
    <w:p w14:paraId="635563A8" w14:textId="77777777" w:rsidR="00DA7938" w:rsidRPr="00DA7938" w:rsidRDefault="00DA7938" w:rsidP="00DA793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DA793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V=(0.05:0.001:0.5);</w:t>
      </w:r>
    </w:p>
    <w:p w14:paraId="4DEEF4F7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</w:t>
      </w: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=</w:t>
      </w: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vassa</w:t>
      </w: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</w:t>
      </w: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</w:t>
      </w: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);</w:t>
      </w:r>
    </w:p>
    <w:p w14:paraId="633894AD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plot(V,p);</w:t>
      </w:r>
    </w:p>
    <w:p w14:paraId="0CAC8EBC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hold </w:t>
      </w:r>
      <w:r w:rsidRPr="00CF09D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52EC8CA0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p=vassa(V);</w:t>
      </w:r>
    </w:p>
    <w:p w14:paraId="57DBB728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plot(V,p);</w:t>
      </w:r>
    </w:p>
    <w:p w14:paraId="230E5BFD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hold </w:t>
      </w:r>
      <w:r w:rsidRPr="00CF09DD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78EBC64F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p=vassa(V);</w:t>
      </w:r>
    </w:p>
    <w:p w14:paraId="0823B6E5" w14:textId="77777777" w:rsidR="00CF09DD" w:rsidRP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plot(V,p)</w:t>
      </w:r>
    </w:p>
    <w:p w14:paraId="5D2C1BC6" w14:textId="2C6A24F5" w:rsidR="00CF09DD" w:rsidRDefault="00CF09DD" w:rsidP="00CF09DD">
      <w:pPr>
        <w:spacing w:after="0" w:line="257" w:lineRule="atLeast"/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</w:pPr>
      <w:r w:rsidRPr="00CF09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hold </w:t>
      </w:r>
      <w:r w:rsidRPr="00CF09DD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</w:p>
    <w:p w14:paraId="7F189328" w14:textId="77777777" w:rsidR="00DA7938" w:rsidRPr="00CF09DD" w:rsidRDefault="00DA7938" w:rsidP="00CF09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527C18B5" w14:textId="75B14327" w:rsidR="00F5630B" w:rsidRPr="00DA7938" w:rsidRDefault="00F5630B" w:rsidP="00023020">
      <w:r>
        <w:lastRenderedPageBreak/>
        <w:t>Результаты работы программы</w:t>
      </w:r>
      <w:r w:rsidRPr="00DA7938">
        <w:t>:</w:t>
      </w:r>
    </w:p>
    <w:p w14:paraId="4312324F" w14:textId="6B09A806" w:rsidR="00F5630B" w:rsidRDefault="00F5630B" w:rsidP="0002302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2E1C76" wp14:editId="12C4F7DB">
            <wp:extent cx="2863850" cy="2389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FE949" w14:textId="1C0DE831" w:rsidR="00EC34D7" w:rsidRPr="00910CE2" w:rsidRDefault="00EC34D7" w:rsidP="00023020">
      <w:r w:rsidRPr="00910CE2">
        <w:rPr>
          <w:b/>
          <w:bCs/>
        </w:rPr>
        <w:t>Вывод:</w:t>
      </w:r>
      <w:r w:rsidR="00910CE2" w:rsidRPr="00910CE2">
        <w:t xml:space="preserve"> </w:t>
      </w:r>
      <w:r w:rsidR="00910CE2">
        <w:t>исходя из графика, можно сделать вывод, что при увеличении температуры начальное давление будет увеличиваться. При увеличении объёма давление сначала будет резко уменьшатся, а затем стремится к одному и тому же значению вне зависимости от начальной температуры.</w:t>
      </w:r>
    </w:p>
    <w:p w14:paraId="7B88F5A3" w14:textId="50447383" w:rsidR="00EC34D7" w:rsidRPr="00910CE2" w:rsidRDefault="00EC34D7" w:rsidP="00023020"/>
    <w:p w14:paraId="6D1047D2" w14:textId="6CD262A9" w:rsidR="00EC34D7" w:rsidRDefault="00EC34D7" w:rsidP="00EC34D7">
      <w:pPr>
        <w:rPr>
          <w:b/>
          <w:bCs/>
        </w:rPr>
      </w:pPr>
      <w:r w:rsidRPr="00EC34D7">
        <w:rPr>
          <w:b/>
          <w:bCs/>
        </w:rPr>
        <w:t>Задание 2. Решение уравнения Ван- дер-Ваальса</w:t>
      </w:r>
    </w:p>
    <w:p w14:paraId="5E1FD46B" w14:textId="61214A6D" w:rsidR="00DA7938" w:rsidRDefault="00DA7938" w:rsidP="00EC34D7">
      <w:r>
        <w:t>Найти объем газа массой 200 г при давлении р=106 Па используя уравнение Менделеева – Клапейрона и уравнение Ван-дер-Ваальса. Значения поправок вычислить, используя данные, которые приведены в табл. 3, а также табл. 2, в которой приведены значения критической температуры и критического давления газа.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A7938" w14:paraId="520B7317" w14:textId="77777777" w:rsidTr="00DA7938">
        <w:tc>
          <w:tcPr>
            <w:tcW w:w="1869" w:type="dxa"/>
          </w:tcPr>
          <w:p w14:paraId="65C865D5" w14:textId="77777777" w:rsidR="00DA7938" w:rsidRDefault="00DA7938" w:rsidP="00EC34D7"/>
        </w:tc>
        <w:tc>
          <w:tcPr>
            <w:tcW w:w="1869" w:type="dxa"/>
          </w:tcPr>
          <w:p w14:paraId="53F77BD6" w14:textId="57E190B8" w:rsidR="00DA7938" w:rsidRDefault="00DA7938" w:rsidP="00EC34D7">
            <w:r w:rsidRPr="00DA7938">
              <w:rPr>
                <w:noProof/>
              </w:rPr>
              <w:drawing>
                <wp:inline distT="0" distB="0" distL="0" distR="0" wp14:anchorId="0379C1A2" wp14:editId="71060EB5">
                  <wp:extent cx="533474" cy="21910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7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856AA51" w14:textId="7B6825EE" w:rsidR="00DA7938" w:rsidRDefault="00DA7938" w:rsidP="00EC34D7">
            <w:r w:rsidRPr="00DA7938">
              <w:rPr>
                <w:noProof/>
              </w:rPr>
              <w:drawing>
                <wp:inline distT="0" distB="0" distL="0" distR="0" wp14:anchorId="6584222E" wp14:editId="19202F55">
                  <wp:extent cx="695422" cy="209579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0FD0BCA5" w14:textId="06AB46AF" w:rsidR="00DA7938" w:rsidRDefault="00DA7938" w:rsidP="00EC34D7">
            <w:r>
              <w:t>Химическая формула</w:t>
            </w:r>
          </w:p>
        </w:tc>
        <w:tc>
          <w:tcPr>
            <w:tcW w:w="1869" w:type="dxa"/>
          </w:tcPr>
          <w:p w14:paraId="55E1C9E6" w14:textId="3E7F8B38" w:rsidR="00DA7938" w:rsidRDefault="00DA7938" w:rsidP="00EC34D7">
            <w:r w:rsidRPr="00DA7938">
              <w:rPr>
                <w:noProof/>
              </w:rPr>
              <w:drawing>
                <wp:inline distT="0" distB="0" distL="0" distR="0" wp14:anchorId="3E0CB64A" wp14:editId="08BA11A6">
                  <wp:extent cx="476316" cy="219106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938" w14:paraId="67A50344" w14:textId="77777777" w:rsidTr="00DA7938">
        <w:tc>
          <w:tcPr>
            <w:tcW w:w="1869" w:type="dxa"/>
          </w:tcPr>
          <w:p w14:paraId="1C4B20D5" w14:textId="46E31482" w:rsidR="00DA7938" w:rsidRDefault="00DA7938" w:rsidP="00EC34D7">
            <w:r>
              <w:t>водород</w:t>
            </w:r>
          </w:p>
        </w:tc>
        <w:tc>
          <w:tcPr>
            <w:tcW w:w="1869" w:type="dxa"/>
          </w:tcPr>
          <w:p w14:paraId="09375F4D" w14:textId="0C307E30" w:rsidR="00DA7938" w:rsidRDefault="00DA7938" w:rsidP="00EC34D7">
            <w:r>
              <w:t>-239,91</w:t>
            </w:r>
          </w:p>
        </w:tc>
        <w:tc>
          <w:tcPr>
            <w:tcW w:w="1869" w:type="dxa"/>
          </w:tcPr>
          <w:p w14:paraId="2C4FD13C" w14:textId="76E7BCEF" w:rsidR="00DA7938" w:rsidRDefault="00DA7938" w:rsidP="00EC34D7">
            <w:r>
              <w:t>1,30</w:t>
            </w:r>
          </w:p>
        </w:tc>
        <w:tc>
          <w:tcPr>
            <w:tcW w:w="1869" w:type="dxa"/>
          </w:tcPr>
          <w:p w14:paraId="0D1AB07C" w14:textId="46ED6E3A" w:rsidR="00DA7938" w:rsidRDefault="00DA7938" w:rsidP="00EC34D7">
            <w:r w:rsidRPr="00DA7938">
              <w:rPr>
                <w:noProof/>
              </w:rPr>
              <w:drawing>
                <wp:inline distT="0" distB="0" distL="0" distR="0" wp14:anchorId="1DAA81D0" wp14:editId="3142C63B">
                  <wp:extent cx="333422" cy="200053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9" w:type="dxa"/>
          </w:tcPr>
          <w:p w14:paraId="53F135AD" w14:textId="4DE6CD5B" w:rsidR="00DA7938" w:rsidRDefault="00DA7938" w:rsidP="00EC34D7">
            <w:r>
              <w:t>-80</w:t>
            </w:r>
          </w:p>
        </w:tc>
      </w:tr>
    </w:tbl>
    <w:p w14:paraId="1D4806A6" w14:textId="12C89F87" w:rsidR="00DA7938" w:rsidRDefault="00DA7938" w:rsidP="00EC34D7">
      <w:pPr>
        <w:rPr>
          <w:b/>
          <w:bCs/>
          <w:lang w:val="en-GB"/>
        </w:rPr>
      </w:pPr>
    </w:p>
    <w:p w14:paraId="359CBFD5" w14:textId="5E09723B" w:rsidR="004F2CC0" w:rsidRPr="001E0FB0" w:rsidRDefault="004F2CC0" w:rsidP="00EC34D7">
      <w:pPr>
        <w:rPr>
          <w:b/>
          <w:bCs/>
          <w:lang w:val="en-US"/>
        </w:rPr>
      </w:pPr>
      <w:r>
        <w:rPr>
          <w:b/>
          <w:bCs/>
        </w:rPr>
        <w:t>1</w:t>
      </w:r>
      <w:r w:rsidR="001E0FB0">
        <w:rPr>
          <w:b/>
          <w:bCs/>
          <w:lang w:val="en-US"/>
        </w:rPr>
        <w:t>)</w:t>
      </w:r>
    </w:p>
    <w:p w14:paraId="0374D47C" w14:textId="2704BA4B" w:rsidR="00E4407F" w:rsidRPr="004F2CC0" w:rsidRDefault="00E4407F" w:rsidP="004F2CC0">
      <w:pPr>
        <w:rPr>
          <w:b/>
          <w:bCs/>
        </w:rPr>
      </w:pPr>
      <w:r w:rsidRPr="004F2CC0">
        <w:rPr>
          <w:b/>
          <w:bCs/>
        </w:rPr>
        <w:t>Ввод в консоль</w:t>
      </w:r>
    </w:p>
    <w:p w14:paraId="423A4A83" w14:textId="0AC8AD64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4F2CC0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R=8.</w:t>
      </w:r>
      <w:r w:rsidR="00910CE2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314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;</w:t>
      </w:r>
    </w:p>
    <w:p w14:paraId="7E6F4BA9" w14:textId="5E643859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4F2CC0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T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=-80+273;</w:t>
      </w:r>
    </w:p>
    <w:p w14:paraId="0EB68C88" w14:textId="45D2985B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GB"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p=106;</w:t>
      </w:r>
    </w:p>
    <w:p w14:paraId="0C39F3E2" w14:textId="3B2BB5B9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GB" w:eastAsia="ru-RU"/>
        </w:rPr>
        <w:lastRenderedPageBreak/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m=0.2;</w:t>
      </w:r>
    </w:p>
    <w:p w14:paraId="264DDA9A" w14:textId="16E74BCF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GB"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M=0.002;</w:t>
      </w:r>
    </w:p>
    <w:p w14:paraId="13C813F3" w14:textId="4253F042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GB"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n=m./M;</w:t>
      </w:r>
    </w:p>
    <w:p w14:paraId="7DB2081F" w14:textId="2934E653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GB"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V=(n.*R.*T)./p;</w:t>
      </w:r>
    </w:p>
    <w:p w14:paraId="71E7D53C" w14:textId="3B13ADA6" w:rsidR="00E4407F" w:rsidRPr="00E4407F" w:rsidRDefault="00E4407F" w:rsidP="00E4407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GB" w:eastAsia="ru-RU"/>
        </w:rPr>
        <w:t>&gt;&gt;</w:t>
      </w: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</w:t>
      </w:r>
    </w:p>
    <w:p w14:paraId="277C6291" w14:textId="433C4422" w:rsidR="00E4407F" w:rsidRPr="00E4407F" w:rsidRDefault="00E4407F" w:rsidP="00910CE2">
      <w:pPr>
        <w:spacing w:line="240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</w:pPr>
      <w:r w:rsidRPr="00E4407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E4407F"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  <w:t xml:space="preserve">V = </w:t>
      </w:r>
      <w:r w:rsidR="00910CE2" w:rsidRPr="00910CE2"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eastAsia="ru-RU"/>
        </w:rPr>
        <w:t>1.5138e+03</w:t>
      </w:r>
      <w:r w:rsidRPr="00543B0F"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  <w:t xml:space="preserve"> </w:t>
      </w:r>
      <w:r w:rsidRPr="00543B0F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>1</w:t>
      </w:r>
      <w:r w:rsidRPr="00E36AFC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>.</w:t>
      </w:r>
      <w:r w:rsidR="009A331D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>5138</w:t>
      </w:r>
      <w:r w:rsidR="00E36AFC" w:rsidRPr="00E36AFC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 xml:space="preserve"> * 10^3 </w:t>
      </w:r>
      <w:r w:rsidR="00E36AFC" w:rsidRPr="00E36AFC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eastAsia="ru-RU"/>
        </w:rPr>
        <w:t>м</w:t>
      </w:r>
      <w:r w:rsidR="00E36AFC" w:rsidRPr="00543B0F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>³</w:t>
      </w:r>
    </w:p>
    <w:p w14:paraId="69DE145D" w14:textId="77777777" w:rsidR="00E4407F" w:rsidRPr="00E4407F" w:rsidRDefault="00E4407F" w:rsidP="00E4407F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0452066D" w14:textId="0B7368D3" w:rsidR="004F2CC0" w:rsidRPr="001E0FB0" w:rsidRDefault="004F2CC0" w:rsidP="004F2CC0">
      <w:pPr>
        <w:rPr>
          <w:b/>
          <w:bCs/>
          <w:lang w:val="en-US"/>
        </w:rPr>
      </w:pPr>
      <w:r w:rsidRPr="004F2CC0">
        <w:rPr>
          <w:b/>
          <w:bCs/>
        </w:rPr>
        <w:t>2</w:t>
      </w:r>
      <w:r w:rsidR="001E0FB0">
        <w:rPr>
          <w:b/>
          <w:bCs/>
          <w:lang w:val="en-US"/>
        </w:rPr>
        <w:t>)</w:t>
      </w:r>
    </w:p>
    <w:p w14:paraId="160E2319" w14:textId="4CD538F2" w:rsidR="004F2CC0" w:rsidRDefault="004F2CC0" w:rsidP="004F2CC0">
      <w:pPr>
        <w:rPr>
          <w:b/>
          <w:bCs/>
        </w:rPr>
      </w:pPr>
      <w:r>
        <w:rPr>
          <w:b/>
          <w:bCs/>
        </w:rPr>
        <w:t>Код программы</w:t>
      </w:r>
    </w:p>
    <w:p w14:paraId="0B43C79E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p=vassa(V)</w:t>
      </w:r>
    </w:p>
    <w:p w14:paraId="424DBE28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R=8.314;</w:t>
      </w:r>
    </w:p>
    <w:p w14:paraId="3B84E27E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T=-50+273;</w:t>
      </w:r>
    </w:p>
    <w:p w14:paraId="73F1CD11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a=;</w:t>
      </w:r>
    </w:p>
    <w:p w14:paraId="1E550874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b=;</w:t>
      </w:r>
    </w:p>
    <w:p w14:paraId="3F32069C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n=100;</w:t>
      </w:r>
    </w:p>
    <w:p w14:paraId="7D34588C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F2CC0">
        <w:rPr>
          <w:rFonts w:ascii="Consolas" w:eastAsia="Times New Roman" w:hAnsi="Consolas" w:cs="Times New Roman"/>
          <w:sz w:val="20"/>
          <w:szCs w:val="20"/>
          <w:lang w:val="en-US" w:eastAsia="ru-RU"/>
        </w:rPr>
        <w:t>p=((n.*R.*T)./(V-n.*b))-((n.^2.*a)./V.^2);</w:t>
      </w:r>
    </w:p>
    <w:p w14:paraId="5C35F6CF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4A3818" w14:textId="77777777" w:rsidR="004F2CC0" w:rsidRPr="004F2CC0" w:rsidRDefault="004F2CC0" w:rsidP="004F2C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F2CC0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AF6724F" w14:textId="77777777" w:rsidR="004F2CC0" w:rsidRPr="004F2CC0" w:rsidRDefault="004F2CC0" w:rsidP="004F2CC0">
      <w:pPr>
        <w:rPr>
          <w:b/>
          <w:bCs/>
        </w:rPr>
      </w:pPr>
    </w:p>
    <w:p w14:paraId="20A3D7E7" w14:textId="55BB0F97" w:rsidR="004F2CC0" w:rsidRDefault="004F2CC0" w:rsidP="004F2CC0">
      <w:pPr>
        <w:rPr>
          <w:b/>
          <w:bCs/>
        </w:rPr>
      </w:pPr>
      <w:r>
        <w:rPr>
          <w:b/>
          <w:bCs/>
        </w:rPr>
        <w:t>Ввод в консоль</w:t>
      </w:r>
    </w:p>
    <w:p w14:paraId="3BEA2540" w14:textId="77777777" w:rsidR="004F2CC0" w:rsidRPr="004F2CC0" w:rsidRDefault="004F2CC0" w:rsidP="00543B0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63F22AA" w14:textId="77957659" w:rsidR="00543B0F" w:rsidRPr="00775D97" w:rsidRDefault="00543B0F" w:rsidP="00543B0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Tk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=-239.91+273;</w:t>
      </w:r>
    </w:p>
    <w:p w14:paraId="1F21D17D" w14:textId="7C76E896" w:rsidR="00543B0F" w:rsidRPr="00775D97" w:rsidRDefault="00543B0F" w:rsidP="00543B0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Pk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=1.3.*10.^6;</w:t>
      </w:r>
    </w:p>
    <w:p w14:paraId="2E5A38B7" w14:textId="5501C176" w:rsidR="00543B0F" w:rsidRPr="00775D97" w:rsidRDefault="00543B0F" w:rsidP="00543B0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=8.314;</w:t>
      </w:r>
      <w:r w:rsidRPr="00775D97">
        <w:rPr>
          <w:rFonts w:ascii="Consolas" w:eastAsia="Times New Roman" w:hAnsi="Consolas" w:cs="Times New Roman"/>
          <w:color w:val="E11B14"/>
          <w:sz w:val="20"/>
          <w:szCs w:val="20"/>
          <w:lang w:val="en-US" w:eastAsia="ru-RU"/>
        </w:rPr>
        <w:t xml:space="preserve"> </w:t>
      </w:r>
    </w:p>
    <w:p w14:paraId="563E916E" w14:textId="0A4674A6" w:rsidR="00543B0F" w:rsidRPr="00543B0F" w:rsidRDefault="00543B0F" w:rsidP="00543B0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b = (Tk.*R)./(8.*Pk);</w:t>
      </w:r>
    </w:p>
    <w:p w14:paraId="395E17B5" w14:textId="2C5EC7EB" w:rsidR="00543B0F" w:rsidRPr="00543B0F" w:rsidRDefault="00543B0F" w:rsidP="00543B0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b</w:t>
      </w:r>
    </w:p>
    <w:p w14:paraId="69C0400F" w14:textId="6C02A2C8" w:rsidR="00543B0F" w:rsidRDefault="00543B0F" w:rsidP="00543B0F">
      <w:pPr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</w:pP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b =</w:t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543B0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</w:t>
      </w:r>
      <w:r w:rsidRPr="00543B0F"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  <w:t>2.6453e-05</w:t>
      </w:r>
      <w:r w:rsidR="004F2CC0" w:rsidRPr="004F2CC0"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  <w:t xml:space="preserve"> </w:t>
      </w:r>
      <w:r w:rsidR="004F2CC0" w:rsidRPr="004F2CC0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>2.6453 * 10^-</w:t>
      </w:r>
      <w:r w:rsidR="009A331D"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  <w:t>5</w:t>
      </w:r>
    </w:p>
    <w:p w14:paraId="7E280F8D" w14:textId="61E98AD5" w:rsidR="00BB261C" w:rsidRDefault="00BB261C" w:rsidP="00543B0F">
      <w:pPr>
        <w:spacing w:after="0" w:line="240" w:lineRule="atLeast"/>
        <w:rPr>
          <w:rFonts w:ascii="Consolas" w:eastAsia="Times New Roman" w:hAnsi="Consolas" w:cs="Times New Roman"/>
          <w:i/>
          <w:iCs/>
          <w:color w:val="212121"/>
          <w:sz w:val="20"/>
          <w:szCs w:val="20"/>
          <w:lang w:val="en-US" w:eastAsia="ru-RU"/>
        </w:rPr>
      </w:pPr>
    </w:p>
    <w:p w14:paraId="1AF94C05" w14:textId="1AA158DF" w:rsidR="00BB261C" w:rsidRPr="00910CE2" w:rsidRDefault="00BB261C" w:rsidP="00BB261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910CE2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a=27.*b.^2.*Pk;</w:t>
      </w:r>
    </w:p>
    <w:p w14:paraId="68E62A57" w14:textId="01BE2DCD" w:rsidR="00BB261C" w:rsidRPr="00910CE2" w:rsidRDefault="00BB261C" w:rsidP="00BB261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910CE2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a</w:t>
      </w:r>
    </w:p>
    <w:p w14:paraId="60F3333B" w14:textId="3485CD91" w:rsidR="00BB261C" w:rsidRPr="00910CE2" w:rsidRDefault="00BB261C" w:rsidP="00BB261C">
      <w:pPr>
        <w:spacing w:after="0" w:line="240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</w:pPr>
      <w:r w:rsidRPr="00910CE2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a =</w:t>
      </w:r>
      <w:r w:rsidRPr="00910CE2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910CE2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</w:t>
      </w:r>
      <w:r w:rsidRPr="00910CE2"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  <w:t>0.0246</w:t>
      </w:r>
    </w:p>
    <w:p w14:paraId="0C2BFE02" w14:textId="0EBC4D66" w:rsidR="00BB261C" w:rsidRPr="00910CE2" w:rsidRDefault="00BB261C" w:rsidP="00BB261C">
      <w:pPr>
        <w:spacing w:after="0" w:line="240" w:lineRule="atLeast"/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</w:pPr>
    </w:p>
    <w:p w14:paraId="19ECFF41" w14:textId="38CC19B8" w:rsidR="001E0FB0" w:rsidRPr="001E0FB0" w:rsidRDefault="00BB261C" w:rsidP="001E0FB0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b/>
          <w:bCs/>
          <w:color w:val="212121"/>
          <w:sz w:val="20"/>
          <w:szCs w:val="20"/>
          <w:lang w:val="en-US" w:eastAsia="ru-RU"/>
        </w:rPr>
        <w:t>&gt;&gt;</w:t>
      </w:r>
      <w:r w:rsidR="001E0FB0" w:rsidRPr="001E0FB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V=(1.5e+03 :0.5:1.52e+03);</w:t>
      </w:r>
    </w:p>
    <w:p w14:paraId="46DE3331" w14:textId="340927DF" w:rsidR="00BB261C" w:rsidRPr="00BB261C" w:rsidRDefault="00BB261C" w:rsidP="001E0FB0">
      <w:pPr>
        <w:spacing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&gt;&gt;</w:t>
      </w:r>
      <w:r w:rsidRPr="00BB261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p=vassa(V);</w:t>
      </w:r>
    </w:p>
    <w:p w14:paraId="555EB737" w14:textId="3CEDFBA4" w:rsidR="00BB261C" w:rsidRPr="00775D97" w:rsidRDefault="00BB261C" w:rsidP="00BB261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&gt;&gt;</w:t>
      </w:r>
      <w:r w:rsidRPr="00BB261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</w:t>
      </w:r>
      <w:r w:rsidRPr="00BB261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,</w:t>
      </w:r>
      <w:r w:rsidRPr="00BB261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);</w:t>
      </w:r>
    </w:p>
    <w:p w14:paraId="10DBA3FD" w14:textId="090380CA" w:rsidR="00BB261C" w:rsidRPr="00775D97" w:rsidRDefault="00BB261C" w:rsidP="00BB261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&gt;&gt;</w:t>
      </w: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grid</w:t>
      </w:r>
      <w:r w:rsidRPr="00775D97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;</w:t>
      </w:r>
    </w:p>
    <w:p w14:paraId="667069CC" w14:textId="01979B98" w:rsidR="001E0FB0" w:rsidRPr="00775D97" w:rsidRDefault="001E0FB0" w:rsidP="00BB261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3038B996" w14:textId="77777777" w:rsidR="001E0FB0" w:rsidRPr="00775D97" w:rsidRDefault="001E0FB0" w:rsidP="00BB261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29131F2F" w14:textId="77777777" w:rsidR="001E0FB0" w:rsidRDefault="001E0FB0">
      <w:r>
        <w:br w:type="page"/>
      </w:r>
    </w:p>
    <w:p w14:paraId="77FE70A3" w14:textId="312C9CE3" w:rsidR="001E0FB0" w:rsidRPr="00DA7938" w:rsidRDefault="001E0FB0" w:rsidP="001E0FB0">
      <w:r>
        <w:lastRenderedPageBreak/>
        <w:t>Результаты работы программы</w:t>
      </w:r>
      <w:r w:rsidRPr="001E0FB0">
        <w:t xml:space="preserve"> (</w:t>
      </w:r>
      <w:r>
        <w:t xml:space="preserve">график </w:t>
      </w:r>
      <w:r>
        <w:rPr>
          <w:lang w:val="en-US"/>
        </w:rPr>
        <w:t>p</w:t>
      </w:r>
      <w:r w:rsidRPr="001E0FB0">
        <w:t>(</w:t>
      </w:r>
      <w:r>
        <w:rPr>
          <w:lang w:val="en-US"/>
        </w:rPr>
        <w:t>V</w:t>
      </w:r>
      <w:r w:rsidRPr="001E0FB0">
        <w:t>))</w:t>
      </w:r>
      <w:r w:rsidRPr="00DA7938">
        <w:t>:</w:t>
      </w:r>
    </w:p>
    <w:p w14:paraId="68F1FE25" w14:textId="46F5121E" w:rsidR="00BB261C" w:rsidRPr="00BB261C" w:rsidRDefault="001E0FB0" w:rsidP="00BB261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noProof/>
          <w:color w:val="212121"/>
          <w:sz w:val="20"/>
          <w:szCs w:val="20"/>
          <w:lang w:val="en-US" w:eastAsia="ru-RU"/>
        </w:rPr>
        <w:drawing>
          <wp:inline distT="0" distB="0" distL="0" distR="0" wp14:anchorId="67299B44" wp14:editId="64B2EE1A">
            <wp:extent cx="3351818" cy="25189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312" cy="25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FBE6" w14:textId="77777777" w:rsidR="00BB261C" w:rsidRPr="001E0FB0" w:rsidRDefault="00BB261C" w:rsidP="00543B0F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7AF1F85" w14:textId="3B683262" w:rsidR="001E0FB0" w:rsidRPr="001E0FB0" w:rsidRDefault="001E0FB0" w:rsidP="001E0FB0">
      <w:r w:rsidRPr="001E0FB0">
        <w:rPr>
          <w:b/>
          <w:bCs/>
        </w:rPr>
        <w:t>Вывод:</w:t>
      </w:r>
      <w:r w:rsidRPr="001E0FB0">
        <w:t xml:space="preserve"> я вычислил объём двумя способами: </w:t>
      </w:r>
      <w:r>
        <w:t xml:space="preserve">с помощью уравнения Клапейрона-Менделеева аналитически и с помощью уравнения Ван-дер-Ваальса графически. Значения объёма получились равны </w:t>
      </w:r>
      <w:r w:rsidRPr="001E0FB0">
        <w:t>1.5138 * 10^3 м³</w:t>
      </w:r>
      <w:r>
        <w:t>, они совпали, следовательно, можно говорить о справедливости этих двух уравнений.</w:t>
      </w:r>
    </w:p>
    <w:p w14:paraId="5CB38019" w14:textId="44593065" w:rsidR="00E4407F" w:rsidRDefault="00E4407F" w:rsidP="00EC34D7"/>
    <w:p w14:paraId="2E5C9C22" w14:textId="77777777" w:rsidR="001E0FB0" w:rsidRPr="001E0FB0" w:rsidRDefault="001E0FB0" w:rsidP="00EC34D7"/>
    <w:sectPr w:rsidR="001E0FB0" w:rsidRPr="001E0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7C9"/>
    <w:multiLevelType w:val="hybridMultilevel"/>
    <w:tmpl w:val="0A908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7F"/>
    <w:rsid w:val="00023020"/>
    <w:rsid w:val="001E0FB0"/>
    <w:rsid w:val="00401A2B"/>
    <w:rsid w:val="00410C12"/>
    <w:rsid w:val="004F2CC0"/>
    <w:rsid w:val="00543B0F"/>
    <w:rsid w:val="00775D97"/>
    <w:rsid w:val="0078390A"/>
    <w:rsid w:val="007E1459"/>
    <w:rsid w:val="00910CE2"/>
    <w:rsid w:val="009A331D"/>
    <w:rsid w:val="00A355B8"/>
    <w:rsid w:val="00BB261C"/>
    <w:rsid w:val="00CC3B14"/>
    <w:rsid w:val="00CF09DD"/>
    <w:rsid w:val="00DA7938"/>
    <w:rsid w:val="00E36AFC"/>
    <w:rsid w:val="00E4407F"/>
    <w:rsid w:val="00E8617F"/>
    <w:rsid w:val="00EC34D7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D2D7C"/>
  <w15:chartTrackingRefBased/>
  <w15:docId w15:val="{1218295A-23CF-4545-9C47-D271BD0D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F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91b375b1">
    <w:name w:val="se91b375b1"/>
    <w:basedOn w:val="a0"/>
    <w:rsid w:val="00CF09DD"/>
  </w:style>
  <w:style w:type="character" w:customStyle="1" w:styleId="se91b375b21">
    <w:name w:val="se91b375b21"/>
    <w:basedOn w:val="a0"/>
    <w:rsid w:val="00CF09DD"/>
    <w:rPr>
      <w:strike w:val="0"/>
      <w:dstrike w:val="0"/>
      <w:color w:val="A709F5"/>
      <w:u w:val="none"/>
      <w:effect w:val="none"/>
    </w:rPr>
  </w:style>
  <w:style w:type="character" w:customStyle="1" w:styleId="s98688e961">
    <w:name w:val="s98688e961"/>
    <w:basedOn w:val="a0"/>
    <w:rsid w:val="00DA7938"/>
  </w:style>
  <w:style w:type="character" w:customStyle="1" w:styleId="s142baae91">
    <w:name w:val="s142baae91"/>
    <w:basedOn w:val="a0"/>
    <w:rsid w:val="00E4407F"/>
  </w:style>
  <w:style w:type="character" w:customStyle="1" w:styleId="s2efc95e71">
    <w:name w:val="s2efc95e71"/>
    <w:basedOn w:val="a0"/>
    <w:rsid w:val="00E4407F"/>
  </w:style>
  <w:style w:type="character" w:customStyle="1" w:styleId="sc05d7f441">
    <w:name w:val="sc05d7f441"/>
    <w:basedOn w:val="a0"/>
    <w:rsid w:val="00543B0F"/>
  </w:style>
  <w:style w:type="character" w:customStyle="1" w:styleId="sc05d7f4431">
    <w:name w:val="sc05d7f4431"/>
    <w:basedOn w:val="a0"/>
    <w:rsid w:val="00543B0F"/>
    <w:rPr>
      <w:strike w:val="0"/>
      <w:dstrike w:val="0"/>
      <w:color w:val="E11B14"/>
      <w:u w:val="none"/>
      <w:effect w:val="none"/>
    </w:rPr>
  </w:style>
  <w:style w:type="paragraph" w:styleId="a4">
    <w:name w:val="List Paragraph"/>
    <w:basedOn w:val="a"/>
    <w:uiPriority w:val="34"/>
    <w:qFormat/>
    <w:rsid w:val="004F2CC0"/>
    <w:pPr>
      <w:ind w:left="720"/>
      <w:contextualSpacing/>
    </w:pPr>
  </w:style>
  <w:style w:type="character" w:customStyle="1" w:styleId="s4d2ed5ae1">
    <w:name w:val="s4d2ed5ae1"/>
    <w:basedOn w:val="a0"/>
    <w:rsid w:val="00BB261C"/>
  </w:style>
  <w:style w:type="character" w:customStyle="1" w:styleId="s62862c4a1">
    <w:name w:val="s62862c4a1"/>
    <w:basedOn w:val="a0"/>
    <w:rsid w:val="00BB261C"/>
  </w:style>
  <w:style w:type="character" w:customStyle="1" w:styleId="s189d70a21">
    <w:name w:val="s189d70a21"/>
    <w:basedOn w:val="a0"/>
    <w:rsid w:val="00910CE2"/>
  </w:style>
  <w:style w:type="character" w:customStyle="1" w:styleId="safa7028d1">
    <w:name w:val="safa7028d1"/>
    <w:basedOn w:val="a0"/>
    <w:rsid w:val="001E0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07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37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3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3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9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7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1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24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9</cp:revision>
  <dcterms:created xsi:type="dcterms:W3CDTF">2023-11-02T14:18:00Z</dcterms:created>
  <dcterms:modified xsi:type="dcterms:W3CDTF">2023-11-04T19:36:00Z</dcterms:modified>
</cp:coreProperties>
</file>