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D0E51" w14:textId="15D2C066" w:rsidR="00410C12" w:rsidRDefault="00C50F4B">
      <w:pPr>
        <w:rPr>
          <w:lang w:val="en-US"/>
        </w:rPr>
      </w:pPr>
      <w:r>
        <w:rPr>
          <w:lang w:val="en-US"/>
        </w:rPr>
        <w:t xml:space="preserve">I raised in </w:t>
      </w:r>
      <w:proofErr w:type="spellStart"/>
      <w:r>
        <w:rPr>
          <w:lang w:val="en-US"/>
        </w:rPr>
        <w:t>Tikhvin</w:t>
      </w:r>
      <w:proofErr w:type="spellEnd"/>
      <w:r>
        <w:rPr>
          <w:lang w:val="en-US"/>
        </w:rPr>
        <w:t>, but after I had left school I came to study in Cherepovets, the largest city in Vologda region</w:t>
      </w:r>
      <w:r w:rsidR="00412119" w:rsidRPr="006237C2">
        <w:rPr>
          <w:lang w:val="en-US"/>
        </w:rPr>
        <w:t xml:space="preserve">, with a population of about 320,000, Cherepovets lies on the banks of two rivers - the </w:t>
      </w:r>
      <w:proofErr w:type="spellStart"/>
      <w:r w:rsidR="00412119" w:rsidRPr="006237C2">
        <w:rPr>
          <w:lang w:val="en-US"/>
        </w:rPr>
        <w:t>Sheksna</w:t>
      </w:r>
      <w:proofErr w:type="spellEnd"/>
      <w:r w:rsidR="00412119" w:rsidRPr="006237C2">
        <w:rPr>
          <w:lang w:val="en-US"/>
        </w:rPr>
        <w:t xml:space="preserve"> and the </w:t>
      </w:r>
      <w:proofErr w:type="spellStart"/>
      <w:r w:rsidR="00412119" w:rsidRPr="006237C2">
        <w:rPr>
          <w:lang w:val="en-US"/>
        </w:rPr>
        <w:t>Yagorba</w:t>
      </w:r>
      <w:proofErr w:type="spellEnd"/>
      <w:r w:rsidR="00412119" w:rsidRPr="006237C2">
        <w:rPr>
          <w:lang w:val="en-US"/>
        </w:rPr>
        <w:t xml:space="preserve"> - which are crossed by three bridges, One of them - the </w:t>
      </w:r>
      <w:proofErr w:type="spellStart"/>
      <w:r w:rsidR="00412119" w:rsidRPr="006237C2">
        <w:rPr>
          <w:lang w:val="en-US"/>
        </w:rPr>
        <w:t>Oktyabrsky</w:t>
      </w:r>
      <w:proofErr w:type="spellEnd"/>
      <w:r w:rsidR="00412119" w:rsidRPr="006237C2">
        <w:rPr>
          <w:lang w:val="en-US"/>
        </w:rPr>
        <w:t xml:space="preserve"> Bridge - was the first cable-stayed bridge in Russia when built in 1979.</w:t>
      </w:r>
    </w:p>
    <w:p w14:paraId="512BB350" w14:textId="3044ACD3" w:rsidR="009817F0" w:rsidRPr="009817F0" w:rsidRDefault="009817F0">
      <w:pPr>
        <w:rPr>
          <w:lang w:val="en-US"/>
        </w:rPr>
      </w:pPr>
      <w:r w:rsidRPr="009817F0">
        <w:rPr>
          <w:lang w:val="en-US"/>
        </w:rPr>
        <w:t xml:space="preserve">Until the beginning of the twentieth century Cherepovets was a small provincial town with a population hardly over 7000. Under Mayor Ivan </w:t>
      </w:r>
      <w:proofErr w:type="spellStart"/>
      <w:r w:rsidRPr="009817F0">
        <w:rPr>
          <w:lang w:val="en-US"/>
        </w:rPr>
        <w:t>Milyutin</w:t>
      </w:r>
      <w:proofErr w:type="spellEnd"/>
      <w:r w:rsidRPr="009817F0">
        <w:rPr>
          <w:lang w:val="en-US"/>
        </w:rPr>
        <w:t xml:space="preserve">, a port and a dockyard, the railway station, a teachers' seminary, a technical school appeared in the town, In the Soviet time the town was growing especially fast during the construction of the </w:t>
      </w:r>
      <w:proofErr w:type="spellStart"/>
      <w:r w:rsidRPr="009817F0">
        <w:rPr>
          <w:lang w:val="en-US"/>
        </w:rPr>
        <w:t>metailurgical</w:t>
      </w:r>
      <w:proofErr w:type="spellEnd"/>
      <w:r w:rsidRPr="009817F0">
        <w:rPr>
          <w:lang w:val="en-US"/>
        </w:rPr>
        <w:t xml:space="preserve"> industrial complex which was completed in 1950s. After the dissolution of the USSR the industries in the city suffered badly, but that was why the environmental conditions got a bit better. Nowadays Cherepovets is an important industrial </w:t>
      </w:r>
      <w:proofErr w:type="spellStart"/>
      <w:r w:rsidRPr="009817F0">
        <w:rPr>
          <w:lang w:val="en-US"/>
        </w:rPr>
        <w:t>centre</w:t>
      </w:r>
      <w:proofErr w:type="spellEnd"/>
      <w:r w:rsidRPr="009817F0">
        <w:rPr>
          <w:lang w:val="en-US"/>
        </w:rPr>
        <w:t xml:space="preserve"> in the North-West of Russia.</w:t>
      </w:r>
    </w:p>
    <w:p w14:paraId="6F4B0090" w14:textId="079ACD70" w:rsidR="00C50F4B" w:rsidRDefault="009817F0">
      <w:pPr>
        <w:rPr>
          <w:lang w:val="en-US"/>
        </w:rPr>
      </w:pPr>
      <w:r w:rsidRPr="009817F0">
        <w:rPr>
          <w:lang w:val="en-US"/>
        </w:rPr>
        <w:t xml:space="preserve">Cherepovets is not only an industrial city, it is also a </w:t>
      </w:r>
      <w:proofErr w:type="spellStart"/>
      <w:r w:rsidRPr="009817F0">
        <w:rPr>
          <w:lang w:val="en-US"/>
        </w:rPr>
        <w:t>centre</w:t>
      </w:r>
      <w:proofErr w:type="spellEnd"/>
      <w:r w:rsidRPr="009817F0">
        <w:rPr>
          <w:lang w:val="en-US"/>
        </w:rPr>
        <w:t xml:space="preserve"> of culture, education and sport". In the local museums you can learn about prominent people who were born, lived and worked in Cherepovets… ** There are also lots of places to have a great time, [For example, you can go to one of the cinemas, which are fitted out with the newest 3D video equipment…</w:t>
      </w:r>
    </w:p>
    <w:p w14:paraId="404B52D4" w14:textId="0D59E994" w:rsidR="00B5148A" w:rsidRPr="00B5148A" w:rsidRDefault="00B5148A">
      <w:pPr>
        <w:rPr>
          <w:lang w:val="en-US"/>
        </w:rPr>
      </w:pPr>
      <w:r w:rsidRPr="00B5148A">
        <w:rPr>
          <w:lang w:val="en-US"/>
        </w:rPr>
        <w:t>I like living in this city because it is actively developing, has a lot of attractions and is actively improving its ecological condition.</w:t>
      </w:r>
    </w:p>
    <w:sectPr w:rsidR="00B5148A" w:rsidRPr="00B51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5C"/>
    <w:rsid w:val="00410C12"/>
    <w:rsid w:val="00412119"/>
    <w:rsid w:val="006237C2"/>
    <w:rsid w:val="009817F0"/>
    <w:rsid w:val="00B5148A"/>
    <w:rsid w:val="00BB0EAF"/>
    <w:rsid w:val="00C50F4B"/>
    <w:rsid w:val="00EA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3E43F"/>
  <w15:chartTrackingRefBased/>
  <w15:docId w15:val="{A5023C2F-69E9-40FE-8355-CCA33F3B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zeloniyosminog@gmail.com</dc:creator>
  <cp:keywords/>
  <dc:description/>
  <cp:lastModifiedBy>Богданов Ренат Алексеевич</cp:lastModifiedBy>
  <cp:revision>4</cp:revision>
  <dcterms:created xsi:type="dcterms:W3CDTF">2024-03-11T16:25:00Z</dcterms:created>
  <dcterms:modified xsi:type="dcterms:W3CDTF">2024-06-05T19:42:00Z</dcterms:modified>
</cp:coreProperties>
</file>