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C7" w:rsidRDefault="009654C7" w:rsidP="00A149FC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Дисциплина </w:t>
      </w:r>
      <w:r w:rsidRPr="009654C7">
        <w:rPr>
          <w:rFonts w:ascii="Times New Roman" w:hAnsi="Times New Roman"/>
          <w:b/>
          <w:sz w:val="28"/>
          <w:szCs w:val="28"/>
        </w:rPr>
        <w:t>Структурное программирование</w:t>
      </w:r>
    </w:p>
    <w:p w:rsidR="00C85CBB" w:rsidRPr="009654C7" w:rsidRDefault="004A333A" w:rsidP="00A149FC">
      <w:pPr>
        <w:spacing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D14979">
        <w:rPr>
          <w:rFonts w:ascii="Times New Roman" w:hAnsi="Times New Roman"/>
          <w:sz w:val="28"/>
          <w:szCs w:val="28"/>
        </w:rPr>
        <w:t>1</w:t>
      </w:r>
      <w:r w:rsidR="009654C7">
        <w:rPr>
          <w:rFonts w:ascii="Times New Roman" w:hAnsi="Times New Roman"/>
          <w:sz w:val="28"/>
          <w:szCs w:val="28"/>
        </w:rPr>
        <w:t xml:space="preserve">. </w:t>
      </w:r>
      <w:r w:rsidR="00C85CBB" w:rsidRPr="009654C7">
        <w:rPr>
          <w:rFonts w:ascii="Times New Roman" w:hAnsi="Times New Roman"/>
          <w:b/>
          <w:sz w:val="28"/>
          <w:szCs w:val="28"/>
        </w:rPr>
        <w:t>Структуры</w:t>
      </w:r>
    </w:p>
    <w:p w:rsidR="009654C7" w:rsidRDefault="009654C7" w:rsidP="00A149FC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7A152B">
        <w:rPr>
          <w:rFonts w:ascii="Times New Roman" w:hAnsi="Times New Roman"/>
          <w:b/>
          <w:sz w:val="28"/>
          <w:szCs w:val="28"/>
        </w:rPr>
        <w:t>Богданов Ренат Алексеевич</w:t>
      </w:r>
    </w:p>
    <w:p w:rsidR="009654C7" w:rsidRDefault="009654C7" w:rsidP="00A149FC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Pr="009654C7">
        <w:rPr>
          <w:rFonts w:ascii="Times New Roman" w:hAnsi="Times New Roman"/>
          <w:b/>
          <w:sz w:val="28"/>
          <w:szCs w:val="28"/>
        </w:rPr>
        <w:t>1ПИб-02-3оп-23-1пг</w:t>
      </w:r>
    </w:p>
    <w:p w:rsidR="00985637" w:rsidRDefault="00985637" w:rsidP="00985637">
      <w:pPr>
        <w:spacing w:after="120"/>
        <w:rPr>
          <w:rFonts w:ascii="Times New Roman" w:hAnsi="Times New Roman"/>
          <w:b/>
          <w:sz w:val="28"/>
          <w:szCs w:val="28"/>
        </w:rPr>
      </w:pPr>
    </w:p>
    <w:p w:rsidR="00985637" w:rsidRDefault="00985637" w:rsidP="00985637">
      <w:pPr>
        <w:spacing w:after="120"/>
      </w:pPr>
      <w:r w:rsidRPr="006278F3">
        <w:rPr>
          <w:rFonts w:ascii="Times New Roman" w:hAnsi="Times New Roman"/>
          <w:b/>
          <w:sz w:val="28"/>
          <w:szCs w:val="28"/>
        </w:rPr>
        <w:t>Отчет</w:t>
      </w:r>
    </w:p>
    <w:p w:rsidR="00985637" w:rsidRPr="002E0074" w:rsidRDefault="00985637" w:rsidP="00985637">
      <w:pPr>
        <w:spacing w:after="120"/>
        <w:rPr>
          <w:rFonts w:ascii="Times New Roman" w:hAnsi="Times New Roman"/>
          <w:b/>
          <w:sz w:val="28"/>
          <w:szCs w:val="28"/>
        </w:rPr>
      </w:pPr>
      <w:r w:rsidRPr="002E0074">
        <w:rPr>
          <w:rFonts w:ascii="Times New Roman" w:hAnsi="Times New Roman"/>
          <w:b/>
          <w:sz w:val="28"/>
          <w:szCs w:val="28"/>
        </w:rPr>
        <w:t>Вариант задания</w:t>
      </w:r>
    </w:p>
    <w:p w:rsidR="007A152B" w:rsidRPr="007A152B" w:rsidRDefault="007A152B" w:rsidP="007A152B">
      <w:pPr>
        <w:spacing w:after="120"/>
        <w:rPr>
          <w:rFonts w:ascii="Times New Roman" w:hAnsi="Times New Roman"/>
          <w:sz w:val="28"/>
          <w:szCs w:val="28"/>
        </w:rPr>
      </w:pPr>
      <w:r w:rsidRPr="007A152B">
        <w:rPr>
          <w:rFonts w:ascii="Times New Roman" w:hAnsi="Times New Roman"/>
          <w:sz w:val="28"/>
          <w:szCs w:val="28"/>
        </w:rPr>
        <w:t>Вариант 19</w:t>
      </w:r>
    </w:p>
    <w:p w:rsidR="007A152B" w:rsidRDefault="007A152B" w:rsidP="007A152B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Описать структуру </w:t>
      </w:r>
      <w:r>
        <w:rPr>
          <w:rFonts w:ascii="Times New Roman" w:hAnsi="Times New Roman"/>
          <w:sz w:val="28"/>
          <w:szCs w:val="28"/>
          <w:lang w:val="en-US"/>
        </w:rPr>
        <w:t>TRAIN</w:t>
      </w:r>
      <w:r>
        <w:rPr>
          <w:rFonts w:ascii="Times New Roman" w:hAnsi="Times New Roman"/>
          <w:sz w:val="28"/>
          <w:szCs w:val="28"/>
        </w:rPr>
        <w:t xml:space="preserve">, содержащую поля: название пункта назначения, дата отправления, тип поезда (пассажирский, товарный, почтовый). </w:t>
      </w:r>
    </w:p>
    <w:p w:rsidR="007A152B" w:rsidRDefault="007A152B" w:rsidP="007A152B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ввод данных с клавиатуры в массив, состоящий из 5 структур типа </w:t>
      </w:r>
      <w:r>
        <w:rPr>
          <w:rFonts w:ascii="Times New Roman" w:hAnsi="Times New Roman"/>
          <w:sz w:val="28"/>
          <w:szCs w:val="28"/>
          <w:lang w:val="en-US"/>
        </w:rPr>
        <w:t>TRAIN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A152B" w:rsidRDefault="007A152B" w:rsidP="007A152B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Вывести на экран информацию о поездах, тип которых введен с клавиатуры. </w:t>
      </w:r>
    </w:p>
    <w:p w:rsidR="007A152B" w:rsidRDefault="007A152B" w:rsidP="007A152B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таких поездов нет, то вывести соответствующее сообщение.</w:t>
      </w:r>
    </w:p>
    <w:p w:rsidR="007A152B" w:rsidRPr="00D01F53" w:rsidRDefault="007A152B" w:rsidP="00985637">
      <w:pPr>
        <w:spacing w:after="120"/>
        <w:rPr>
          <w:rFonts w:ascii="Times New Roman" w:hAnsi="Times New Roman"/>
          <w:sz w:val="28"/>
          <w:szCs w:val="28"/>
        </w:rPr>
      </w:pPr>
    </w:p>
    <w:p w:rsidR="00985637" w:rsidRPr="00D01F53" w:rsidRDefault="00985637" w:rsidP="00985637">
      <w:pPr>
        <w:spacing w:after="120"/>
        <w:rPr>
          <w:rFonts w:ascii="Times New Roman" w:hAnsi="Times New Roman"/>
          <w:sz w:val="28"/>
          <w:szCs w:val="28"/>
        </w:rPr>
      </w:pPr>
    </w:p>
    <w:p w:rsidR="00985637" w:rsidRPr="002E0074" w:rsidRDefault="00985637" w:rsidP="00985637">
      <w:pPr>
        <w:spacing w:after="120"/>
        <w:rPr>
          <w:rFonts w:ascii="Times New Roman" w:hAnsi="Times New Roman"/>
          <w:b/>
          <w:sz w:val="28"/>
          <w:szCs w:val="28"/>
        </w:rPr>
      </w:pPr>
      <w:r w:rsidRPr="002E0074">
        <w:rPr>
          <w:rFonts w:ascii="Times New Roman" w:hAnsi="Times New Roman"/>
          <w:b/>
          <w:sz w:val="28"/>
          <w:szCs w:val="28"/>
        </w:rPr>
        <w:t>Листинг с подробными комментариями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/*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Вариант 19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Описать структуру TRAIN, содержащую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поля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 xml:space="preserve"> название пункта назначения, дата отправления, тип поезда(пассажирский, товарный, почтовый).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Реализовать ввод данных с клавиатуры в массив, состоящий из 5 структур типа TRAIN.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Вывести на экран информацию о поездах, тип которых введен с клавиатуры.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Если таких поездов нет, то вывести соответствующее сообщение.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*/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iostream</w:t>
      </w:r>
      <w:proofErr w:type="spellEnd"/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&gt;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windows.h</w:t>
      </w:r>
      <w:proofErr w:type="spellEnd"/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&gt;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//Структура, содержащая информацию о поезде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F3796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struct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TRAIN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string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name;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string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date;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 {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//Установка кодировки консоли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1251);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1251);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Богданов Ренат. Структуры."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Описание поездов."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Введите информацию о поездах:"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//Количество структур TRAIN в массиве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n = 5;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//Счётчик подходящих поездов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lastRenderedPageBreak/>
        <w:tab/>
      </w:r>
      <w:proofErr w:type="spellStart"/>
      <w:r w:rsidRPr="00F3796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count = n;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Тип</w:t>
      </w:r>
      <w:r w:rsidRPr="00F37962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поезда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string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info;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//Инициализация массива структур TRAIN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eastAsia="ru-RU"/>
        </w:rPr>
        <w:t>TRAIN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[n];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//Заполнение информации о поездах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 i++) {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"-"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+ 1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"-\n"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Название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mas[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].name;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Тип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mas[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].type</w:t>
      </w:r>
      <w:proofErr w:type="gram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Дата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отправления</w:t>
      </w:r>
      <w:r w:rsidRPr="00F37962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: "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mas[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].date</w:t>
      </w:r>
      <w:proofErr w:type="gram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//Ввод типа поезда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Введите тип поезда (пассажирский, товарный, почтовый):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//Поиск подходящих по типу поездов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 w:rsidRPr="00F3796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F3796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 {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(info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==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mas[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].type</w:t>
      </w:r>
      <w:proofErr w:type="gram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mas[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].name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mas[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].type</w:t>
      </w:r>
      <w:proofErr w:type="gram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mas[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].date</w:t>
      </w:r>
      <w:proofErr w:type="gram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F37962"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else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count--;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:rsidR="00F37962" w:rsidRP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(count == 0) {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 w:rsidRPr="00F37962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Таких поездов нет."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  <w:t>}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  <w:t>}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0;</w:t>
      </w:r>
    </w:p>
    <w:p w:rsidR="00F37962" w:rsidRDefault="00F37962" w:rsidP="00F37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:rsidR="007A152B" w:rsidRPr="007A152B" w:rsidRDefault="007A152B" w:rsidP="00985637">
      <w:pPr>
        <w:spacing w:after="120"/>
        <w:rPr>
          <w:rFonts w:ascii="Times New Roman" w:hAnsi="Times New Roman"/>
          <w:sz w:val="28"/>
          <w:szCs w:val="28"/>
          <w:lang w:val="en-US"/>
        </w:rPr>
      </w:pPr>
    </w:p>
    <w:p w:rsidR="00985637" w:rsidRPr="00D01F53" w:rsidRDefault="00985637" w:rsidP="00985637">
      <w:pPr>
        <w:spacing w:after="120"/>
        <w:rPr>
          <w:rFonts w:ascii="Times New Roman" w:hAnsi="Times New Roman"/>
          <w:sz w:val="28"/>
          <w:szCs w:val="28"/>
        </w:rPr>
      </w:pPr>
    </w:p>
    <w:p w:rsidR="00985637" w:rsidRPr="002E0074" w:rsidRDefault="00985637" w:rsidP="00985637">
      <w:pPr>
        <w:spacing w:after="120"/>
        <w:rPr>
          <w:rFonts w:ascii="Times New Roman" w:hAnsi="Times New Roman"/>
          <w:b/>
          <w:sz w:val="28"/>
          <w:szCs w:val="28"/>
        </w:rPr>
      </w:pPr>
      <w:r w:rsidRPr="002E0074">
        <w:rPr>
          <w:rFonts w:ascii="Times New Roman" w:hAnsi="Times New Roman"/>
          <w:b/>
          <w:sz w:val="28"/>
          <w:szCs w:val="28"/>
        </w:rPr>
        <w:t>Скриншоты кода</w:t>
      </w:r>
    </w:p>
    <w:p w:rsidR="00F37962" w:rsidRDefault="00F37962" w:rsidP="00985637">
      <w:pPr>
        <w:spacing w:after="120"/>
        <w:rPr>
          <w:rFonts w:ascii="Times New Roman" w:hAnsi="Times New Roman"/>
          <w:sz w:val="28"/>
          <w:szCs w:val="28"/>
        </w:rPr>
      </w:pPr>
      <w:r w:rsidRPr="00F37962">
        <w:rPr>
          <w:rFonts w:ascii="Times New Roman" w:hAnsi="Times New Roman"/>
          <w:sz w:val="28"/>
          <w:szCs w:val="28"/>
        </w:rPr>
        <w:drawing>
          <wp:inline distT="0" distB="0" distL="0" distR="0" wp14:anchorId="2F548EBA" wp14:editId="76ED0629">
            <wp:extent cx="6840220" cy="2348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62" w:rsidRDefault="00F37962" w:rsidP="00985637">
      <w:pPr>
        <w:spacing w:after="120"/>
        <w:rPr>
          <w:rFonts w:ascii="Times New Roman" w:hAnsi="Times New Roman"/>
          <w:sz w:val="28"/>
          <w:szCs w:val="28"/>
        </w:rPr>
      </w:pPr>
      <w:r w:rsidRPr="00F37962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7005C6C" wp14:editId="203521BF">
            <wp:extent cx="6840220" cy="48875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62" w:rsidRPr="00D01F53" w:rsidRDefault="00F37962" w:rsidP="00985637">
      <w:pPr>
        <w:spacing w:after="120"/>
        <w:rPr>
          <w:rFonts w:ascii="Times New Roman" w:hAnsi="Times New Roman"/>
          <w:sz w:val="28"/>
          <w:szCs w:val="28"/>
        </w:rPr>
      </w:pPr>
      <w:r w:rsidRPr="00F37962">
        <w:rPr>
          <w:rFonts w:ascii="Times New Roman" w:hAnsi="Times New Roman"/>
          <w:sz w:val="28"/>
          <w:szCs w:val="28"/>
        </w:rPr>
        <w:drawing>
          <wp:inline distT="0" distB="0" distL="0" distR="0" wp14:anchorId="172AC297" wp14:editId="0916D6AD">
            <wp:extent cx="6296904" cy="446784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37" w:rsidRPr="00D01F53" w:rsidRDefault="00985637" w:rsidP="00985637">
      <w:pPr>
        <w:spacing w:after="120"/>
        <w:rPr>
          <w:rFonts w:ascii="Times New Roman" w:hAnsi="Times New Roman"/>
          <w:sz w:val="28"/>
          <w:szCs w:val="28"/>
        </w:rPr>
      </w:pPr>
    </w:p>
    <w:p w:rsidR="00985637" w:rsidRPr="002E0074" w:rsidRDefault="00985637" w:rsidP="00985637">
      <w:pPr>
        <w:spacing w:after="120"/>
        <w:rPr>
          <w:rFonts w:ascii="Times New Roman" w:hAnsi="Times New Roman"/>
          <w:b/>
          <w:sz w:val="28"/>
          <w:szCs w:val="28"/>
        </w:rPr>
      </w:pPr>
      <w:r w:rsidRPr="002E0074">
        <w:rPr>
          <w:rFonts w:ascii="Times New Roman" w:hAnsi="Times New Roman"/>
          <w:b/>
          <w:sz w:val="28"/>
          <w:szCs w:val="28"/>
        </w:rPr>
        <w:lastRenderedPageBreak/>
        <w:t>Скриншоты результатов работы программы</w:t>
      </w:r>
    </w:p>
    <w:p w:rsidR="00F37962" w:rsidRDefault="002E0074" w:rsidP="00985637">
      <w:pPr>
        <w:spacing w:after="120"/>
        <w:rPr>
          <w:rFonts w:ascii="Times New Roman" w:hAnsi="Times New Roman"/>
          <w:sz w:val="28"/>
          <w:szCs w:val="28"/>
        </w:rPr>
      </w:pPr>
      <w:r w:rsidRPr="002E0074">
        <w:rPr>
          <w:rFonts w:ascii="Times New Roman" w:hAnsi="Times New Roman"/>
          <w:sz w:val="28"/>
          <w:szCs w:val="28"/>
        </w:rPr>
        <w:drawing>
          <wp:inline distT="0" distB="0" distL="0" distR="0" wp14:anchorId="3E6C7C18" wp14:editId="0BF7AB99">
            <wp:extent cx="5001323" cy="617306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62" w:rsidRDefault="002E0074" w:rsidP="00985637">
      <w:pPr>
        <w:spacing w:after="120"/>
        <w:rPr>
          <w:rFonts w:ascii="Times New Roman" w:hAnsi="Times New Roman"/>
          <w:sz w:val="28"/>
          <w:szCs w:val="28"/>
        </w:rPr>
      </w:pPr>
      <w:r w:rsidRPr="002E007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837CDDA" wp14:editId="596B0D7B">
            <wp:extent cx="5172797" cy="583964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62" w:rsidRPr="00D01F53" w:rsidRDefault="002E0074" w:rsidP="00985637">
      <w:pPr>
        <w:spacing w:after="120"/>
        <w:rPr>
          <w:rFonts w:ascii="Times New Roman" w:hAnsi="Times New Roman"/>
          <w:sz w:val="28"/>
          <w:szCs w:val="28"/>
        </w:rPr>
      </w:pPr>
      <w:r w:rsidRPr="002E0074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B85AEA5" wp14:editId="7F76AE80">
            <wp:extent cx="5125165" cy="679227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37" w:rsidRPr="00D01F53" w:rsidRDefault="00985637" w:rsidP="00985637">
      <w:pPr>
        <w:spacing w:after="120"/>
        <w:rPr>
          <w:rFonts w:ascii="Times New Roman" w:hAnsi="Times New Roman"/>
          <w:sz w:val="28"/>
          <w:szCs w:val="28"/>
        </w:rPr>
      </w:pPr>
    </w:p>
    <w:p w:rsidR="00985637" w:rsidRPr="002E0074" w:rsidRDefault="00985637" w:rsidP="00985637">
      <w:pPr>
        <w:spacing w:after="120"/>
        <w:rPr>
          <w:rFonts w:ascii="Times New Roman" w:hAnsi="Times New Roman"/>
          <w:b/>
          <w:sz w:val="28"/>
          <w:szCs w:val="28"/>
        </w:rPr>
      </w:pPr>
      <w:r w:rsidRPr="002E0074">
        <w:rPr>
          <w:rFonts w:ascii="Times New Roman" w:hAnsi="Times New Roman"/>
          <w:b/>
          <w:sz w:val="28"/>
          <w:szCs w:val="28"/>
        </w:rPr>
        <w:t>Сложности, возможные ошибки, узкие места</w:t>
      </w:r>
    </w:p>
    <w:p w:rsidR="002E0074" w:rsidRPr="00D01F53" w:rsidRDefault="002E0074" w:rsidP="00985637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по типу</w:t>
      </w:r>
      <w:r w:rsidR="00C43520">
        <w:rPr>
          <w:rFonts w:ascii="Times New Roman" w:hAnsi="Times New Roman"/>
          <w:sz w:val="28"/>
          <w:szCs w:val="28"/>
        </w:rPr>
        <w:t xml:space="preserve"> поезда</w:t>
      </w:r>
      <w:r>
        <w:rPr>
          <w:rFonts w:ascii="Times New Roman" w:hAnsi="Times New Roman"/>
          <w:sz w:val="28"/>
          <w:szCs w:val="28"/>
        </w:rPr>
        <w:t xml:space="preserve"> зависит от регистра (все типы указаны в нижнем регистре, программа не преобразует введённые строки)</w:t>
      </w:r>
    </w:p>
    <w:p w:rsidR="00985637" w:rsidRPr="00D01F53" w:rsidRDefault="00985637" w:rsidP="00985637">
      <w:pPr>
        <w:spacing w:after="120"/>
        <w:rPr>
          <w:rFonts w:ascii="Times New Roman" w:hAnsi="Times New Roman"/>
          <w:sz w:val="28"/>
          <w:szCs w:val="28"/>
        </w:rPr>
      </w:pPr>
    </w:p>
    <w:p w:rsidR="0035751C" w:rsidRPr="002E0074" w:rsidRDefault="00985637" w:rsidP="00A149FC">
      <w:pPr>
        <w:spacing w:after="120"/>
        <w:rPr>
          <w:rFonts w:ascii="Times New Roman" w:hAnsi="Times New Roman"/>
          <w:b/>
          <w:sz w:val="28"/>
          <w:szCs w:val="28"/>
        </w:rPr>
      </w:pPr>
      <w:r w:rsidRPr="002E0074">
        <w:rPr>
          <w:rFonts w:ascii="Times New Roman" w:hAnsi="Times New Roman"/>
          <w:b/>
          <w:sz w:val="28"/>
          <w:szCs w:val="28"/>
        </w:rPr>
        <w:t>Выводы</w:t>
      </w:r>
    </w:p>
    <w:p w:rsidR="00F37962" w:rsidRPr="00CE1A37" w:rsidRDefault="00F37962" w:rsidP="00A149FC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работы были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изучены основные принципы работы со структурами</w:t>
      </w:r>
    </w:p>
    <w:sectPr w:rsidR="00F37962" w:rsidRPr="00CE1A37" w:rsidSect="008F080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BB"/>
    <w:rsid w:val="00002C4B"/>
    <w:rsid w:val="00014203"/>
    <w:rsid w:val="000B4628"/>
    <w:rsid w:val="00197C5A"/>
    <w:rsid w:val="002E0074"/>
    <w:rsid w:val="00331AA0"/>
    <w:rsid w:val="00355D4B"/>
    <w:rsid w:val="0035751C"/>
    <w:rsid w:val="00495B2B"/>
    <w:rsid w:val="004A333A"/>
    <w:rsid w:val="004B6C0D"/>
    <w:rsid w:val="00516895"/>
    <w:rsid w:val="005D6238"/>
    <w:rsid w:val="00612FEB"/>
    <w:rsid w:val="006246AE"/>
    <w:rsid w:val="006646D8"/>
    <w:rsid w:val="007504BD"/>
    <w:rsid w:val="00753459"/>
    <w:rsid w:val="007A152B"/>
    <w:rsid w:val="008F0803"/>
    <w:rsid w:val="009026C8"/>
    <w:rsid w:val="009654C7"/>
    <w:rsid w:val="00985637"/>
    <w:rsid w:val="00995AC0"/>
    <w:rsid w:val="00A149FC"/>
    <w:rsid w:val="00A8092B"/>
    <w:rsid w:val="00B56CBC"/>
    <w:rsid w:val="00BA5097"/>
    <w:rsid w:val="00C43520"/>
    <w:rsid w:val="00C85CBB"/>
    <w:rsid w:val="00C85F2A"/>
    <w:rsid w:val="00CA5282"/>
    <w:rsid w:val="00CE1A37"/>
    <w:rsid w:val="00D01F53"/>
    <w:rsid w:val="00D14979"/>
    <w:rsid w:val="00DE4233"/>
    <w:rsid w:val="00E253B1"/>
    <w:rsid w:val="00E96A68"/>
    <w:rsid w:val="00EE34FC"/>
    <w:rsid w:val="00F02D24"/>
    <w:rsid w:val="00F37962"/>
    <w:rsid w:val="00F82302"/>
    <w:rsid w:val="00F84EF5"/>
    <w:rsid w:val="00FB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76EC"/>
  <w15:chartTrackingRefBased/>
  <w15:docId w15:val="{035207BA-F76A-4BFE-BDD6-C8E134A8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52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№0</vt:lpstr>
    </vt:vector>
  </TitlesOfParts>
  <Company>Microsoft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№0</dc:title>
  <dc:subject/>
  <dc:creator>Алёна</dc:creator>
  <cp:keywords/>
  <cp:lastModifiedBy>student</cp:lastModifiedBy>
  <cp:revision>12</cp:revision>
  <dcterms:created xsi:type="dcterms:W3CDTF">2024-03-03T15:47:00Z</dcterms:created>
  <dcterms:modified xsi:type="dcterms:W3CDTF">2024-04-05T14:38:00Z</dcterms:modified>
</cp:coreProperties>
</file>