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10CF3" w14:textId="77777777" w:rsidR="00330E4C" w:rsidRPr="00330E4C" w:rsidRDefault="00330E4C" w:rsidP="00330E4C">
      <w:pPr>
        <w:keepNext/>
        <w:spacing w:before="100" w:beforeAutospacing="1" w:after="100" w:afterAutospacing="1" w:line="240" w:lineRule="auto"/>
        <w:ind w:left="363"/>
        <w:jc w:val="center"/>
        <w:outlineLvl w:val="5"/>
        <w:rPr>
          <w:rFonts w:ascii="Times New Roman" w:eastAsia="Times New Roman" w:hAnsi="Times New Roman" w:cs="Times New Roman"/>
          <w:b/>
          <w:bCs/>
          <w:caps/>
          <w:color w:val="000000"/>
          <w:sz w:val="32"/>
          <w:szCs w:val="32"/>
          <w:lang w:eastAsia="ru-RU"/>
        </w:rPr>
      </w:pPr>
      <w:r w:rsidRPr="00330E4C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Лабораторная работа №4</w:t>
      </w:r>
    </w:p>
    <w:p w14:paraId="552A86CA" w14:textId="77777777" w:rsidR="00330E4C" w:rsidRPr="00330E4C" w:rsidRDefault="00330E4C" w:rsidP="00330E4C">
      <w:pPr>
        <w:spacing w:before="100" w:beforeAutospacing="1"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0E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Механизмы передачи параметров</w:t>
      </w:r>
    </w:p>
    <w:p w14:paraId="5B81DC48" w14:textId="77777777" w:rsidR="00330E4C" w:rsidRPr="006D243B" w:rsidRDefault="00330E4C" w:rsidP="00330E4C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330E4C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Задача</w:t>
      </w:r>
      <w:r w:rsidRPr="006D243B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:</w:t>
      </w:r>
    </w:p>
    <w:p w14:paraId="1FEC9B63" w14:textId="77777777" w:rsidR="00330E4C" w:rsidRPr="00330E4C" w:rsidRDefault="00330E4C" w:rsidP="00330E4C">
      <w:pPr>
        <w:spacing w:before="100" w:beforeAutospacing="1" w:after="0" w:line="240" w:lineRule="auto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0E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алгоритм и программу, реализующую разные механизмы передачи параметров, на примере нахождения значений функций:</w:t>
      </w:r>
    </w:p>
    <w:p w14:paraId="5311E7A6" w14:textId="77777777" w:rsidR="00330E4C" w:rsidRPr="00330E4C" w:rsidRDefault="00330E4C" w:rsidP="00330E4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0E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функция принимает параметры по значению и возвращает значение;</w:t>
      </w:r>
    </w:p>
    <w:p w14:paraId="70F0BE78" w14:textId="77777777" w:rsidR="00330E4C" w:rsidRPr="00330E4C" w:rsidRDefault="00330E4C" w:rsidP="00330E4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0E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функция в качестве параметров принимает указатели, в том числе и параметр адреса результата, а сама функция типа </w:t>
      </w:r>
      <w:r w:rsidRPr="00330E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Void</w:t>
      </w:r>
      <w:r w:rsidRPr="00330E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5EC7E266" w14:textId="77777777" w:rsidR="00330E4C" w:rsidRPr="00330E4C" w:rsidRDefault="00330E4C" w:rsidP="00330E4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0E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функция принимает параметры по ссылке и возвращает ссылку на результат.</w:t>
      </w:r>
    </w:p>
    <w:p w14:paraId="354556F8" w14:textId="77777777" w:rsidR="00330E4C" w:rsidRPr="00330E4C" w:rsidRDefault="00330E4C" w:rsidP="00330E4C">
      <w:pPr>
        <w:spacing w:before="100" w:beforeAutospacing="1" w:after="0" w:line="228" w:lineRule="auto"/>
        <w:ind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0E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Исходные данные представлены в таблице (по вариантам). Выбор механизма передачи параметров оформить с помощью оператора </w:t>
      </w:r>
      <w:r w:rsidRPr="00330E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Switch</w:t>
      </w:r>
      <w:r w:rsidRPr="00330E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02641DC" w14:textId="77777777" w:rsidR="00330E4C" w:rsidRDefault="00330E4C" w:rsidP="00330E4C">
      <w:pPr>
        <w:spacing w:before="100" w:beforeAutospacing="1"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0E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вычисляет сумму членов ряда. Вычисление суммы необходимо выполнять до тех пор, пока очередное слагаемое (член ряда) по модулю не станет меньше заданной точности .</w:t>
      </w:r>
    </w:p>
    <w:p w14:paraId="16B95FA1" w14:textId="77777777" w:rsidR="008D4E88" w:rsidRPr="00330E4C" w:rsidRDefault="008D4E88" w:rsidP="00330E4C">
      <w:pPr>
        <w:spacing w:before="100" w:beforeAutospacing="1" w:after="0" w:line="240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985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01"/>
        <w:gridCol w:w="5668"/>
        <w:gridCol w:w="1192"/>
        <w:gridCol w:w="1894"/>
      </w:tblGrid>
      <w:tr w:rsidR="008D4E88" w:rsidRPr="008D4E88" w14:paraId="3F37FF6F" w14:textId="77777777" w:rsidTr="008D4E88">
        <w:trPr>
          <w:tblCellSpacing w:w="0" w:type="dxa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65AA2" w14:textId="77777777" w:rsidR="008D4E88" w:rsidRPr="008D4E88" w:rsidRDefault="008D4E88" w:rsidP="008D4E88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D4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Вариант задания</w:t>
            </w:r>
          </w:p>
        </w:tc>
        <w:tc>
          <w:tcPr>
            <w:tcW w:w="6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FED12" w14:textId="77777777" w:rsidR="008D4E88" w:rsidRPr="008D4E88" w:rsidRDefault="008D4E88" w:rsidP="008D4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D4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Сумма членов ряда</w:t>
            </w:r>
          </w:p>
        </w:tc>
        <w:tc>
          <w:tcPr>
            <w:tcW w:w="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67472" w14:textId="77777777" w:rsidR="008D4E88" w:rsidRPr="008D4E88" w:rsidRDefault="008D4E88" w:rsidP="008D4E88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4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Значение </w:t>
            </w:r>
          </w:p>
        </w:tc>
        <w:tc>
          <w:tcPr>
            <w:tcW w:w="1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E405E" w14:textId="77777777" w:rsidR="008D4E88" w:rsidRPr="008D4E88" w:rsidRDefault="008D4E88" w:rsidP="008D4E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4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Точность вычисления </w:t>
            </w:r>
          </w:p>
        </w:tc>
      </w:tr>
      <w:tr w:rsidR="00330E4C" w:rsidRPr="00330E4C" w14:paraId="3FBAD2DB" w14:textId="77777777" w:rsidTr="008D4E88">
        <w:trPr>
          <w:tblCellSpacing w:w="0" w:type="dxa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F2262" w14:textId="77777777" w:rsidR="00330E4C" w:rsidRPr="00330E4C" w:rsidRDefault="00330E4C" w:rsidP="00330E4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0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6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6FA5F" w14:textId="77777777" w:rsidR="00330E4C" w:rsidRPr="00330E4C" w:rsidRDefault="00330E4C" w:rsidP="00330E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0E4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 w:eastAsia="ru-RU"/>
              </w:rPr>
              <w:drawing>
                <wp:inline distT="0" distB="0" distL="0" distR="0" wp14:anchorId="5DCAEBA6" wp14:editId="4CBF292E">
                  <wp:extent cx="3171825" cy="64996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1456" cy="670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FD027" w14:textId="77777777" w:rsidR="00330E4C" w:rsidRPr="00330E4C" w:rsidRDefault="00330E4C" w:rsidP="00330E4C">
            <w:pPr>
              <w:spacing w:before="100" w:beforeAutospacing="1" w:after="142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12024" w14:textId="77777777" w:rsidR="00330E4C" w:rsidRPr="00330E4C" w:rsidRDefault="00330E4C" w:rsidP="00330E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E4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5C9B9670" wp14:editId="57E72086">
                  <wp:extent cx="1019175" cy="42662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352" cy="439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7E3DC" w14:textId="77777777" w:rsidR="00330E4C" w:rsidRDefault="00330E4C"/>
    <w:p w14:paraId="642D79FD" w14:textId="77777777" w:rsidR="00837D66" w:rsidRDefault="00837D66">
      <w:pPr>
        <w:rPr>
          <w:rFonts w:ascii="Times New Roman" w:hAnsi="Times New Roman" w:cs="Times New Roman"/>
          <w:b/>
          <w:sz w:val="28"/>
        </w:rPr>
      </w:pPr>
      <w:r w:rsidRPr="00837D66">
        <w:rPr>
          <w:rFonts w:ascii="Times New Roman" w:hAnsi="Times New Roman" w:cs="Times New Roman"/>
          <w:b/>
          <w:sz w:val="28"/>
        </w:rPr>
        <w:t>Задание 1</w:t>
      </w:r>
    </w:p>
    <w:p w14:paraId="3FADBD8C" w14:textId="77777777" w:rsidR="00837D66" w:rsidRPr="00837D66" w:rsidRDefault="00837D66">
      <w:pPr>
        <w:rPr>
          <w:rFonts w:ascii="Times New Roman" w:hAnsi="Times New Roman" w:cs="Times New Roman"/>
          <w:sz w:val="28"/>
        </w:rPr>
      </w:pPr>
      <w:r w:rsidRPr="00330E4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функция принимает параметры по значению и возвращает значение</w:t>
      </w:r>
    </w:p>
    <w:p w14:paraId="074D6726" w14:textId="77777777" w:rsidR="00837D66" w:rsidRPr="006D243B" w:rsidRDefault="00837D66">
      <w:pPr>
        <w:rPr>
          <w:rFonts w:ascii="Times New Roman" w:hAnsi="Times New Roman" w:cs="Times New Roman"/>
          <w:b/>
          <w:sz w:val="28"/>
          <w:lang w:val="en-US"/>
        </w:rPr>
      </w:pPr>
      <w:r w:rsidRPr="00837D66">
        <w:rPr>
          <w:rFonts w:ascii="Times New Roman" w:hAnsi="Times New Roman" w:cs="Times New Roman"/>
          <w:b/>
          <w:sz w:val="28"/>
        </w:rPr>
        <w:t>Код</w:t>
      </w:r>
      <w:r w:rsidRPr="006D243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37D66">
        <w:rPr>
          <w:rFonts w:ascii="Times New Roman" w:hAnsi="Times New Roman" w:cs="Times New Roman"/>
          <w:b/>
          <w:sz w:val="28"/>
        </w:rPr>
        <w:t>программы</w:t>
      </w:r>
      <w:r w:rsidRPr="006D243B">
        <w:rPr>
          <w:rFonts w:ascii="Times New Roman" w:hAnsi="Times New Roman" w:cs="Times New Roman"/>
          <w:b/>
          <w:sz w:val="28"/>
          <w:lang w:val="en-US"/>
        </w:rPr>
        <w:t>:</w:t>
      </w:r>
    </w:p>
    <w:p w14:paraId="3F7AD4A0" w14:textId="77777777" w:rsidR="00837D66" w:rsidRPr="006D243B" w:rsidRDefault="00837D66" w:rsidP="0083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43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837D6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43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837D6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6D243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63BE453" w14:textId="77777777" w:rsidR="00837D66" w:rsidRPr="00837D66" w:rsidRDefault="00837D66" w:rsidP="0083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D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7D6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2B33B11" w14:textId="77777777" w:rsidR="00837D66" w:rsidRPr="00837D66" w:rsidRDefault="00837D66" w:rsidP="0083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EDB8C4" w14:textId="77777777" w:rsidR="00837D66" w:rsidRDefault="00837D66" w:rsidP="0083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f1(</w:t>
      </w:r>
      <w:r w:rsidR="005F163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AD61CE1" w14:textId="77777777" w:rsidR="00837D66" w:rsidRDefault="00837D66" w:rsidP="0083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//Точность вычисления</w:t>
      </w:r>
    </w:p>
    <w:p w14:paraId="131ED03D" w14:textId="77777777" w:rsidR="00837D66" w:rsidRPr="00837D66" w:rsidRDefault="00837D66" w:rsidP="0083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37D6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toch = 0.5 * pow(10, -3);</w:t>
      </w:r>
    </w:p>
    <w:p w14:paraId="2027683D" w14:textId="77777777" w:rsidR="00837D66" w:rsidRPr="00837D66" w:rsidRDefault="00837D66" w:rsidP="0083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7D6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 = 0;</w:t>
      </w:r>
    </w:p>
    <w:p w14:paraId="22D6A8DB" w14:textId="77777777" w:rsidR="00837D66" w:rsidRPr="00837D66" w:rsidRDefault="00837D66" w:rsidP="0083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7D6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 = 1024;</w:t>
      </w:r>
    </w:p>
    <w:p w14:paraId="201891FB" w14:textId="77777777" w:rsidR="00837D66" w:rsidRPr="00837D66" w:rsidRDefault="00837D66" w:rsidP="0083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7D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69A51B67" w14:textId="77777777" w:rsidR="00837D66" w:rsidRPr="00837D66" w:rsidRDefault="00837D66" w:rsidP="0083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7D6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7D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193AB8" w14:textId="77777777" w:rsidR="00837D66" w:rsidRPr="00837D66" w:rsidRDefault="00837D66" w:rsidP="0083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 = 1 / ((2 * n + 1) * pow(</w:t>
      </w:r>
      <w:r w:rsidRPr="00837D6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>, 2 * n + 1));</w:t>
      </w:r>
    </w:p>
    <w:p w14:paraId="28EEB229" w14:textId="77777777" w:rsidR="00837D66" w:rsidRPr="00837D66" w:rsidRDefault="00837D66" w:rsidP="0083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7D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 &gt;= toch) {</w:t>
      </w:r>
    </w:p>
    <w:p w14:paraId="6835988C" w14:textId="77777777" w:rsidR="00837D66" w:rsidRPr="00837D66" w:rsidRDefault="00837D66" w:rsidP="0083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summ += el;</w:t>
      </w:r>
    </w:p>
    <w:p w14:paraId="6B2A21E7" w14:textId="77777777" w:rsidR="00837D66" w:rsidRPr="00837D66" w:rsidRDefault="00837D66" w:rsidP="0083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n++;</w:t>
      </w:r>
    </w:p>
    <w:p w14:paraId="4A637C1A" w14:textId="77777777" w:rsidR="00837D66" w:rsidRPr="00837D66" w:rsidRDefault="00837D66" w:rsidP="0083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9CBB8C" w14:textId="77777777" w:rsidR="00837D66" w:rsidRPr="00837D66" w:rsidRDefault="00837D66" w:rsidP="0083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7D6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7D6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D3DC59" w14:textId="77777777" w:rsidR="00837D66" w:rsidRPr="00837D66" w:rsidRDefault="00837D66" w:rsidP="0083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B93128" w14:textId="77777777" w:rsidR="00837D66" w:rsidRPr="00837D66" w:rsidRDefault="00837D66" w:rsidP="0083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7D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summ;</w:t>
      </w:r>
    </w:p>
    <w:p w14:paraId="159F7173" w14:textId="77777777" w:rsidR="00837D66" w:rsidRPr="00837D66" w:rsidRDefault="00837D66" w:rsidP="0083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CFF8D0" w14:textId="77777777" w:rsidR="00837D66" w:rsidRPr="00837D66" w:rsidRDefault="00837D66" w:rsidP="0083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88F83C" w14:textId="77777777" w:rsidR="00837D66" w:rsidRPr="00837D66" w:rsidRDefault="00837D66" w:rsidP="0083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D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2A80A3C" w14:textId="77777777" w:rsidR="00837D66" w:rsidRPr="00837D66" w:rsidRDefault="00837D66" w:rsidP="0083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7D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</w:p>
    <w:p w14:paraId="139D83FB" w14:textId="77777777" w:rsidR="00837D66" w:rsidRPr="00837D66" w:rsidRDefault="00837D66" w:rsidP="0083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37D6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1.5;</w:t>
      </w:r>
    </w:p>
    <w:p w14:paraId="1CDCE20B" w14:textId="77777777" w:rsidR="00837D66" w:rsidRPr="00837D66" w:rsidRDefault="00837D66" w:rsidP="0083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37D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f1(x) </w:t>
      </w:r>
      <w:r w:rsidRPr="00837D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0D879C4" w14:textId="77777777" w:rsidR="00837D66" w:rsidRPr="00837D66" w:rsidRDefault="00837D66" w:rsidP="0083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C42FC3" w14:textId="77777777" w:rsidR="00837D66" w:rsidRPr="00837D66" w:rsidRDefault="00837D66" w:rsidP="0083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837D66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837D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694AB1" w14:textId="77777777" w:rsidR="00837D66" w:rsidRDefault="00837D66" w:rsidP="00837D6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635612" w14:textId="77777777" w:rsidR="00837D66" w:rsidRDefault="00837D66" w:rsidP="00837D6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7E9CE59" w14:textId="77777777" w:rsidR="00837D66" w:rsidRPr="00837D66" w:rsidRDefault="00837D66" w:rsidP="00837D66">
      <w:pPr>
        <w:rPr>
          <w:rFonts w:ascii="Times New Roman" w:hAnsi="Times New Roman" w:cs="Times New Roman"/>
          <w:b/>
          <w:sz w:val="28"/>
        </w:rPr>
      </w:pPr>
      <w:r w:rsidRPr="00837D66">
        <w:rPr>
          <w:rFonts w:ascii="Times New Roman" w:hAnsi="Times New Roman" w:cs="Times New Roman"/>
          <w:b/>
          <w:sz w:val="28"/>
        </w:rPr>
        <w:t>Результаты работы программы:</w:t>
      </w:r>
    </w:p>
    <w:p w14:paraId="5F9E160E" w14:textId="77777777" w:rsidR="00837D66" w:rsidRDefault="005F1631" w:rsidP="00837D66">
      <w:r w:rsidRPr="005F1631">
        <w:rPr>
          <w:noProof/>
        </w:rPr>
        <w:drawing>
          <wp:inline distT="0" distB="0" distL="0" distR="0" wp14:anchorId="58D7ACB7" wp14:editId="6509C1DE">
            <wp:extent cx="3762900" cy="41915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FC50" w14:textId="77777777" w:rsidR="00837D66" w:rsidRDefault="00837D66" w:rsidP="00837D66"/>
    <w:p w14:paraId="5C9C721C" w14:textId="77777777" w:rsidR="00837D66" w:rsidRDefault="00837D66" w:rsidP="00837D66">
      <w:pPr>
        <w:rPr>
          <w:rFonts w:ascii="Times New Roman" w:hAnsi="Times New Roman" w:cs="Times New Roman"/>
          <w:b/>
          <w:sz w:val="28"/>
        </w:rPr>
      </w:pPr>
      <w:r w:rsidRPr="00837D66">
        <w:rPr>
          <w:rFonts w:ascii="Times New Roman" w:hAnsi="Times New Roman" w:cs="Times New Roman"/>
          <w:b/>
          <w:sz w:val="28"/>
        </w:rPr>
        <w:t>Задание 2</w:t>
      </w:r>
    </w:p>
    <w:p w14:paraId="78D28F55" w14:textId="77777777" w:rsidR="00837D66" w:rsidRPr="00330E4C" w:rsidRDefault="00837D66" w:rsidP="00837D66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0E4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функция в качестве параметров принимает указатели, в том числе и параметр адреса результата, а сама функция типа </w:t>
      </w:r>
      <w:r w:rsidRPr="00330E4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Void</w:t>
      </w:r>
      <w:r w:rsidRPr="00330E4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40D1B70D" w14:textId="77777777" w:rsidR="005F1631" w:rsidRPr="006D243B" w:rsidRDefault="005F1631" w:rsidP="00837D66">
      <w:pPr>
        <w:rPr>
          <w:rFonts w:ascii="Times New Roman" w:hAnsi="Times New Roman" w:cs="Times New Roman"/>
          <w:sz w:val="28"/>
        </w:rPr>
      </w:pPr>
    </w:p>
    <w:p w14:paraId="48683B46" w14:textId="77777777" w:rsidR="005F1631" w:rsidRDefault="005F1631" w:rsidP="00837D6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6D24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61B6C631" w14:textId="77777777" w:rsidR="005F1631" w:rsidRPr="005F1631" w:rsidRDefault="005F1631" w:rsidP="005F1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6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163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BDE36DE" w14:textId="77777777" w:rsidR="005F1631" w:rsidRPr="005F1631" w:rsidRDefault="005F1631" w:rsidP="005F1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63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163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6EBC028" w14:textId="77777777" w:rsidR="005F1631" w:rsidRPr="005F1631" w:rsidRDefault="005F1631" w:rsidP="005F1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37B2BF" w14:textId="77777777" w:rsidR="005F1631" w:rsidRPr="005F1631" w:rsidRDefault="005F1631" w:rsidP="005F1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6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5F163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163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163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F1631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D118A9" w14:textId="77777777" w:rsidR="005F1631" w:rsidRPr="006D243B" w:rsidRDefault="005F1631" w:rsidP="005F1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43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Точность</w:t>
      </w:r>
      <w:r w:rsidRPr="006D24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вычисления</w:t>
      </w:r>
    </w:p>
    <w:p w14:paraId="0CABEBFB" w14:textId="77777777" w:rsidR="005F1631" w:rsidRPr="006D243B" w:rsidRDefault="005F1631" w:rsidP="005F1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43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toch = 0.5 * pow(10, -3);</w:t>
      </w:r>
    </w:p>
    <w:p w14:paraId="3A88B4D4" w14:textId="77777777" w:rsidR="005F1631" w:rsidRPr="005F1631" w:rsidRDefault="005F1631" w:rsidP="005F1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63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 = 0;</w:t>
      </w:r>
    </w:p>
    <w:p w14:paraId="298E0F25" w14:textId="77777777" w:rsidR="005F1631" w:rsidRPr="005F1631" w:rsidRDefault="005F1631" w:rsidP="005F1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63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 = 1024;</w:t>
      </w:r>
    </w:p>
    <w:p w14:paraId="49E7C805" w14:textId="77777777" w:rsidR="005F1631" w:rsidRPr="005F1631" w:rsidRDefault="005F1631" w:rsidP="005F1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6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5BF14FE4" w14:textId="77777777" w:rsidR="005F1631" w:rsidRPr="005F1631" w:rsidRDefault="005F1631" w:rsidP="005F1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63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163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92C321" w14:textId="77777777" w:rsidR="005F1631" w:rsidRPr="005F1631" w:rsidRDefault="005F1631" w:rsidP="005F1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 = 1 / ((2 * n + 1) * pow(*</w:t>
      </w:r>
      <w:r w:rsidRPr="005F163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>, 2 * n + 1));</w:t>
      </w:r>
    </w:p>
    <w:p w14:paraId="4054B902" w14:textId="77777777" w:rsidR="005F1631" w:rsidRPr="005F1631" w:rsidRDefault="005F1631" w:rsidP="005F1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6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 &gt;= toch) {</w:t>
      </w:r>
    </w:p>
    <w:p w14:paraId="0D4A4A69" w14:textId="77777777" w:rsidR="005F1631" w:rsidRPr="005F1631" w:rsidRDefault="005F1631" w:rsidP="005F1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summ += el;</w:t>
      </w:r>
    </w:p>
    <w:p w14:paraId="761558F6" w14:textId="77777777" w:rsidR="005F1631" w:rsidRPr="005F1631" w:rsidRDefault="005F1631" w:rsidP="005F1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n++;</w:t>
      </w:r>
    </w:p>
    <w:p w14:paraId="2C02C5C3" w14:textId="77777777" w:rsidR="005F1631" w:rsidRPr="005F1631" w:rsidRDefault="005F1631" w:rsidP="005F1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698F01" w14:textId="77777777" w:rsidR="005F1631" w:rsidRPr="005F1631" w:rsidRDefault="005F1631" w:rsidP="005F1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63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163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9FBF94" w14:textId="77777777" w:rsidR="005F1631" w:rsidRPr="005F1631" w:rsidRDefault="005F1631" w:rsidP="005F1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855CAC" w14:textId="77777777" w:rsidR="005F1631" w:rsidRPr="005F1631" w:rsidRDefault="005F1631" w:rsidP="005F1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5F1631">
        <w:rPr>
          <w:rFonts w:ascii="Cascadia Mono" w:hAnsi="Cascadia Mono" w:cs="Cascadia Mono"/>
          <w:color w:val="808080"/>
          <w:sz w:val="19"/>
          <w:szCs w:val="19"/>
          <w:lang w:val="en-US"/>
        </w:rPr>
        <w:t>res</w:t>
      </w: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summ;</w:t>
      </w:r>
    </w:p>
    <w:p w14:paraId="6740F17F" w14:textId="77777777" w:rsidR="005F1631" w:rsidRPr="005F1631" w:rsidRDefault="005F1631" w:rsidP="005F1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7D8C20" w14:textId="77777777" w:rsidR="005F1631" w:rsidRPr="005F1631" w:rsidRDefault="005F1631" w:rsidP="005F1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756C30" w14:textId="77777777" w:rsidR="005F1631" w:rsidRPr="005F1631" w:rsidRDefault="005F1631" w:rsidP="005F1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6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BC428A2" w14:textId="77777777" w:rsidR="005F1631" w:rsidRPr="005F1631" w:rsidRDefault="005F1631" w:rsidP="005F1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6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</w:p>
    <w:p w14:paraId="4F57955C" w14:textId="77777777" w:rsidR="005F1631" w:rsidRPr="005F1631" w:rsidRDefault="005F1631" w:rsidP="005F1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63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1.5;</w:t>
      </w:r>
    </w:p>
    <w:p w14:paraId="6E09C156" w14:textId="77777777" w:rsidR="005F1631" w:rsidRPr="005F1631" w:rsidRDefault="005F1631" w:rsidP="005F1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63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</w:t>
      </w:r>
    </w:p>
    <w:p w14:paraId="074AF50F" w14:textId="77777777" w:rsidR="005F1631" w:rsidRPr="005F1631" w:rsidRDefault="005F1631" w:rsidP="005F1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163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61A7FAD1" w14:textId="77777777" w:rsidR="005F1631" w:rsidRPr="005F1631" w:rsidRDefault="005F1631" w:rsidP="005F1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4E10E0" w14:textId="77777777" w:rsidR="005F1631" w:rsidRPr="005F1631" w:rsidRDefault="005F1631" w:rsidP="005F1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f1(&amp;x, &amp;res);</w:t>
      </w:r>
    </w:p>
    <w:p w14:paraId="41EA18E6" w14:textId="77777777" w:rsidR="005F1631" w:rsidRPr="005F1631" w:rsidRDefault="005F1631" w:rsidP="005F1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C9F9E2" w14:textId="77777777" w:rsidR="005F1631" w:rsidRPr="005F1631" w:rsidRDefault="005F1631" w:rsidP="005F1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F16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5F16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B843421" w14:textId="77777777" w:rsidR="005F1631" w:rsidRPr="005F1631" w:rsidRDefault="005F1631" w:rsidP="005F1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5F1631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5F16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D0DECF" w14:textId="77777777" w:rsidR="005F1631" w:rsidRDefault="005F1631" w:rsidP="005F16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0078BF" w14:textId="77777777" w:rsidR="005F1631" w:rsidRDefault="005F1631" w:rsidP="005F163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6253784" w14:textId="77777777" w:rsidR="005F1631" w:rsidRPr="005F1631" w:rsidRDefault="005F1631" w:rsidP="005F1631">
      <w:pPr>
        <w:rPr>
          <w:rFonts w:ascii="Times New Roman" w:hAnsi="Times New Roman" w:cs="Times New Roman"/>
          <w:b/>
          <w:sz w:val="28"/>
        </w:rPr>
      </w:pPr>
      <w:r w:rsidRPr="00837D66">
        <w:rPr>
          <w:rFonts w:ascii="Times New Roman" w:hAnsi="Times New Roman" w:cs="Times New Roman"/>
          <w:b/>
          <w:sz w:val="28"/>
        </w:rPr>
        <w:lastRenderedPageBreak/>
        <w:t>Результаты работы программы</w:t>
      </w:r>
      <w:r>
        <w:rPr>
          <w:rFonts w:ascii="Times New Roman" w:hAnsi="Times New Roman" w:cs="Times New Roman"/>
          <w:b/>
          <w:sz w:val="28"/>
        </w:rPr>
        <w:t>:</w:t>
      </w:r>
    </w:p>
    <w:p w14:paraId="2CCF8DCF" w14:textId="77777777" w:rsidR="005F1631" w:rsidRDefault="005F1631" w:rsidP="005F1631">
      <w:pPr>
        <w:rPr>
          <w:rFonts w:ascii="Times New Roman" w:hAnsi="Times New Roman" w:cs="Times New Roman"/>
          <w:sz w:val="28"/>
          <w:lang w:val="en-US"/>
        </w:rPr>
      </w:pPr>
      <w:r w:rsidRPr="005F1631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25F563D" wp14:editId="5E7C2DE9">
            <wp:extent cx="3629532" cy="3620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0349" w14:textId="77777777" w:rsidR="005F1631" w:rsidRDefault="005F1631" w:rsidP="005F1631">
      <w:pPr>
        <w:rPr>
          <w:rFonts w:ascii="Times New Roman" w:hAnsi="Times New Roman" w:cs="Times New Roman"/>
          <w:sz w:val="28"/>
          <w:lang w:val="en-US"/>
        </w:rPr>
      </w:pPr>
    </w:p>
    <w:p w14:paraId="170ACD21" w14:textId="38ABD3C5" w:rsidR="005F1631" w:rsidRDefault="005F1631" w:rsidP="005F163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3</w:t>
      </w:r>
    </w:p>
    <w:p w14:paraId="074B17FD" w14:textId="77777777" w:rsidR="006D243B" w:rsidRDefault="006D243B" w:rsidP="006D243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6D24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6A6A9821" w14:textId="77777777" w:rsidR="006D243B" w:rsidRPr="006D243B" w:rsidRDefault="006D243B" w:rsidP="006D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4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43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65B1D9B" w14:textId="77777777" w:rsidR="006D243B" w:rsidRPr="006D243B" w:rsidRDefault="006D243B" w:rsidP="006D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4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43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08B8133" w14:textId="77777777" w:rsidR="006D243B" w:rsidRPr="006D243B" w:rsidRDefault="006D243B" w:rsidP="006D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E85CB7" w14:textId="77777777" w:rsidR="006D243B" w:rsidRDefault="006D243B" w:rsidP="006D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&amp; f1(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739B47E" w14:textId="77777777" w:rsidR="006D243B" w:rsidRDefault="006D243B" w:rsidP="006D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//Точность вычисления</w:t>
      </w:r>
    </w:p>
    <w:p w14:paraId="2BCE21B6" w14:textId="77777777" w:rsidR="006D243B" w:rsidRPr="006D243B" w:rsidRDefault="006D243B" w:rsidP="006D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243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toch = 0.5 * pow(10, -3);</w:t>
      </w:r>
    </w:p>
    <w:p w14:paraId="1DF01817" w14:textId="77777777" w:rsidR="006D243B" w:rsidRPr="006D243B" w:rsidRDefault="006D243B" w:rsidP="006D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43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 = 0;</w:t>
      </w:r>
    </w:p>
    <w:p w14:paraId="1ED8DD16" w14:textId="77777777" w:rsidR="006D243B" w:rsidRPr="006D243B" w:rsidRDefault="006D243B" w:rsidP="006D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43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 = 1024;</w:t>
      </w:r>
    </w:p>
    <w:p w14:paraId="00A64759" w14:textId="77777777" w:rsidR="006D243B" w:rsidRPr="006D243B" w:rsidRDefault="006D243B" w:rsidP="006D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4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060BD736" w14:textId="77777777" w:rsidR="006D243B" w:rsidRPr="006D243B" w:rsidRDefault="006D243B" w:rsidP="006D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43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243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4BD6BD" w14:textId="77777777" w:rsidR="006D243B" w:rsidRPr="006D243B" w:rsidRDefault="006D243B" w:rsidP="006D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 = 1 / ((2 * n + 1) * pow(</w:t>
      </w:r>
      <w:r w:rsidRPr="006D243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>, 2 * n + 1));</w:t>
      </w:r>
    </w:p>
    <w:p w14:paraId="6B79BE66" w14:textId="77777777" w:rsidR="006D243B" w:rsidRPr="006D243B" w:rsidRDefault="006D243B" w:rsidP="006D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4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 &gt;= toch) {</w:t>
      </w:r>
    </w:p>
    <w:p w14:paraId="388A304B" w14:textId="77777777" w:rsidR="006D243B" w:rsidRPr="006D243B" w:rsidRDefault="006D243B" w:rsidP="006D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summ += el;</w:t>
      </w:r>
    </w:p>
    <w:p w14:paraId="286B8630" w14:textId="77777777" w:rsidR="006D243B" w:rsidRPr="006D243B" w:rsidRDefault="006D243B" w:rsidP="006D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n++;</w:t>
      </w:r>
    </w:p>
    <w:p w14:paraId="4007AA37" w14:textId="77777777" w:rsidR="006D243B" w:rsidRPr="006D243B" w:rsidRDefault="006D243B" w:rsidP="006D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19E477" w14:textId="77777777" w:rsidR="006D243B" w:rsidRPr="006D243B" w:rsidRDefault="006D243B" w:rsidP="006D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43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243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5E4C98" w14:textId="77777777" w:rsidR="006D243B" w:rsidRPr="006D243B" w:rsidRDefault="006D243B" w:rsidP="006D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AD593C" w14:textId="77777777" w:rsidR="006D243B" w:rsidRPr="006D243B" w:rsidRDefault="006D243B" w:rsidP="006D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4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summ;</w:t>
      </w:r>
    </w:p>
    <w:p w14:paraId="424514F5" w14:textId="77777777" w:rsidR="006D243B" w:rsidRPr="006D243B" w:rsidRDefault="006D243B" w:rsidP="006D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41E3C0" w14:textId="77777777" w:rsidR="006D243B" w:rsidRPr="006D243B" w:rsidRDefault="006D243B" w:rsidP="006D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B3A67" w14:textId="77777777" w:rsidR="006D243B" w:rsidRPr="006D243B" w:rsidRDefault="006D243B" w:rsidP="006D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4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88C72CA" w14:textId="77777777" w:rsidR="006D243B" w:rsidRPr="006D243B" w:rsidRDefault="006D243B" w:rsidP="006D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43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</w:p>
    <w:p w14:paraId="0F1C5C0B" w14:textId="77777777" w:rsidR="006D243B" w:rsidRPr="006D243B" w:rsidRDefault="006D243B" w:rsidP="006D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243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1.5;</w:t>
      </w:r>
    </w:p>
    <w:p w14:paraId="4E03CF5D" w14:textId="77777777" w:rsidR="006D243B" w:rsidRPr="006D243B" w:rsidRDefault="006D243B" w:rsidP="006D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36F390" w14:textId="77777777" w:rsidR="006D243B" w:rsidRPr="006D243B" w:rsidRDefault="006D243B" w:rsidP="006D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D24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f1(x) </w:t>
      </w:r>
      <w:r w:rsidRPr="006D24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E2A8771" w14:textId="77777777" w:rsidR="006D243B" w:rsidRPr="006D243B" w:rsidRDefault="006D243B" w:rsidP="006D2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6D243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6D24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E7F267" w14:textId="709AF9BA" w:rsidR="006D243B" w:rsidRDefault="006D243B" w:rsidP="006D243B">
      <w:pPr>
        <w:rPr>
          <w:rFonts w:ascii="Times New Roman" w:hAnsi="Times New Roman" w:cs="Times New Roman"/>
          <w:b/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6C3B04" w14:textId="77777777" w:rsidR="005F1631" w:rsidRDefault="005F1631" w:rsidP="005F1631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30E4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функция принимает параметры по ссылке и возвращает ссылку на результат</w:t>
      </w:r>
    </w:p>
    <w:p w14:paraId="1720BBA2" w14:textId="07CEF8B2" w:rsidR="005F1631" w:rsidRDefault="006D243B" w:rsidP="005F1631">
      <w:pPr>
        <w:rPr>
          <w:rFonts w:ascii="Times New Roman" w:hAnsi="Times New Roman" w:cs="Times New Roman"/>
          <w:sz w:val="28"/>
          <w:lang w:val="en-US"/>
        </w:rPr>
      </w:pPr>
      <w:r w:rsidRPr="006D243B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B71C2EB" wp14:editId="064FA092">
            <wp:extent cx="3934374" cy="514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7512" w14:textId="46C2F40D" w:rsidR="00ED21DB" w:rsidRDefault="00ED21DB" w:rsidP="005F1631">
      <w:pPr>
        <w:rPr>
          <w:rFonts w:ascii="Times New Roman" w:hAnsi="Times New Roman" w:cs="Times New Roman"/>
          <w:sz w:val="28"/>
          <w:lang w:val="en-US"/>
        </w:rPr>
      </w:pPr>
    </w:p>
    <w:p w14:paraId="5AC3B8F6" w14:textId="7400A1E3" w:rsidR="00ED21DB" w:rsidRPr="00ED21DB" w:rsidRDefault="00ED21DB" w:rsidP="005F16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Вывод</w:t>
      </w:r>
      <w:r w:rsidRPr="00ED21DB">
        <w:rPr>
          <w:rFonts w:ascii="Times New Roman" w:hAnsi="Times New Roman" w:cs="Times New Roman"/>
          <w:b/>
          <w:bCs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в ходе выполнения лабораторной работы были отработаны разные способы передачи значений параметров в функции.</w:t>
      </w:r>
    </w:p>
    <w:sectPr w:rsidR="00ED21DB" w:rsidRPr="00ED2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F669A"/>
    <w:multiLevelType w:val="multilevel"/>
    <w:tmpl w:val="B9FE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222CF"/>
    <w:multiLevelType w:val="multilevel"/>
    <w:tmpl w:val="B9FE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73D"/>
    <w:rsid w:val="00330E4C"/>
    <w:rsid w:val="005F1631"/>
    <w:rsid w:val="005F7DE4"/>
    <w:rsid w:val="006D243B"/>
    <w:rsid w:val="00837D66"/>
    <w:rsid w:val="008D4E88"/>
    <w:rsid w:val="0091773D"/>
    <w:rsid w:val="00A318F9"/>
    <w:rsid w:val="00ED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E56F"/>
  <w15:chartTrackingRefBased/>
  <w15:docId w15:val="{DFEFA5C3-66A9-4851-9EC6-8F3FB46D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631"/>
  </w:style>
  <w:style w:type="paragraph" w:styleId="6">
    <w:name w:val="heading 6"/>
    <w:basedOn w:val="a"/>
    <w:link w:val="60"/>
    <w:uiPriority w:val="9"/>
    <w:qFormat/>
    <w:rsid w:val="00330E4C"/>
    <w:pPr>
      <w:keepNext/>
      <w:spacing w:before="100" w:beforeAutospacing="1" w:after="100" w:afterAutospacing="1" w:line="240" w:lineRule="auto"/>
      <w:ind w:left="363"/>
      <w:jc w:val="center"/>
      <w:outlineLvl w:val="5"/>
    </w:pPr>
    <w:rPr>
      <w:rFonts w:ascii="Times New Roman" w:eastAsia="Times New Roman" w:hAnsi="Times New Roman" w:cs="Times New Roman"/>
      <w:b/>
      <w:bCs/>
      <w:color w:val="000000"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330E4C"/>
    <w:rPr>
      <w:rFonts w:ascii="Times New Roman" w:eastAsia="Times New Roman" w:hAnsi="Times New Roman" w:cs="Times New Roman"/>
      <w:b/>
      <w:bCs/>
      <w:color w:val="000000"/>
      <w:sz w:val="15"/>
      <w:szCs w:val="15"/>
      <w:lang w:eastAsia="ru-RU"/>
    </w:rPr>
  </w:style>
  <w:style w:type="paragraph" w:styleId="a3">
    <w:name w:val="Normal (Web)"/>
    <w:basedOn w:val="a"/>
    <w:uiPriority w:val="99"/>
    <w:semiHidden/>
    <w:unhideWhenUsed/>
    <w:rsid w:val="00330E4C"/>
    <w:pPr>
      <w:spacing w:before="100" w:beforeAutospacing="1" w:after="142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western">
    <w:name w:val="western"/>
    <w:basedOn w:val="a"/>
    <w:rsid w:val="00330E4C"/>
    <w:pPr>
      <w:spacing w:before="100" w:beforeAutospacing="1" w:after="142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0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Богданов Ренат Алексеевич</cp:lastModifiedBy>
  <cp:revision>6</cp:revision>
  <dcterms:created xsi:type="dcterms:W3CDTF">2024-05-03T13:59:00Z</dcterms:created>
  <dcterms:modified xsi:type="dcterms:W3CDTF">2024-05-05T16:05:00Z</dcterms:modified>
</cp:coreProperties>
</file>