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E3" w:rsidRDefault="00B22BA1" w:rsidP="00142401">
      <w:pPr>
        <w:pStyle w:val="1"/>
      </w:pPr>
      <w:r>
        <w:t>Задания по теории вероятностей</w:t>
      </w:r>
      <w:r w:rsidR="00142401">
        <w:t xml:space="preserve"> на практические и лабораторные работы</w:t>
      </w:r>
    </w:p>
    <w:p w:rsidR="00B22BA1" w:rsidRDefault="00B22BA1"/>
    <w:p w:rsidR="0047788E" w:rsidRDefault="0047788E">
      <w:r>
        <w:t>На практических занятиях с 18 по 23 марта пройдут контрольные работы по карточкам на пройденные темы:</w:t>
      </w:r>
      <w:r w:rsidR="00960451">
        <w:t xml:space="preserve"> </w:t>
      </w:r>
      <w:r>
        <w:t xml:space="preserve"> классическая и гео</w:t>
      </w:r>
      <w:r w:rsidR="00960451">
        <w:t>метрическая вероятности, вероят</w:t>
      </w:r>
      <w:r>
        <w:t>ность произведения, вероятность суммы.</w:t>
      </w:r>
      <w:r w:rsidR="00960451">
        <w:t xml:space="preserve"> Темы повторите. На положительную оценку решить не меньше половины.</w:t>
      </w:r>
    </w:p>
    <w:p w:rsidR="00142401" w:rsidRDefault="00142401">
      <w:r>
        <w:t xml:space="preserve">Прочитать по учебнику </w:t>
      </w:r>
      <w:proofErr w:type="spellStart"/>
      <w:r>
        <w:t>Гмурман</w:t>
      </w:r>
      <w:proofErr w:type="spellEnd"/>
      <w:r>
        <w:t xml:space="preserve"> В.Е.  «Теория вероятности и мат статистика» стр. 187 – 239, стр. 253 – 261.</w:t>
      </w:r>
    </w:p>
    <w:p w:rsidR="00142401" w:rsidRDefault="00142401">
      <w:r>
        <w:t xml:space="preserve">По книге «Руководство к решению задач…» </w:t>
      </w:r>
      <w:proofErr w:type="spellStart"/>
      <w:r>
        <w:t>Гмурмана</w:t>
      </w:r>
      <w:proofErr w:type="spellEnd"/>
      <w:r>
        <w:t xml:space="preserve"> разобрать решения задач №№ 439, 441, 443, </w:t>
      </w:r>
      <w:r w:rsidR="00D77FC0">
        <w:t>445, 446, 448, 450, 453, 457, 460, 463, 466, 501, 506, 508, 510, 512, 535</w:t>
      </w:r>
    </w:p>
    <w:p w:rsidR="00D77FC0" w:rsidRDefault="00D77FC0">
      <w:r>
        <w:t>Для каждой задачи придумать аналогичную задачу со своими числами –</w:t>
      </w:r>
      <w:r w:rsidR="0047788E">
        <w:t xml:space="preserve"> формул</w:t>
      </w:r>
      <w:r>
        <w:t xml:space="preserve">ировка та же, числа из головы. </w:t>
      </w:r>
      <w:r w:rsidR="0047788E">
        <w:t xml:space="preserve">Решить свою задачу в </w:t>
      </w:r>
      <w:r w:rsidR="0047788E">
        <w:rPr>
          <w:lang w:val="en-US"/>
        </w:rPr>
        <w:t>Excel</w:t>
      </w:r>
      <w:r w:rsidR="0047788E">
        <w:t xml:space="preserve">. Решения отправить мне  либо на почту </w:t>
      </w:r>
      <w:proofErr w:type="spellStart"/>
      <w:r w:rsidR="0047788E">
        <w:t>аутлук</w:t>
      </w:r>
      <w:proofErr w:type="spellEnd"/>
      <w:proofErr w:type="gramStart"/>
      <w:r w:rsidR="0047788E">
        <w:t xml:space="preserve"> ,</w:t>
      </w:r>
      <w:proofErr w:type="gramEnd"/>
      <w:r w:rsidR="0047788E">
        <w:t xml:space="preserve"> либо в </w:t>
      </w:r>
      <w:proofErr w:type="spellStart"/>
      <w:r w:rsidR="0047788E">
        <w:t>тимсе</w:t>
      </w:r>
      <w:proofErr w:type="spellEnd"/>
      <w:r w:rsidR="0047788E">
        <w:t>.</w:t>
      </w:r>
    </w:p>
    <w:p w:rsidR="0047788E" w:rsidRDefault="0047788E">
      <w:r>
        <w:t>Лекции будут по расписанию с проектором! После лекций можно подходить на консультации в 230 ауд.</w:t>
      </w:r>
    </w:p>
    <w:p w:rsidR="0047788E" w:rsidRDefault="0047788E">
      <w:r>
        <w:t>Задания можно отправить папкой</w:t>
      </w:r>
    </w:p>
    <w:p w:rsidR="0047788E" w:rsidRDefault="0047788E"/>
    <w:p w:rsidR="0047788E" w:rsidRDefault="0047788E" w:rsidP="00960451">
      <w:pPr>
        <w:pStyle w:val="1"/>
      </w:pPr>
      <w:r>
        <w:t>З</w:t>
      </w:r>
      <w:r w:rsidR="00960451">
        <w:t>адания по дискретной математике</w:t>
      </w:r>
    </w:p>
    <w:p w:rsidR="00960451" w:rsidRDefault="00960451" w:rsidP="00960451"/>
    <w:p w:rsidR="00960451" w:rsidRDefault="00960451" w:rsidP="00960451">
      <w:r>
        <w:t>По первой части пособия прочитать теорию и посмотреть решения примеров. На стр. 84 начинаются задания для самостоятельного решения. Выполнить свой вариант в следующих заданиях: с задания №1 по задание №6 и с задания № 9 по задание №13.</w:t>
      </w:r>
    </w:p>
    <w:p w:rsidR="00960451" w:rsidRDefault="00960451" w:rsidP="00960451">
      <w:r>
        <w:t xml:space="preserve">Решения можно в бумажном виде отнести на кафедру в ауд. 230 на мой стол. Либо фото отправить по почте </w:t>
      </w:r>
      <w:proofErr w:type="spellStart"/>
      <w:r>
        <w:t>аутлук</w:t>
      </w:r>
      <w:proofErr w:type="spellEnd"/>
      <w:r>
        <w:t xml:space="preserve"> или в </w:t>
      </w:r>
      <w:proofErr w:type="spellStart"/>
      <w:r>
        <w:t>тимсе</w:t>
      </w:r>
      <w:proofErr w:type="spellEnd"/>
      <w:r>
        <w:t>.</w:t>
      </w:r>
    </w:p>
    <w:p w:rsidR="00B52DB3" w:rsidRPr="00960451" w:rsidRDefault="00B52DB3" w:rsidP="00960451">
      <w:bookmarkStart w:id="0" w:name="_GoBack"/>
      <w:bookmarkEnd w:id="0"/>
    </w:p>
    <w:p w:rsidR="00960451" w:rsidRPr="00960451" w:rsidRDefault="00960451" w:rsidP="00960451"/>
    <w:sectPr w:rsidR="00960451" w:rsidRPr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42"/>
    <w:rsid w:val="0000476C"/>
    <w:rsid w:val="00142401"/>
    <w:rsid w:val="00437FE3"/>
    <w:rsid w:val="0047788E"/>
    <w:rsid w:val="00960451"/>
    <w:rsid w:val="00B22BA1"/>
    <w:rsid w:val="00B52DB3"/>
    <w:rsid w:val="00D77FC0"/>
    <w:rsid w:val="00DE6911"/>
    <w:rsid w:val="00E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604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60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Гонтарева Ирина Борисовна</dc:creator>
  <cp:lastModifiedBy>Гонтарева Ирина Борисовна</cp:lastModifiedBy>
  <cp:revision>3</cp:revision>
  <dcterms:created xsi:type="dcterms:W3CDTF">2024-03-15T08:06:00Z</dcterms:created>
  <dcterms:modified xsi:type="dcterms:W3CDTF">2024-03-15T08:07:00Z</dcterms:modified>
</cp:coreProperties>
</file>