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83AE" w14:textId="77777777" w:rsidR="007B3102" w:rsidRDefault="007B3102" w:rsidP="007B3102">
      <w:pPr>
        <w:spacing w:line="240" w:lineRule="auto"/>
        <w:jc w:val="center"/>
        <w:rPr>
          <w:lang w:eastAsia="ru-RU"/>
        </w:rPr>
      </w:pPr>
      <w:bookmarkStart w:id="0" w:name="_Hlk151657771"/>
      <w:bookmarkEnd w:id="0"/>
      <w:r w:rsidRPr="00E6759D">
        <w:rPr>
          <w:lang w:eastAsia="ru-RU"/>
        </w:rPr>
        <w:t>МИНОБРНАУКИ РОССИИ</w:t>
      </w:r>
    </w:p>
    <w:p w14:paraId="5BD8A2C5" w14:textId="77777777" w:rsidR="007B3102" w:rsidRDefault="007B3102" w:rsidP="007B3102">
      <w:pPr>
        <w:spacing w:line="240" w:lineRule="auto"/>
        <w:jc w:val="center"/>
        <w:rPr>
          <w:lang w:eastAsia="ru-RU"/>
        </w:rPr>
      </w:pPr>
      <w:r w:rsidRPr="00E6759D">
        <w:rPr>
          <w:lang w:eastAsia="ru-RU"/>
        </w:rPr>
        <w:t xml:space="preserve">Федеральное государственное бюджетное образовательное </w:t>
      </w:r>
    </w:p>
    <w:p w14:paraId="20E94373" w14:textId="77777777" w:rsidR="007B3102" w:rsidRDefault="007B3102" w:rsidP="007B3102">
      <w:pPr>
        <w:spacing w:line="240" w:lineRule="auto"/>
        <w:jc w:val="center"/>
        <w:rPr>
          <w:lang w:eastAsia="ru-RU"/>
        </w:rPr>
      </w:pPr>
      <w:r w:rsidRPr="00E6759D">
        <w:rPr>
          <w:lang w:eastAsia="ru-RU"/>
        </w:rPr>
        <w:t>учреждение</w:t>
      </w:r>
      <w:r>
        <w:rPr>
          <w:lang w:eastAsia="ru-RU"/>
        </w:rPr>
        <w:t xml:space="preserve"> </w:t>
      </w:r>
      <w:r w:rsidRPr="00E6759D">
        <w:rPr>
          <w:lang w:eastAsia="ru-RU"/>
        </w:rPr>
        <w:t>высшего образования</w:t>
      </w:r>
    </w:p>
    <w:p w14:paraId="2FCD4B20" w14:textId="77777777" w:rsidR="007B3102" w:rsidRDefault="007B3102" w:rsidP="007B3102">
      <w:pPr>
        <w:pStyle w:val="a4"/>
        <w:spacing w:line="240" w:lineRule="auto"/>
        <w:jc w:val="center"/>
        <w:rPr>
          <w:lang w:eastAsia="ru-RU"/>
        </w:rPr>
      </w:pPr>
      <w:r w:rsidRPr="00E6759D">
        <w:rPr>
          <w:lang w:eastAsia="ru-RU"/>
        </w:rPr>
        <w:t>«ЧЕРЕПОВЕЦКИЙ ГОСУДАРСТВЕННЫЙ УНИВЕРСИТЕТ»</w:t>
      </w:r>
    </w:p>
    <w:p w14:paraId="71C7D4E0" w14:textId="77777777" w:rsidR="007B3102" w:rsidRPr="007B3102" w:rsidRDefault="007B3102" w:rsidP="007B3102">
      <w:pPr>
        <w:pStyle w:val="a4"/>
        <w:spacing w:line="240" w:lineRule="auto"/>
        <w:jc w:val="center"/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B3102" w:rsidRPr="007B3102" w14:paraId="6E05C032" w14:textId="77777777" w:rsidTr="00640EF5">
        <w:tc>
          <w:tcPr>
            <w:tcW w:w="9355" w:type="dxa"/>
            <w:tcBorders>
              <w:bottom w:val="single" w:sz="4" w:space="0" w:color="auto"/>
            </w:tcBorders>
          </w:tcPr>
          <w:p w14:paraId="1A3E95CE" w14:textId="77777777" w:rsidR="007B3102" w:rsidRPr="007B3102" w:rsidRDefault="007B3102" w:rsidP="00640EF5">
            <w:pPr>
              <w:ind w:firstLine="0"/>
              <w:jc w:val="center"/>
              <w:rPr>
                <w:sz w:val="28"/>
                <w:lang w:eastAsia="ru-RU"/>
              </w:rPr>
            </w:pPr>
            <w:r w:rsidRPr="007B3102">
              <w:rPr>
                <w:sz w:val="28"/>
              </w:rPr>
              <w:t>Институт информационных технологий</w:t>
            </w:r>
          </w:p>
        </w:tc>
      </w:tr>
      <w:tr w:rsidR="007B3102" w:rsidRPr="007B3102" w14:paraId="5DAF8C07" w14:textId="77777777" w:rsidTr="00640EF5">
        <w:tc>
          <w:tcPr>
            <w:tcW w:w="9355" w:type="dxa"/>
            <w:tcBorders>
              <w:bottom w:val="single" w:sz="4" w:space="0" w:color="auto"/>
            </w:tcBorders>
          </w:tcPr>
          <w:p w14:paraId="6DAB3F7D" w14:textId="77777777" w:rsidR="007B3102" w:rsidRPr="007B3102" w:rsidRDefault="007B3102" w:rsidP="00640EF5">
            <w:pPr>
              <w:ind w:firstLine="0"/>
              <w:jc w:val="center"/>
              <w:rPr>
                <w:sz w:val="28"/>
                <w:lang w:eastAsia="ru-RU"/>
              </w:rPr>
            </w:pPr>
            <w:r w:rsidRPr="007B3102">
              <w:rPr>
                <w:sz w:val="28"/>
              </w:rPr>
              <w:t>Кафедра математического и программного обеспечения</w:t>
            </w:r>
          </w:p>
        </w:tc>
      </w:tr>
      <w:tr w:rsidR="007B3102" w:rsidRPr="007B3102" w14:paraId="20C14A22" w14:textId="77777777" w:rsidTr="00640EF5">
        <w:tc>
          <w:tcPr>
            <w:tcW w:w="9355" w:type="dxa"/>
            <w:tcBorders>
              <w:bottom w:val="single" w:sz="4" w:space="0" w:color="auto"/>
            </w:tcBorders>
          </w:tcPr>
          <w:p w14:paraId="329BDEDB" w14:textId="77777777" w:rsidR="007B3102" w:rsidRPr="007B3102" w:rsidRDefault="007B3102" w:rsidP="00640EF5">
            <w:pPr>
              <w:ind w:firstLine="0"/>
              <w:jc w:val="center"/>
              <w:rPr>
                <w:sz w:val="28"/>
                <w:lang w:eastAsia="ru-RU"/>
              </w:rPr>
            </w:pPr>
            <w:r w:rsidRPr="007B3102">
              <w:rPr>
                <w:sz w:val="28"/>
              </w:rPr>
              <w:t>Теория информации</w:t>
            </w:r>
          </w:p>
        </w:tc>
      </w:tr>
      <w:tr w:rsidR="007B3102" w:rsidRPr="007B3102" w14:paraId="3721A491" w14:textId="77777777" w:rsidTr="00640EF5">
        <w:tc>
          <w:tcPr>
            <w:tcW w:w="9355" w:type="dxa"/>
            <w:tcBorders>
              <w:top w:val="single" w:sz="4" w:space="0" w:color="auto"/>
            </w:tcBorders>
          </w:tcPr>
          <w:p w14:paraId="3245B446" w14:textId="77777777" w:rsidR="007B3102" w:rsidRPr="007B3102" w:rsidRDefault="007B3102" w:rsidP="00640EF5">
            <w:pPr>
              <w:ind w:firstLine="0"/>
              <w:jc w:val="center"/>
              <w:rPr>
                <w:sz w:val="28"/>
                <w:lang w:eastAsia="ru-RU"/>
              </w:rPr>
            </w:pPr>
          </w:p>
        </w:tc>
      </w:tr>
    </w:tbl>
    <w:p w14:paraId="20B31EED" w14:textId="77777777" w:rsidR="007B3102" w:rsidRPr="007B3102" w:rsidRDefault="007B3102" w:rsidP="007B3102">
      <w:pPr>
        <w:spacing w:line="240" w:lineRule="auto"/>
        <w:jc w:val="center"/>
        <w:rPr>
          <w:lang w:eastAsia="ru-RU"/>
        </w:rPr>
      </w:pPr>
    </w:p>
    <w:p w14:paraId="12B6322F" w14:textId="77777777" w:rsidR="007B3102" w:rsidRPr="007B3102" w:rsidRDefault="007B3102" w:rsidP="007B3102">
      <w:pPr>
        <w:spacing w:line="240" w:lineRule="auto"/>
        <w:ind w:firstLine="0"/>
      </w:pPr>
    </w:p>
    <w:p w14:paraId="72AFDE82" w14:textId="77777777" w:rsidR="007B3102" w:rsidRPr="007B3102" w:rsidRDefault="007B3102" w:rsidP="007B3102">
      <w:pPr>
        <w:spacing w:line="240" w:lineRule="auto"/>
        <w:jc w:val="center"/>
      </w:pPr>
    </w:p>
    <w:p w14:paraId="5FF80C39" w14:textId="77777777" w:rsidR="007B3102" w:rsidRPr="007B3102" w:rsidRDefault="007B3102" w:rsidP="007B3102">
      <w:pPr>
        <w:spacing w:line="240" w:lineRule="auto"/>
        <w:jc w:val="center"/>
      </w:pPr>
    </w:p>
    <w:p w14:paraId="49F9CF3B" w14:textId="77777777" w:rsidR="007B3102" w:rsidRPr="007B3102" w:rsidRDefault="007B3102" w:rsidP="007B3102">
      <w:pPr>
        <w:spacing w:line="240" w:lineRule="auto"/>
        <w:jc w:val="center"/>
      </w:pPr>
    </w:p>
    <w:p w14:paraId="0F8FF330" w14:textId="45B71972" w:rsidR="007B3102" w:rsidRPr="007B3102" w:rsidRDefault="007B3102" w:rsidP="007B3102">
      <w:pPr>
        <w:spacing w:line="240" w:lineRule="auto"/>
        <w:jc w:val="center"/>
      </w:pPr>
      <w:r w:rsidRPr="007B3102">
        <w:t>ЛАБОРАТОРНАЯ РАБОТА №</w:t>
      </w:r>
      <w:r w:rsidRPr="007B3102">
        <w:t>2</w:t>
      </w:r>
    </w:p>
    <w:p w14:paraId="2071295E" w14:textId="5AB88050" w:rsidR="007B3102" w:rsidRPr="007B3102" w:rsidRDefault="007B3102" w:rsidP="007B3102">
      <w:pPr>
        <w:spacing w:line="240" w:lineRule="auto"/>
        <w:jc w:val="center"/>
      </w:pPr>
      <w:r w:rsidRPr="007B3102">
        <w:t>«</w:t>
      </w:r>
      <w:r w:rsidRPr="007B3102">
        <w:t>Методы эффективного и помехоустойчивого кодирования</w:t>
      </w:r>
      <w:r w:rsidRPr="007B3102">
        <w:t>»</w:t>
      </w:r>
    </w:p>
    <w:p w14:paraId="304CC614" w14:textId="77777777" w:rsidR="007B3102" w:rsidRPr="007B3102" w:rsidRDefault="007B3102" w:rsidP="007B3102">
      <w:pPr>
        <w:spacing w:line="240" w:lineRule="auto"/>
        <w:jc w:val="center"/>
      </w:pPr>
    </w:p>
    <w:p w14:paraId="0C57B952" w14:textId="77777777" w:rsidR="007B3102" w:rsidRPr="007B3102" w:rsidRDefault="007B3102" w:rsidP="007B3102">
      <w:pPr>
        <w:spacing w:line="240" w:lineRule="auto"/>
        <w:ind w:firstLine="0"/>
      </w:pPr>
    </w:p>
    <w:p w14:paraId="1C6D4047" w14:textId="77777777" w:rsidR="007B3102" w:rsidRPr="007B3102" w:rsidRDefault="007B3102" w:rsidP="007B3102">
      <w:pPr>
        <w:spacing w:line="240" w:lineRule="auto"/>
        <w:ind w:firstLine="0"/>
      </w:pPr>
    </w:p>
    <w:p w14:paraId="2647B431" w14:textId="77777777" w:rsidR="007B3102" w:rsidRPr="007B3102" w:rsidRDefault="007B3102" w:rsidP="007B3102">
      <w:pPr>
        <w:spacing w:line="240" w:lineRule="auto"/>
        <w:ind w:firstLine="0"/>
      </w:pPr>
    </w:p>
    <w:p w14:paraId="27D891D2" w14:textId="77777777" w:rsidR="007B3102" w:rsidRPr="007B3102" w:rsidRDefault="007B3102" w:rsidP="007B3102">
      <w:pPr>
        <w:spacing w:line="240" w:lineRule="auto"/>
        <w:ind w:firstLine="0"/>
      </w:pPr>
    </w:p>
    <w:p w14:paraId="3A5EECD9" w14:textId="77777777" w:rsidR="007B3102" w:rsidRPr="007B3102" w:rsidRDefault="007B3102" w:rsidP="007B3102">
      <w:pPr>
        <w:spacing w:line="240" w:lineRule="auto"/>
        <w:ind w:firstLine="0"/>
      </w:pPr>
    </w:p>
    <w:p w14:paraId="66B10637" w14:textId="77777777" w:rsidR="007B3102" w:rsidRPr="007B3102" w:rsidRDefault="007B3102" w:rsidP="007B3102">
      <w:pPr>
        <w:spacing w:line="240" w:lineRule="auto"/>
        <w:ind w:firstLine="0"/>
      </w:pPr>
    </w:p>
    <w:tbl>
      <w:tblPr>
        <w:tblStyle w:val="a3"/>
        <w:tblW w:w="5251" w:type="dxa"/>
        <w:tblInd w:w="4536" w:type="dxa"/>
        <w:tblLook w:val="04A0" w:firstRow="1" w:lastRow="0" w:firstColumn="1" w:lastColumn="0" w:noHBand="0" w:noVBand="1"/>
      </w:tblPr>
      <w:tblGrid>
        <w:gridCol w:w="2118"/>
        <w:gridCol w:w="3133"/>
      </w:tblGrid>
      <w:tr w:rsidR="007B3102" w:rsidRPr="007B3102" w14:paraId="3C44F0CE" w14:textId="77777777" w:rsidTr="00640EF5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6F5229EA" w14:textId="77777777" w:rsidR="007B3102" w:rsidRPr="007B3102" w:rsidRDefault="007B3102" w:rsidP="007B3102">
            <w:pPr>
              <w:ind w:firstLine="0"/>
              <w:rPr>
                <w:sz w:val="28"/>
                <w:lang w:val="en-US"/>
              </w:rPr>
            </w:pPr>
            <w:r w:rsidRPr="007B3102">
              <w:rPr>
                <w:sz w:val="28"/>
              </w:rPr>
              <w:t>Исполнитель</w:t>
            </w:r>
            <w:r w:rsidRPr="007B3102">
              <w:rPr>
                <w:sz w:val="28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3E1EEC05" w14:textId="77777777" w:rsidR="007B3102" w:rsidRPr="007B3102" w:rsidRDefault="007B3102" w:rsidP="007B3102">
            <w:pPr>
              <w:ind w:firstLine="0"/>
              <w:rPr>
                <w:sz w:val="28"/>
              </w:rPr>
            </w:pPr>
            <w:r w:rsidRPr="007B3102">
              <w:rPr>
                <w:sz w:val="28"/>
              </w:rPr>
              <w:t>студент</w:t>
            </w:r>
          </w:p>
          <w:p w14:paraId="435158F4" w14:textId="77777777" w:rsidR="007B3102" w:rsidRPr="007B3102" w:rsidRDefault="007B3102" w:rsidP="007B3102">
            <w:pPr>
              <w:ind w:firstLine="0"/>
              <w:rPr>
                <w:sz w:val="28"/>
              </w:rPr>
            </w:pPr>
            <w:r w:rsidRPr="007B3102">
              <w:rPr>
                <w:sz w:val="28"/>
              </w:rPr>
              <w:t xml:space="preserve">группы 1ПИб-02-3оп-23 </w:t>
            </w:r>
          </w:p>
          <w:p w14:paraId="22CE5A04" w14:textId="77777777" w:rsidR="007B3102" w:rsidRPr="007B3102" w:rsidRDefault="007B3102" w:rsidP="007B3102">
            <w:pPr>
              <w:ind w:firstLine="0"/>
              <w:rPr>
                <w:sz w:val="28"/>
              </w:rPr>
            </w:pPr>
            <w:r w:rsidRPr="007B3102">
              <w:rPr>
                <w:sz w:val="28"/>
              </w:rPr>
              <w:t xml:space="preserve">Богданов </w:t>
            </w:r>
          </w:p>
          <w:p w14:paraId="616008F8" w14:textId="77777777" w:rsidR="007B3102" w:rsidRPr="007B3102" w:rsidRDefault="007B3102" w:rsidP="007B3102">
            <w:pPr>
              <w:ind w:firstLine="0"/>
              <w:rPr>
                <w:sz w:val="28"/>
              </w:rPr>
            </w:pPr>
            <w:r w:rsidRPr="007B3102">
              <w:rPr>
                <w:sz w:val="28"/>
              </w:rPr>
              <w:t>Ренат Алексеевич</w:t>
            </w:r>
          </w:p>
        </w:tc>
      </w:tr>
      <w:tr w:rsidR="007B3102" w:rsidRPr="007B3102" w14:paraId="33D6E230" w14:textId="77777777" w:rsidTr="00640EF5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3BD6D917" w14:textId="77777777" w:rsidR="007B3102" w:rsidRPr="007B3102" w:rsidRDefault="007B3102" w:rsidP="007B3102">
            <w:pPr>
              <w:ind w:firstLine="0"/>
              <w:rPr>
                <w:sz w:val="28"/>
              </w:rPr>
            </w:pPr>
          </w:p>
          <w:p w14:paraId="3C53216B" w14:textId="77777777" w:rsidR="007B3102" w:rsidRPr="007B3102" w:rsidRDefault="007B3102" w:rsidP="007B3102">
            <w:pPr>
              <w:ind w:firstLine="0"/>
              <w:rPr>
                <w:sz w:val="28"/>
                <w:lang w:val="en-US"/>
              </w:rPr>
            </w:pPr>
            <w:r w:rsidRPr="007B3102">
              <w:rPr>
                <w:sz w:val="28"/>
              </w:rPr>
              <w:t>Руководитель</w:t>
            </w:r>
            <w:r w:rsidRPr="007B3102">
              <w:rPr>
                <w:sz w:val="28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  <w:right w:val="nil"/>
            </w:tcBorders>
          </w:tcPr>
          <w:p w14:paraId="5C35EC72" w14:textId="77777777" w:rsidR="007B3102" w:rsidRPr="007B3102" w:rsidRDefault="007B3102" w:rsidP="007B3102">
            <w:pPr>
              <w:ind w:firstLine="0"/>
              <w:rPr>
                <w:sz w:val="28"/>
              </w:rPr>
            </w:pPr>
          </w:p>
          <w:p w14:paraId="1BBCC4CE" w14:textId="77777777" w:rsidR="007B3102" w:rsidRPr="007B3102" w:rsidRDefault="007B3102" w:rsidP="008F7957">
            <w:pPr>
              <w:ind w:firstLine="0"/>
              <w:jc w:val="left"/>
              <w:rPr>
                <w:sz w:val="28"/>
              </w:rPr>
            </w:pPr>
            <w:r w:rsidRPr="007B3102">
              <w:rPr>
                <w:sz w:val="28"/>
              </w:rPr>
              <w:t>Ганичева Оксана Георгиевна</w:t>
            </w:r>
          </w:p>
        </w:tc>
      </w:tr>
      <w:tr w:rsidR="007B3102" w:rsidRPr="007B3102" w14:paraId="702F5B46" w14:textId="77777777" w:rsidTr="00640EF5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55B00CA0" w14:textId="77777777" w:rsidR="007B3102" w:rsidRPr="007B3102" w:rsidRDefault="007B3102" w:rsidP="007B3102">
            <w:pPr>
              <w:ind w:firstLine="0"/>
              <w:rPr>
                <w:sz w:val="28"/>
              </w:rPr>
            </w:pPr>
          </w:p>
          <w:p w14:paraId="5DE13103" w14:textId="77777777" w:rsidR="007B3102" w:rsidRPr="007B3102" w:rsidRDefault="007B3102" w:rsidP="007B3102">
            <w:pPr>
              <w:ind w:firstLine="0"/>
              <w:rPr>
                <w:sz w:val="28"/>
                <w:lang w:val="en-US"/>
              </w:rPr>
            </w:pPr>
            <w:r w:rsidRPr="007B3102">
              <w:rPr>
                <w:sz w:val="28"/>
              </w:rPr>
              <w:t>Оценка</w:t>
            </w:r>
            <w:r w:rsidRPr="007B3102">
              <w:rPr>
                <w:sz w:val="28"/>
                <w:lang w:val="en-US"/>
              </w:rPr>
              <w:t>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222698" w14:textId="77777777" w:rsidR="007B3102" w:rsidRPr="007B3102" w:rsidRDefault="007B3102" w:rsidP="007B3102">
            <w:pPr>
              <w:ind w:firstLine="0"/>
              <w:rPr>
                <w:sz w:val="28"/>
                <w:lang w:val="en-US"/>
              </w:rPr>
            </w:pPr>
          </w:p>
        </w:tc>
      </w:tr>
      <w:tr w:rsidR="007B3102" w:rsidRPr="007B3102" w14:paraId="6C8E291A" w14:textId="77777777" w:rsidTr="00640EF5">
        <w:trPr>
          <w:trHeight w:val="384"/>
        </w:trPr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63CD8643" w14:textId="77777777" w:rsidR="007B3102" w:rsidRPr="007B3102" w:rsidRDefault="007B3102" w:rsidP="007B3102">
            <w:pPr>
              <w:spacing w:before="240"/>
              <w:ind w:firstLine="0"/>
              <w:rPr>
                <w:sz w:val="28"/>
                <w:lang w:val="en-US"/>
              </w:rPr>
            </w:pPr>
            <w:r w:rsidRPr="007B3102">
              <w:rPr>
                <w:sz w:val="28"/>
              </w:rPr>
              <w:t>Подпись</w:t>
            </w:r>
            <w:r w:rsidRPr="007B3102">
              <w:rPr>
                <w:sz w:val="28"/>
                <w:lang w:val="en-US"/>
              </w:rPr>
              <w:t>: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A49FAA" w14:textId="77777777" w:rsidR="007B3102" w:rsidRPr="007B3102" w:rsidRDefault="007B3102" w:rsidP="007B3102">
            <w:pPr>
              <w:spacing w:before="240"/>
              <w:ind w:firstLine="0"/>
              <w:rPr>
                <w:sz w:val="28"/>
                <w:lang w:val="en-US"/>
              </w:rPr>
            </w:pPr>
          </w:p>
        </w:tc>
      </w:tr>
    </w:tbl>
    <w:p w14:paraId="24CBBD50" w14:textId="77777777" w:rsidR="007B3102" w:rsidRPr="007B3102" w:rsidRDefault="007B3102" w:rsidP="007B3102">
      <w:pPr>
        <w:spacing w:line="240" w:lineRule="auto"/>
        <w:ind w:firstLine="0"/>
        <w:jc w:val="center"/>
      </w:pPr>
    </w:p>
    <w:p w14:paraId="372A6B13" w14:textId="77777777" w:rsidR="007B3102" w:rsidRPr="007B3102" w:rsidRDefault="007B3102" w:rsidP="007B3102">
      <w:pPr>
        <w:spacing w:line="240" w:lineRule="auto"/>
        <w:ind w:firstLine="0"/>
        <w:jc w:val="center"/>
      </w:pPr>
    </w:p>
    <w:p w14:paraId="715A768A" w14:textId="77777777" w:rsidR="007B3102" w:rsidRPr="007B3102" w:rsidRDefault="007B3102" w:rsidP="007B3102">
      <w:pPr>
        <w:spacing w:line="240" w:lineRule="auto"/>
        <w:ind w:firstLine="0"/>
        <w:jc w:val="center"/>
      </w:pPr>
    </w:p>
    <w:p w14:paraId="4ED67449" w14:textId="77777777" w:rsidR="007B3102" w:rsidRPr="007B3102" w:rsidRDefault="007B3102" w:rsidP="007B3102">
      <w:pPr>
        <w:spacing w:line="240" w:lineRule="auto"/>
        <w:ind w:firstLine="0"/>
        <w:jc w:val="center"/>
      </w:pPr>
    </w:p>
    <w:p w14:paraId="1437E73E" w14:textId="77777777" w:rsidR="007B3102" w:rsidRPr="007B3102" w:rsidRDefault="007B3102" w:rsidP="007B3102">
      <w:pPr>
        <w:spacing w:line="240" w:lineRule="auto"/>
        <w:ind w:firstLine="0"/>
        <w:jc w:val="center"/>
      </w:pPr>
    </w:p>
    <w:p w14:paraId="3FAEFD61" w14:textId="77777777" w:rsidR="007B3102" w:rsidRPr="007B3102" w:rsidRDefault="007B3102" w:rsidP="007B3102">
      <w:pPr>
        <w:spacing w:line="240" w:lineRule="auto"/>
        <w:ind w:firstLine="0"/>
        <w:jc w:val="center"/>
      </w:pPr>
    </w:p>
    <w:p w14:paraId="373B537F" w14:textId="77777777" w:rsidR="007B3102" w:rsidRPr="007B3102" w:rsidRDefault="007B3102" w:rsidP="007B3102">
      <w:pPr>
        <w:spacing w:line="240" w:lineRule="auto"/>
        <w:ind w:firstLine="0"/>
        <w:jc w:val="center"/>
      </w:pPr>
    </w:p>
    <w:p w14:paraId="79FF0022" w14:textId="77777777" w:rsidR="007B3102" w:rsidRPr="007B3102" w:rsidRDefault="007B3102" w:rsidP="007B3102">
      <w:pPr>
        <w:spacing w:line="240" w:lineRule="auto"/>
        <w:ind w:firstLine="0"/>
        <w:jc w:val="center"/>
      </w:pPr>
    </w:p>
    <w:p w14:paraId="46B4FFC1" w14:textId="77777777" w:rsidR="007B3102" w:rsidRPr="007B3102" w:rsidRDefault="007B3102" w:rsidP="007B3102">
      <w:pPr>
        <w:spacing w:line="240" w:lineRule="auto"/>
        <w:ind w:firstLine="0"/>
        <w:jc w:val="center"/>
      </w:pPr>
    </w:p>
    <w:p w14:paraId="28C45C11" w14:textId="77777777" w:rsidR="007B3102" w:rsidRPr="007B3102" w:rsidRDefault="007B3102" w:rsidP="007B3102">
      <w:pPr>
        <w:spacing w:line="240" w:lineRule="auto"/>
        <w:ind w:firstLine="0"/>
        <w:jc w:val="center"/>
      </w:pPr>
      <w:r w:rsidRPr="007B3102">
        <w:t>2024, Череповец</w:t>
      </w:r>
    </w:p>
    <w:p w14:paraId="100CC08F" w14:textId="77777777" w:rsidR="007B3102" w:rsidRPr="007B3102" w:rsidRDefault="007B3102" w:rsidP="00D011DB">
      <w:pPr>
        <w:spacing w:after="160" w:line="240" w:lineRule="auto"/>
      </w:pPr>
      <w:r w:rsidRPr="007B3102">
        <w:br w:type="page"/>
      </w:r>
      <w:r w:rsidRPr="007B3102">
        <w:lastRenderedPageBreak/>
        <w:t>Задание</w:t>
      </w:r>
    </w:p>
    <w:p w14:paraId="5443F342" w14:textId="77777777" w:rsidR="007B3102" w:rsidRPr="007B3102" w:rsidRDefault="007B3102" w:rsidP="00D011DB">
      <w:pPr>
        <w:spacing w:line="240" w:lineRule="auto"/>
        <w:ind w:firstLine="0"/>
      </w:pPr>
    </w:p>
    <w:p w14:paraId="560469E1" w14:textId="0D852820" w:rsidR="007B3102" w:rsidRPr="007B3102" w:rsidRDefault="007B3102" w:rsidP="00D011DB">
      <w:pPr>
        <w:spacing w:line="240" w:lineRule="auto"/>
      </w:pPr>
      <w:r w:rsidRPr="007B3102">
        <w:t xml:space="preserve">Для текста из Лабораторной работы </w:t>
      </w:r>
      <w:r>
        <w:t>1</w:t>
      </w:r>
      <w:r w:rsidRPr="007B3102">
        <w:t xml:space="preserve"> и</w:t>
      </w:r>
      <w:r w:rsidRPr="007B3102">
        <w:t xml:space="preserve">, опираясь на промежуточные результаты этой </w:t>
      </w:r>
      <w:r w:rsidRPr="007B3102">
        <w:t>работы, выполнить</w:t>
      </w:r>
    </w:p>
    <w:p w14:paraId="025EBB01" w14:textId="77777777" w:rsidR="007B3102" w:rsidRPr="007B3102" w:rsidRDefault="007B3102" w:rsidP="00D011DB">
      <w:pPr>
        <w:spacing w:line="240" w:lineRule="auto"/>
      </w:pPr>
      <w:r w:rsidRPr="007B3102">
        <w:t>Часть 1: методы эффективного кодирования</w:t>
      </w:r>
    </w:p>
    <w:p w14:paraId="0738B5D0" w14:textId="4861078D" w:rsidR="007B3102" w:rsidRPr="007B3102" w:rsidRDefault="007B3102" w:rsidP="00D011DB">
      <w:pPr>
        <w:pStyle w:val="a6"/>
        <w:numPr>
          <w:ilvl w:val="0"/>
          <w:numId w:val="5"/>
        </w:numPr>
        <w:spacing w:after="200" w:line="240" w:lineRule="auto"/>
      </w:pPr>
      <w:r w:rsidRPr="007B3102">
        <w:t>Построить код Шеннона-Фано.</w:t>
      </w:r>
      <w:r w:rsidRPr="007B3102">
        <w:rPr>
          <w:lang w:val="en-US"/>
        </w:rPr>
        <w:t xml:space="preserve"> </w:t>
      </w:r>
    </w:p>
    <w:p w14:paraId="25A392A1" w14:textId="304DCDA2" w:rsidR="007B3102" w:rsidRPr="007B3102" w:rsidRDefault="007B3102" w:rsidP="00D011DB">
      <w:pPr>
        <w:pStyle w:val="a6"/>
        <w:numPr>
          <w:ilvl w:val="0"/>
          <w:numId w:val="5"/>
        </w:numPr>
        <w:spacing w:after="200" w:line="240" w:lineRule="auto"/>
      </w:pPr>
      <w:r w:rsidRPr="007B3102">
        <w:t xml:space="preserve">Построить код </w:t>
      </w:r>
      <w:r w:rsidRPr="007B3102">
        <w:t>Хаффмана</w:t>
      </w:r>
      <w:r w:rsidRPr="007B3102">
        <w:t>.</w:t>
      </w:r>
    </w:p>
    <w:p w14:paraId="0F3CFF73" w14:textId="496B9D23" w:rsidR="007B3102" w:rsidRPr="007B3102" w:rsidRDefault="007B3102" w:rsidP="00D011DB">
      <w:pPr>
        <w:pStyle w:val="a6"/>
        <w:numPr>
          <w:ilvl w:val="0"/>
          <w:numId w:val="5"/>
        </w:numPr>
        <w:spacing w:after="200" w:line="240" w:lineRule="auto"/>
      </w:pPr>
      <w:r w:rsidRPr="007B3102">
        <w:t xml:space="preserve">Для каждого полученного кода оценить степень сжатия </w:t>
      </w:r>
      <w:r w:rsidRPr="007B3102">
        <w:t>через среднее</w:t>
      </w:r>
      <w:r w:rsidRPr="007B3102">
        <w:t xml:space="preserve"> число символов на одну букву исходного алфавита </w:t>
      </w:r>
      <w:proofErr w:type="gramStart"/>
      <w:r w:rsidRPr="007B3102">
        <w:t xml:space="preserve">( </w:t>
      </w:r>
      <w:r w:rsidRPr="007B3102">
        <w:rPr>
          <w:lang w:val="en-US"/>
        </w:rPr>
        <w:t>l</w:t>
      </w:r>
      <w:proofErr w:type="gramEnd"/>
      <w:r w:rsidRPr="007B3102">
        <w:rPr>
          <w:vertAlign w:val="subscript"/>
        </w:rPr>
        <w:t>ср</w:t>
      </w:r>
      <w:r w:rsidRPr="007B3102">
        <w:t>) и энтропию</w:t>
      </w:r>
    </w:p>
    <w:p w14:paraId="3220A89F" w14:textId="77777777" w:rsidR="007B3102" w:rsidRPr="007B3102" w:rsidRDefault="007B3102" w:rsidP="00D011DB">
      <w:pPr>
        <w:pStyle w:val="a6"/>
        <w:numPr>
          <w:ilvl w:val="0"/>
          <w:numId w:val="5"/>
        </w:numPr>
        <w:spacing w:after="200" w:line="240" w:lineRule="auto"/>
      </w:pPr>
      <w:r w:rsidRPr="007B3102">
        <w:t xml:space="preserve">Проверить выполнение теоремы Шеннона </w:t>
      </w:r>
      <w:proofErr w:type="gramStart"/>
      <w:r w:rsidRPr="007B3102">
        <w:t xml:space="preserve">( </w:t>
      </w:r>
      <w:proofErr w:type="spellStart"/>
      <w:r w:rsidRPr="007B3102">
        <w:t>l</w:t>
      </w:r>
      <w:proofErr w:type="gramEnd"/>
      <w:r w:rsidRPr="007B3102">
        <w:rPr>
          <w:vertAlign w:val="subscript"/>
        </w:rPr>
        <w:t>ср</w:t>
      </w:r>
      <w:proofErr w:type="spellEnd"/>
      <w:r w:rsidRPr="007B3102">
        <w:t xml:space="preserve"> &gt; </w:t>
      </w:r>
      <w:r w:rsidRPr="007B3102">
        <w:rPr>
          <w:lang w:val="en-US"/>
        </w:rPr>
        <w:t>H</w:t>
      </w:r>
      <w:r w:rsidRPr="007B3102">
        <w:t>)</w:t>
      </w:r>
    </w:p>
    <w:p w14:paraId="29F1A2AF" w14:textId="77777777" w:rsidR="007B3102" w:rsidRPr="007B3102" w:rsidRDefault="007B3102" w:rsidP="00D011DB">
      <w:pPr>
        <w:spacing w:line="240" w:lineRule="auto"/>
      </w:pPr>
      <w:r w:rsidRPr="007B3102">
        <w:t>Часть 2: помехоустойчивое кодирование</w:t>
      </w:r>
    </w:p>
    <w:p w14:paraId="35FAD746" w14:textId="77777777" w:rsidR="007B3102" w:rsidRPr="007B3102" w:rsidRDefault="007B3102" w:rsidP="00D011DB">
      <w:pPr>
        <w:spacing w:line="240" w:lineRule="auto"/>
      </w:pPr>
      <w:r w:rsidRPr="007B3102">
        <w:t>А=11000110001110111101</w:t>
      </w:r>
    </w:p>
    <w:p w14:paraId="73216365" w14:textId="77777777" w:rsidR="007B3102" w:rsidRPr="007B3102" w:rsidRDefault="007B3102" w:rsidP="00D011DB">
      <w:pPr>
        <w:spacing w:line="240" w:lineRule="auto"/>
      </w:pPr>
      <w:r w:rsidRPr="007B3102">
        <w:t>В=10101011110001000011</w:t>
      </w:r>
    </w:p>
    <w:p w14:paraId="62EEFC72" w14:textId="77777777" w:rsidR="007B3102" w:rsidRPr="007B3102" w:rsidRDefault="007B3102" w:rsidP="007B3102">
      <w:pPr>
        <w:spacing w:line="240" w:lineRule="auto"/>
      </w:pPr>
      <w:r w:rsidRPr="007B3102">
        <w:t>С= 10000011110011110001</w:t>
      </w:r>
    </w:p>
    <w:p w14:paraId="05578AD8" w14:textId="5E105AB6" w:rsidR="007B3102" w:rsidRPr="007B3102" w:rsidRDefault="007B3102" w:rsidP="007B3102">
      <w:pPr>
        <w:pStyle w:val="a6"/>
        <w:numPr>
          <w:ilvl w:val="0"/>
          <w:numId w:val="6"/>
        </w:numPr>
        <w:spacing w:after="200" w:line="240" w:lineRule="auto"/>
        <w:jc w:val="left"/>
      </w:pPr>
      <w:r w:rsidRPr="007B3102">
        <w:t>Для заданных кодовых комбинаций (</w:t>
      </w:r>
      <w:proofErr w:type="gramStart"/>
      <w:r w:rsidRPr="007B3102">
        <w:t>А,В</w:t>
      </w:r>
      <w:proofErr w:type="gramEnd"/>
      <w:r w:rsidRPr="007B3102">
        <w:t xml:space="preserve">,С) выполнить кодирование с контролем четности. Внести ошибку </w:t>
      </w:r>
      <w:r w:rsidRPr="007B3102">
        <w:t>в 2</w:t>
      </w:r>
      <w:r w:rsidRPr="007B3102">
        <w:t xml:space="preserve"> комбинации. Выполнить проверку и «найти» ошибочные комбинации.</w:t>
      </w:r>
    </w:p>
    <w:p w14:paraId="0A762364" w14:textId="77777777" w:rsidR="007B3102" w:rsidRPr="007B3102" w:rsidRDefault="007B3102" w:rsidP="007B3102">
      <w:pPr>
        <w:pStyle w:val="a6"/>
        <w:numPr>
          <w:ilvl w:val="0"/>
          <w:numId w:val="6"/>
        </w:numPr>
        <w:spacing w:after="200" w:line="240" w:lineRule="auto"/>
        <w:jc w:val="left"/>
      </w:pPr>
      <w:r w:rsidRPr="007B3102">
        <w:t>Для этих же кодовых комбинаций (</w:t>
      </w:r>
      <w:proofErr w:type="gramStart"/>
      <w:r w:rsidRPr="007B3102">
        <w:t>А,В</w:t>
      </w:r>
      <w:proofErr w:type="gramEnd"/>
      <w:r w:rsidRPr="007B3102">
        <w:t>,С) выполнить матричные проверки (4х5) по методу с контролем четности. Внести ошибку в 2 комбинации. Выполнить проверку и найти ошибочный разряд.</w:t>
      </w:r>
    </w:p>
    <w:p w14:paraId="7138592A" w14:textId="77777777" w:rsidR="007B3102" w:rsidRPr="007B3102" w:rsidRDefault="007B3102" w:rsidP="007B3102">
      <w:pPr>
        <w:pStyle w:val="a6"/>
        <w:numPr>
          <w:ilvl w:val="0"/>
          <w:numId w:val="6"/>
        </w:numPr>
        <w:spacing w:after="200" w:line="240" w:lineRule="auto"/>
        <w:jc w:val="left"/>
      </w:pPr>
      <w:r w:rsidRPr="007B3102">
        <w:t>Построить код Хемминга для заданного числа.</w:t>
      </w:r>
    </w:p>
    <w:p w14:paraId="427D0E0C" w14:textId="57EC9DD8" w:rsidR="00D011DB" w:rsidRDefault="007B3102" w:rsidP="00D011DB">
      <w:pPr>
        <w:pStyle w:val="a6"/>
        <w:spacing w:line="240" w:lineRule="auto"/>
      </w:pPr>
      <w:r w:rsidRPr="007B3102">
        <w:t xml:space="preserve">Число соответствует номеру в списке группы для всех, чей номер от 20 до 30. Тем, у кого номер в списке группы от 1 до 19 – надо к своему номеру прибавить 30. (Например, в списке </w:t>
      </w:r>
      <w:r w:rsidRPr="007B3102">
        <w:rPr>
          <w:lang w:val="en-US"/>
        </w:rPr>
        <w:t>N</w:t>
      </w:r>
      <w:r w:rsidRPr="007B3102">
        <w:t xml:space="preserve"> равен 4, тогда к нему надо прибавить 30 и получим число 34. Именного для него строим код).</w:t>
      </w:r>
    </w:p>
    <w:p w14:paraId="7E9C309D" w14:textId="77777777" w:rsidR="006B3BEA" w:rsidRPr="00443265" w:rsidRDefault="006B3BEA">
      <w:pPr>
        <w:spacing w:after="160"/>
        <w:ind w:firstLine="0"/>
        <w:jc w:val="left"/>
        <w:rPr>
          <w:lang w:val="en-US"/>
        </w:rPr>
      </w:pPr>
      <w:r>
        <w:br w:type="page"/>
      </w:r>
    </w:p>
    <w:p w14:paraId="43C3CE3B" w14:textId="39815D40" w:rsidR="006B3BEA" w:rsidRPr="008808A0" w:rsidRDefault="006B3BEA" w:rsidP="006B3BEA">
      <w:pPr>
        <w:spacing w:after="160"/>
        <w:ind w:firstLine="708"/>
        <w:jc w:val="left"/>
      </w:pPr>
      <w:r w:rsidRPr="008808A0">
        <w:lastRenderedPageBreak/>
        <w:t xml:space="preserve">Часть </w:t>
      </w:r>
      <w:r w:rsidR="004614C5" w:rsidRPr="008808A0">
        <w:t>1</w:t>
      </w:r>
      <w:r w:rsidR="00CB275E" w:rsidRPr="008808A0">
        <w:t>.</w:t>
      </w:r>
      <w:r w:rsidRPr="008808A0">
        <w:t xml:space="preserve"> </w:t>
      </w:r>
      <w:r w:rsidR="00CB275E" w:rsidRPr="008808A0">
        <w:t>М</w:t>
      </w:r>
      <w:r w:rsidRPr="008808A0">
        <w:t>етоды эффективного кодирования</w:t>
      </w:r>
    </w:p>
    <w:p w14:paraId="1F9E5F47" w14:textId="12FE2784" w:rsidR="006B3BEA" w:rsidRPr="008808A0" w:rsidRDefault="006B3BEA" w:rsidP="00CB275E">
      <w:pPr>
        <w:pStyle w:val="a6"/>
        <w:numPr>
          <w:ilvl w:val="0"/>
          <w:numId w:val="8"/>
        </w:numPr>
        <w:spacing w:line="240" w:lineRule="auto"/>
      </w:pPr>
      <w:r w:rsidRPr="008808A0">
        <w:t>Построение кода Шеннона-Фано</w:t>
      </w:r>
      <w:r w:rsidR="009816A2" w:rsidRPr="008808A0">
        <w:t xml:space="preserve"> (табл. 1)</w:t>
      </w:r>
    </w:p>
    <w:p w14:paraId="1C1D05C2" w14:textId="56DA8A45" w:rsidR="009816A2" w:rsidRPr="008808A0" w:rsidRDefault="009816A2" w:rsidP="00CB275E">
      <w:pPr>
        <w:spacing w:line="240" w:lineRule="auto"/>
        <w:jc w:val="right"/>
      </w:pPr>
    </w:p>
    <w:p w14:paraId="18F76E42" w14:textId="01B707E4" w:rsidR="009816A2" w:rsidRPr="008808A0" w:rsidRDefault="009816A2" w:rsidP="00CB275E">
      <w:pPr>
        <w:spacing w:line="240" w:lineRule="auto"/>
        <w:jc w:val="right"/>
      </w:pPr>
      <w:r w:rsidRPr="008808A0">
        <w:t>Таблица 1</w:t>
      </w:r>
    </w:p>
    <w:p w14:paraId="370A2132" w14:textId="679ECC1B" w:rsidR="006B3BEA" w:rsidRPr="008808A0" w:rsidRDefault="006B3BEA" w:rsidP="00CB275E">
      <w:pPr>
        <w:spacing w:line="240" w:lineRule="auto"/>
        <w:ind w:firstLine="0"/>
        <w:rPr>
          <w:lang w:val="en-GB"/>
        </w:rPr>
      </w:pPr>
    </w:p>
    <w:tbl>
      <w:tblPr>
        <w:tblW w:w="9700" w:type="dxa"/>
        <w:tblLook w:val="04A0" w:firstRow="1" w:lastRow="0" w:firstColumn="1" w:lastColumn="0" w:noHBand="0" w:noVBand="1"/>
      </w:tblPr>
      <w:tblGrid>
        <w:gridCol w:w="517"/>
        <w:gridCol w:w="1097"/>
        <w:gridCol w:w="328"/>
        <w:gridCol w:w="328"/>
        <w:gridCol w:w="328"/>
        <w:gridCol w:w="328"/>
        <w:gridCol w:w="328"/>
        <w:gridCol w:w="328"/>
        <w:gridCol w:w="328"/>
        <w:gridCol w:w="328"/>
        <w:gridCol w:w="271"/>
        <w:gridCol w:w="271"/>
        <w:gridCol w:w="271"/>
        <w:gridCol w:w="271"/>
        <w:gridCol w:w="271"/>
        <w:gridCol w:w="271"/>
        <w:gridCol w:w="1164"/>
        <w:gridCol w:w="1521"/>
        <w:gridCol w:w="1181"/>
      </w:tblGrid>
      <w:tr w:rsidR="009816A2" w:rsidRPr="008808A0" w14:paraId="351E9C10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37199" w14:textId="77777777" w:rsidR="009816A2" w:rsidRPr="009816A2" w:rsidRDefault="009816A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P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A0460" w14:textId="77777777" w:rsidR="009816A2" w:rsidRPr="009816A2" w:rsidRDefault="009816A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p(j)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B237" w14:textId="77777777" w:rsidR="009816A2" w:rsidRPr="009816A2" w:rsidRDefault="009816A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AB90" w14:textId="77777777" w:rsidR="009816A2" w:rsidRPr="009816A2" w:rsidRDefault="009816A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AD5F" w14:textId="77777777" w:rsidR="009816A2" w:rsidRPr="009816A2" w:rsidRDefault="009816A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EB3A" w14:textId="77777777" w:rsidR="009816A2" w:rsidRPr="009816A2" w:rsidRDefault="009816A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087B" w14:textId="77777777" w:rsidR="009816A2" w:rsidRPr="009816A2" w:rsidRDefault="009816A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2CA0" w14:textId="77777777" w:rsidR="009816A2" w:rsidRPr="009816A2" w:rsidRDefault="009816A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DD13" w14:textId="77777777" w:rsidR="009816A2" w:rsidRPr="009816A2" w:rsidRDefault="009816A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11EC" w14:textId="77777777" w:rsidR="009816A2" w:rsidRPr="009816A2" w:rsidRDefault="009816A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537D" w14:textId="77777777" w:rsidR="009816A2" w:rsidRPr="009816A2" w:rsidRDefault="009816A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CA8F" w14:textId="77777777" w:rsidR="009816A2" w:rsidRPr="009816A2" w:rsidRDefault="009816A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BC39" w14:textId="77777777" w:rsidR="009816A2" w:rsidRPr="009816A2" w:rsidRDefault="009816A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9C3E" w14:textId="77777777" w:rsidR="009816A2" w:rsidRPr="009816A2" w:rsidRDefault="009816A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BF95" w14:textId="77777777" w:rsidR="009816A2" w:rsidRPr="009816A2" w:rsidRDefault="009816A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6E6E" w14:textId="77777777" w:rsidR="009816A2" w:rsidRPr="009816A2" w:rsidRDefault="009816A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D2762" w14:textId="77777777" w:rsidR="009816A2" w:rsidRPr="009816A2" w:rsidRDefault="009816A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Кол-во символов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C800" w14:textId="77777777" w:rsidR="009816A2" w:rsidRPr="009816A2" w:rsidRDefault="009816A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p(j)*log2(p(j))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6162F7" w14:textId="77777777" w:rsidR="009816A2" w:rsidRPr="009816A2" w:rsidRDefault="009816A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l</w:t>
            </w:r>
          </w:p>
        </w:tc>
      </w:tr>
      <w:tr w:rsidR="00F175D2" w:rsidRPr="008808A0" w14:paraId="120AEDEA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87CA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2115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0,110938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232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56D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E8E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95A6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3C4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BF46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96C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A3E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39D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E3E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B7E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38E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551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78AD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C72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FE75" w14:textId="7E52FCE1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-0,351914692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5CB0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0,332814</w:t>
            </w:r>
          </w:p>
        </w:tc>
      </w:tr>
      <w:tr w:rsidR="00F175D2" w:rsidRPr="008808A0" w14:paraId="514AEFE9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5F52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B06D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0,09375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B4A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6F1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DD8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A73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9A5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D00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02B4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20D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636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305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81F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1DC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198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5A9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26C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8AA5" w14:textId="638CAF04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-0,320159766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2BC5A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0,375</w:t>
            </w:r>
          </w:p>
        </w:tc>
      </w:tr>
      <w:tr w:rsidR="00F175D2" w:rsidRPr="008808A0" w14:paraId="6BC399B0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29FB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е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6737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0,090625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9893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875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69A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C24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F82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CC8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15E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4E5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DFA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F70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485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17E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36B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C1A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0B5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D7F5" w14:textId="0A80A5B3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-0,313920206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8933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0,3625</w:t>
            </w:r>
          </w:p>
        </w:tc>
      </w:tr>
      <w:tr w:rsidR="00F175D2" w:rsidRPr="008808A0" w14:paraId="4B3339C0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BDB7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E441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0,0875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B9A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AFE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1D5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662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ADF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1D9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18C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0AC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A1E6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326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8EA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8D5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29A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B61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DEA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C8DC" w14:textId="2AE1B9A6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-0,307525153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3A23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0,2625</w:t>
            </w:r>
          </w:p>
        </w:tc>
      </w:tr>
      <w:tr w:rsidR="00F175D2" w:rsidRPr="008808A0" w14:paraId="2ED17525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B5AE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н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A6BA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0,076563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314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2B9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C9F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1CF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07F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D745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C66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625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864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80D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047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B6C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DC7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663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4E6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FB2B" w14:textId="65F3757D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-0,28383503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F53D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0,306252</w:t>
            </w:r>
          </w:p>
        </w:tc>
      </w:tr>
      <w:tr w:rsidR="00F175D2" w:rsidRPr="008808A0" w14:paraId="1EB770BE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7CBE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6575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0,05625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E9E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B3A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259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121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0B0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F92A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410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650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A2E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085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75F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FFB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E28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2525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089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DC9A" w14:textId="3A6644B9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-0,233550174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EE5E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0,225</w:t>
            </w:r>
          </w:p>
        </w:tc>
      </w:tr>
      <w:tr w:rsidR="00F175D2" w:rsidRPr="008808A0" w14:paraId="03FFDB60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CF2F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2456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0,051563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44B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46A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09A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11FE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4DB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588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8CC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CF0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97C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B60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3DF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4BC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E93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B27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E7D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C2D8" w14:textId="160BFE4D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-0,220561763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8BFB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0,206252</w:t>
            </w:r>
          </w:p>
        </w:tc>
      </w:tr>
      <w:tr w:rsidR="00F175D2" w:rsidRPr="008808A0" w14:paraId="63E80AB4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FAA1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C573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0,042188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E1A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832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836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986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97C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11F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3F4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D39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722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8A5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45C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E90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4D7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850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48B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382D" w14:textId="38550E08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-0,192673587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AF50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0,168752</w:t>
            </w:r>
          </w:p>
        </w:tc>
      </w:tr>
      <w:tr w:rsidR="00F175D2" w:rsidRPr="008808A0" w14:paraId="342260EE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F758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CA99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0,042188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CEC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DE9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1E5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E7C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A7C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324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44A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8E5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5B8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35E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018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DE9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7B0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9C4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166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4A3A" w14:textId="7DB3C4D9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-0,192673587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556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0,168752</w:t>
            </w:r>
          </w:p>
        </w:tc>
      </w:tr>
      <w:tr w:rsidR="00F175D2" w:rsidRPr="008808A0" w14:paraId="17E1B300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D4A2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27CC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0,039063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CA7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A025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90C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25F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6DE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4C6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F34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948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05C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207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B92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801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A12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761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5CE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7431" w14:textId="61372B23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-0,182738801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4A3BB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0,195315</w:t>
            </w:r>
          </w:p>
        </w:tc>
      </w:tr>
      <w:tr w:rsidR="00F175D2" w:rsidRPr="008808A0" w14:paraId="0A742F0F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CC07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0AD2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0,039063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5C0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4E7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D20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138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1CF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3F8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9A9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ABC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0D7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969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35C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06B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5D0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47A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C75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0216" w14:textId="46B03919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-0,182738801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D5E9B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0,195315</w:t>
            </w:r>
          </w:p>
        </w:tc>
      </w:tr>
      <w:tr w:rsidR="00F175D2" w:rsidRPr="008808A0" w14:paraId="69905B69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E058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я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7C76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0,029688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1B8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F03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4B5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2F0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2B5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9400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99E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A1C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778D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1F7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699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401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665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8D2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A75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D22F" w14:textId="0AB18BF5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-0,150636208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3084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0,14844</w:t>
            </w:r>
          </w:p>
        </w:tc>
      </w:tr>
      <w:tr w:rsidR="00F175D2" w:rsidRPr="008808A0" w14:paraId="5D9E2B6E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FB50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л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04D8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0,029688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BA75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5FE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6D6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B04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85E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D079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3FA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8717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918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19A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8F1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04C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3DC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D6D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AE4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7C90" w14:textId="01E4CD90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-0,150636208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95E9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0,14844</w:t>
            </w:r>
          </w:p>
        </w:tc>
      </w:tr>
      <w:tr w:rsidR="00F175D2" w:rsidRPr="008808A0" w14:paraId="721AD45D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508B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CCBB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0,026563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21B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818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6D3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A7F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093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9CA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C7D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C27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728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6A7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72D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1FA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8A0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52F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426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1286" w14:textId="696E8850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-0,139042379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67A9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0,132815</w:t>
            </w:r>
          </w:p>
        </w:tc>
      </w:tr>
      <w:tr w:rsidR="00F175D2" w:rsidRPr="008808A0" w14:paraId="050B3252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1F36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к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303B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0,020313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784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8FC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E09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423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178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ED3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E45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E98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D58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DED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5B9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762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051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1E2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372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C3B6" w14:textId="7F20FEF4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-0,114188572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0BF03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0,121878</w:t>
            </w:r>
          </w:p>
        </w:tc>
      </w:tr>
      <w:tr w:rsidR="00F175D2" w:rsidRPr="008808A0" w14:paraId="59476A4F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61A1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п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3442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0,017188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C88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FC3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A84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3F8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E29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E96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385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0BB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6E8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4B9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284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4E8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A59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3A67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F7F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CFEA" w14:textId="0712C19A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-0,100763868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CD050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0,103128</w:t>
            </w:r>
          </w:p>
        </w:tc>
      </w:tr>
      <w:tr w:rsidR="00F175D2" w:rsidRPr="008808A0" w14:paraId="0630FBA5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6477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х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FA5B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0,017188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84B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70D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CF5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501A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82D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5E4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6EC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CAB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043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FEA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62B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1792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4D8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A3D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45F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FC89" w14:textId="2961917D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-0,100763868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32F6B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0,103128</w:t>
            </w:r>
          </w:p>
        </w:tc>
      </w:tr>
      <w:tr w:rsidR="00F175D2" w:rsidRPr="008808A0" w14:paraId="31126558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29EE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ы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6624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0,0125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024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386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D24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D7D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6DA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A1D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E26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DB8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3D1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183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915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344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962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5AD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C46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51E6" w14:textId="58C8B4C5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-0,079024101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2EFB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0,0875</w:t>
            </w:r>
          </w:p>
        </w:tc>
      </w:tr>
      <w:tr w:rsidR="00F175D2" w:rsidRPr="008808A0" w14:paraId="64E99C19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6A71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ь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56AE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0,0125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432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345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D8B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0E1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77B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0AD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AB2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A5A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B64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A2C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7B3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A4A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3990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780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D61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29BE" w14:textId="71004ADE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-0,079024101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AA1B6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0,0875</w:t>
            </w:r>
          </w:p>
        </w:tc>
      </w:tr>
      <w:tr w:rsidR="00F175D2" w:rsidRPr="008808A0" w14:paraId="2E5B1C33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663F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у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4EDD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0,0125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624E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A82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E93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9EE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A98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CD6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FAC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47E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2B3B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9B2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9F47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4AE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595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F9E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C4D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AB2D" w14:textId="7AEB393D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-0,079024101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FA35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0,075</w:t>
            </w:r>
          </w:p>
        </w:tc>
      </w:tr>
      <w:tr w:rsidR="00F175D2" w:rsidRPr="008808A0" w14:paraId="106EB26E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59C3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ф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6624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0,010938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896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A8F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A09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A0E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111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FDB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401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57B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E04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9A4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35C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4F5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0797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1D4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06F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EC1A" w14:textId="6C1D8F28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-0,07125568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47680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0,076566</w:t>
            </w:r>
          </w:p>
        </w:tc>
      </w:tr>
      <w:tr w:rsidR="00F175D2" w:rsidRPr="008808A0" w14:paraId="5F788BDE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FF04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ч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227E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0,010938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1E7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9FA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F2F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349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618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DF6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087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0CC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340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463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6D8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8B1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9EB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9BA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4E1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2B23" w14:textId="26B44BD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-0,07125568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D6975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0,076566</w:t>
            </w:r>
          </w:p>
        </w:tc>
      </w:tr>
      <w:tr w:rsidR="00F175D2" w:rsidRPr="008808A0" w14:paraId="1B57326D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AA46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10A2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0,009375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8AF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C9C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729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030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57D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A7F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205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AE9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339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2C6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51B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F12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518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27A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EEB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5778" w14:textId="1C4F64C2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-0,063159052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CD558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0,065625</w:t>
            </w:r>
          </w:p>
        </w:tc>
      </w:tr>
      <w:tr w:rsidR="00F175D2" w:rsidRPr="008808A0" w14:paraId="0A84CB70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6485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б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828CD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0,009375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26E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CC6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46A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755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9FF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4E2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071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CE2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544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65D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626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7C6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7E5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898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E94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F05B" w14:textId="1F133F55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-0,063159052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EDA94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0,065625</w:t>
            </w:r>
          </w:p>
        </w:tc>
      </w:tr>
      <w:tr w:rsidR="00F175D2" w:rsidRPr="008808A0" w14:paraId="5549A436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D40D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ц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E021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0,009375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728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02D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720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6FC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FB1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540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A27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DC5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7E7E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E9B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753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464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F69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424A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8D1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2371" w14:textId="5A51F0CB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-0,063159052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48FB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0,065625</w:t>
            </w:r>
          </w:p>
        </w:tc>
      </w:tr>
      <w:tr w:rsidR="00F175D2" w:rsidRPr="008808A0" w14:paraId="043E288C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D91D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ш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FF5D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0,009375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F6B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F05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262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6DC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640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FF8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5F2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C3E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08C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72F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5E5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304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E2D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6A3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68F3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D792" w14:textId="607BF7B2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-0,063159052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AC46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0,065625</w:t>
            </w:r>
          </w:p>
        </w:tc>
      </w:tr>
      <w:tr w:rsidR="00F175D2" w:rsidRPr="008808A0" w14:paraId="7939418E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91D9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,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193E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0,007813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FC6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1D2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748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2A2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E75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F84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B4E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9D5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D24F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27A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A25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A79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35D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C44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CFBE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2B74" w14:textId="66F5B930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-0,054690279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4ED1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0,054691</w:t>
            </w:r>
          </w:p>
        </w:tc>
      </w:tr>
      <w:tr w:rsidR="00F175D2" w:rsidRPr="008808A0" w14:paraId="7E3EF9F0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4E47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E6BA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0,007813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89C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ACC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101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8BB8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62A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032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B31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0F6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0BD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5721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641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FBA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0BD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E63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6F4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BF35" w14:textId="34C95B58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-0,054690279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D0CC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0,054691</w:t>
            </w:r>
          </w:p>
        </w:tc>
      </w:tr>
      <w:tr w:rsidR="00F175D2" w:rsidRPr="008808A0" w14:paraId="40BBD98B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7645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з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277D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0,007813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C391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F3D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03D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C69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8D7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A6D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42F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2AA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783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ECD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6D7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5B4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8B1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510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E7D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C1DB" w14:textId="4C283DF2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-0,054690279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7CDB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0,054691</w:t>
            </w:r>
          </w:p>
        </w:tc>
      </w:tr>
      <w:tr w:rsidR="00F175D2" w:rsidRPr="008808A0" w14:paraId="68E48EB2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5913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й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013F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0,007813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AF2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FD4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916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569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873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2BC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DAB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6B0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309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D533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45D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DDB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671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73E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7EF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DB50" w14:textId="4A7465D6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-0,054690279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1897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0,054691</w:t>
            </w:r>
          </w:p>
        </w:tc>
      </w:tr>
      <w:tr w:rsidR="00F175D2" w:rsidRPr="008808A0" w14:paraId="3C4FD849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3407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э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D147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0,00625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6B6A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F37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4C2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878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EAF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8E1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688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3BD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51D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AD0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AC0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45A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730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B43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EE8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ACE0" w14:textId="648FCEB2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-0,045762051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6B0F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0,04375</w:t>
            </w:r>
          </w:p>
        </w:tc>
      </w:tr>
      <w:tr w:rsidR="00F175D2" w:rsidRPr="008808A0" w14:paraId="711D7133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9395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«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AA49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0,00625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F03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CF2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6B6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014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80E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CB8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AB8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229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34A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96A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500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AC0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A5D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E0A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70E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795A" w14:textId="2ABFF71F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-0,045762051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9625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0,04375</w:t>
            </w:r>
          </w:p>
        </w:tc>
      </w:tr>
      <w:tr w:rsidR="00F175D2" w:rsidRPr="008808A0" w14:paraId="75415E3F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C9F1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»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F64F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0,00625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0E8A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9D8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CAF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94E0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683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E19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49D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404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EF6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6BB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925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F04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3B2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DD3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D68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FECB" w14:textId="17DBFCDA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-0,045762051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D6DF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0,04375</w:t>
            </w:r>
          </w:p>
        </w:tc>
      </w:tr>
      <w:tr w:rsidR="00F175D2" w:rsidRPr="008808A0" w14:paraId="78FCA5B9" w14:textId="77777777" w:rsidTr="00F175D2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980D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ё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0659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0,004688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0F2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EE9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AD4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C8D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1FD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749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5CC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7C3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F53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377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D32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A56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6F7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D21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D73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B77C" w14:textId="5F1B5D00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-0,036270173</w:t>
            </w:r>
          </w:p>
        </w:tc>
        <w:tc>
          <w:tcPr>
            <w:tcW w:w="1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108D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0,037504</w:t>
            </w:r>
          </w:p>
        </w:tc>
      </w:tr>
    </w:tbl>
    <w:p w14:paraId="52090565" w14:textId="1332FBA4" w:rsidR="009816A2" w:rsidRPr="008808A0" w:rsidRDefault="00A73585" w:rsidP="00CB275E">
      <w:pPr>
        <w:spacing w:line="240" w:lineRule="auto"/>
        <w:ind w:firstLine="0"/>
        <w:jc w:val="right"/>
      </w:pPr>
      <w:r w:rsidRPr="008808A0">
        <w:lastRenderedPageBreak/>
        <w:t>Продолжение таблицы 1</w:t>
      </w:r>
    </w:p>
    <w:p w14:paraId="490504BA" w14:textId="77777777" w:rsidR="00A73585" w:rsidRPr="008808A0" w:rsidRDefault="00A73585" w:rsidP="00CB275E">
      <w:pPr>
        <w:spacing w:line="240" w:lineRule="auto"/>
        <w:ind w:firstLine="0"/>
        <w:jc w:val="right"/>
      </w:pPr>
    </w:p>
    <w:tbl>
      <w:tblPr>
        <w:tblW w:w="9913" w:type="dxa"/>
        <w:tblLook w:val="04A0" w:firstRow="1" w:lastRow="0" w:firstColumn="1" w:lastColumn="0" w:noHBand="0" w:noVBand="1"/>
      </w:tblPr>
      <w:tblGrid>
        <w:gridCol w:w="517"/>
        <w:gridCol w:w="1097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271"/>
        <w:gridCol w:w="1164"/>
        <w:gridCol w:w="1521"/>
        <w:gridCol w:w="1084"/>
      </w:tblGrid>
      <w:tr w:rsidR="00A73585" w:rsidRPr="008808A0" w14:paraId="7EE1B178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72829" w14:textId="77777777" w:rsidR="00A73585" w:rsidRPr="009816A2" w:rsidRDefault="00A73585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P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C9ABD" w14:textId="77777777" w:rsidR="00A73585" w:rsidRPr="009816A2" w:rsidRDefault="00A73585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p(j)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2996" w14:textId="77777777" w:rsidR="00A73585" w:rsidRPr="009816A2" w:rsidRDefault="00A73585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5309" w14:textId="77777777" w:rsidR="00A73585" w:rsidRPr="009816A2" w:rsidRDefault="00A73585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3758" w14:textId="77777777" w:rsidR="00A73585" w:rsidRPr="009816A2" w:rsidRDefault="00A73585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F1DA" w14:textId="77777777" w:rsidR="00A73585" w:rsidRPr="009816A2" w:rsidRDefault="00A73585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0B98" w14:textId="77777777" w:rsidR="00A73585" w:rsidRPr="009816A2" w:rsidRDefault="00A73585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8010" w14:textId="77777777" w:rsidR="00A73585" w:rsidRPr="009816A2" w:rsidRDefault="00A73585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C859" w14:textId="77777777" w:rsidR="00A73585" w:rsidRPr="009816A2" w:rsidRDefault="00A73585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AC57" w14:textId="77777777" w:rsidR="00A73585" w:rsidRPr="009816A2" w:rsidRDefault="00A73585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4D50" w14:textId="77777777" w:rsidR="00A73585" w:rsidRPr="009816A2" w:rsidRDefault="00A73585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C962" w14:textId="77777777" w:rsidR="00A73585" w:rsidRPr="009816A2" w:rsidRDefault="00A73585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8DD7" w14:textId="77777777" w:rsidR="00A73585" w:rsidRPr="009816A2" w:rsidRDefault="00A73585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57C1" w14:textId="77777777" w:rsidR="00A73585" w:rsidRPr="009816A2" w:rsidRDefault="00A73585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819F" w14:textId="77777777" w:rsidR="00A73585" w:rsidRPr="009816A2" w:rsidRDefault="00A73585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8A01" w14:textId="77777777" w:rsidR="00A73585" w:rsidRPr="009816A2" w:rsidRDefault="00A73585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08A8" w14:textId="77777777" w:rsidR="00A73585" w:rsidRPr="009816A2" w:rsidRDefault="00A73585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Кол-во символов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C2AA" w14:textId="77777777" w:rsidR="00A73585" w:rsidRPr="009816A2" w:rsidRDefault="00A73585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p(j)*log2(p(j))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EBEFC" w14:textId="77777777" w:rsidR="00A73585" w:rsidRPr="009816A2" w:rsidRDefault="00A73585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9816A2">
              <w:rPr>
                <w:color w:val="000000"/>
                <w:sz w:val="22"/>
                <w:szCs w:val="22"/>
                <w:lang w:eastAsia="ru-RU"/>
              </w:rPr>
              <w:t>l</w:t>
            </w:r>
          </w:p>
        </w:tc>
      </w:tr>
      <w:tr w:rsidR="00F175D2" w:rsidRPr="008808A0" w14:paraId="1F998AE3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F36D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ж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8DA7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0,004688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A55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484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EEC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8B4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E85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CDA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CE1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58A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6BD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06A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B9F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F4C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564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AF6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7C9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0CE3" w14:textId="223D486F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-0,036270173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964B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0,037504</w:t>
            </w:r>
          </w:p>
        </w:tc>
      </w:tr>
      <w:tr w:rsidR="00F175D2" w:rsidRPr="008808A0" w14:paraId="7DC9F811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1E81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щ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20BC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0,004688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C56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FBA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343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1A7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FDF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17A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D4C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CD3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27D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6F2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CAE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33A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644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F75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9E4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D391" w14:textId="27D3B1DA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-0,036270173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CA451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0,037504</w:t>
            </w:r>
          </w:p>
        </w:tc>
      </w:tr>
      <w:tr w:rsidR="00F175D2" w:rsidRPr="008808A0" w14:paraId="57D0E6EB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EAD8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ю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39F3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0,004688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909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DC2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7C1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18C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BB7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C12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2DB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87D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900D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521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3D3E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604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D2E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8E2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7A4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E986" w14:textId="59B9FAA1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-0,036270173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3B8B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0,037504</w:t>
            </w:r>
          </w:p>
        </w:tc>
      </w:tr>
      <w:tr w:rsidR="00F175D2" w:rsidRPr="008808A0" w14:paraId="161B8DC1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79AF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FD3A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0,003125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D88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AC1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0FD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7FC3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159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B67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022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47B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18F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ACD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11B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650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DB2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A12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B57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C32B" w14:textId="3F5D5499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-0,026006025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4304C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0,028125</w:t>
            </w:r>
          </w:p>
        </w:tc>
      </w:tr>
      <w:tr w:rsidR="00F175D2" w:rsidRPr="008808A0" w14:paraId="2EC7B455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9ECD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F079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0,003125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C4E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054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089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ED8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88B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EC0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C0C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7DC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CDB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264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0CC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2A40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7EE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4B8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CF4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FBAF" w14:textId="16D223DD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-0,026006025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32C4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0,028125</w:t>
            </w:r>
          </w:p>
        </w:tc>
      </w:tr>
      <w:tr w:rsidR="00F175D2" w:rsidRPr="008808A0" w14:paraId="6095A193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DEE5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DEBD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0,003125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FF6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2FB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370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11C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2AB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122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958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363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2A0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626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E52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C33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127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DC5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995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915D" w14:textId="72CEFC56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-0,026006025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48DE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0,025</w:t>
            </w:r>
          </w:p>
        </w:tc>
      </w:tr>
      <w:tr w:rsidR="00F175D2" w:rsidRPr="008808A0" w14:paraId="1D970D57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4747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5FBC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0,003125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2B1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8F0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0DE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5B9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8A2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A8A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F37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421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58D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7DA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92E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AD1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366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BCF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699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8F5C" w14:textId="44A77013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-0,026006025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C9D9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0,025</w:t>
            </w:r>
          </w:p>
        </w:tc>
      </w:tr>
      <w:tr w:rsidR="00F175D2" w:rsidRPr="008808A0" w14:paraId="1184F4F0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787C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(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036C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0,003125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629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E1D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B3E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605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C4C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C1F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97E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6F52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B5E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1A4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50C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FDB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650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0BA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6D9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1479" w14:textId="583C5288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-0,026006025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C4A2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0,028125</w:t>
            </w:r>
          </w:p>
        </w:tc>
      </w:tr>
      <w:tr w:rsidR="00F175D2" w:rsidRPr="008808A0" w14:paraId="448737F2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554F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)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9169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0,001563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912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E5F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987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948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E3D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D4E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145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C59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5213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9E5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40A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F52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97C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58E3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08B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2330" w14:textId="6597139D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-0,014569452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5AAD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0,014067</w:t>
            </w:r>
          </w:p>
        </w:tc>
      </w:tr>
      <w:tr w:rsidR="00F175D2" w:rsidRPr="008808A0" w14:paraId="22EF43A0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A09E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ъ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B4F6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0,001563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930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774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782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260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3E7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96E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DC5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B73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7DC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984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A27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20B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437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A8B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135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373E" w14:textId="59E7EFEA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-0,014569452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340D4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0,01563</w:t>
            </w:r>
          </w:p>
        </w:tc>
      </w:tr>
      <w:tr w:rsidR="00F175D2" w:rsidRPr="008808A0" w14:paraId="53323126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2265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4DF6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0,001563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FE9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9DE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17A6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353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1AE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330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A49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74F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1DB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B8F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B4F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9AD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FBD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BA8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A3B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896E" w14:textId="3BA5821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-0,014569452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C096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0,01563</w:t>
            </w:r>
          </w:p>
        </w:tc>
      </w:tr>
      <w:tr w:rsidR="00F175D2" w:rsidRPr="008808A0" w14:paraId="35FD3869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4727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936F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0,001563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FABB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F4C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4EB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5C7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B5A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686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6C7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254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38A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68A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CBB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581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3D8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557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966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F031F" w14:textId="5FFE34C8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-0,014569452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27B95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0,014067</w:t>
            </w:r>
          </w:p>
        </w:tc>
      </w:tr>
      <w:tr w:rsidR="00F175D2" w:rsidRPr="008808A0" w14:paraId="01D9D490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9E1C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7234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0,001563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078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8B07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DC4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BD8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ACA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5C9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BEF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D71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D91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F64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371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438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412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187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55A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536F" w14:textId="2E86D8C6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-0,014569452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DC7E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0,014067</w:t>
            </w:r>
          </w:p>
        </w:tc>
      </w:tr>
      <w:tr w:rsidR="00F175D2" w:rsidRPr="008808A0" w14:paraId="042E0DF2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C594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9BEC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0,001563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BBC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635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EB1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3C6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0E1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1CE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278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57A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EFF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F2E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4A0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103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CD4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E8F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27F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01F93" w14:textId="022334C0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-0,014569452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E8130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0,020319</w:t>
            </w:r>
          </w:p>
        </w:tc>
      </w:tr>
      <w:tr w:rsidR="00F175D2" w:rsidRPr="008808A0" w14:paraId="282A25B2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9A4B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0522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589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CADA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22B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4C5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EC6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47D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39E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1AF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9EC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E31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6B5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84A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EBC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229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A08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DC59" w14:textId="15D9E621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DD12E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F175D2" w:rsidRPr="008808A0" w14:paraId="53457AA7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4DCF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E4F5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B0D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F15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758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30E5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00E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157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C8D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1DA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185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5DF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665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8F8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A33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0EA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0EA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6759" w14:textId="32CBECAB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4BF2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F175D2" w:rsidRPr="008808A0" w14:paraId="673A881B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F49D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!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F6EA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D2F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A373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7C9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774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06F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832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635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962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48C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1A9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E40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C95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D37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535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46D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86F1" w14:textId="2DEAB909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8B2A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F175D2" w:rsidRPr="008808A0" w14:paraId="115C8DF6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4730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"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E0A7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379A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EC50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4A6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09D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746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26E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4E2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23C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BCA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C06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638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98B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958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F95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7F5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E222" w14:textId="69E82920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619E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F175D2" w:rsidRPr="008808A0" w14:paraId="508E6CAD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EBE2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1C95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F88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0D4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A25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167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767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DB7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2FC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290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F64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301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35E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839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FE1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8D4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5C2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F8D9" w14:textId="37C8B868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C448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F175D2" w:rsidRPr="008808A0" w14:paraId="67782401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BFD1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;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8554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934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60D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B00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2B6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A66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C4F5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0CC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F2A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FD3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B75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8EE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D96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7DA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9D70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978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3504" w14:textId="6FB163F6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25855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F175D2" w:rsidRPr="008808A0" w14:paraId="17A952AE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A215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%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CE9E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309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141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F2B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95C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9C6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F71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D9A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297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9F9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F44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CC2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6F2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FE3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814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B5C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CE70B" w14:textId="63DF8B3C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28509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F175D2" w:rsidRPr="008808A0" w14:paraId="5D7A6189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5A72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: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ADAD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92E4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8BD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AC9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39E0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555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53F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7D3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167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E17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C8E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3FF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72F8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932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389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830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31D0" w14:textId="5E0F7B1D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0B2D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F175D2" w:rsidRPr="008808A0" w14:paraId="0F145587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CA6C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?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6EA4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577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5AC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435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B81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803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536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BB0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249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399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A74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1CD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2EB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B8D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E21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E82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775D" w14:textId="0E26CA3C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8CF80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F175D2" w:rsidRPr="008808A0" w14:paraId="1102F1EC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1D0D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*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6B0A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1F5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D4D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621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333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B2C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075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562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9DF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E21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EE9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F27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852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7B9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FF1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F30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BC3D" w14:textId="21BDE01E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55D8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F175D2" w:rsidRPr="008808A0" w14:paraId="3B2B608A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79C5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5728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4C0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AD9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2A9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8C5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AEA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0B1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5E8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539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9D5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21CB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5899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C37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77C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2AE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19E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1339" w14:textId="4E6899F0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B851E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F175D2" w:rsidRPr="008808A0" w14:paraId="0ADBE154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3629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9967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3C4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3CD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CD6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414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747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E95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9E9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6F0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428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E69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4B5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8D24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88E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C6B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189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4938" w14:textId="2D3F2129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1BB5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F175D2" w:rsidRPr="008808A0" w14:paraId="265EF6FE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01142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/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2DE3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3B5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BA7E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375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981F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8CB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3B5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642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CC58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161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A30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325D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E61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CA3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174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490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4E88" w14:textId="013E892A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FB21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F175D2" w:rsidRPr="008808A0" w14:paraId="3D3EB023" w14:textId="77777777" w:rsidTr="00A41021">
        <w:trPr>
          <w:trHeight w:val="315"/>
        </w:trPr>
        <w:tc>
          <w:tcPr>
            <w:tcW w:w="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6265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=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90389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804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FD2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9C3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6B5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59B1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D5E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1F3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1C5C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CDEA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5156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4D73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FC55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34A0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BF9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8337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89A7" w14:textId="2157BA13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8808A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8C01B" w14:textId="77777777" w:rsidR="00F175D2" w:rsidRPr="00A73585" w:rsidRDefault="00F175D2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A73585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</w:tbl>
    <w:p w14:paraId="69AD1C2E" w14:textId="77777777" w:rsidR="006B3BEA" w:rsidRPr="008808A0" w:rsidRDefault="006B3BEA" w:rsidP="00CB275E">
      <w:pPr>
        <w:spacing w:line="240" w:lineRule="auto"/>
        <w:ind w:firstLine="0"/>
        <w:rPr>
          <w:lang w:val="en-GB"/>
        </w:rPr>
      </w:pPr>
    </w:p>
    <w:p w14:paraId="58342D31" w14:textId="148B3A69" w:rsidR="006B3BEA" w:rsidRPr="008808A0" w:rsidRDefault="006B3BEA" w:rsidP="00CB275E">
      <w:pPr>
        <w:spacing w:line="240" w:lineRule="auto"/>
        <w:ind w:firstLine="0"/>
        <w:rPr>
          <w:lang w:val="en-GB"/>
        </w:rPr>
      </w:pPr>
    </w:p>
    <w:p w14:paraId="59E960CA" w14:textId="77777777" w:rsidR="001827E9" w:rsidRPr="008808A0" w:rsidRDefault="001827E9" w:rsidP="00CB275E">
      <w:pPr>
        <w:spacing w:after="160" w:line="240" w:lineRule="auto"/>
        <w:ind w:firstLine="0"/>
        <w:jc w:val="left"/>
      </w:pPr>
      <w:r w:rsidRPr="008808A0">
        <w:br w:type="page"/>
      </w:r>
    </w:p>
    <w:p w14:paraId="3C4C7F5F" w14:textId="3F7A8266" w:rsidR="001827E9" w:rsidRPr="008808A0" w:rsidRDefault="001827E9" w:rsidP="00CB275E">
      <w:pPr>
        <w:pStyle w:val="a6"/>
        <w:numPr>
          <w:ilvl w:val="0"/>
          <w:numId w:val="8"/>
        </w:numPr>
        <w:spacing w:line="240" w:lineRule="auto"/>
      </w:pPr>
      <w:r w:rsidRPr="008808A0">
        <w:lastRenderedPageBreak/>
        <w:t>Построение кода Хаффмана (табл. 2)</w:t>
      </w:r>
    </w:p>
    <w:p w14:paraId="26909D09" w14:textId="7FB95D35" w:rsidR="001827E9" w:rsidRPr="008808A0" w:rsidRDefault="001827E9" w:rsidP="00CB275E">
      <w:pPr>
        <w:spacing w:line="240" w:lineRule="auto"/>
        <w:ind w:firstLine="0"/>
      </w:pPr>
    </w:p>
    <w:p w14:paraId="0539B6A4" w14:textId="63D8D9E1" w:rsidR="001827E9" w:rsidRPr="008808A0" w:rsidRDefault="001827E9" w:rsidP="00CB275E">
      <w:pPr>
        <w:spacing w:line="240" w:lineRule="auto"/>
        <w:ind w:firstLine="0"/>
        <w:jc w:val="right"/>
      </w:pPr>
      <w:r w:rsidRPr="008808A0">
        <w:t>Таблица 2</w:t>
      </w:r>
    </w:p>
    <w:p w14:paraId="112B69F4" w14:textId="498C679E" w:rsidR="001827E9" w:rsidRPr="008808A0" w:rsidRDefault="001827E9" w:rsidP="00CB275E">
      <w:pPr>
        <w:spacing w:line="240" w:lineRule="auto"/>
        <w:ind w:firstLine="0"/>
        <w:jc w:val="right"/>
      </w:pPr>
    </w:p>
    <w:tbl>
      <w:tblPr>
        <w:tblW w:w="8908" w:type="dxa"/>
        <w:tblLook w:val="04A0" w:firstRow="1" w:lastRow="0" w:firstColumn="1" w:lastColumn="0" w:noHBand="0" w:noVBand="1"/>
      </w:tblPr>
      <w:tblGrid>
        <w:gridCol w:w="960"/>
        <w:gridCol w:w="1052"/>
        <w:gridCol w:w="2640"/>
        <w:gridCol w:w="1575"/>
        <w:gridCol w:w="1629"/>
        <w:gridCol w:w="1052"/>
      </w:tblGrid>
      <w:tr w:rsidR="001827E9" w:rsidRPr="001827E9" w14:paraId="5E3B743E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25949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P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7FC11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p(j)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FB02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Код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459B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Кол-во символов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B228E5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p(j)*log2(p(j))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AE03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l</w:t>
            </w:r>
          </w:p>
        </w:tc>
      </w:tr>
      <w:tr w:rsidR="001827E9" w:rsidRPr="001827E9" w14:paraId="0F38F801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E74F7B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0FD2C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0,110938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5282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10AF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B9AE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-0,351914692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1337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0,332814</w:t>
            </w:r>
          </w:p>
        </w:tc>
      </w:tr>
      <w:tr w:rsidR="001827E9" w:rsidRPr="001827E9" w14:paraId="0CAD6AA2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8EFBBB" w14:textId="77777777" w:rsidR="001827E9" w:rsidRPr="001827E9" w:rsidRDefault="001827E9" w:rsidP="00CB275E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о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C05B4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0,09375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C340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64791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4CEF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-0,320159766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3CB2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0,28125</w:t>
            </w:r>
          </w:p>
        </w:tc>
      </w:tr>
      <w:tr w:rsidR="001827E9" w:rsidRPr="001827E9" w14:paraId="2EEA0262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E086F7" w14:textId="77777777" w:rsidR="001827E9" w:rsidRPr="001827E9" w:rsidRDefault="001827E9" w:rsidP="00CB275E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е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6A1D4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0,090625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EB4E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1110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C609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11AC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-0,313920206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DB7B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0,3625</w:t>
            </w:r>
          </w:p>
        </w:tc>
      </w:tr>
      <w:tr w:rsidR="001827E9" w:rsidRPr="001827E9" w14:paraId="47BC5591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A3773" w14:textId="77777777" w:rsidR="001827E9" w:rsidRPr="001827E9" w:rsidRDefault="001827E9" w:rsidP="00CB275E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и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E2C6B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0,0875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BF18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1101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B45E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39E9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-0,307525153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8F96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0,2625</w:t>
            </w:r>
          </w:p>
        </w:tc>
      </w:tr>
      <w:tr w:rsidR="001827E9" w:rsidRPr="001827E9" w14:paraId="538799C4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2B80FB" w14:textId="77777777" w:rsidR="001827E9" w:rsidRPr="001827E9" w:rsidRDefault="001827E9" w:rsidP="00CB275E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н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FE6D6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0,076563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8ECA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1010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9633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12EB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-0,28383503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ACE5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0,229689</w:t>
            </w:r>
          </w:p>
        </w:tc>
      </w:tr>
      <w:tr w:rsidR="001827E9" w:rsidRPr="001827E9" w14:paraId="76C8A98A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2E679" w14:textId="77777777" w:rsidR="001827E9" w:rsidRPr="001827E9" w:rsidRDefault="001827E9" w:rsidP="00CB275E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т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06383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0,05625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4ADE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FBEA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34F8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-0,233550174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FCC4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0,225</w:t>
            </w:r>
          </w:p>
        </w:tc>
      </w:tr>
      <w:tr w:rsidR="001827E9" w:rsidRPr="001827E9" w14:paraId="09427896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1D1822" w14:textId="77777777" w:rsidR="001827E9" w:rsidRPr="001827E9" w:rsidRDefault="001827E9" w:rsidP="00CB275E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а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393B6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0,051563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9245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0011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434B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09978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-0,220561763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68EE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0,206252</w:t>
            </w:r>
          </w:p>
        </w:tc>
      </w:tr>
      <w:tr w:rsidR="001827E9" w:rsidRPr="001827E9" w14:paraId="4CC5E896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8CB5D" w14:textId="77777777" w:rsidR="001827E9" w:rsidRPr="001827E9" w:rsidRDefault="001827E9" w:rsidP="00CB275E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E8375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0,042188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DCB8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11001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680C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48BC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-0,192673587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2CDD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0,21094</w:t>
            </w:r>
          </w:p>
        </w:tc>
      </w:tr>
      <w:tr w:rsidR="001827E9" w:rsidRPr="001827E9" w14:paraId="45150DDF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789536" w14:textId="77777777" w:rsidR="001827E9" w:rsidRPr="001827E9" w:rsidRDefault="001827E9" w:rsidP="00CB275E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р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126D7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0,042188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C100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11110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EE00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3709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-0,192673587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4795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0,21094</w:t>
            </w:r>
          </w:p>
        </w:tc>
      </w:tr>
      <w:tr w:rsidR="001827E9" w:rsidRPr="001827E9" w14:paraId="5C1F6B13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20FAF" w14:textId="77777777" w:rsidR="001827E9" w:rsidRPr="001827E9" w:rsidRDefault="001827E9" w:rsidP="00CB275E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08716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0,039063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B4103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10110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111F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7DA5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-0,182738801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034D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0,195315</w:t>
            </w:r>
          </w:p>
        </w:tc>
      </w:tr>
      <w:tr w:rsidR="001827E9" w:rsidRPr="001827E9" w14:paraId="32D60082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5BAA65" w14:textId="77777777" w:rsidR="001827E9" w:rsidRPr="001827E9" w:rsidRDefault="001827E9" w:rsidP="00CB275E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4AD26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0,039063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5714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10111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9705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854B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-0,182738801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45FE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0,195315</w:t>
            </w:r>
          </w:p>
        </w:tc>
      </w:tr>
      <w:tr w:rsidR="001827E9" w:rsidRPr="001827E9" w14:paraId="5DE45C52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E4FE5" w14:textId="77777777" w:rsidR="001827E9" w:rsidRPr="001827E9" w:rsidRDefault="001827E9" w:rsidP="00CB275E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я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BE7C6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0,029688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59C4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01111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B8EF1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8C1D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-0,150636208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2933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0,14844</w:t>
            </w:r>
          </w:p>
        </w:tc>
      </w:tr>
      <w:tr w:rsidR="001827E9" w:rsidRPr="001827E9" w14:paraId="3594D759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B6AAFB" w14:textId="77777777" w:rsidR="001827E9" w:rsidRPr="001827E9" w:rsidRDefault="001827E9" w:rsidP="00CB275E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л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A15F5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0,029688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2961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10000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52BC2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C69D2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-0,150636208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48DE8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0,14844</w:t>
            </w:r>
          </w:p>
        </w:tc>
      </w:tr>
      <w:tr w:rsidR="001827E9" w:rsidRPr="001827E9" w14:paraId="71C43E7F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6318C" w14:textId="77777777" w:rsidR="001827E9" w:rsidRPr="001827E9" w:rsidRDefault="001827E9" w:rsidP="00CB275E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д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794E3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0,026563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97D0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00101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7EE1D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A993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-0,139042379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3A7A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0,132815</w:t>
            </w:r>
          </w:p>
        </w:tc>
      </w:tr>
      <w:tr w:rsidR="001827E9" w:rsidRPr="001827E9" w14:paraId="57145328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9E88B9" w14:textId="77777777" w:rsidR="001827E9" w:rsidRPr="001827E9" w:rsidRDefault="001827E9" w:rsidP="00CB275E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к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FDAFA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0,020313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8463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110000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7C17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C6C0D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-0,114188572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0590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0,121878</w:t>
            </w:r>
          </w:p>
        </w:tc>
      </w:tr>
      <w:tr w:rsidR="001827E9" w:rsidRPr="001827E9" w14:paraId="59EFBF13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C70A4F" w14:textId="77777777" w:rsidR="001827E9" w:rsidRPr="001827E9" w:rsidRDefault="001827E9" w:rsidP="00CB275E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п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35E4E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0,017188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9581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100011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2E0F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D822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-0,100763868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4C4B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0,103128</w:t>
            </w:r>
          </w:p>
        </w:tc>
      </w:tr>
      <w:tr w:rsidR="001827E9" w:rsidRPr="001827E9" w14:paraId="2DA9BBE9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820FF8" w14:textId="77777777" w:rsidR="001827E9" w:rsidRPr="001827E9" w:rsidRDefault="001827E9" w:rsidP="00CB275E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х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B95A7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0,017188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0B7A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100100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F8B3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B967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-0,100763868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7E1C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0,103128</w:t>
            </w:r>
          </w:p>
        </w:tc>
      </w:tr>
      <w:tr w:rsidR="001827E9" w:rsidRPr="001827E9" w14:paraId="7E1D107C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A94E9" w14:textId="77777777" w:rsidR="001827E9" w:rsidRPr="001827E9" w:rsidRDefault="001827E9" w:rsidP="00CB275E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ы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FA27C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0,0125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41D7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001001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CA4C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7C61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-0,079024101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8CF9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0,075</w:t>
            </w:r>
          </w:p>
        </w:tc>
      </w:tr>
      <w:tr w:rsidR="001827E9" w:rsidRPr="001827E9" w14:paraId="58A9F2E2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0E51B2" w14:textId="77777777" w:rsidR="001827E9" w:rsidRPr="001827E9" w:rsidRDefault="001827E9" w:rsidP="00CB275E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ь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0DBD4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0,0125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1666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1111110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44B6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EC51E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-0,079024101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0948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0,0875</w:t>
            </w:r>
          </w:p>
        </w:tc>
      </w:tr>
      <w:tr w:rsidR="001827E9" w:rsidRPr="001827E9" w14:paraId="1B13F164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7BF3E" w14:textId="77777777" w:rsidR="001827E9" w:rsidRPr="001827E9" w:rsidRDefault="001827E9" w:rsidP="00CB275E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у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059A9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0,0125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5B5A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1111111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2C97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6CBB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-0,079024101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1901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0,0875</w:t>
            </w:r>
          </w:p>
        </w:tc>
      </w:tr>
      <w:tr w:rsidR="001827E9" w:rsidRPr="001827E9" w14:paraId="0BDC156E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203B61" w14:textId="77777777" w:rsidR="001827E9" w:rsidRPr="001827E9" w:rsidRDefault="001827E9" w:rsidP="00CB275E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ф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2DEF7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0,010938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84B1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1100011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67C6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D8DE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-0,07125568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907E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0,076566</w:t>
            </w:r>
          </w:p>
        </w:tc>
      </w:tr>
      <w:tr w:rsidR="001827E9" w:rsidRPr="001827E9" w14:paraId="17181137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EE6C5" w14:textId="77777777" w:rsidR="001827E9" w:rsidRPr="001827E9" w:rsidRDefault="001827E9" w:rsidP="00CB275E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ч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7C3D2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0,010938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283B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1111100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2A37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3E19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-0,07125568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0ED0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0,076566</w:t>
            </w:r>
          </w:p>
        </w:tc>
      </w:tr>
      <w:tr w:rsidR="001827E9" w:rsidRPr="001827E9" w14:paraId="0191180F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5921AE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DDA9E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0,009375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A109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1001011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B49A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6C16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-0,063159052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5072" w14:textId="77777777" w:rsidR="001827E9" w:rsidRPr="001827E9" w:rsidRDefault="001827E9" w:rsidP="00CB275E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0,065625</w:t>
            </w:r>
          </w:p>
        </w:tc>
      </w:tr>
      <w:tr w:rsidR="00037828" w:rsidRPr="008808A0" w14:paraId="793C0AB5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80EC37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б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2BA57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0,009375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9CEE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1001100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4415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A980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-0,063159052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8578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0,065625</w:t>
            </w:r>
          </w:p>
        </w:tc>
      </w:tr>
      <w:tr w:rsidR="00037828" w:rsidRPr="008808A0" w14:paraId="5D93A809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73B1DA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ц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AA17B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0,009375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C8BE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1001101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11CB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5A61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-0,063159052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3FEF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0,065625</w:t>
            </w:r>
          </w:p>
        </w:tc>
      </w:tr>
      <w:tr w:rsidR="00037828" w:rsidRPr="008808A0" w14:paraId="5455C706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256E9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ш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CE2DD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0,009375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174C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1001110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7E5F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F274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-0,063159052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0345F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0,065625</w:t>
            </w:r>
          </w:p>
        </w:tc>
      </w:tr>
      <w:tr w:rsidR="00037828" w:rsidRPr="008808A0" w14:paraId="5B520671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118F4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,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746D1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0,007813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BBA1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0111011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0B7E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D237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-0,054690279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621F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0,054691</w:t>
            </w:r>
          </w:p>
        </w:tc>
      </w:tr>
      <w:tr w:rsidR="00037828" w:rsidRPr="008808A0" w14:paraId="3EB8E49E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CE0C51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г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B7584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0,007813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8069E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1000100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C80B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3685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-0,054690279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7511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0,054691</w:t>
            </w:r>
          </w:p>
        </w:tc>
      </w:tr>
      <w:tr w:rsidR="00037828" w:rsidRPr="008808A0" w14:paraId="526FBF32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275A43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з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EA683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0,007813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D831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1110110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928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66B4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-0,054690279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D2B1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0,046878</w:t>
            </w:r>
          </w:p>
        </w:tc>
      </w:tr>
      <w:tr w:rsidR="00037828" w:rsidRPr="008808A0" w14:paraId="4CCF0DE7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6B469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й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3F26B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0,007813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B748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1001010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18C6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6590A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-0,054690279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D12A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0,054691</w:t>
            </w:r>
          </w:p>
        </w:tc>
      </w:tr>
      <w:tr w:rsidR="00037828" w:rsidRPr="008808A0" w14:paraId="25F42065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80D806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э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C3C38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0,00625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E23E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11111010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63AE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C70E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-0,045762051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2A71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0,05</w:t>
            </w:r>
          </w:p>
        </w:tc>
      </w:tr>
      <w:tr w:rsidR="00037828" w:rsidRPr="008808A0" w14:paraId="62E44B0A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B9963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«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82484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0,00625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7C40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11111011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61BD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7C3C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-0,045762051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C4D6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0,05</w:t>
            </w:r>
          </w:p>
        </w:tc>
      </w:tr>
      <w:tr w:rsidR="00037828" w:rsidRPr="008808A0" w14:paraId="1BBFF5EC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F9DDD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»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82251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0,00625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6127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0111000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10C4D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DED5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-0,045762051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6AB1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0,04375</w:t>
            </w:r>
          </w:p>
        </w:tc>
      </w:tr>
      <w:tr w:rsidR="00037828" w:rsidRPr="008808A0" w14:paraId="14023A6B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A2EAF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ё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DC225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0,004688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E5BA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11000100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D3C9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76E1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-0,036270173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3356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0,037504</w:t>
            </w:r>
          </w:p>
        </w:tc>
      </w:tr>
      <w:tr w:rsidR="00037828" w:rsidRPr="008808A0" w14:paraId="70F05A28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B7C95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ж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71D45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0,004688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C24B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11000101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BC77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1FEE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-0,036270173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F3A9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0,037504</w:t>
            </w:r>
          </w:p>
        </w:tc>
      </w:tr>
      <w:tr w:rsidR="00037828" w:rsidRPr="008808A0" w14:paraId="1305AEE7" w14:textId="77777777" w:rsidTr="0003782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FA079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щ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C2A30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0,004688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B19F4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10011110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670E" w14:textId="77777777" w:rsidR="00037828" w:rsidRPr="001827E9" w:rsidRDefault="00037828" w:rsidP="00640EF5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14D84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-0,036270173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9B19" w14:textId="77777777" w:rsidR="00037828" w:rsidRPr="001827E9" w:rsidRDefault="00037828" w:rsidP="0003782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0,037504</w:t>
            </w:r>
          </w:p>
        </w:tc>
      </w:tr>
    </w:tbl>
    <w:p w14:paraId="6E501D4C" w14:textId="77777777" w:rsidR="00037828" w:rsidRPr="008808A0" w:rsidRDefault="00037828" w:rsidP="00CB275E">
      <w:pPr>
        <w:spacing w:line="240" w:lineRule="auto"/>
        <w:ind w:firstLine="0"/>
        <w:jc w:val="right"/>
      </w:pPr>
    </w:p>
    <w:p w14:paraId="2A6FF829" w14:textId="2CDE7C37" w:rsidR="001827E9" w:rsidRPr="008808A0" w:rsidRDefault="001827E9" w:rsidP="00CB275E">
      <w:pPr>
        <w:spacing w:line="240" w:lineRule="auto"/>
        <w:ind w:firstLine="0"/>
        <w:jc w:val="right"/>
      </w:pPr>
      <w:r w:rsidRPr="008808A0">
        <w:t>Продолжение таблицы 2</w:t>
      </w:r>
    </w:p>
    <w:p w14:paraId="4AA71598" w14:textId="77777777" w:rsidR="001827E9" w:rsidRPr="008808A0" w:rsidRDefault="001827E9" w:rsidP="00CB275E">
      <w:pPr>
        <w:spacing w:line="240" w:lineRule="auto"/>
        <w:ind w:firstLine="0"/>
        <w:jc w:val="right"/>
      </w:pPr>
    </w:p>
    <w:tbl>
      <w:tblPr>
        <w:tblW w:w="8908" w:type="dxa"/>
        <w:tblLook w:val="04A0" w:firstRow="1" w:lastRow="0" w:firstColumn="1" w:lastColumn="0" w:noHBand="0" w:noVBand="1"/>
      </w:tblPr>
      <w:tblGrid>
        <w:gridCol w:w="960"/>
        <w:gridCol w:w="1052"/>
        <w:gridCol w:w="2640"/>
        <w:gridCol w:w="1575"/>
        <w:gridCol w:w="1629"/>
        <w:gridCol w:w="1052"/>
      </w:tblGrid>
      <w:tr w:rsidR="001827E9" w:rsidRPr="008808A0" w14:paraId="0349CD78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9AEDA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P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59A4B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p(j)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FDF4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Код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85E9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Кол-во символов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8F052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p(j)*log2(p(j))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47DE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l</w:t>
            </w:r>
          </w:p>
        </w:tc>
      </w:tr>
      <w:tr w:rsidR="001827E9" w:rsidRPr="008808A0" w14:paraId="15B6C137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D1B05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ю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289EE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0,004688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0D49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10011111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683D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4FAC6A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-0,036270173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1BD7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0,037504</w:t>
            </w:r>
          </w:p>
        </w:tc>
      </w:tr>
      <w:tr w:rsidR="001827E9" w:rsidRPr="008808A0" w14:paraId="5FEE2E42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F1C5C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FA831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0,003125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0275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00100010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0980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2C3E2A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-0,026006025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BE80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0,025</w:t>
            </w:r>
          </w:p>
        </w:tc>
      </w:tr>
      <w:tr w:rsidR="001827E9" w:rsidRPr="008808A0" w14:paraId="30012D3D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17A42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C1F7A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0,003125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5B93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00100011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B81E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54D10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-0,026006025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3A73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0,021875</w:t>
            </w:r>
          </w:p>
        </w:tc>
      </w:tr>
      <w:tr w:rsidR="001827E9" w:rsidRPr="008808A0" w14:paraId="3FD9D89A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1405F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F53BA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0,003125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F0E5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00100000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515D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DF4442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-0,026006025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9242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0,025</w:t>
            </w:r>
          </w:p>
        </w:tc>
      </w:tr>
      <w:tr w:rsidR="001827E9" w:rsidRPr="008808A0" w14:paraId="5AAE5F53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751A1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3647A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0,003125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981B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00100001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F9FC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FF88A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-0,026006025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7E41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0,025</w:t>
            </w:r>
          </w:p>
        </w:tc>
      </w:tr>
      <w:tr w:rsidR="001827E9" w:rsidRPr="008808A0" w14:paraId="48DE35BD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BD994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(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6E839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0,003125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78416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01110010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0E5E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B05D6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-0,026006025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CCD7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0,025</w:t>
            </w:r>
          </w:p>
        </w:tc>
      </w:tr>
      <w:tr w:rsidR="001827E9" w:rsidRPr="008808A0" w14:paraId="1DB5E043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06124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)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B4E82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0,001563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C66A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0111010111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ADA5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16451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-0,014569452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34F2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0,01563</w:t>
            </w:r>
          </w:p>
        </w:tc>
      </w:tr>
      <w:tr w:rsidR="001827E9" w:rsidRPr="008808A0" w14:paraId="2D89F09D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93498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ъ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38549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0,001563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01BB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011101000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5653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47D80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-0,014569452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7F0D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0,014067</w:t>
            </w:r>
          </w:p>
        </w:tc>
      </w:tr>
      <w:tr w:rsidR="001827E9" w:rsidRPr="008808A0" w14:paraId="021F026B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0772D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8BF69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0,001563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CC40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011101001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9A6D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743179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-0,014569452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BBB0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0,014067</w:t>
            </w:r>
          </w:p>
        </w:tc>
      </w:tr>
      <w:tr w:rsidR="001827E9" w:rsidRPr="008808A0" w14:paraId="079606E8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AFCEF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660B2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0,001563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80E0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011100110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0703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8ADEAC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-0,014569452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4B7E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0,014067</w:t>
            </w:r>
          </w:p>
        </w:tc>
      </w:tr>
      <w:tr w:rsidR="001827E9" w:rsidRPr="008808A0" w14:paraId="4B1EF6AC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39580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B1137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0,001563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29EC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011100111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0C64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792103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-0,014569452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2AE8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0,014067</w:t>
            </w:r>
          </w:p>
        </w:tc>
      </w:tr>
      <w:tr w:rsidR="001827E9" w:rsidRPr="008808A0" w14:paraId="3C5EF553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A1001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4E94E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0,001563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2163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011101010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8BAD1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3B479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-0,014569452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69E8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0,014067</w:t>
            </w:r>
          </w:p>
        </w:tc>
      </w:tr>
      <w:tr w:rsidR="001827E9" w:rsidRPr="008808A0" w14:paraId="03D462CA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6375D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6A5D3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94F3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0111010110000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0D83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A2F42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DA8E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1827E9" w:rsidRPr="008808A0" w14:paraId="77272195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E93C3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7520B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3E4C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0111010110001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BC54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2AD0BD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9D8E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1827E9" w:rsidRPr="008808A0" w14:paraId="4884966C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03888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!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5865C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3FCD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01110101100110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8725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B970F5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F2AAA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1827E9" w:rsidRPr="008808A0" w14:paraId="2FB9D235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B7ED5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"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D83CC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21D1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01110101100111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40BE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5C8F92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7FA5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1827E9" w:rsidRPr="008808A0" w14:paraId="611BC196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20476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1E819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00FF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01110101100100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D80E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96B60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2275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1827E9" w:rsidRPr="008808A0" w14:paraId="26875078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E8498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;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15A50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9784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01110101100101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69E9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DAEA02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2AD1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1827E9" w:rsidRPr="008808A0" w14:paraId="6EFD6D6B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6DC71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%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3B483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0127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01110101101010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D66F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60530A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8412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1827E9" w:rsidRPr="008808A0" w14:paraId="02C7C178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B9BA2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: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E4FC5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2211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01110101101011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2B66C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7D3BAE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5228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1827E9" w:rsidRPr="008808A0" w14:paraId="257DD376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5D283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?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9D518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BA9A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01110101101000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3B1AF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47DA3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A1BE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1827E9" w:rsidRPr="008808A0" w14:paraId="26D7D9EC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61CBF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*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9C525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FCA7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01110101101001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4ED6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DE3C1C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EC3E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1827E9" w:rsidRPr="008808A0" w14:paraId="72649A89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FEC94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+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3CC4B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53FA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01110101101110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8BE3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67D3A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D3EB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1827E9" w:rsidRPr="008808A0" w14:paraId="0D319C82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897481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740B8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B41B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01110101101111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1A97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50832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2ADF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1827E9" w:rsidRPr="008808A0" w14:paraId="4B4FBA11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DE57E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/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9EA71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B875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01110101101100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3E51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DB6CCA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402C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1827E9" w:rsidRPr="008808A0" w14:paraId="12FCFE5C" w14:textId="77777777" w:rsidTr="0003782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1EF2C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=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15262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6CEA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01110101101101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3BD3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9004B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13C9" w14:textId="77777777" w:rsidR="001827E9" w:rsidRPr="001827E9" w:rsidRDefault="001827E9" w:rsidP="00CB275E">
            <w:pPr>
              <w:spacing w:line="240" w:lineRule="auto"/>
              <w:ind w:firstLine="0"/>
              <w:jc w:val="left"/>
              <w:rPr>
                <w:color w:val="000000"/>
                <w:sz w:val="22"/>
                <w:szCs w:val="22"/>
                <w:lang w:eastAsia="ru-RU"/>
              </w:rPr>
            </w:pPr>
            <w:r w:rsidRPr="001827E9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</w:tbl>
    <w:p w14:paraId="36BF28D0" w14:textId="5E8D7712" w:rsidR="00B15D68" w:rsidRDefault="00B15D68" w:rsidP="00037828">
      <w:pPr>
        <w:spacing w:line="240" w:lineRule="auto"/>
        <w:ind w:firstLine="0"/>
      </w:pPr>
    </w:p>
    <w:p w14:paraId="42197C9C" w14:textId="77777777" w:rsidR="00B15D68" w:rsidRDefault="00B15D68" w:rsidP="00CB275E">
      <w:pPr>
        <w:pStyle w:val="a6"/>
        <w:numPr>
          <w:ilvl w:val="0"/>
          <w:numId w:val="8"/>
        </w:numPr>
        <w:spacing w:line="240" w:lineRule="auto"/>
      </w:pPr>
      <w:r>
        <w:t>Оценка степени сжатия</w:t>
      </w:r>
    </w:p>
    <w:p w14:paraId="5A772C0E" w14:textId="74ED8E22" w:rsidR="008F7957" w:rsidRPr="008F7957" w:rsidRDefault="00B15D68" w:rsidP="00CB275E">
      <w:pPr>
        <w:spacing w:line="240" w:lineRule="auto"/>
        <w:ind w:firstLine="0"/>
      </w:pPr>
      <w:r>
        <w:t xml:space="preserve"> </w:t>
      </w:r>
      <w:r w:rsidR="008F7957">
        <w:t xml:space="preserve">Исходя из итоговых результатов (табл. 3) энтропия </w:t>
      </w:r>
      <w:r w:rsidR="008F7957" w:rsidRPr="008F7957">
        <w:t>[</w:t>
      </w:r>
      <w:r w:rsidR="008F7957">
        <w:rPr>
          <w:lang w:val="en-US"/>
        </w:rPr>
        <w:t>H</w:t>
      </w:r>
      <w:r w:rsidR="008F7957" w:rsidRPr="008F7957">
        <w:t xml:space="preserve">] </w:t>
      </w:r>
      <w:r w:rsidR="008F7957">
        <w:t>равняется</w:t>
      </w:r>
      <w:r w:rsidR="008F7957" w:rsidRPr="008F7957">
        <w:t xml:space="preserve"> 4,889117335</w:t>
      </w:r>
      <w:r w:rsidR="008F7957">
        <w:t xml:space="preserve">, что </w:t>
      </w:r>
      <w:proofErr w:type="gramStart"/>
      <w:r w:rsidR="008F7957">
        <w:t>меньше</w:t>
      </w:r>
      <w:proofErr w:type="gramEnd"/>
      <w:r w:rsidR="008F7957">
        <w:t xml:space="preserve"> чем среднее число символов на одну букву и по Хаффману, и по Шеннону-Фано. Из этого можно сделать вывод, что теорема Шеннона (</w:t>
      </w:r>
      <w:proofErr w:type="spellStart"/>
      <w:r w:rsidR="008F7957" w:rsidRPr="007B3102">
        <w:t>l</w:t>
      </w:r>
      <w:proofErr w:type="gramStart"/>
      <w:r w:rsidR="008F7957" w:rsidRPr="007B3102">
        <w:rPr>
          <w:vertAlign w:val="subscript"/>
        </w:rPr>
        <w:t>ср</w:t>
      </w:r>
      <w:proofErr w:type="spellEnd"/>
      <w:r w:rsidR="008F7957" w:rsidRPr="007B3102">
        <w:t xml:space="preserve"> &gt;</w:t>
      </w:r>
      <w:proofErr w:type="gramEnd"/>
      <w:r w:rsidR="008F7957" w:rsidRPr="007B3102">
        <w:t xml:space="preserve"> </w:t>
      </w:r>
      <w:r w:rsidR="008F7957" w:rsidRPr="007B3102">
        <w:rPr>
          <w:lang w:val="en-US"/>
        </w:rPr>
        <w:t>H</w:t>
      </w:r>
      <w:r w:rsidR="008F7957">
        <w:t>) соблюдается.</w:t>
      </w:r>
    </w:p>
    <w:p w14:paraId="69A46F30" w14:textId="77777777" w:rsidR="008F7957" w:rsidRPr="008F7957" w:rsidRDefault="008F7957" w:rsidP="00CB275E">
      <w:pPr>
        <w:spacing w:line="240" w:lineRule="auto"/>
        <w:ind w:firstLine="0"/>
      </w:pPr>
    </w:p>
    <w:p w14:paraId="2458D367" w14:textId="3DF41746" w:rsidR="008F7957" w:rsidRPr="008F7957" w:rsidRDefault="008F7957" w:rsidP="00CB275E">
      <w:pPr>
        <w:spacing w:line="240" w:lineRule="auto"/>
        <w:ind w:firstLine="0"/>
        <w:jc w:val="right"/>
      </w:pPr>
      <w:r>
        <w:t>Таблица 3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10"/>
        <w:gridCol w:w="3006"/>
      </w:tblGrid>
      <w:tr w:rsidR="008F7957" w14:paraId="2F4A5BDE" w14:textId="77777777" w:rsidTr="008F7957">
        <w:trPr>
          <w:trHeight w:val="293"/>
          <w:jc w:val="center"/>
        </w:trPr>
        <w:tc>
          <w:tcPr>
            <w:tcW w:w="1310" w:type="dxa"/>
          </w:tcPr>
          <w:p w14:paraId="7F790FD0" w14:textId="6D88A823" w:rsidR="008F7957" w:rsidRPr="008F7957" w:rsidRDefault="008F7957" w:rsidP="00CB275E">
            <w:pPr>
              <w:tabs>
                <w:tab w:val="left" w:pos="2093"/>
              </w:tabs>
              <w:ind w:firstLine="0"/>
              <w:jc w:val="left"/>
              <w:rPr>
                <w:sz w:val="28"/>
                <w:lang w:val="en-US"/>
              </w:rPr>
            </w:pPr>
            <w:r w:rsidRPr="008F7957">
              <w:rPr>
                <w:sz w:val="28"/>
                <w:lang w:val="en-US"/>
              </w:rPr>
              <w:t>H</w:t>
            </w:r>
          </w:p>
        </w:tc>
        <w:tc>
          <w:tcPr>
            <w:tcW w:w="3006" w:type="dxa"/>
          </w:tcPr>
          <w:p w14:paraId="62609BEA" w14:textId="256B83ED" w:rsidR="008F7957" w:rsidRPr="008F7957" w:rsidRDefault="008F7957" w:rsidP="00CB275E">
            <w:pPr>
              <w:ind w:firstLine="0"/>
              <w:rPr>
                <w:sz w:val="28"/>
                <w:lang w:val="en-US"/>
              </w:rPr>
            </w:pPr>
            <w:r w:rsidRPr="008F7957">
              <w:rPr>
                <w:sz w:val="28"/>
              </w:rPr>
              <w:t>4,88911</w:t>
            </w:r>
            <w:r w:rsidRPr="008F7957">
              <w:rPr>
                <w:sz w:val="28"/>
                <w:lang w:val="en-US"/>
              </w:rPr>
              <w:t>7</w:t>
            </w:r>
          </w:p>
        </w:tc>
      </w:tr>
      <w:tr w:rsidR="008F7957" w14:paraId="730320E4" w14:textId="77777777" w:rsidTr="008F7957">
        <w:trPr>
          <w:trHeight w:val="315"/>
          <w:jc w:val="center"/>
        </w:trPr>
        <w:tc>
          <w:tcPr>
            <w:tcW w:w="1310" w:type="dxa"/>
          </w:tcPr>
          <w:p w14:paraId="52B310CA" w14:textId="45A6DB5A" w:rsidR="008F7957" w:rsidRPr="008F7957" w:rsidRDefault="008F7957" w:rsidP="00CB275E">
            <w:pPr>
              <w:ind w:firstLine="0"/>
              <w:jc w:val="left"/>
              <w:rPr>
                <w:sz w:val="28"/>
                <w:lang w:val="en-GB"/>
              </w:rPr>
            </w:pPr>
            <w:proofErr w:type="spellStart"/>
            <w:r w:rsidRPr="008F7957">
              <w:rPr>
                <w:sz w:val="28"/>
              </w:rPr>
              <w:t>l</w:t>
            </w:r>
            <w:r w:rsidRPr="008F7957">
              <w:rPr>
                <w:sz w:val="28"/>
                <w:vertAlign w:val="subscript"/>
              </w:rPr>
              <w:t>ср</w:t>
            </w:r>
            <w:proofErr w:type="spellEnd"/>
            <w:r w:rsidRPr="008F7957">
              <w:rPr>
                <w:sz w:val="28"/>
                <w:lang w:val="en-US"/>
              </w:rPr>
              <w:t xml:space="preserve"> (</w:t>
            </w:r>
            <w:r w:rsidRPr="008F7957">
              <w:rPr>
                <w:sz w:val="28"/>
                <w:lang w:val="en-GB"/>
              </w:rPr>
              <w:t>x)</w:t>
            </w:r>
          </w:p>
        </w:tc>
        <w:tc>
          <w:tcPr>
            <w:tcW w:w="3006" w:type="dxa"/>
          </w:tcPr>
          <w:p w14:paraId="3A97F79D" w14:textId="72AC7350" w:rsidR="008F7957" w:rsidRPr="008F7957" w:rsidRDefault="008F7957" w:rsidP="00CB275E">
            <w:pPr>
              <w:ind w:firstLine="0"/>
              <w:rPr>
                <w:sz w:val="28"/>
                <w:lang w:val="en-US"/>
              </w:rPr>
            </w:pPr>
            <w:r w:rsidRPr="008F7957">
              <w:rPr>
                <w:sz w:val="28"/>
                <w:lang w:val="en-US"/>
              </w:rPr>
              <w:t>4.918533</w:t>
            </w:r>
          </w:p>
        </w:tc>
      </w:tr>
      <w:tr w:rsidR="008F7957" w14:paraId="599FA46E" w14:textId="77777777" w:rsidTr="008F7957">
        <w:trPr>
          <w:trHeight w:val="77"/>
          <w:jc w:val="center"/>
        </w:trPr>
        <w:tc>
          <w:tcPr>
            <w:tcW w:w="1310" w:type="dxa"/>
          </w:tcPr>
          <w:p w14:paraId="5A11C961" w14:textId="1FF3F848" w:rsidR="008F7957" w:rsidRPr="008F7957" w:rsidRDefault="008F7957" w:rsidP="00CB275E">
            <w:pPr>
              <w:ind w:firstLine="0"/>
              <w:jc w:val="left"/>
              <w:rPr>
                <w:sz w:val="28"/>
              </w:rPr>
            </w:pPr>
            <w:proofErr w:type="spellStart"/>
            <w:r w:rsidRPr="008F7957">
              <w:rPr>
                <w:sz w:val="28"/>
              </w:rPr>
              <w:t>l</w:t>
            </w:r>
            <w:r w:rsidRPr="008F7957">
              <w:rPr>
                <w:sz w:val="28"/>
                <w:vertAlign w:val="subscript"/>
              </w:rPr>
              <w:t>ср</w:t>
            </w:r>
            <w:proofErr w:type="spellEnd"/>
            <w:r w:rsidRPr="008F7957">
              <w:rPr>
                <w:sz w:val="28"/>
                <w:lang w:val="en-US"/>
              </w:rPr>
              <w:t xml:space="preserve"> (</w:t>
            </w:r>
            <w:r w:rsidRPr="008F7957">
              <w:rPr>
                <w:sz w:val="28"/>
              </w:rPr>
              <w:t>ш-ф)</w:t>
            </w:r>
          </w:p>
        </w:tc>
        <w:tc>
          <w:tcPr>
            <w:tcW w:w="3006" w:type="dxa"/>
          </w:tcPr>
          <w:p w14:paraId="7767867F" w14:textId="08143FDA" w:rsidR="008F7957" w:rsidRPr="008F7957" w:rsidRDefault="008F7957" w:rsidP="00CB275E">
            <w:pPr>
              <w:ind w:firstLine="0"/>
              <w:rPr>
                <w:sz w:val="28"/>
                <w:lang w:val="en-US"/>
              </w:rPr>
            </w:pPr>
            <w:r w:rsidRPr="008F7957">
              <w:rPr>
                <w:sz w:val="28"/>
                <w:lang w:val="en-US"/>
              </w:rPr>
              <w:t>4.950098</w:t>
            </w:r>
          </w:p>
        </w:tc>
      </w:tr>
    </w:tbl>
    <w:p w14:paraId="7FD6B1EB" w14:textId="3DA0F340" w:rsidR="00CB275E" w:rsidRDefault="00CB275E" w:rsidP="00355DF2">
      <w:pPr>
        <w:spacing w:after="160" w:line="240" w:lineRule="auto"/>
        <w:ind w:firstLine="708"/>
      </w:pPr>
      <w:r>
        <w:lastRenderedPageBreak/>
        <w:t xml:space="preserve">Часть </w:t>
      </w:r>
      <w:r w:rsidR="004614C5">
        <w:t>2</w:t>
      </w:r>
      <w:r>
        <w:t>.</w:t>
      </w:r>
      <w:r w:rsidRPr="006B3BEA">
        <w:t xml:space="preserve"> </w:t>
      </w:r>
      <w:r>
        <w:t>П</w:t>
      </w:r>
      <w:r w:rsidRPr="007B3102">
        <w:t>омехоустойчивое кодирование</w:t>
      </w:r>
    </w:p>
    <w:p w14:paraId="62A0A9DA" w14:textId="77777777" w:rsidR="00713526" w:rsidRDefault="00713526" w:rsidP="00355DF2">
      <w:pPr>
        <w:spacing w:after="160" w:line="240" w:lineRule="auto"/>
        <w:ind w:firstLine="708"/>
      </w:pPr>
    </w:p>
    <w:p w14:paraId="5A18CEE1" w14:textId="3C986AF3" w:rsidR="008808A0" w:rsidRDefault="008808A0" w:rsidP="008808A0">
      <w:pPr>
        <w:pStyle w:val="a6"/>
        <w:numPr>
          <w:ilvl w:val="0"/>
          <w:numId w:val="10"/>
        </w:numPr>
        <w:spacing w:after="160" w:line="240" w:lineRule="auto"/>
      </w:pPr>
      <w:r>
        <w:t xml:space="preserve">Для комбинаций </w:t>
      </w:r>
      <w:r>
        <w:rPr>
          <w:lang w:val="en-US"/>
        </w:rPr>
        <w:t>A</w:t>
      </w:r>
      <w:r w:rsidRPr="008808A0">
        <w:t xml:space="preserve">, </w:t>
      </w:r>
      <w:r>
        <w:rPr>
          <w:lang w:val="en-US"/>
        </w:rPr>
        <w:t>B</w:t>
      </w:r>
      <w:r w:rsidRPr="008808A0">
        <w:t xml:space="preserve"> </w:t>
      </w:r>
      <w:r>
        <w:t xml:space="preserve">и </w:t>
      </w:r>
      <w:r>
        <w:rPr>
          <w:lang w:val="en-US"/>
        </w:rPr>
        <w:t>C</w:t>
      </w:r>
      <w:r w:rsidRPr="008808A0">
        <w:t xml:space="preserve"> </w:t>
      </w:r>
      <w:r>
        <w:t>выполним кодирование с контролем чётности</w:t>
      </w:r>
      <w:r w:rsidRPr="008808A0">
        <w:t>:</w:t>
      </w:r>
    </w:p>
    <w:p w14:paraId="3E4BB33C" w14:textId="77777777" w:rsidR="008808A0" w:rsidRDefault="008808A0" w:rsidP="008808A0">
      <w:pPr>
        <w:pStyle w:val="a6"/>
        <w:spacing w:after="160" w:line="240" w:lineRule="auto"/>
        <w:ind w:left="785" w:firstLine="0"/>
      </w:pPr>
    </w:p>
    <w:tbl>
      <w:tblPr>
        <w:tblW w:w="3600" w:type="dxa"/>
        <w:jc w:val="center"/>
        <w:tblLook w:val="04A0" w:firstRow="1" w:lastRow="0" w:firstColumn="1" w:lastColumn="0" w:noHBand="0" w:noVBand="1"/>
      </w:tblPr>
      <w:tblGrid>
        <w:gridCol w:w="577"/>
        <w:gridCol w:w="3016"/>
        <w:gridCol w:w="960"/>
      </w:tblGrid>
      <w:tr w:rsidR="008808A0" w:rsidRPr="008808A0" w14:paraId="7A2FB39C" w14:textId="77777777" w:rsidTr="008808A0">
        <w:trPr>
          <w:trHeight w:val="300"/>
          <w:jc w:val="center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C4868" w14:textId="77777777" w:rsidR="008808A0" w:rsidRPr="008808A0" w:rsidRDefault="008808A0" w:rsidP="008808A0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8808A0">
              <w:rPr>
                <w:color w:val="000000"/>
                <w:lang w:eastAsia="ru-RU"/>
              </w:rPr>
              <w:t>А=</w:t>
            </w: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89FB" w14:textId="77777777" w:rsidR="008808A0" w:rsidRPr="008808A0" w:rsidRDefault="008808A0" w:rsidP="008808A0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8808A0">
              <w:rPr>
                <w:color w:val="000000"/>
                <w:lang w:eastAsia="ru-RU"/>
              </w:rPr>
              <w:t>11000110001110100000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57F9" w14:textId="77777777" w:rsidR="008808A0" w:rsidRPr="008808A0" w:rsidRDefault="008808A0" w:rsidP="008808A0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8808A0">
              <w:rPr>
                <w:color w:val="000000"/>
                <w:lang w:eastAsia="ru-RU"/>
              </w:rPr>
              <w:t>0</w:t>
            </w:r>
          </w:p>
        </w:tc>
      </w:tr>
      <w:tr w:rsidR="008808A0" w:rsidRPr="008808A0" w14:paraId="497C3E71" w14:textId="77777777" w:rsidTr="008808A0">
        <w:trPr>
          <w:trHeight w:val="300"/>
          <w:jc w:val="center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64CE" w14:textId="77777777" w:rsidR="008808A0" w:rsidRPr="008808A0" w:rsidRDefault="008808A0" w:rsidP="008808A0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8808A0">
              <w:rPr>
                <w:color w:val="000000"/>
                <w:lang w:eastAsia="ru-RU"/>
              </w:rPr>
              <w:t>В=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F381" w14:textId="77777777" w:rsidR="008808A0" w:rsidRPr="008808A0" w:rsidRDefault="008808A0" w:rsidP="008808A0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8808A0">
              <w:rPr>
                <w:color w:val="000000"/>
                <w:lang w:eastAsia="ru-RU"/>
              </w:rPr>
              <w:t>10101011110001000011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45F9" w14:textId="77777777" w:rsidR="008808A0" w:rsidRPr="008808A0" w:rsidRDefault="008808A0" w:rsidP="008808A0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8808A0">
              <w:rPr>
                <w:color w:val="000000"/>
                <w:lang w:eastAsia="ru-RU"/>
              </w:rPr>
              <w:t>0</w:t>
            </w:r>
          </w:p>
        </w:tc>
      </w:tr>
      <w:tr w:rsidR="008808A0" w:rsidRPr="008808A0" w14:paraId="607FA13E" w14:textId="77777777" w:rsidTr="008808A0">
        <w:trPr>
          <w:trHeight w:val="300"/>
          <w:jc w:val="center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5EDA" w14:textId="77777777" w:rsidR="008808A0" w:rsidRPr="008808A0" w:rsidRDefault="008808A0" w:rsidP="008808A0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8808A0">
              <w:rPr>
                <w:color w:val="000000"/>
                <w:lang w:eastAsia="ru-RU"/>
              </w:rPr>
              <w:t xml:space="preserve">С= 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96F5" w14:textId="77777777" w:rsidR="008808A0" w:rsidRPr="008808A0" w:rsidRDefault="008808A0" w:rsidP="008808A0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8808A0">
              <w:rPr>
                <w:color w:val="000000"/>
                <w:lang w:eastAsia="ru-RU"/>
              </w:rPr>
              <w:t>10000011110011110001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EC9A" w14:textId="77777777" w:rsidR="008808A0" w:rsidRPr="008808A0" w:rsidRDefault="008808A0" w:rsidP="008808A0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8808A0">
              <w:rPr>
                <w:color w:val="000000"/>
                <w:lang w:eastAsia="ru-RU"/>
              </w:rPr>
              <w:t>0</w:t>
            </w:r>
          </w:p>
        </w:tc>
      </w:tr>
    </w:tbl>
    <w:p w14:paraId="4358CC39" w14:textId="409F8A10" w:rsidR="008808A0" w:rsidRDefault="008808A0" w:rsidP="008808A0">
      <w:pPr>
        <w:pStyle w:val="a6"/>
        <w:spacing w:after="160" w:line="240" w:lineRule="auto"/>
        <w:ind w:left="785" w:firstLine="0"/>
      </w:pPr>
    </w:p>
    <w:p w14:paraId="43805C1B" w14:textId="062EED19" w:rsidR="008808A0" w:rsidRDefault="008808A0" w:rsidP="008808A0">
      <w:pPr>
        <w:pStyle w:val="a6"/>
        <w:spacing w:after="160" w:line="240" w:lineRule="auto"/>
        <w:ind w:left="785" w:firstLine="0"/>
      </w:pPr>
      <w:r>
        <w:t>Внесём ошибки в код и выполним проверку</w:t>
      </w:r>
      <w:r w:rsidRPr="008808A0">
        <w:t>:</w:t>
      </w:r>
    </w:p>
    <w:p w14:paraId="514A8C4E" w14:textId="33F57D54" w:rsidR="008808A0" w:rsidRDefault="008808A0" w:rsidP="008808A0">
      <w:pPr>
        <w:pStyle w:val="a6"/>
        <w:spacing w:after="160" w:line="240" w:lineRule="auto"/>
        <w:ind w:left="785" w:firstLine="0"/>
      </w:pPr>
    </w:p>
    <w:tbl>
      <w:tblPr>
        <w:tblW w:w="5949" w:type="dxa"/>
        <w:jc w:val="center"/>
        <w:tblLook w:val="04A0" w:firstRow="1" w:lastRow="0" w:firstColumn="1" w:lastColumn="0" w:noHBand="0" w:noVBand="1"/>
      </w:tblPr>
      <w:tblGrid>
        <w:gridCol w:w="627"/>
        <w:gridCol w:w="3016"/>
        <w:gridCol w:w="960"/>
        <w:gridCol w:w="1346"/>
      </w:tblGrid>
      <w:tr w:rsidR="008808A0" w:rsidRPr="008808A0" w14:paraId="09A77C98" w14:textId="77777777" w:rsidTr="00713526">
        <w:trPr>
          <w:trHeight w:val="363"/>
          <w:jc w:val="center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BD7DE" w14:textId="77777777" w:rsidR="008808A0" w:rsidRPr="008808A0" w:rsidRDefault="008808A0" w:rsidP="008808A0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8808A0">
              <w:rPr>
                <w:color w:val="000000"/>
                <w:lang w:eastAsia="ru-RU"/>
              </w:rPr>
              <w:t>А'=</w:t>
            </w:r>
          </w:p>
        </w:tc>
        <w:tc>
          <w:tcPr>
            <w:tcW w:w="3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42ED" w14:textId="77777777" w:rsidR="008808A0" w:rsidRPr="008808A0" w:rsidRDefault="008808A0" w:rsidP="008808A0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8808A0">
              <w:rPr>
                <w:color w:val="000000"/>
                <w:lang w:eastAsia="ru-RU"/>
              </w:rPr>
              <w:t>1100011000111010</w:t>
            </w:r>
            <w:r w:rsidRPr="008808A0">
              <w:rPr>
                <w:b/>
                <w:bCs/>
                <w:color w:val="000000"/>
                <w:lang w:eastAsia="ru-RU"/>
              </w:rPr>
              <w:t>1</w:t>
            </w:r>
            <w:r w:rsidRPr="008808A0">
              <w:rPr>
                <w:color w:val="000000"/>
                <w:lang w:eastAsia="ru-RU"/>
              </w:rPr>
              <w:t>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71CA" w14:textId="77777777" w:rsidR="008808A0" w:rsidRPr="008808A0" w:rsidRDefault="008808A0" w:rsidP="008808A0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8808A0">
              <w:rPr>
                <w:color w:val="000000"/>
                <w:lang w:eastAsia="ru-RU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173E" w14:textId="77777777" w:rsidR="008808A0" w:rsidRPr="008808A0" w:rsidRDefault="008808A0" w:rsidP="008808A0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8808A0">
              <w:rPr>
                <w:color w:val="000000"/>
                <w:lang w:eastAsia="ru-RU"/>
              </w:rPr>
              <w:t>-ошибка</w:t>
            </w:r>
          </w:p>
        </w:tc>
      </w:tr>
      <w:tr w:rsidR="008808A0" w:rsidRPr="008808A0" w14:paraId="06665E70" w14:textId="77777777" w:rsidTr="008808A0">
        <w:trPr>
          <w:trHeight w:val="300"/>
          <w:jc w:val="center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893D" w14:textId="77777777" w:rsidR="008808A0" w:rsidRPr="008808A0" w:rsidRDefault="008808A0" w:rsidP="008808A0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8808A0">
              <w:rPr>
                <w:color w:val="000000"/>
                <w:lang w:eastAsia="ru-RU"/>
              </w:rPr>
              <w:t>В=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4E7F0" w14:textId="77777777" w:rsidR="008808A0" w:rsidRPr="008808A0" w:rsidRDefault="008808A0" w:rsidP="008808A0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8808A0">
              <w:rPr>
                <w:color w:val="000000"/>
                <w:lang w:eastAsia="ru-RU"/>
              </w:rPr>
              <w:t>10101011110001000011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C8EA" w14:textId="77777777" w:rsidR="008808A0" w:rsidRPr="008808A0" w:rsidRDefault="008808A0" w:rsidP="008808A0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8808A0">
              <w:rPr>
                <w:color w:val="000000"/>
                <w:lang w:eastAsia="ru-RU"/>
              </w:rPr>
              <w:t>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940C" w14:textId="77777777" w:rsidR="008808A0" w:rsidRPr="008808A0" w:rsidRDefault="008808A0" w:rsidP="008808A0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8808A0">
              <w:rPr>
                <w:color w:val="000000"/>
                <w:lang w:eastAsia="ru-RU"/>
              </w:rPr>
              <w:t> </w:t>
            </w:r>
          </w:p>
        </w:tc>
      </w:tr>
      <w:tr w:rsidR="008808A0" w:rsidRPr="008808A0" w14:paraId="3B1CB1E9" w14:textId="77777777" w:rsidTr="008808A0">
        <w:trPr>
          <w:trHeight w:val="300"/>
          <w:jc w:val="center"/>
        </w:trPr>
        <w:tc>
          <w:tcPr>
            <w:tcW w:w="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AC81" w14:textId="77777777" w:rsidR="008808A0" w:rsidRPr="008808A0" w:rsidRDefault="008808A0" w:rsidP="008808A0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8808A0">
              <w:rPr>
                <w:color w:val="000000"/>
                <w:lang w:eastAsia="ru-RU"/>
              </w:rPr>
              <w:t xml:space="preserve">С'= </w:t>
            </w:r>
          </w:p>
        </w:tc>
        <w:tc>
          <w:tcPr>
            <w:tcW w:w="3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A516" w14:textId="77777777" w:rsidR="008808A0" w:rsidRPr="008808A0" w:rsidRDefault="008808A0" w:rsidP="008808A0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8808A0">
              <w:rPr>
                <w:color w:val="000000"/>
                <w:lang w:eastAsia="ru-RU"/>
              </w:rPr>
              <w:t>100000111100111</w:t>
            </w:r>
            <w:r w:rsidRPr="008808A0">
              <w:rPr>
                <w:b/>
                <w:bCs/>
                <w:color w:val="000000"/>
                <w:lang w:eastAsia="ru-RU"/>
              </w:rPr>
              <w:t>0</w:t>
            </w:r>
            <w:r w:rsidRPr="008808A0">
              <w:rPr>
                <w:color w:val="000000"/>
                <w:lang w:eastAsia="ru-RU"/>
              </w:rPr>
              <w:t>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F6C3" w14:textId="77777777" w:rsidR="008808A0" w:rsidRPr="008808A0" w:rsidRDefault="008808A0" w:rsidP="008808A0">
            <w:pPr>
              <w:spacing w:line="240" w:lineRule="auto"/>
              <w:ind w:firstLine="0"/>
              <w:jc w:val="right"/>
              <w:rPr>
                <w:color w:val="000000"/>
                <w:lang w:eastAsia="ru-RU"/>
              </w:rPr>
            </w:pPr>
            <w:r w:rsidRPr="008808A0">
              <w:rPr>
                <w:color w:val="000000"/>
                <w:lang w:eastAsia="ru-RU"/>
              </w:rPr>
              <w:t>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7267" w14:textId="77777777" w:rsidR="008808A0" w:rsidRPr="008808A0" w:rsidRDefault="008808A0" w:rsidP="008808A0">
            <w:pPr>
              <w:spacing w:line="240" w:lineRule="auto"/>
              <w:ind w:firstLine="0"/>
              <w:jc w:val="left"/>
              <w:rPr>
                <w:color w:val="000000"/>
                <w:lang w:eastAsia="ru-RU"/>
              </w:rPr>
            </w:pPr>
            <w:r w:rsidRPr="008808A0">
              <w:rPr>
                <w:color w:val="000000"/>
                <w:lang w:eastAsia="ru-RU"/>
              </w:rPr>
              <w:t>-ошибка</w:t>
            </w:r>
          </w:p>
        </w:tc>
      </w:tr>
    </w:tbl>
    <w:p w14:paraId="6BD5D60E" w14:textId="77777777" w:rsidR="008808A0" w:rsidRPr="008808A0" w:rsidRDefault="008808A0" w:rsidP="008808A0">
      <w:pPr>
        <w:pStyle w:val="a6"/>
        <w:spacing w:after="160" w:line="240" w:lineRule="auto"/>
        <w:ind w:left="785" w:firstLine="0"/>
      </w:pPr>
    </w:p>
    <w:p w14:paraId="3099A368" w14:textId="111E8EA5" w:rsidR="00713526" w:rsidRDefault="00713526" w:rsidP="00713526">
      <w:pPr>
        <w:spacing w:after="160" w:line="240" w:lineRule="auto"/>
        <w:ind w:firstLine="0"/>
      </w:pPr>
    </w:p>
    <w:p w14:paraId="5C531CD1" w14:textId="05BACE10" w:rsidR="00713526" w:rsidRDefault="00713526" w:rsidP="00713526">
      <w:pPr>
        <w:pStyle w:val="a6"/>
        <w:numPr>
          <w:ilvl w:val="0"/>
          <w:numId w:val="10"/>
        </w:numPr>
        <w:spacing w:after="160" w:line="240" w:lineRule="auto"/>
      </w:pPr>
      <w:r>
        <w:t>Для этих же кодовых последовательностей выполним матричные проверки</w:t>
      </w:r>
      <w:r w:rsidRPr="00713526">
        <w:t>:</w:t>
      </w:r>
    </w:p>
    <w:p w14:paraId="6A7FF009" w14:textId="77777777" w:rsidR="00DB6A05" w:rsidRDefault="00DB6A05" w:rsidP="00DB6A05">
      <w:pPr>
        <w:pStyle w:val="a6"/>
        <w:spacing w:after="160" w:line="240" w:lineRule="auto"/>
        <w:ind w:left="785" w:firstLine="0"/>
      </w:pPr>
    </w:p>
    <w:tbl>
      <w:tblPr>
        <w:tblW w:w="8400" w:type="dxa"/>
        <w:jc w:val="center"/>
        <w:tblLook w:val="04A0" w:firstRow="1" w:lastRow="0" w:firstColumn="1" w:lastColumn="0" w:noHBand="0" w:noVBand="1"/>
      </w:tblPr>
      <w:tblGrid>
        <w:gridCol w:w="380"/>
        <w:gridCol w:w="2260"/>
        <w:gridCol w:w="960"/>
        <w:gridCol w:w="960"/>
        <w:gridCol w:w="960"/>
        <w:gridCol w:w="960"/>
        <w:gridCol w:w="960"/>
        <w:gridCol w:w="960"/>
      </w:tblGrid>
      <w:tr w:rsidR="00713526" w:rsidRPr="00713526" w14:paraId="38C7F221" w14:textId="77777777" w:rsidTr="00713526">
        <w:trPr>
          <w:trHeight w:val="315"/>
          <w:jc w:val="center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DB6E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A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B812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Исходный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4B5B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9A1B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D28E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5C6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A4BA6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84D40E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</w:tr>
      <w:tr w:rsidR="00713526" w:rsidRPr="00713526" w14:paraId="44FB5757" w14:textId="77777777" w:rsidTr="00713526">
        <w:trPr>
          <w:trHeight w:val="300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BC0B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ECF4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2940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6992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E07B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8B61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5C0A9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9CE49E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</w:tr>
      <w:tr w:rsidR="00713526" w:rsidRPr="00713526" w14:paraId="0E27BB60" w14:textId="77777777" w:rsidTr="00713526">
        <w:trPr>
          <w:trHeight w:val="300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8B8E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B674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152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67741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EB2F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1336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3DCDBE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AC4AB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</w:tr>
      <w:tr w:rsidR="00713526" w:rsidRPr="00713526" w14:paraId="2836FBB1" w14:textId="77777777" w:rsidTr="00713526">
        <w:trPr>
          <w:trHeight w:val="315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10E4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CB73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9E5B3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E5A9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51DE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AACF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2961A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E52130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</w:tr>
      <w:tr w:rsidR="00713526" w:rsidRPr="00713526" w14:paraId="54F65779" w14:textId="77777777" w:rsidTr="00713526">
        <w:trPr>
          <w:trHeight w:val="300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7331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F9FD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3AED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4BAD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DA74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6D3A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4926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5B130B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k(i)</w:t>
            </w:r>
          </w:p>
        </w:tc>
      </w:tr>
      <w:tr w:rsidR="00713526" w:rsidRPr="00713526" w14:paraId="722CDDDB" w14:textId="77777777" w:rsidTr="00713526">
        <w:trPr>
          <w:trHeight w:val="300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ABEE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7D51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3437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E6C4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BD4D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137C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2DB9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C7FC74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713526" w:rsidRPr="00713526" w14:paraId="56B05596" w14:textId="77777777" w:rsidTr="00713526">
        <w:trPr>
          <w:trHeight w:val="315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142B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87F7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0078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F19B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A45F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9AEB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EB03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8F8A11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713526" w:rsidRPr="00713526" w14:paraId="4D6A92AD" w14:textId="77777777" w:rsidTr="00713526">
        <w:trPr>
          <w:trHeight w:val="300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4A29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EB99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Поиск ошибки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02B38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D6C6A1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ECAC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68AF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EF87C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FF9101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</w:tr>
      <w:tr w:rsidR="00713526" w:rsidRPr="00713526" w14:paraId="285706C6" w14:textId="77777777" w:rsidTr="00713526">
        <w:trPr>
          <w:trHeight w:val="300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E359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8169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855D6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31D187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F944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A7BA6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64FE5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E3CDB1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</w:tr>
      <w:tr w:rsidR="00713526" w:rsidRPr="00713526" w14:paraId="4F70DC6E" w14:textId="77777777" w:rsidTr="00713526">
        <w:trPr>
          <w:trHeight w:val="300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9CFE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858E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64C9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B968CE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955A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9AD3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C77AD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681EC2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</w:tr>
      <w:tr w:rsidR="00713526" w:rsidRPr="00713526" w14:paraId="2D38F269" w14:textId="77777777" w:rsidTr="00713526">
        <w:trPr>
          <w:trHeight w:val="315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4DA4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52B6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B1EA8E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802CA4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b/>
                <w:bCs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3D6E5C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BFB702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65DC9DAB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B999012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</w:tr>
      <w:tr w:rsidR="00713526" w:rsidRPr="00713526" w14:paraId="092AFBD7" w14:textId="77777777" w:rsidTr="00713526">
        <w:trPr>
          <w:trHeight w:val="315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860E3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69CDE4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C6D2F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DC5773E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C7730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55B54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D9F21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E60F8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s(i)</w:t>
            </w:r>
          </w:p>
        </w:tc>
      </w:tr>
    </w:tbl>
    <w:p w14:paraId="4D88FB58" w14:textId="2F7FD9A3" w:rsidR="00713526" w:rsidRDefault="00713526" w:rsidP="00713526">
      <w:pPr>
        <w:spacing w:after="160" w:line="240" w:lineRule="auto"/>
      </w:pPr>
    </w:p>
    <w:p w14:paraId="56CD105D" w14:textId="77777777" w:rsidR="00713526" w:rsidRDefault="00713526">
      <w:pPr>
        <w:spacing w:after="160"/>
        <w:ind w:firstLine="0"/>
        <w:jc w:val="left"/>
      </w:pPr>
      <w:r>
        <w:br w:type="page"/>
      </w:r>
    </w:p>
    <w:tbl>
      <w:tblPr>
        <w:tblW w:w="8400" w:type="dxa"/>
        <w:jc w:val="center"/>
        <w:tblLook w:val="04A0" w:firstRow="1" w:lastRow="0" w:firstColumn="1" w:lastColumn="0" w:noHBand="0" w:noVBand="1"/>
      </w:tblPr>
      <w:tblGrid>
        <w:gridCol w:w="380"/>
        <w:gridCol w:w="2260"/>
        <w:gridCol w:w="960"/>
        <w:gridCol w:w="960"/>
        <w:gridCol w:w="960"/>
        <w:gridCol w:w="960"/>
        <w:gridCol w:w="960"/>
        <w:gridCol w:w="960"/>
      </w:tblGrid>
      <w:tr w:rsidR="00713526" w:rsidRPr="00713526" w14:paraId="72E57743" w14:textId="77777777" w:rsidTr="00713526">
        <w:trPr>
          <w:trHeight w:val="300"/>
          <w:jc w:val="center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2FC1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lastRenderedPageBreak/>
              <w:t>B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CC70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Исходный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CFE9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F4B7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C680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1B47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745985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B1E47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</w:tr>
      <w:tr w:rsidR="00713526" w:rsidRPr="00713526" w14:paraId="251E020F" w14:textId="77777777" w:rsidTr="00713526">
        <w:trPr>
          <w:trHeight w:val="300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2DB6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A05E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1CA6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F8B9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CB0B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25CF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6549B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8B96B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</w:tr>
      <w:tr w:rsidR="00713526" w:rsidRPr="00713526" w14:paraId="44ADF785" w14:textId="77777777" w:rsidTr="00713526">
        <w:trPr>
          <w:trHeight w:val="300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B82B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FE5E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578E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C2B7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E87B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9638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CAC99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643A5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</w:tr>
      <w:tr w:rsidR="00713526" w:rsidRPr="00713526" w14:paraId="0FCB070B" w14:textId="77777777" w:rsidTr="00713526">
        <w:trPr>
          <w:trHeight w:val="315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7657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DD51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453FB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78DD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5E00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E3D1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99D24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FE7492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</w:tr>
      <w:tr w:rsidR="00713526" w:rsidRPr="00713526" w14:paraId="53F495BE" w14:textId="77777777" w:rsidTr="00713526">
        <w:trPr>
          <w:trHeight w:val="300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EA2A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3DCE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B4B8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C91D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4850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D265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4268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B8832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k(i)</w:t>
            </w:r>
          </w:p>
        </w:tc>
      </w:tr>
      <w:tr w:rsidR="00713526" w:rsidRPr="00713526" w14:paraId="782D3108" w14:textId="77777777" w:rsidTr="00713526">
        <w:trPr>
          <w:trHeight w:val="300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80F9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C053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1143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FA67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0AB3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413B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43DC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A71713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713526" w:rsidRPr="00713526" w14:paraId="31C70123" w14:textId="77777777" w:rsidTr="00713526">
        <w:trPr>
          <w:trHeight w:val="315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E6EE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2F5F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338B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21C7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B7AA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F603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914E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D52A5C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713526" w:rsidRPr="00713526" w14:paraId="6D808F63" w14:textId="77777777" w:rsidTr="00713526">
        <w:trPr>
          <w:trHeight w:val="300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5CE7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E4CE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Поиск ошибки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9957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64A9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A13B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1565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DB00A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73C49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</w:tr>
      <w:tr w:rsidR="00713526" w:rsidRPr="00713526" w14:paraId="756D8476" w14:textId="77777777" w:rsidTr="00713526">
        <w:trPr>
          <w:trHeight w:val="300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C51E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0F5A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C87B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2040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23F8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D071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382F60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7E7C26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</w:tr>
      <w:tr w:rsidR="00713526" w:rsidRPr="00713526" w14:paraId="4DDAF820" w14:textId="77777777" w:rsidTr="00713526">
        <w:trPr>
          <w:trHeight w:val="300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87B9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8A92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A5A8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F4BA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3D1E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6E8E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92271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8B0F69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</w:tr>
      <w:tr w:rsidR="00713526" w:rsidRPr="00713526" w14:paraId="770CA0C1" w14:textId="77777777" w:rsidTr="00713526">
        <w:trPr>
          <w:trHeight w:val="315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BA51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9555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CAE6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BE69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885A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C61B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E6B261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61265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</w:tr>
      <w:tr w:rsidR="00713526" w:rsidRPr="00713526" w14:paraId="1EE2E633" w14:textId="77777777" w:rsidTr="00713526">
        <w:trPr>
          <w:trHeight w:val="315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FF3E4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C3B55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D0CFD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808F9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D01BD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87BDD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49CB5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DCBA46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s(i)</w:t>
            </w:r>
          </w:p>
        </w:tc>
      </w:tr>
    </w:tbl>
    <w:p w14:paraId="56DDA963" w14:textId="5B0C708F" w:rsidR="00713526" w:rsidRDefault="00713526" w:rsidP="00713526">
      <w:pPr>
        <w:spacing w:after="160" w:line="240" w:lineRule="auto"/>
        <w:rPr>
          <w:lang w:val="en-US"/>
        </w:rPr>
      </w:pPr>
    </w:p>
    <w:tbl>
      <w:tblPr>
        <w:tblW w:w="8400" w:type="dxa"/>
        <w:jc w:val="center"/>
        <w:tblLook w:val="04A0" w:firstRow="1" w:lastRow="0" w:firstColumn="1" w:lastColumn="0" w:noHBand="0" w:noVBand="1"/>
      </w:tblPr>
      <w:tblGrid>
        <w:gridCol w:w="380"/>
        <w:gridCol w:w="2260"/>
        <w:gridCol w:w="960"/>
        <w:gridCol w:w="960"/>
        <w:gridCol w:w="960"/>
        <w:gridCol w:w="960"/>
        <w:gridCol w:w="960"/>
        <w:gridCol w:w="960"/>
      </w:tblGrid>
      <w:tr w:rsidR="00713526" w:rsidRPr="00713526" w14:paraId="45A1C13A" w14:textId="77777777" w:rsidTr="00713526">
        <w:trPr>
          <w:trHeight w:val="300"/>
          <w:jc w:val="center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3C65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С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D75E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Исходный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0178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4E01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6E67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50CB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23A75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99BFB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</w:tr>
      <w:tr w:rsidR="00713526" w:rsidRPr="00713526" w14:paraId="217E772E" w14:textId="77777777" w:rsidTr="00713526">
        <w:trPr>
          <w:trHeight w:val="300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AE20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FC95" w14:textId="77777777" w:rsidR="00713526" w:rsidRPr="00713526" w:rsidRDefault="00713526" w:rsidP="0071352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BCBE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8BFB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F68D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34F2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660AD2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9EB23" w14:textId="77777777" w:rsidR="00713526" w:rsidRPr="00713526" w:rsidRDefault="00713526" w:rsidP="00713526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</w:tr>
      <w:tr w:rsidR="00713526" w:rsidRPr="00713526" w14:paraId="656BB55F" w14:textId="77777777" w:rsidTr="00713526">
        <w:trPr>
          <w:trHeight w:val="300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F4E8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2FE9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F05B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D6C8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9D16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1416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734139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9E826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</w:tr>
      <w:tr w:rsidR="00713526" w:rsidRPr="00713526" w14:paraId="37335392" w14:textId="77777777" w:rsidTr="00713526">
        <w:trPr>
          <w:trHeight w:val="315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E6DC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859A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2C35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96C3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A8CE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CB3D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7DCC4A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2E04A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</w:tr>
      <w:tr w:rsidR="00713526" w:rsidRPr="00713526" w14:paraId="206DF113" w14:textId="77777777" w:rsidTr="00713526">
        <w:trPr>
          <w:trHeight w:val="300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D5F7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3AF9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3EEB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9CC2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7AB8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C02E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8EA9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7BD18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k(i)</w:t>
            </w:r>
          </w:p>
        </w:tc>
      </w:tr>
      <w:tr w:rsidR="00713526" w:rsidRPr="00713526" w14:paraId="066183AC" w14:textId="77777777" w:rsidTr="00713526">
        <w:trPr>
          <w:trHeight w:val="300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37F3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3B25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DA6D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5539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4C70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51A1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91E2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689CF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713526" w:rsidRPr="00713526" w14:paraId="10365042" w14:textId="77777777" w:rsidTr="00713526">
        <w:trPr>
          <w:trHeight w:val="315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1D2C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09F5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E833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D174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42AE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EA80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E971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91960C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713526" w:rsidRPr="00713526" w14:paraId="446D1311" w14:textId="77777777" w:rsidTr="00713526">
        <w:trPr>
          <w:trHeight w:val="300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BE3C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B77F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Поиск ошибки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F1B69B7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5E82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7094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9EF4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2D189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CD1A0C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</w:tr>
      <w:tr w:rsidR="00713526" w:rsidRPr="00713526" w14:paraId="1D10A9EA" w14:textId="77777777" w:rsidTr="00713526">
        <w:trPr>
          <w:trHeight w:val="300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4719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4E58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774BA7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1CA9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54D0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8C19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B3816F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95DCE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</w:tr>
      <w:tr w:rsidR="00713526" w:rsidRPr="00713526" w14:paraId="3D6B4972" w14:textId="77777777" w:rsidTr="00713526">
        <w:trPr>
          <w:trHeight w:val="300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3613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35FE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7A28DE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8D17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66EC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5515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B0EF4E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D953A9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</w:tr>
      <w:tr w:rsidR="00713526" w:rsidRPr="00713526" w14:paraId="6813B1EB" w14:textId="77777777" w:rsidTr="00713526">
        <w:trPr>
          <w:trHeight w:val="315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6617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6BBA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9BA393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b/>
                <w:bCs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DF128B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D75E06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3EEC04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03F11525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52C4EF0D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</w:tr>
      <w:tr w:rsidR="00713526" w:rsidRPr="00713526" w14:paraId="45A81B43" w14:textId="77777777" w:rsidTr="00713526">
        <w:trPr>
          <w:trHeight w:val="315"/>
          <w:jc w:val="center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D694C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D7C25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bottom"/>
            <w:hideMark/>
          </w:tcPr>
          <w:p w14:paraId="1EF09B18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AA0BE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55543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4ED0B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682A9" w14:textId="77777777" w:rsidR="00713526" w:rsidRPr="00713526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F41B2" w14:textId="77777777" w:rsidR="00713526" w:rsidRPr="00713526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713526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s(i)</w:t>
            </w:r>
          </w:p>
        </w:tc>
      </w:tr>
    </w:tbl>
    <w:p w14:paraId="2EF730C5" w14:textId="77777777" w:rsidR="00713526" w:rsidRPr="00713526" w:rsidRDefault="00713526" w:rsidP="00D11CFE">
      <w:pPr>
        <w:spacing w:after="160" w:line="240" w:lineRule="auto"/>
        <w:ind w:firstLine="0"/>
        <w:rPr>
          <w:lang w:val="en-US"/>
        </w:rPr>
      </w:pPr>
    </w:p>
    <w:p w14:paraId="5079C1DB" w14:textId="3D3CF47F" w:rsidR="00037828" w:rsidRPr="00355DF2" w:rsidRDefault="00355DF2" w:rsidP="00D11CFE">
      <w:pPr>
        <w:pStyle w:val="a6"/>
        <w:numPr>
          <w:ilvl w:val="0"/>
          <w:numId w:val="10"/>
        </w:numPr>
        <w:spacing w:after="160" w:line="240" w:lineRule="auto"/>
      </w:pPr>
      <w:r>
        <w:t>Построим код Хэмминга для числа 49</w:t>
      </w:r>
      <w:r w:rsidRPr="00355DF2">
        <w:t>:</w:t>
      </w:r>
    </w:p>
    <w:p w14:paraId="01547D84" w14:textId="440F4C85" w:rsidR="00355DF2" w:rsidRDefault="00355DF2" w:rsidP="00D11CFE">
      <w:pPr>
        <w:pStyle w:val="a6"/>
        <w:numPr>
          <w:ilvl w:val="0"/>
          <w:numId w:val="9"/>
        </w:numPr>
        <w:spacing w:after="160" w:line="240" w:lineRule="auto"/>
        <w:jc w:val="left"/>
        <w:rPr>
          <w:lang w:val="en-US"/>
        </w:rPr>
      </w:pPr>
      <w:r>
        <w:rPr>
          <w:lang w:val="en-US"/>
        </w:rPr>
        <w:t>49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>= 110001</w:t>
      </w:r>
      <w:r>
        <w:rPr>
          <w:vertAlign w:val="subscript"/>
          <w:lang w:val="en-US"/>
        </w:rPr>
        <w:t>2</w:t>
      </w:r>
      <w:r>
        <w:rPr>
          <w:lang w:val="en-US"/>
        </w:rPr>
        <w:t>, m=6</w:t>
      </w:r>
    </w:p>
    <w:p w14:paraId="19F76402" w14:textId="3F399AD2" w:rsidR="00355DF2" w:rsidRDefault="00355DF2" w:rsidP="00D11CFE">
      <w:pPr>
        <w:pStyle w:val="a6"/>
        <w:spacing w:after="160" w:line="240" w:lineRule="auto"/>
        <w:ind w:left="1068" w:firstLine="0"/>
        <w:jc w:val="left"/>
        <w:rPr>
          <w:lang w:val="en-US"/>
        </w:rPr>
      </w:pPr>
      <w:r>
        <w:rPr>
          <w:lang w:val="en-US"/>
        </w:rPr>
        <w:t>k = 4 (2</w:t>
      </w:r>
      <w:r>
        <w:rPr>
          <w:vertAlign w:val="superscript"/>
          <w:lang w:val="en-US"/>
        </w:rPr>
        <w:t>4</w:t>
      </w:r>
      <w:r>
        <w:rPr>
          <w:lang w:val="en-US"/>
        </w:rPr>
        <w:t xml:space="preserve"> ≥ 4+6+1)</w:t>
      </w:r>
    </w:p>
    <w:p w14:paraId="1FF54B66" w14:textId="4D0EEC9E" w:rsidR="00355DF2" w:rsidRDefault="00355DF2" w:rsidP="00D11CFE">
      <w:pPr>
        <w:pStyle w:val="a6"/>
        <w:numPr>
          <w:ilvl w:val="0"/>
          <w:numId w:val="9"/>
        </w:numPr>
        <w:spacing w:after="160" w:line="240" w:lineRule="auto"/>
        <w:jc w:val="left"/>
      </w:pPr>
      <w:r>
        <w:t>Найдём контрольные разряды</w:t>
      </w:r>
      <w:r w:rsidR="00AC6598">
        <w:t xml:space="preserve"> (табл. </w:t>
      </w:r>
      <w:r w:rsidR="00713526" w:rsidRPr="00713526">
        <w:t>4</w:t>
      </w:r>
      <w:r w:rsidR="00AC6598">
        <w:t>). Для нахождения воспользуемся таблицей (табл.</w:t>
      </w:r>
      <w:r w:rsidR="00713526" w:rsidRPr="00713526">
        <w:t>5</w:t>
      </w:r>
      <w:r w:rsidR="00AC6598">
        <w:t>), помогающей понять, какие позиции контролируются каждым из контрольных разрядов.</w:t>
      </w:r>
    </w:p>
    <w:p w14:paraId="5E2BBDFE" w14:textId="4F24B295" w:rsidR="00713526" w:rsidRDefault="00713526" w:rsidP="00D11CFE">
      <w:pPr>
        <w:pStyle w:val="a6"/>
        <w:spacing w:after="160" w:line="240" w:lineRule="auto"/>
        <w:ind w:left="1068" w:firstLine="0"/>
        <w:jc w:val="left"/>
      </w:pPr>
    </w:p>
    <w:p w14:paraId="395131B9" w14:textId="11256932" w:rsidR="00713526" w:rsidRPr="00713526" w:rsidRDefault="00713526" w:rsidP="00D11CFE">
      <w:pPr>
        <w:pStyle w:val="a6"/>
        <w:spacing w:after="160" w:line="240" w:lineRule="auto"/>
        <w:ind w:left="1068" w:firstLine="0"/>
        <w:jc w:val="right"/>
        <w:rPr>
          <w:lang w:val="en-US"/>
        </w:rPr>
      </w:pPr>
      <w:r>
        <w:t xml:space="preserve">Таблица </w:t>
      </w:r>
      <w:r>
        <w:rPr>
          <w:lang w:val="en-US"/>
        </w:rPr>
        <w:t>4</w:t>
      </w:r>
    </w:p>
    <w:tbl>
      <w:tblPr>
        <w:tblW w:w="3220" w:type="dxa"/>
        <w:jc w:val="center"/>
        <w:tblLook w:val="04A0" w:firstRow="1" w:lastRow="0" w:firstColumn="1" w:lastColumn="0" w:noHBand="0" w:noVBand="1"/>
      </w:tblPr>
      <w:tblGrid>
        <w:gridCol w:w="2343"/>
        <w:gridCol w:w="960"/>
      </w:tblGrid>
      <w:tr w:rsidR="00713526" w:rsidRPr="00AC6598" w14:paraId="20BD37A2" w14:textId="77777777" w:rsidTr="00640EF5">
        <w:trPr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5853" w14:textId="77777777" w:rsidR="00713526" w:rsidRPr="00AC6598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C659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k1=m1</w:t>
            </w:r>
            <w:r w:rsidRPr="00AC6598">
              <w:rPr>
                <w:rFonts w:ascii="Cambria Math" w:hAnsi="Cambria Math" w:cs="Cambria Math"/>
                <w:color w:val="000000"/>
                <w:sz w:val="22"/>
                <w:szCs w:val="22"/>
                <w:lang w:eastAsia="ru-RU"/>
              </w:rPr>
              <w:t>⊕</w:t>
            </w:r>
            <w:r w:rsidRPr="00AC659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m2</w:t>
            </w:r>
            <w:r w:rsidRPr="00AC6598">
              <w:rPr>
                <w:rFonts w:ascii="Cambria Math" w:hAnsi="Cambria Math" w:cs="Cambria Math"/>
                <w:color w:val="000000"/>
                <w:sz w:val="22"/>
                <w:szCs w:val="22"/>
                <w:lang w:eastAsia="ru-RU"/>
              </w:rPr>
              <w:t>⊕</w:t>
            </w:r>
            <w:r w:rsidRPr="00AC659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m4</w:t>
            </w:r>
            <w:r w:rsidRPr="00AC6598">
              <w:rPr>
                <w:rFonts w:ascii="Cambria Math" w:hAnsi="Cambria Math" w:cs="Cambria Math"/>
                <w:color w:val="000000"/>
                <w:sz w:val="22"/>
                <w:szCs w:val="22"/>
                <w:lang w:eastAsia="ru-RU"/>
              </w:rPr>
              <w:t>⊕</w:t>
            </w:r>
            <w:r w:rsidRPr="00AC659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m5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6B59" w14:textId="77777777" w:rsidR="00713526" w:rsidRPr="00AC6598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</w:p>
        </w:tc>
      </w:tr>
      <w:tr w:rsidR="00713526" w:rsidRPr="00AC6598" w14:paraId="223C7ED9" w14:textId="77777777" w:rsidTr="00640EF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C16E6" w14:textId="77777777" w:rsidR="00713526" w:rsidRPr="00AC6598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C659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k2=m1</w:t>
            </w:r>
            <w:r w:rsidRPr="00AC6598">
              <w:rPr>
                <w:rFonts w:ascii="Cambria Math" w:hAnsi="Cambria Math" w:cs="Cambria Math"/>
                <w:color w:val="000000"/>
                <w:sz w:val="22"/>
                <w:szCs w:val="22"/>
                <w:lang w:eastAsia="ru-RU"/>
              </w:rPr>
              <w:t>⊕</w:t>
            </w:r>
            <w:r w:rsidRPr="00AC659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m3</w:t>
            </w:r>
            <w:r w:rsidRPr="00AC6598">
              <w:rPr>
                <w:rFonts w:ascii="Cambria Math" w:hAnsi="Cambria Math" w:cs="Cambria Math"/>
                <w:color w:val="000000"/>
                <w:sz w:val="22"/>
                <w:szCs w:val="22"/>
                <w:lang w:eastAsia="ru-RU"/>
              </w:rPr>
              <w:t>⊕</w:t>
            </w:r>
            <w:r w:rsidRPr="00AC659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m4</w:t>
            </w:r>
            <w:r w:rsidRPr="00AC6598">
              <w:rPr>
                <w:rFonts w:ascii="Cambria Math" w:hAnsi="Cambria Math" w:cs="Cambria Math"/>
                <w:color w:val="000000"/>
                <w:sz w:val="22"/>
                <w:szCs w:val="22"/>
                <w:lang w:eastAsia="ru-RU"/>
              </w:rPr>
              <w:t>⊕</w:t>
            </w:r>
            <w:r w:rsidRPr="00AC659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m6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2F3F" w14:textId="77777777" w:rsidR="00713526" w:rsidRPr="00AC6598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C659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713526" w:rsidRPr="00AC6598" w14:paraId="54A4D9DB" w14:textId="77777777" w:rsidTr="00640EF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0116" w14:textId="77777777" w:rsidR="00713526" w:rsidRPr="00AC6598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C659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k3=m2</w:t>
            </w:r>
            <w:r w:rsidRPr="00AC6598">
              <w:rPr>
                <w:rFonts w:ascii="Cambria Math" w:hAnsi="Cambria Math" w:cs="Cambria Math"/>
                <w:color w:val="000000"/>
                <w:sz w:val="22"/>
                <w:szCs w:val="22"/>
                <w:lang w:eastAsia="ru-RU"/>
              </w:rPr>
              <w:t>⊕</w:t>
            </w:r>
            <w:r w:rsidRPr="00AC659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m3</w:t>
            </w:r>
            <w:r w:rsidRPr="00AC6598">
              <w:rPr>
                <w:rFonts w:ascii="Cambria Math" w:hAnsi="Cambria Math" w:cs="Cambria Math"/>
                <w:color w:val="000000"/>
                <w:sz w:val="22"/>
                <w:szCs w:val="22"/>
                <w:lang w:eastAsia="ru-RU"/>
              </w:rPr>
              <w:t>⊕</w:t>
            </w:r>
            <w:r w:rsidRPr="00AC659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m4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4996" w14:textId="77777777" w:rsidR="00713526" w:rsidRPr="00AC6598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</w:p>
        </w:tc>
      </w:tr>
      <w:tr w:rsidR="00713526" w:rsidRPr="00AC6598" w14:paraId="7B5513AD" w14:textId="77777777" w:rsidTr="00640EF5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82A5" w14:textId="77777777" w:rsidR="00713526" w:rsidRPr="00AC6598" w:rsidRDefault="00713526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AC659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k4=m5</w:t>
            </w:r>
            <w:r w:rsidRPr="00AC6598">
              <w:rPr>
                <w:rFonts w:ascii="Cambria Math" w:hAnsi="Cambria Math" w:cs="Cambria Math"/>
                <w:color w:val="000000"/>
                <w:sz w:val="22"/>
                <w:szCs w:val="22"/>
                <w:lang w:eastAsia="ru-RU"/>
              </w:rPr>
              <w:t>⊕</w:t>
            </w:r>
            <w:r w:rsidRPr="00AC659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m6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D6D9" w14:textId="77777777" w:rsidR="00713526" w:rsidRPr="00AC6598" w:rsidRDefault="00713526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ru-RU"/>
              </w:rPr>
              <w:t>0</w:t>
            </w:r>
          </w:p>
        </w:tc>
      </w:tr>
    </w:tbl>
    <w:p w14:paraId="4DE3DAE4" w14:textId="77777777" w:rsidR="00713526" w:rsidRDefault="00713526" w:rsidP="00D11CFE">
      <w:pPr>
        <w:pStyle w:val="a6"/>
        <w:spacing w:after="160" w:line="240" w:lineRule="auto"/>
        <w:ind w:left="1068" w:firstLine="0"/>
        <w:jc w:val="left"/>
      </w:pPr>
    </w:p>
    <w:p w14:paraId="7053D651" w14:textId="5B51CC59" w:rsidR="00355DF2" w:rsidRDefault="00355DF2" w:rsidP="00D11CFE">
      <w:pPr>
        <w:pStyle w:val="a6"/>
        <w:spacing w:after="160" w:line="240" w:lineRule="auto"/>
        <w:ind w:left="1068" w:firstLine="0"/>
        <w:jc w:val="right"/>
      </w:pPr>
    </w:p>
    <w:p w14:paraId="5C01CA9F" w14:textId="77777777" w:rsidR="00713526" w:rsidRDefault="00713526" w:rsidP="00D11CFE">
      <w:pPr>
        <w:pStyle w:val="a6"/>
        <w:spacing w:after="160" w:line="240" w:lineRule="auto"/>
        <w:ind w:left="1068" w:firstLine="0"/>
        <w:jc w:val="right"/>
      </w:pPr>
    </w:p>
    <w:p w14:paraId="2F52313F" w14:textId="77777777" w:rsidR="00713526" w:rsidRDefault="00713526" w:rsidP="00D11CFE">
      <w:pPr>
        <w:pStyle w:val="a6"/>
        <w:spacing w:after="160" w:line="240" w:lineRule="auto"/>
        <w:ind w:left="1068" w:firstLine="0"/>
        <w:jc w:val="right"/>
      </w:pPr>
    </w:p>
    <w:p w14:paraId="6C1953F6" w14:textId="252CB52B" w:rsidR="00355DF2" w:rsidRPr="00713526" w:rsidRDefault="00355DF2" w:rsidP="00D11CFE">
      <w:pPr>
        <w:pStyle w:val="a6"/>
        <w:spacing w:after="160" w:line="240" w:lineRule="auto"/>
        <w:ind w:left="1068" w:firstLine="0"/>
        <w:jc w:val="right"/>
        <w:rPr>
          <w:lang w:val="en-US"/>
        </w:rPr>
      </w:pPr>
      <w:r>
        <w:lastRenderedPageBreak/>
        <w:t xml:space="preserve">Таблица </w:t>
      </w:r>
      <w:r w:rsidR="00713526">
        <w:rPr>
          <w:lang w:val="en-US"/>
        </w:rPr>
        <w:t>5</w:t>
      </w:r>
    </w:p>
    <w:tbl>
      <w:tblPr>
        <w:tblW w:w="7060" w:type="dxa"/>
        <w:jc w:val="center"/>
        <w:tblLook w:val="04A0" w:firstRow="1" w:lastRow="0" w:firstColumn="1" w:lastColumn="0" w:noHBand="0" w:noVBand="1"/>
      </w:tblPr>
      <w:tblGrid>
        <w:gridCol w:w="2260"/>
        <w:gridCol w:w="960"/>
        <w:gridCol w:w="960"/>
        <w:gridCol w:w="960"/>
        <w:gridCol w:w="960"/>
        <w:gridCol w:w="960"/>
      </w:tblGrid>
      <w:tr w:rsidR="00355DF2" w:rsidRPr="00355DF2" w14:paraId="12654B21" w14:textId="77777777" w:rsidTr="00355DF2">
        <w:trPr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AB36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Разряд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256F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k4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05F7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k3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AB1F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k2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AEA9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k1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608A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355DF2" w:rsidRPr="00355DF2" w14:paraId="22447C70" w14:textId="77777777" w:rsidTr="00355DF2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DEEB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a1 k1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7C479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2D66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7AEB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738B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8419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</w:tr>
      <w:tr w:rsidR="00355DF2" w:rsidRPr="00355DF2" w14:paraId="7FDA5FB8" w14:textId="77777777" w:rsidTr="00355DF2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A7DC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a2 k2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6E39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6F99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3A31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3C25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492F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</w:tr>
      <w:tr w:rsidR="00355DF2" w:rsidRPr="00355DF2" w14:paraId="55364D55" w14:textId="77777777" w:rsidTr="00355DF2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1944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a3 m1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369E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4168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3647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399B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B3CB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355DF2" w:rsidRPr="00355DF2" w14:paraId="58A380F1" w14:textId="77777777" w:rsidTr="00355DF2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A6E0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a4 k3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8F8E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0C8F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98D9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A0F0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7E470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</w:tr>
      <w:tr w:rsidR="00355DF2" w:rsidRPr="00355DF2" w14:paraId="34EF73CB" w14:textId="77777777" w:rsidTr="00355DF2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78BE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a5 m2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C6AD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906D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5435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27FC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A0E7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355DF2" w:rsidRPr="00355DF2" w14:paraId="5708434E" w14:textId="77777777" w:rsidTr="00355DF2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9FD39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a6 m3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62AE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6111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70F6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7883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300E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355DF2" w:rsidRPr="00355DF2" w14:paraId="4A7137AB" w14:textId="77777777" w:rsidTr="00355DF2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E658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a7 m4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A41A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1CBC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4758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B5CA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D069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355DF2" w:rsidRPr="00355DF2" w14:paraId="7305504C" w14:textId="77777777" w:rsidTr="00355DF2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67B2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a8 k4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09EE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C973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2062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471C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F282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</w:tr>
      <w:tr w:rsidR="00355DF2" w:rsidRPr="00355DF2" w14:paraId="0E48FF90" w14:textId="77777777" w:rsidTr="00355DF2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631B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a9 m5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C112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CD91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2199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B00A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5815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355DF2" w:rsidRPr="00355DF2" w14:paraId="2748864E" w14:textId="77777777" w:rsidTr="00355DF2">
        <w:trPr>
          <w:trHeight w:val="300"/>
          <w:jc w:val="center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FA60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a10 m6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FE27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10BD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CBCB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203B" w14:textId="77777777" w:rsidR="00355DF2" w:rsidRPr="00355DF2" w:rsidRDefault="00355DF2" w:rsidP="00D11CFE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7072" w14:textId="77777777" w:rsidR="00355DF2" w:rsidRPr="00355DF2" w:rsidRDefault="00355DF2" w:rsidP="00D11CF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355DF2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</w:tbl>
    <w:p w14:paraId="2BDD2E0F" w14:textId="7C808B05" w:rsidR="00AC6598" w:rsidRPr="00713526" w:rsidRDefault="00AC6598" w:rsidP="00D11CFE">
      <w:pPr>
        <w:spacing w:after="160" w:line="240" w:lineRule="auto"/>
        <w:ind w:firstLine="0"/>
        <w:jc w:val="left"/>
        <w:rPr>
          <w:lang w:val="en-US"/>
        </w:rPr>
      </w:pPr>
    </w:p>
    <w:p w14:paraId="490C2A30" w14:textId="77777777" w:rsidR="00713526" w:rsidRDefault="00713526" w:rsidP="00D11CFE">
      <w:pPr>
        <w:pStyle w:val="a6"/>
        <w:spacing w:after="160" w:line="240" w:lineRule="auto"/>
        <w:ind w:left="1068" w:firstLine="0"/>
        <w:jc w:val="left"/>
      </w:pPr>
    </w:p>
    <w:p w14:paraId="5FEC0E67" w14:textId="5D2AABC2" w:rsidR="00355DF2" w:rsidRPr="00AC6598" w:rsidRDefault="00AC6598" w:rsidP="00D11CFE">
      <w:pPr>
        <w:pStyle w:val="a6"/>
        <w:numPr>
          <w:ilvl w:val="0"/>
          <w:numId w:val="9"/>
        </w:numPr>
        <w:spacing w:after="160" w:line="240" w:lineRule="auto"/>
        <w:jc w:val="left"/>
      </w:pPr>
      <w:r>
        <w:t>Строим код Хемминга (таблица 6). Итог</w:t>
      </w:r>
      <w:r w:rsidRPr="00713526">
        <w:t xml:space="preserve">: </w:t>
      </w:r>
      <w:r w:rsidR="00DF2DBF" w:rsidRPr="00713526">
        <w:t>1100000100</w:t>
      </w:r>
      <w:r w:rsidR="0034739E" w:rsidRPr="00713526">
        <w:rPr>
          <w:vertAlign w:val="subscript"/>
        </w:rPr>
        <w:t>2</w:t>
      </w:r>
    </w:p>
    <w:p w14:paraId="470F424C" w14:textId="0CDC4480" w:rsidR="00AC6598" w:rsidRPr="00AC6598" w:rsidRDefault="00AC6598" w:rsidP="00D11CFE">
      <w:pPr>
        <w:pStyle w:val="a6"/>
        <w:spacing w:after="160" w:line="240" w:lineRule="auto"/>
        <w:ind w:left="1068" w:firstLine="0"/>
        <w:jc w:val="right"/>
      </w:pPr>
      <w:r>
        <w:t>Таблица 6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355DF2" w14:paraId="74BB1DA3" w14:textId="77777777" w:rsidTr="00355DF2">
        <w:tc>
          <w:tcPr>
            <w:tcW w:w="934" w:type="dxa"/>
          </w:tcPr>
          <w:p w14:paraId="0064C21F" w14:textId="1DA06B9E" w:rsidR="00355DF2" w:rsidRDefault="00355DF2" w:rsidP="00D11CF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m6</w:t>
            </w:r>
          </w:p>
        </w:tc>
        <w:tc>
          <w:tcPr>
            <w:tcW w:w="934" w:type="dxa"/>
          </w:tcPr>
          <w:p w14:paraId="3477D057" w14:textId="29626BFB" w:rsidR="00355DF2" w:rsidRDefault="00355DF2" w:rsidP="00D11CF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m5</w:t>
            </w:r>
          </w:p>
        </w:tc>
        <w:tc>
          <w:tcPr>
            <w:tcW w:w="934" w:type="dxa"/>
          </w:tcPr>
          <w:p w14:paraId="73807278" w14:textId="6571D218" w:rsidR="00355DF2" w:rsidRDefault="00355DF2" w:rsidP="00D11CF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934" w:type="dxa"/>
          </w:tcPr>
          <w:p w14:paraId="21B45E28" w14:textId="1E839884" w:rsidR="00355DF2" w:rsidRDefault="00355DF2" w:rsidP="00D11CF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m4</w:t>
            </w:r>
          </w:p>
        </w:tc>
        <w:tc>
          <w:tcPr>
            <w:tcW w:w="934" w:type="dxa"/>
          </w:tcPr>
          <w:p w14:paraId="1F8CE20D" w14:textId="4A4CE667" w:rsidR="00355DF2" w:rsidRDefault="00CC1170" w:rsidP="00D11CF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55DF2"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14:paraId="7AC8C511" w14:textId="0B7BF33C" w:rsidR="00355DF2" w:rsidRDefault="00355DF2" w:rsidP="00D11CF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935" w:type="dxa"/>
          </w:tcPr>
          <w:p w14:paraId="033D0DCC" w14:textId="4A4C2F29" w:rsidR="00355DF2" w:rsidRDefault="00355DF2" w:rsidP="00D11CF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935" w:type="dxa"/>
          </w:tcPr>
          <w:p w14:paraId="5846FEE2" w14:textId="58BA34B0" w:rsidR="00355DF2" w:rsidRDefault="00355DF2" w:rsidP="00D11CF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935" w:type="dxa"/>
          </w:tcPr>
          <w:p w14:paraId="36AD11A6" w14:textId="31D8AB8C" w:rsidR="00355DF2" w:rsidRDefault="00355DF2" w:rsidP="00D11CF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935" w:type="dxa"/>
          </w:tcPr>
          <w:p w14:paraId="288AED37" w14:textId="2CF448F8" w:rsidR="00355DF2" w:rsidRDefault="00355DF2" w:rsidP="00D11CF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</w:tr>
      <w:tr w:rsidR="00355DF2" w14:paraId="2E64F948" w14:textId="77777777" w:rsidTr="00355DF2">
        <w:tc>
          <w:tcPr>
            <w:tcW w:w="934" w:type="dxa"/>
          </w:tcPr>
          <w:p w14:paraId="496CDB11" w14:textId="654239B3" w:rsidR="00355DF2" w:rsidRPr="00355DF2" w:rsidRDefault="00355DF2" w:rsidP="00D11CFE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934" w:type="dxa"/>
          </w:tcPr>
          <w:p w14:paraId="701D07E5" w14:textId="61A3F5F3" w:rsidR="00355DF2" w:rsidRPr="00355DF2" w:rsidRDefault="00CC1170" w:rsidP="00D11CFE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934" w:type="dxa"/>
          </w:tcPr>
          <w:p w14:paraId="24C4CB89" w14:textId="41B45DBD" w:rsidR="00355DF2" w:rsidRPr="00D2296E" w:rsidRDefault="00D2296E" w:rsidP="00D11CF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</w:tcPr>
          <w:p w14:paraId="2CC11D9D" w14:textId="79679F0C" w:rsidR="00355DF2" w:rsidRPr="00355DF2" w:rsidRDefault="00355DF2" w:rsidP="00D11CFE">
            <w:pPr>
              <w:spacing w:after="160"/>
              <w:ind w:firstLine="0"/>
              <w:jc w:val="left"/>
            </w:pPr>
            <w:r>
              <w:t>0</w:t>
            </w:r>
          </w:p>
        </w:tc>
        <w:tc>
          <w:tcPr>
            <w:tcW w:w="934" w:type="dxa"/>
          </w:tcPr>
          <w:p w14:paraId="0799D785" w14:textId="174D8261" w:rsidR="00355DF2" w:rsidRPr="00355DF2" w:rsidRDefault="00355DF2" w:rsidP="00D11CFE">
            <w:pPr>
              <w:spacing w:after="160"/>
              <w:ind w:firstLine="0"/>
              <w:jc w:val="left"/>
            </w:pPr>
            <w:r>
              <w:t>0</w:t>
            </w:r>
          </w:p>
        </w:tc>
        <w:tc>
          <w:tcPr>
            <w:tcW w:w="935" w:type="dxa"/>
          </w:tcPr>
          <w:p w14:paraId="33EDC7BC" w14:textId="5DE04AF5" w:rsidR="00355DF2" w:rsidRPr="00CC1170" w:rsidRDefault="00CC1170" w:rsidP="00D11CF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14:paraId="44143689" w14:textId="707D3AF9" w:rsidR="00355DF2" w:rsidRPr="00D2296E" w:rsidRDefault="00D2296E" w:rsidP="00D11CFE">
            <w:pPr>
              <w:spacing w:after="1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14:paraId="567D0B4C" w14:textId="2058CF9E" w:rsidR="00355DF2" w:rsidRPr="00355DF2" w:rsidRDefault="00355DF2" w:rsidP="00D11CFE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935" w:type="dxa"/>
          </w:tcPr>
          <w:p w14:paraId="1627412C" w14:textId="0A21B286" w:rsidR="00355DF2" w:rsidRPr="00355DF2" w:rsidRDefault="00355DF2" w:rsidP="00D11CFE">
            <w:pPr>
              <w:spacing w:after="160"/>
              <w:ind w:firstLine="0"/>
              <w:jc w:val="left"/>
            </w:pPr>
            <w:r>
              <w:t>0</w:t>
            </w:r>
          </w:p>
        </w:tc>
        <w:tc>
          <w:tcPr>
            <w:tcW w:w="935" w:type="dxa"/>
          </w:tcPr>
          <w:p w14:paraId="7AFBF14C" w14:textId="49CA80A7" w:rsidR="00355DF2" w:rsidRPr="00355DF2" w:rsidRDefault="00355DF2" w:rsidP="00D11CFE">
            <w:pPr>
              <w:spacing w:after="160"/>
              <w:ind w:firstLine="0"/>
              <w:jc w:val="left"/>
            </w:pPr>
            <w:r>
              <w:t>0</w:t>
            </w:r>
          </w:p>
        </w:tc>
      </w:tr>
    </w:tbl>
    <w:p w14:paraId="1D7A0E69" w14:textId="2F1091F5" w:rsidR="00355DF2" w:rsidRPr="00355DF2" w:rsidRDefault="00355DF2" w:rsidP="00D11CFE">
      <w:pPr>
        <w:spacing w:after="160" w:line="240" w:lineRule="auto"/>
        <w:ind w:firstLine="0"/>
        <w:jc w:val="left"/>
        <w:rPr>
          <w:lang w:val="en-US"/>
        </w:rPr>
      </w:pPr>
    </w:p>
    <w:p w14:paraId="7C33D7C8" w14:textId="77777777" w:rsidR="00355DF2" w:rsidRPr="00355DF2" w:rsidRDefault="00355DF2" w:rsidP="00D11CFE">
      <w:pPr>
        <w:pStyle w:val="a6"/>
        <w:spacing w:after="160" w:line="240" w:lineRule="auto"/>
        <w:ind w:left="1068" w:firstLine="0"/>
        <w:jc w:val="left"/>
        <w:rPr>
          <w:lang w:val="en-US"/>
        </w:rPr>
      </w:pPr>
    </w:p>
    <w:p w14:paraId="027E2514" w14:textId="7EE365B4" w:rsidR="00D11CFE" w:rsidRDefault="00D11CFE" w:rsidP="00D11CFE">
      <w:pPr>
        <w:spacing w:after="160" w:line="240" w:lineRule="auto"/>
        <w:ind w:firstLine="0"/>
        <w:jc w:val="left"/>
      </w:pPr>
      <w:r>
        <w:br w:type="page"/>
      </w:r>
    </w:p>
    <w:p w14:paraId="74C1ABF0" w14:textId="6BF90E3D" w:rsidR="00B15D68" w:rsidRDefault="00D11CFE" w:rsidP="00D11CFE">
      <w:pPr>
        <w:spacing w:line="240" w:lineRule="auto"/>
        <w:ind w:firstLine="708"/>
        <w:jc w:val="left"/>
      </w:pPr>
      <w:r>
        <w:lastRenderedPageBreak/>
        <w:t>Вывод</w:t>
      </w:r>
    </w:p>
    <w:p w14:paraId="4E349375" w14:textId="5209CC30" w:rsidR="00D11CFE" w:rsidRDefault="00D11CFE" w:rsidP="00D11CFE">
      <w:pPr>
        <w:spacing w:line="240" w:lineRule="auto"/>
        <w:ind w:firstLine="708"/>
        <w:jc w:val="left"/>
      </w:pPr>
    </w:p>
    <w:p w14:paraId="11EE3B24" w14:textId="77777777" w:rsidR="00443265" w:rsidRDefault="00D11CFE" w:rsidP="00443265">
      <w:pPr>
        <w:spacing w:line="240" w:lineRule="auto"/>
        <w:ind w:firstLine="708"/>
        <w:jc w:val="left"/>
      </w:pPr>
      <w:r>
        <w:t>В ходе выполнения лабораторной работы были освоены методы эффективного и помехоустойчивого кодирования.</w:t>
      </w:r>
    </w:p>
    <w:p w14:paraId="24D16041" w14:textId="7DF4150A" w:rsidR="00D11CFE" w:rsidRDefault="00443265" w:rsidP="00443265">
      <w:pPr>
        <w:spacing w:line="240" w:lineRule="auto"/>
        <w:ind w:firstLine="708"/>
        <w:jc w:val="left"/>
      </w:pPr>
      <w:r>
        <w:t>М</w:t>
      </w:r>
      <w:r w:rsidRPr="00443265">
        <w:t>етоды эффективного кодирования позволяют значительно уменьшить размер кодовых слов по сравнению с исходным алфавитом.</w:t>
      </w:r>
      <w:r>
        <w:t xml:space="preserve"> При сравнении двух методов, можно сделать вывод, что при построении кода методом Хаффмана среднее число символов на одну букву меньше, чем при построении методом </w:t>
      </w:r>
      <w:r w:rsidRPr="007B3102">
        <w:t>Шеннона-Фано</w:t>
      </w:r>
      <w:r>
        <w:t xml:space="preserve"> и ближе к энтропии.</w:t>
      </w:r>
    </w:p>
    <w:p w14:paraId="17D81E84" w14:textId="3FE63BAD" w:rsidR="00443265" w:rsidRDefault="00305542" w:rsidP="00443265">
      <w:pPr>
        <w:spacing w:line="240" w:lineRule="auto"/>
        <w:ind w:firstLine="708"/>
        <w:jc w:val="left"/>
      </w:pPr>
      <w:r>
        <w:t>Также удалось сравнить методы помехоустойчивого кодирования. Так, кодирование с контролем чётности позволяет обнаружить наличие одиночных ошибок, при проверке матричного кодирования можно установить позицию одиночной ошибки, а метод Хемминга обладает более высокой помехоустойчивостью и позволяет обнаруживать и исправлять множественные ошибки.</w:t>
      </w:r>
    </w:p>
    <w:p w14:paraId="7E8C262C" w14:textId="662816DC" w:rsidR="00305542" w:rsidRDefault="00305542" w:rsidP="00443265">
      <w:pPr>
        <w:spacing w:line="240" w:lineRule="auto"/>
        <w:ind w:firstLine="708"/>
        <w:jc w:val="left"/>
      </w:pPr>
      <w:r w:rsidRPr="00305542">
        <w:t>Таким образом, помехоустойчивое кодирование является важным инструментом для обеспечения надежной передачи данных по каналам связи с высоким уровнем шума и помех.</w:t>
      </w:r>
    </w:p>
    <w:p w14:paraId="67E7BB7C" w14:textId="77777777" w:rsidR="00D11CFE" w:rsidRPr="00D11CFE" w:rsidRDefault="00D11CFE" w:rsidP="00CB275E">
      <w:pPr>
        <w:spacing w:line="240" w:lineRule="auto"/>
        <w:ind w:firstLine="0"/>
      </w:pPr>
    </w:p>
    <w:sectPr w:rsidR="00D11CFE" w:rsidRPr="00D11CFE" w:rsidSect="006E1B91">
      <w:headerReference w:type="default" r:id="rId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5954352"/>
      <w:docPartObj>
        <w:docPartGallery w:val="Page Numbers (Top of Page)"/>
        <w:docPartUnique/>
      </w:docPartObj>
    </w:sdtPr>
    <w:sdtEndPr/>
    <w:sdtContent>
      <w:p w14:paraId="5290CA6F" w14:textId="77777777" w:rsidR="006E1B91" w:rsidRDefault="00393BC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7B2E9A1" w14:textId="77777777" w:rsidR="006E1B91" w:rsidRDefault="00393BC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5DC2"/>
    <w:multiLevelType w:val="hybridMultilevel"/>
    <w:tmpl w:val="09D6A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7406"/>
    <w:multiLevelType w:val="hybridMultilevel"/>
    <w:tmpl w:val="FA84306E"/>
    <w:lvl w:ilvl="0" w:tplc="73E2296C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61227"/>
    <w:multiLevelType w:val="hybridMultilevel"/>
    <w:tmpl w:val="E0305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537D2"/>
    <w:multiLevelType w:val="hybridMultilevel"/>
    <w:tmpl w:val="7C02E3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FF4EFA"/>
    <w:multiLevelType w:val="hybridMultilevel"/>
    <w:tmpl w:val="94D2E850"/>
    <w:lvl w:ilvl="0" w:tplc="369A3A78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45823F53"/>
    <w:multiLevelType w:val="hybridMultilevel"/>
    <w:tmpl w:val="2806B46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96A78"/>
    <w:multiLevelType w:val="hybridMultilevel"/>
    <w:tmpl w:val="FE0EEDE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56F08"/>
    <w:multiLevelType w:val="hybridMultilevel"/>
    <w:tmpl w:val="A2D65D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147C9"/>
    <w:multiLevelType w:val="hybridMultilevel"/>
    <w:tmpl w:val="769A7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C4C1A"/>
    <w:multiLevelType w:val="hybridMultilevel"/>
    <w:tmpl w:val="E81E4A4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4B"/>
    <w:rsid w:val="00037828"/>
    <w:rsid w:val="001827E9"/>
    <w:rsid w:val="00305542"/>
    <w:rsid w:val="0034739E"/>
    <w:rsid w:val="00355DF2"/>
    <w:rsid w:val="00410C12"/>
    <w:rsid w:val="00443265"/>
    <w:rsid w:val="004614C5"/>
    <w:rsid w:val="006B3BEA"/>
    <w:rsid w:val="00713526"/>
    <w:rsid w:val="007B3102"/>
    <w:rsid w:val="008808A0"/>
    <w:rsid w:val="008E7053"/>
    <w:rsid w:val="008F7957"/>
    <w:rsid w:val="008F7A4B"/>
    <w:rsid w:val="009816A2"/>
    <w:rsid w:val="00992F5A"/>
    <w:rsid w:val="00A41021"/>
    <w:rsid w:val="00A73585"/>
    <w:rsid w:val="00A8720E"/>
    <w:rsid w:val="00AC6598"/>
    <w:rsid w:val="00B15D68"/>
    <w:rsid w:val="00C84721"/>
    <w:rsid w:val="00CB275E"/>
    <w:rsid w:val="00CC1170"/>
    <w:rsid w:val="00D011DB"/>
    <w:rsid w:val="00D11CFE"/>
    <w:rsid w:val="00D2296E"/>
    <w:rsid w:val="00DB6A05"/>
    <w:rsid w:val="00DF2DBF"/>
    <w:rsid w:val="00F1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97680"/>
  <w15:chartTrackingRefBased/>
  <w15:docId w15:val="{24165E12-2FDF-4936-8FD9-57B1C921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102"/>
    <w:pPr>
      <w:spacing w:after="0"/>
      <w:ind w:firstLine="426"/>
      <w:jc w:val="both"/>
    </w:pPr>
    <w:rPr>
      <w:rFonts w:eastAsia="Times New Roman" w:cs="Times New Roman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102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31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B3102"/>
    <w:rPr>
      <w:rFonts w:eastAsia="Times New Roman" w:cs="Times New Roman"/>
      <w:szCs w:val="28"/>
      <w:lang w:eastAsia="ar-SA"/>
    </w:rPr>
  </w:style>
  <w:style w:type="paragraph" w:styleId="a6">
    <w:name w:val="List Paragraph"/>
    <w:basedOn w:val="a"/>
    <w:uiPriority w:val="34"/>
    <w:qFormat/>
    <w:rsid w:val="007B3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10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22</cp:revision>
  <dcterms:created xsi:type="dcterms:W3CDTF">2024-05-26T12:14:00Z</dcterms:created>
  <dcterms:modified xsi:type="dcterms:W3CDTF">2024-05-26T21:04:00Z</dcterms:modified>
</cp:coreProperties>
</file>