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ADD52" w14:textId="77777777" w:rsidR="000F23C3" w:rsidRPr="000846D7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53966611"/>
      <w:bookmarkEnd w:id="0"/>
      <w:r w:rsidRPr="000846D7">
        <w:rPr>
          <w:rFonts w:ascii="Times New Roman" w:hAnsi="Times New Roman" w:cs="Times New Roman"/>
          <w:sz w:val="28"/>
          <w:szCs w:val="28"/>
        </w:rPr>
        <w:t>МИНОБРНАУКИ РОССИИ</w:t>
      </w:r>
      <w:r w:rsidRPr="000846D7">
        <w:rPr>
          <w:rFonts w:ascii="Times New Roman" w:hAnsi="Times New Roman" w:cs="Times New Roman"/>
          <w:sz w:val="28"/>
          <w:szCs w:val="28"/>
        </w:rPr>
        <w:br/>
        <w:t>федеральное государственное бюджетное образовательное учреждение</w:t>
      </w:r>
      <w:r w:rsidRPr="000846D7">
        <w:rPr>
          <w:rFonts w:ascii="Times New Roman" w:hAnsi="Times New Roman" w:cs="Times New Roman"/>
          <w:sz w:val="28"/>
          <w:szCs w:val="28"/>
        </w:rPr>
        <w:br/>
        <w:t>высшего образования</w:t>
      </w:r>
    </w:p>
    <w:p w14:paraId="6859613D" w14:textId="77777777" w:rsidR="000F23C3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  <w:r w:rsidRPr="000846D7"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14:paraId="47F44D52" w14:textId="77777777" w:rsidR="000F23C3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828"/>
        <w:gridCol w:w="5527"/>
      </w:tblGrid>
      <w:tr w:rsidR="000F23C3" w:rsidRPr="000846D7" w14:paraId="5C49C73B" w14:textId="77777777" w:rsidTr="004F06CC">
        <w:tc>
          <w:tcPr>
            <w:tcW w:w="3828" w:type="dxa"/>
          </w:tcPr>
          <w:p w14:paraId="02471105" w14:textId="77777777" w:rsidR="000F23C3" w:rsidRPr="000846D7" w:rsidRDefault="000F23C3" w:rsidP="004F06CC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846D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Институт (факультет)</w:t>
            </w:r>
          </w:p>
        </w:tc>
        <w:tc>
          <w:tcPr>
            <w:tcW w:w="5527" w:type="dxa"/>
            <w:tcBorders>
              <w:bottom w:val="single" w:sz="4" w:space="0" w:color="auto"/>
            </w:tcBorders>
          </w:tcPr>
          <w:p w14:paraId="7B649234" w14:textId="77777777" w:rsidR="000F23C3" w:rsidRPr="000846D7" w:rsidRDefault="000F23C3" w:rsidP="004F06CC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846D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Институт информационных технологий</w:t>
            </w:r>
          </w:p>
        </w:tc>
      </w:tr>
      <w:tr w:rsidR="000F23C3" w:rsidRPr="000846D7" w14:paraId="1C20A02F" w14:textId="77777777" w:rsidTr="004F06CC">
        <w:tc>
          <w:tcPr>
            <w:tcW w:w="3828" w:type="dxa"/>
          </w:tcPr>
          <w:p w14:paraId="156D1A66" w14:textId="77777777" w:rsidR="000F23C3" w:rsidRPr="000846D7" w:rsidRDefault="000F23C3" w:rsidP="004F06CC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159A671E" w14:textId="77777777" w:rsidR="000F23C3" w:rsidRPr="000846D7" w:rsidRDefault="000F23C3" w:rsidP="004F06CC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846D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5527" w:type="dxa"/>
            <w:tcBorders>
              <w:top w:val="single" w:sz="4" w:space="0" w:color="auto"/>
              <w:bottom w:val="single" w:sz="4" w:space="0" w:color="auto"/>
            </w:tcBorders>
          </w:tcPr>
          <w:p w14:paraId="5F7295E1" w14:textId="77777777" w:rsidR="000F23C3" w:rsidRPr="000846D7" w:rsidRDefault="000F23C3" w:rsidP="004F06CC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9ECCA7B" w14:textId="77777777" w:rsidR="000F23C3" w:rsidRPr="000846D7" w:rsidRDefault="000F23C3" w:rsidP="004F06CC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846D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 математического и программного обеспечения ЭВМ</w:t>
            </w:r>
          </w:p>
        </w:tc>
      </w:tr>
    </w:tbl>
    <w:p w14:paraId="2AADFA33" w14:textId="77777777" w:rsidR="000F23C3" w:rsidRPr="000846D7" w:rsidRDefault="000F23C3" w:rsidP="000F23C3">
      <w:pPr>
        <w:spacing w:after="0" w:line="276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F64492C" w14:textId="77777777" w:rsidR="000F23C3" w:rsidRPr="000846D7" w:rsidRDefault="000F23C3" w:rsidP="000F23C3">
      <w:pPr>
        <w:spacing w:after="0"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558043C" w14:textId="77777777" w:rsidR="000F23C3" w:rsidRPr="000846D7" w:rsidRDefault="000F23C3" w:rsidP="000F23C3">
      <w:pPr>
        <w:keepNext/>
        <w:tabs>
          <w:tab w:val="left" w:pos="426"/>
        </w:tabs>
        <w:spacing w:after="0" w:line="252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Cs w:val="24"/>
          <w:lang w:eastAsia="ru-RU"/>
        </w:rPr>
      </w:pPr>
    </w:p>
    <w:p w14:paraId="4CA75753" w14:textId="77777777" w:rsidR="000F23C3" w:rsidRPr="000846D7" w:rsidRDefault="000F23C3" w:rsidP="000F23C3">
      <w:pPr>
        <w:keepNext/>
        <w:tabs>
          <w:tab w:val="left" w:pos="426"/>
        </w:tabs>
        <w:spacing w:after="0" w:line="252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Cs w:val="24"/>
          <w:lang w:eastAsia="ru-RU"/>
        </w:rPr>
      </w:pPr>
    </w:p>
    <w:p w14:paraId="4ACDE9C9" w14:textId="77777777" w:rsidR="000F23C3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8EADAB" w14:textId="77777777" w:rsidR="000F23C3" w:rsidRPr="005160C0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A9574E" w14:textId="77777777" w:rsidR="000F23C3" w:rsidRPr="005160C0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Pr="005160C0">
        <w:rPr>
          <w:rFonts w:ascii="Times New Roman" w:hAnsi="Times New Roman" w:cs="Times New Roman"/>
          <w:sz w:val="28"/>
          <w:szCs w:val="28"/>
        </w:rPr>
        <w:t>№ 1</w:t>
      </w:r>
      <w:r>
        <w:rPr>
          <w:rFonts w:ascii="Times New Roman" w:hAnsi="Times New Roman" w:cs="Times New Roman"/>
          <w:sz w:val="28"/>
          <w:szCs w:val="28"/>
        </w:rPr>
        <w:t>-2</w:t>
      </w:r>
    </w:p>
    <w:p w14:paraId="1F87318A" w14:textId="77777777" w:rsidR="000F23C3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модели автомата Мили и Мура</w:t>
      </w:r>
    </w:p>
    <w:p w14:paraId="20844BAF" w14:textId="77777777" w:rsidR="000F23C3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58362B" w14:textId="77777777" w:rsidR="000F23C3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2CEEF" w14:textId="77777777" w:rsidR="000F23C3" w:rsidRPr="005160C0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699351" w14:textId="77777777" w:rsidR="000F23C3" w:rsidRPr="005160C0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458B3B" w14:textId="688EF3A1" w:rsidR="000F23C3" w:rsidRPr="005160C0" w:rsidRDefault="000F23C3" w:rsidP="000F23C3">
      <w:pPr>
        <w:ind w:left="4248"/>
        <w:rPr>
          <w:rFonts w:ascii="Times New Roman" w:hAnsi="Times New Roman" w:cs="Times New Roman"/>
          <w:sz w:val="28"/>
          <w:szCs w:val="28"/>
        </w:rPr>
      </w:pPr>
      <w:r w:rsidRPr="005160C0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Овчинников Максим Владимирович</w:t>
      </w:r>
      <w:r w:rsidRPr="005160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FB1334" w14:textId="77777777" w:rsidR="000F23C3" w:rsidRPr="005160C0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  <w:r w:rsidRPr="005160C0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студент группы: 1ПИб-02-2оп 22</w:t>
      </w:r>
      <w:r w:rsidRPr="005160C0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</w:p>
    <w:p w14:paraId="511C7147" w14:textId="77777777" w:rsidR="000F23C3" w:rsidRPr="005160C0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  <w:r w:rsidRPr="005160C0">
        <w:rPr>
          <w:rFonts w:ascii="Times New Roman" w:hAnsi="Times New Roman" w:cs="Times New Roman"/>
          <w:sz w:val="28"/>
          <w:szCs w:val="28"/>
        </w:rPr>
        <w:tab/>
        <w:t xml:space="preserve"> 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Pr="005160C0"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Ганичева Оксана Георгиевна</w:t>
      </w:r>
    </w:p>
    <w:p w14:paraId="4B32A442" w14:textId="77777777" w:rsidR="000F23C3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D44E4B" w14:textId="77777777" w:rsidR="000F23C3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CC76AE" w14:textId="77777777" w:rsidR="000F23C3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F1A630" w14:textId="77777777" w:rsidR="000F23C3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8E73D" w14:textId="77777777" w:rsidR="000F23C3" w:rsidRDefault="000F23C3" w:rsidP="000F23C3">
      <w:pPr>
        <w:rPr>
          <w:rFonts w:ascii="Times New Roman" w:hAnsi="Times New Roman" w:cs="Times New Roman"/>
          <w:sz w:val="28"/>
          <w:szCs w:val="28"/>
        </w:rPr>
      </w:pPr>
    </w:p>
    <w:p w14:paraId="1BF510E1" w14:textId="77777777" w:rsidR="000F23C3" w:rsidRPr="004D0311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Череповец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14:paraId="5807F32D" w14:textId="51318935" w:rsidR="000F23C3" w:rsidRPr="002378EC" w:rsidRDefault="000F23C3" w:rsidP="00C06977">
      <w:pPr>
        <w:jc w:val="center"/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4408D73F" w14:textId="77777777" w:rsidR="000F23C3" w:rsidRPr="002378EC" w:rsidRDefault="000F23C3" w:rsidP="000F23C3">
      <w:pPr>
        <w:rPr>
          <w:rFonts w:ascii="Times New Roman" w:hAnsi="Times New Roman" w:cs="Times New Roman"/>
          <w:b/>
          <w:sz w:val="28"/>
          <w:szCs w:val="28"/>
        </w:rPr>
      </w:pPr>
      <w:r w:rsidRPr="002378EC">
        <w:rPr>
          <w:rFonts w:ascii="Times New Roman" w:hAnsi="Times New Roman" w:cs="Times New Roman"/>
          <w:b/>
          <w:sz w:val="28"/>
          <w:szCs w:val="28"/>
        </w:rPr>
        <w:t>Часть 1</w:t>
      </w:r>
    </w:p>
    <w:p w14:paraId="1BDB3DFC" w14:textId="2CF44351" w:rsidR="009C6452" w:rsidRPr="009C6452" w:rsidRDefault="003848D3" w:rsidP="000341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48D3">
        <w:rPr>
          <w:rFonts w:ascii="Times New Roman" w:hAnsi="Times New Roman" w:cs="Times New Roman"/>
          <w:sz w:val="28"/>
          <w:szCs w:val="28"/>
        </w:rPr>
        <w:t xml:space="preserve">Автомат выдачи напитков является механизмом, созданным для автоматизации процесса предоставления различных напитков. </w:t>
      </w:r>
      <w:r w:rsidR="009C6452" w:rsidRPr="009C6452">
        <w:rPr>
          <w:rFonts w:ascii="Times New Roman" w:hAnsi="Times New Roman" w:cs="Times New Roman"/>
          <w:sz w:val="28"/>
          <w:szCs w:val="28"/>
        </w:rPr>
        <w:t>Рассмотрим его работу с точки зрения теории автоматов:</w:t>
      </w:r>
    </w:p>
    <w:p w14:paraId="3977E97F" w14:textId="7BFC04E5" w:rsidR="009C6452" w:rsidRPr="009C6452" w:rsidRDefault="009C6452" w:rsidP="000341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6452">
        <w:rPr>
          <w:rFonts w:ascii="Times New Roman" w:hAnsi="Times New Roman" w:cs="Times New Roman"/>
          <w:sz w:val="28"/>
          <w:szCs w:val="28"/>
        </w:rPr>
        <w:t xml:space="preserve">Начало: </w:t>
      </w:r>
      <w:r w:rsidR="003848D3">
        <w:rPr>
          <w:rFonts w:ascii="Times New Roman" w:hAnsi="Times New Roman" w:cs="Times New Roman"/>
          <w:sz w:val="28"/>
          <w:szCs w:val="28"/>
        </w:rPr>
        <w:t>п</w:t>
      </w:r>
      <w:r w:rsidRPr="009C6452">
        <w:rPr>
          <w:rFonts w:ascii="Times New Roman" w:hAnsi="Times New Roman" w:cs="Times New Roman"/>
          <w:sz w:val="28"/>
          <w:szCs w:val="28"/>
        </w:rPr>
        <w:t>ользователь начинает взаимодействие вставляя монеты номинал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9C6452">
        <w:rPr>
          <w:rFonts w:ascii="Times New Roman" w:hAnsi="Times New Roman" w:cs="Times New Roman"/>
          <w:sz w:val="28"/>
          <w:szCs w:val="28"/>
        </w:rPr>
        <w:t xml:space="preserve"> 5 (событие x5) или 10 (событие x10) рублей. Это переводит </w:t>
      </w:r>
      <w:r>
        <w:rPr>
          <w:rFonts w:ascii="Times New Roman" w:hAnsi="Times New Roman" w:cs="Times New Roman"/>
          <w:sz w:val="28"/>
          <w:szCs w:val="28"/>
        </w:rPr>
        <w:t>автомат</w:t>
      </w:r>
      <w:r w:rsidR="003848D3">
        <w:rPr>
          <w:rFonts w:ascii="Times New Roman" w:hAnsi="Times New Roman" w:cs="Times New Roman"/>
          <w:sz w:val="28"/>
          <w:szCs w:val="28"/>
        </w:rPr>
        <w:t xml:space="preserve"> </w:t>
      </w:r>
      <w:r w:rsidRPr="009C6452">
        <w:rPr>
          <w:rFonts w:ascii="Times New Roman" w:hAnsi="Times New Roman" w:cs="Times New Roman"/>
          <w:sz w:val="28"/>
          <w:szCs w:val="28"/>
        </w:rPr>
        <w:t>в состояние s5 или s10 соответственно. После того, как автомат достигнет состояния S40, S45 или S50, можно будет выбрать напиток.</w:t>
      </w:r>
    </w:p>
    <w:p w14:paraId="48458973" w14:textId="59B3ACCB" w:rsidR="009C6452" w:rsidRPr="009C6452" w:rsidRDefault="009C6452" w:rsidP="000341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6452">
        <w:rPr>
          <w:rFonts w:ascii="Times New Roman" w:hAnsi="Times New Roman" w:cs="Times New Roman"/>
          <w:sz w:val="28"/>
          <w:szCs w:val="28"/>
        </w:rPr>
        <w:t>Выбор напитка: Пользователь может выбрать напиток кофе (событие X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coff</w:t>
      </w:r>
      <w:proofErr w:type="spellEnd"/>
      <w:r w:rsidRPr="009C6452">
        <w:rPr>
          <w:rFonts w:ascii="Times New Roman" w:hAnsi="Times New Roman" w:cs="Times New Roman"/>
          <w:sz w:val="28"/>
          <w:szCs w:val="28"/>
        </w:rPr>
        <w:t>) или шоколад (событие X</w:t>
      </w:r>
      <w:r>
        <w:rPr>
          <w:rFonts w:ascii="Times New Roman" w:hAnsi="Times New Roman" w:cs="Times New Roman"/>
          <w:sz w:val="28"/>
          <w:szCs w:val="28"/>
          <w:lang w:val="en-US"/>
        </w:rPr>
        <w:t>choc</w:t>
      </w:r>
      <w:r w:rsidRPr="009C6452">
        <w:rPr>
          <w:rFonts w:ascii="Times New Roman" w:hAnsi="Times New Roman" w:cs="Times New Roman"/>
          <w:sz w:val="28"/>
          <w:szCs w:val="28"/>
        </w:rPr>
        <w:t>), переводя банкомат в состояния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opr</w:t>
      </w:r>
      <w:proofErr w:type="spellEnd"/>
      <w:r w:rsidRPr="009C6452">
        <w:rPr>
          <w:rFonts w:ascii="Times New Roman" w:hAnsi="Times New Roman" w:cs="Times New Roman"/>
          <w:sz w:val="28"/>
          <w:szCs w:val="28"/>
        </w:rPr>
        <w:t>. После выбора напитка можно добавить или убавить сахар</w:t>
      </w:r>
    </w:p>
    <w:p w14:paraId="2EB6D23A" w14:textId="021E231B" w:rsidR="009C6452" w:rsidRPr="009C6452" w:rsidRDefault="009C6452" w:rsidP="000341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6452">
        <w:rPr>
          <w:rFonts w:ascii="Times New Roman" w:hAnsi="Times New Roman" w:cs="Times New Roman"/>
          <w:sz w:val="28"/>
          <w:szCs w:val="28"/>
        </w:rPr>
        <w:t>Выбор сахара: после выбора напитка пользователь может выбрать добавить (событие X</w:t>
      </w:r>
      <w:r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9C6452">
        <w:rPr>
          <w:rFonts w:ascii="Times New Roman" w:hAnsi="Times New Roman" w:cs="Times New Roman"/>
          <w:sz w:val="28"/>
          <w:szCs w:val="28"/>
        </w:rPr>
        <w:t>) или убавить (событие X</w:t>
      </w:r>
      <w:r>
        <w:rPr>
          <w:rFonts w:ascii="Times New Roman" w:hAnsi="Times New Roman" w:cs="Times New Roman"/>
          <w:sz w:val="28"/>
          <w:szCs w:val="28"/>
          <w:lang w:val="en-US"/>
        </w:rPr>
        <w:t>minus</w:t>
      </w:r>
      <w:r w:rsidRPr="009C6452">
        <w:rPr>
          <w:rFonts w:ascii="Times New Roman" w:hAnsi="Times New Roman" w:cs="Times New Roman"/>
          <w:sz w:val="28"/>
          <w:szCs w:val="28"/>
        </w:rPr>
        <w:t>) сахар.</w:t>
      </w:r>
    </w:p>
    <w:p w14:paraId="36ABBF8E" w14:textId="5935869E" w:rsidR="009C6452" w:rsidRPr="009C6452" w:rsidRDefault="009C6452" w:rsidP="000341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6452">
        <w:rPr>
          <w:rFonts w:ascii="Times New Roman" w:hAnsi="Times New Roman" w:cs="Times New Roman"/>
          <w:sz w:val="28"/>
          <w:szCs w:val="28"/>
        </w:rPr>
        <w:t>Завершение операции: По окончании операции, банкомат выдает выбранный напиток и возвращает сдачу (если она есть), переводя автомат в состояние S0.</w:t>
      </w:r>
    </w:p>
    <w:p w14:paraId="722DA454" w14:textId="6FCAA9BF" w:rsidR="000341D5" w:rsidRPr="000341D5" w:rsidRDefault="009C6452" w:rsidP="000341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6452">
        <w:rPr>
          <w:rFonts w:ascii="Times New Roman" w:hAnsi="Times New Roman" w:cs="Times New Roman"/>
          <w:sz w:val="28"/>
          <w:szCs w:val="28"/>
        </w:rPr>
        <w:t>Завершение работы: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52">
        <w:rPr>
          <w:rFonts w:ascii="Times New Roman" w:hAnsi="Times New Roman" w:cs="Times New Roman"/>
          <w:sz w:val="28"/>
          <w:szCs w:val="28"/>
        </w:rPr>
        <w:t>может завершить работу, если при S</w:t>
      </w:r>
      <w:r>
        <w:rPr>
          <w:rFonts w:ascii="Times New Roman" w:hAnsi="Times New Roman" w:cs="Times New Roman"/>
          <w:sz w:val="28"/>
          <w:szCs w:val="28"/>
        </w:rPr>
        <w:t xml:space="preserve">45,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C6452">
        <w:rPr>
          <w:rFonts w:ascii="Times New Roman" w:hAnsi="Times New Roman" w:cs="Times New Roman"/>
          <w:sz w:val="28"/>
          <w:szCs w:val="28"/>
        </w:rPr>
        <w:t xml:space="preserve">50 будет </w:t>
      </w:r>
      <w:r>
        <w:rPr>
          <w:rFonts w:ascii="Times New Roman" w:hAnsi="Times New Roman" w:cs="Times New Roman"/>
          <w:sz w:val="28"/>
          <w:szCs w:val="28"/>
        </w:rPr>
        <w:t>переполнение</w:t>
      </w:r>
      <w:r w:rsidRPr="009C6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C6452">
        <w:rPr>
          <w:rFonts w:ascii="Times New Roman" w:hAnsi="Times New Roman" w:cs="Times New Roman"/>
          <w:sz w:val="28"/>
          <w:szCs w:val="28"/>
        </w:rPr>
        <w:t xml:space="preserve">10,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C6452">
        <w:rPr>
          <w:rFonts w:ascii="Times New Roman" w:hAnsi="Times New Roman" w:cs="Times New Roman"/>
          <w:sz w:val="28"/>
          <w:szCs w:val="28"/>
        </w:rPr>
        <w:t>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3A6127" w14:textId="5C061118" w:rsidR="000F23C3" w:rsidRDefault="000341D5" w:rsidP="000341D5">
      <w:pPr>
        <w:spacing w:line="360" w:lineRule="auto"/>
        <w:ind w:firstLine="708"/>
        <w:jc w:val="both"/>
      </w:pPr>
      <w:r w:rsidRPr="000341D5">
        <w:rPr>
          <w:rFonts w:ascii="Times New Roman" w:hAnsi="Times New Roman" w:cs="Times New Roman"/>
          <w:sz w:val="28"/>
          <w:szCs w:val="28"/>
        </w:rPr>
        <w:t>Работа автомата выдачи напитков, рассмотренная с точки зрения теории автоматов, показывает, как устройство обрабатывает входные сигналы, перемещается между различными состояниями и проводит операции в соответствии с установленными правилами. Это типичный пример автомата с ограниченным набором состояний, применяемый в автоматах выдачи напитков.</w:t>
      </w:r>
    </w:p>
    <w:p w14:paraId="7CC5A7C5" w14:textId="77777777" w:rsidR="000F23C3" w:rsidRDefault="000F23C3"/>
    <w:p w14:paraId="121FCB01" w14:textId="77777777" w:rsidR="00C06977" w:rsidRDefault="00C06977"/>
    <w:p w14:paraId="1AE6D16D" w14:textId="77777777" w:rsidR="008E4EED" w:rsidRDefault="008E4EED" w:rsidP="008E4EED"/>
    <w:p w14:paraId="4FE2835B" w14:textId="0C7AB838" w:rsidR="000F23C3" w:rsidRDefault="000F23C3" w:rsidP="000C08F3">
      <w:pPr>
        <w:jc w:val="center"/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</w:rPr>
        <w:lastRenderedPageBreak/>
        <w:t>Формальное описание модели</w:t>
      </w:r>
    </w:p>
    <w:p w14:paraId="62C82D4D" w14:textId="77777777" w:rsidR="000F23C3" w:rsidRPr="002378EC" w:rsidRDefault="000F23C3" w:rsidP="000F23C3">
      <w:pPr>
        <w:jc w:val="both"/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</w:rPr>
        <w:t>Модель автомата Мили называется шестерка компонентов следующего вида:</w:t>
      </w:r>
    </w:p>
    <w:p w14:paraId="347EC714" w14:textId="77777777" w:rsidR="000F23C3" w:rsidRPr="002378EC" w:rsidRDefault="000F23C3" w:rsidP="000F23C3">
      <w:pPr>
        <w:jc w:val="both"/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</w:rPr>
        <w:t>А = (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78EC">
        <w:rPr>
          <w:rFonts w:ascii="Times New Roman" w:hAnsi="Times New Roman" w:cs="Times New Roman"/>
          <w:sz w:val="28"/>
          <w:szCs w:val="28"/>
        </w:rPr>
        <w:t xml:space="preserve">,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378EC">
        <w:rPr>
          <w:rFonts w:ascii="Times New Roman" w:hAnsi="Times New Roman" w:cs="Times New Roman"/>
          <w:sz w:val="28"/>
          <w:szCs w:val="28"/>
        </w:rPr>
        <w:t xml:space="preserve">,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78EC">
        <w:rPr>
          <w:rFonts w:ascii="Times New Roman" w:hAnsi="Times New Roman" w:cs="Times New Roman"/>
          <w:sz w:val="28"/>
          <w:szCs w:val="28"/>
        </w:rPr>
        <w:t xml:space="preserve">,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78E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378EC">
        <w:rPr>
          <w:rFonts w:ascii="Times New Roman" w:hAnsi="Times New Roman" w:cs="Times New Roman"/>
          <w:sz w:val="28"/>
          <w:szCs w:val="28"/>
        </w:rPr>
        <w:t xml:space="preserve">,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2378EC">
        <w:rPr>
          <w:rFonts w:ascii="Times New Roman" w:hAnsi="Times New Roman" w:cs="Times New Roman"/>
          <w:sz w:val="28"/>
          <w:szCs w:val="28"/>
        </w:rPr>
        <w:t xml:space="preserve">,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λ</w:t>
      </w:r>
      <w:r w:rsidRPr="002378EC">
        <w:rPr>
          <w:rFonts w:ascii="Times New Roman" w:hAnsi="Times New Roman" w:cs="Times New Roman"/>
          <w:sz w:val="28"/>
          <w:szCs w:val="28"/>
        </w:rPr>
        <w:t>)</w:t>
      </w:r>
    </w:p>
    <w:p w14:paraId="7EA81783" w14:textId="77777777" w:rsidR="000F23C3" w:rsidRPr="002378EC" w:rsidRDefault="000F23C3" w:rsidP="000F23C3">
      <w:pPr>
        <w:jc w:val="both"/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78EC">
        <w:rPr>
          <w:rFonts w:ascii="Times New Roman" w:hAnsi="Times New Roman" w:cs="Times New Roman"/>
          <w:sz w:val="28"/>
          <w:szCs w:val="28"/>
        </w:rPr>
        <w:t xml:space="preserve"> – конечное не пустое множество входных сигналов (входной алфавит);</w:t>
      </w:r>
    </w:p>
    <w:p w14:paraId="119B0736" w14:textId="77777777" w:rsidR="000F23C3" w:rsidRPr="002378EC" w:rsidRDefault="000F23C3" w:rsidP="000F23C3">
      <w:pPr>
        <w:jc w:val="both"/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378EC">
        <w:rPr>
          <w:rFonts w:ascii="Times New Roman" w:hAnsi="Times New Roman" w:cs="Times New Roman"/>
          <w:sz w:val="28"/>
          <w:szCs w:val="28"/>
        </w:rPr>
        <w:t xml:space="preserve"> – конечное не пустое множество выходящих сигналов (выходной алфавит);</w:t>
      </w:r>
    </w:p>
    <w:p w14:paraId="03705798" w14:textId="77777777" w:rsidR="000F23C3" w:rsidRPr="002378EC" w:rsidRDefault="000F23C3" w:rsidP="000F23C3">
      <w:pPr>
        <w:jc w:val="both"/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78EC">
        <w:rPr>
          <w:rFonts w:ascii="Times New Roman" w:hAnsi="Times New Roman" w:cs="Times New Roman"/>
          <w:sz w:val="28"/>
          <w:szCs w:val="28"/>
        </w:rPr>
        <w:t xml:space="preserve"> – конечное не пустое множество состояний;</w:t>
      </w:r>
    </w:p>
    <w:p w14:paraId="07DD25CF" w14:textId="77777777" w:rsidR="000F23C3" w:rsidRPr="002378EC" w:rsidRDefault="000F23C3" w:rsidP="000F23C3">
      <w:pPr>
        <w:jc w:val="both"/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C3DC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C3DCA">
        <w:rPr>
          <w:rFonts w:ascii="Times New Roman" w:hAnsi="Times New Roman" w:cs="Times New Roman"/>
          <w:sz w:val="28"/>
          <w:szCs w:val="28"/>
        </w:rPr>
        <w:t xml:space="preserve"> – </w:t>
      </w:r>
      <w:r w:rsidRPr="002378EC">
        <w:rPr>
          <w:rFonts w:ascii="Times New Roman" w:hAnsi="Times New Roman" w:cs="Times New Roman"/>
          <w:sz w:val="28"/>
          <w:szCs w:val="28"/>
        </w:rPr>
        <w:t>начальное состояние;</w:t>
      </w:r>
    </w:p>
    <w:p w14:paraId="4A002388" w14:textId="77777777" w:rsidR="000F23C3" w:rsidRPr="002378EC" w:rsidRDefault="000F23C3" w:rsidP="000F23C3">
      <w:pPr>
        <w:jc w:val="both"/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</w:rPr>
        <w:t xml:space="preserve">δ: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78EC">
        <w:rPr>
          <w:rFonts w:ascii="Times New Roman" w:hAnsi="Times New Roman" w:cs="Times New Roman"/>
          <w:sz w:val="28"/>
          <w:szCs w:val="28"/>
        </w:rPr>
        <w:t>×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78EC">
        <w:rPr>
          <w:rFonts w:ascii="Times New Roman" w:hAnsi="Times New Roman" w:cs="Times New Roman"/>
          <w:sz w:val="28"/>
          <w:szCs w:val="28"/>
        </w:rPr>
        <w:t xml:space="preserve"> -&gt;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78EC">
        <w:rPr>
          <w:rFonts w:ascii="Times New Roman" w:hAnsi="Times New Roman" w:cs="Times New Roman"/>
          <w:sz w:val="28"/>
          <w:szCs w:val="28"/>
        </w:rPr>
        <w:t xml:space="preserve"> – функция переходов;</w:t>
      </w:r>
    </w:p>
    <w:p w14:paraId="0155CF4A" w14:textId="1164A023" w:rsidR="000F23C3" w:rsidRDefault="000F23C3" w:rsidP="000F23C3">
      <w:pPr>
        <w:jc w:val="both"/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</w:rPr>
        <w:t xml:space="preserve">λ: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78EC">
        <w:rPr>
          <w:rFonts w:ascii="Times New Roman" w:hAnsi="Times New Roman" w:cs="Times New Roman"/>
          <w:sz w:val="28"/>
          <w:szCs w:val="28"/>
        </w:rPr>
        <w:t>×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78EC">
        <w:rPr>
          <w:rFonts w:ascii="Times New Roman" w:hAnsi="Times New Roman" w:cs="Times New Roman"/>
          <w:sz w:val="28"/>
          <w:szCs w:val="28"/>
        </w:rPr>
        <w:t xml:space="preserve"> -&gt;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378EC">
        <w:rPr>
          <w:rFonts w:ascii="Times New Roman" w:hAnsi="Times New Roman" w:cs="Times New Roman"/>
          <w:sz w:val="28"/>
          <w:szCs w:val="28"/>
        </w:rPr>
        <w:t xml:space="preserve"> – функция выходов. </w:t>
      </w:r>
    </w:p>
    <w:p w14:paraId="6DCEC626" w14:textId="77777777" w:rsidR="000F23C3" w:rsidRPr="000F23C3" w:rsidRDefault="000F23C3" w:rsidP="000F23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2C79DF" w14:textId="49A95CB1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S:</w:t>
      </w:r>
    </w:p>
    <w:p w14:paraId="754C5F03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S0-Принята сумма 0 р</w:t>
      </w:r>
    </w:p>
    <w:p w14:paraId="0DE5F1CD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S5-Принята сумма 5 р</w:t>
      </w:r>
    </w:p>
    <w:p w14:paraId="4979F4C1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S10-Принята сумма 10 р</w:t>
      </w:r>
    </w:p>
    <w:p w14:paraId="66AF5B30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S15-Принята сумма 15 р</w:t>
      </w:r>
    </w:p>
    <w:p w14:paraId="704A40C9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S20-Принята сумма 20 р</w:t>
      </w:r>
    </w:p>
    <w:p w14:paraId="6BA464FD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S25-Принята сумма 25 р</w:t>
      </w:r>
    </w:p>
    <w:p w14:paraId="1CC3356C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S30-Принята сумма 30 р</w:t>
      </w:r>
    </w:p>
    <w:p w14:paraId="07E53F4A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S35-Принята сумма 35 р</w:t>
      </w:r>
    </w:p>
    <w:p w14:paraId="00B99F34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S40-Принята сумма 40 р</w:t>
      </w:r>
    </w:p>
    <w:p w14:paraId="6C1D2C89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S45-Принята сумма 45 р</w:t>
      </w:r>
    </w:p>
    <w:p w14:paraId="364268C6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S50-Принята сумма 50 р</w:t>
      </w:r>
    </w:p>
    <w:p w14:paraId="2CBA539D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proofErr w:type="spellStart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Sopr</w:t>
      </w:r>
      <w:proofErr w:type="spellEnd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-Напиток определён, возможность выбора сахара</w:t>
      </w:r>
    </w:p>
    <w:p w14:paraId="03268628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77F55105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X:</w:t>
      </w:r>
    </w:p>
    <w:p w14:paraId="19321845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X5-Опустить монету 5 р</w:t>
      </w:r>
    </w:p>
    <w:p w14:paraId="31D9C564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X10-Опустить монету 10 р</w:t>
      </w:r>
    </w:p>
    <w:p w14:paraId="0A765B42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proofErr w:type="spellStart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Xcoff</w:t>
      </w:r>
      <w:proofErr w:type="spellEnd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-Нажать кнопку "</w:t>
      </w:r>
      <w:proofErr w:type="spellStart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Коффе</w:t>
      </w:r>
      <w:proofErr w:type="spellEnd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"</w:t>
      </w:r>
    </w:p>
    <w:p w14:paraId="7997A2DA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proofErr w:type="spellStart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Xchoc</w:t>
      </w:r>
      <w:proofErr w:type="spellEnd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-Нажать кнопку "Шоколад"</w:t>
      </w:r>
    </w:p>
    <w:p w14:paraId="494F8805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proofErr w:type="spellStart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lastRenderedPageBreak/>
        <w:t>Xplus</w:t>
      </w:r>
      <w:proofErr w:type="spellEnd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-Нажать кнопку "+сахар"</w:t>
      </w:r>
    </w:p>
    <w:p w14:paraId="0B22075B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proofErr w:type="spellStart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Xminus</w:t>
      </w:r>
      <w:proofErr w:type="spellEnd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-Нажать кнопку "-сахар"</w:t>
      </w:r>
    </w:p>
    <w:p w14:paraId="3380D1E0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proofErr w:type="spellStart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Xchange</w:t>
      </w:r>
      <w:proofErr w:type="spellEnd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-Нажать кнопку "Выдача"</w:t>
      </w:r>
    </w:p>
    <w:p w14:paraId="70005178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5742534A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Y:</w:t>
      </w:r>
    </w:p>
    <w:p w14:paraId="268230E6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Y1-Выбран </w:t>
      </w:r>
      <w:proofErr w:type="spellStart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коффе</w:t>
      </w:r>
      <w:proofErr w:type="spellEnd"/>
    </w:p>
    <w:p w14:paraId="6B9ABA6C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Y2-Выбран шоколад</w:t>
      </w:r>
    </w:p>
    <w:p w14:paraId="29EEBD64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Y3-Выдан напиток и сдача</w:t>
      </w:r>
    </w:p>
    <w:p w14:paraId="46E47E6B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Y5-Принято 5 р</w:t>
      </w:r>
    </w:p>
    <w:p w14:paraId="46D2A796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Y10-Принято 10 р</w:t>
      </w:r>
    </w:p>
    <w:p w14:paraId="1A7401BB" w14:textId="4F0CCBE1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proofErr w:type="spellStart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Yplus</w:t>
      </w:r>
      <w:proofErr w:type="spellEnd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-Сахар добавлен</w:t>
      </w:r>
    </w:p>
    <w:p w14:paraId="6F732D69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proofErr w:type="spellStart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Yminus</w:t>
      </w:r>
      <w:proofErr w:type="spellEnd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-Сахар уменьшен</w:t>
      </w:r>
    </w:p>
    <w:p w14:paraId="30A2041D" w14:textId="77777777" w:rsidR="000F23C3" w:rsidRPr="000F23C3" w:rsidRDefault="000F23C3" w:rsidP="000F23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  <w:proofErr w:type="spellStart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Ychange</w:t>
      </w:r>
      <w:proofErr w:type="spellEnd"/>
      <w:r w:rsidRPr="000F23C3">
        <w:rPr>
          <w:rFonts w:ascii="Times New Roman" w:hAnsi="Times New Roman" w:cs="Times New Roman"/>
          <w:sz w:val="28"/>
          <w:szCs w:val="28"/>
          <w14:ligatures w14:val="standardContextual"/>
        </w:rPr>
        <w:t>-Автомат переполнен, выдача сдачи</w:t>
      </w:r>
    </w:p>
    <w:p w14:paraId="0F5FD739" w14:textId="77777777" w:rsidR="000F23C3" w:rsidRDefault="000F23C3"/>
    <w:p w14:paraId="3ADF9AA3" w14:textId="77777777" w:rsidR="000F23C3" w:rsidRDefault="000F23C3"/>
    <w:p w14:paraId="3229997F" w14:textId="77777777" w:rsidR="000F23C3" w:rsidRDefault="000F23C3"/>
    <w:p w14:paraId="6D24F085" w14:textId="77777777" w:rsidR="000F23C3" w:rsidRDefault="000F23C3"/>
    <w:p w14:paraId="6009181F" w14:textId="77777777" w:rsidR="000F23C3" w:rsidRDefault="000F23C3"/>
    <w:p w14:paraId="11A87506" w14:textId="77777777" w:rsidR="000F23C3" w:rsidRDefault="000F23C3"/>
    <w:p w14:paraId="79661CBA" w14:textId="77777777" w:rsidR="000F23C3" w:rsidRDefault="000F23C3"/>
    <w:p w14:paraId="21D5DE07" w14:textId="77777777" w:rsidR="000F23C3" w:rsidRDefault="000F23C3"/>
    <w:p w14:paraId="1257B43D" w14:textId="77777777" w:rsidR="000F23C3" w:rsidRDefault="000F23C3"/>
    <w:p w14:paraId="26706357" w14:textId="77777777" w:rsidR="000F23C3" w:rsidRDefault="000F23C3"/>
    <w:p w14:paraId="4D83D07E" w14:textId="77777777" w:rsidR="000F23C3" w:rsidRDefault="000F23C3"/>
    <w:p w14:paraId="0AF6DB21" w14:textId="77777777" w:rsidR="000F23C3" w:rsidRDefault="000F23C3"/>
    <w:p w14:paraId="50F39A7A" w14:textId="77777777" w:rsidR="000F23C3" w:rsidRDefault="000F23C3"/>
    <w:p w14:paraId="646103AC" w14:textId="77777777" w:rsidR="000F23C3" w:rsidRDefault="000F23C3"/>
    <w:p w14:paraId="65DE1C4A" w14:textId="77777777" w:rsidR="000F23C3" w:rsidRDefault="000F23C3"/>
    <w:p w14:paraId="5F91853C" w14:textId="77777777" w:rsidR="007B1A0F" w:rsidRDefault="007B1A0F"/>
    <w:p w14:paraId="5CC3DD45" w14:textId="77777777" w:rsidR="000F23C3" w:rsidRDefault="000F23C3"/>
    <w:p w14:paraId="129427C1" w14:textId="77777777" w:rsidR="000F23C3" w:rsidRDefault="000F23C3"/>
    <w:p w14:paraId="52B18D7F" w14:textId="7CF184EE" w:rsidR="000F23C3" w:rsidRPr="000F23C3" w:rsidRDefault="000F23C3" w:rsidP="000F23C3">
      <w:pPr>
        <w:jc w:val="both"/>
        <w:rPr>
          <w:rFonts w:ascii="Arial" w:hAnsi="Arial" w:cs="Arial"/>
          <w:sz w:val="24"/>
          <w:szCs w:val="24"/>
        </w:rPr>
      </w:pPr>
      <w:r w:rsidRPr="002378EC">
        <w:rPr>
          <w:rFonts w:ascii="Times New Roman" w:hAnsi="Times New Roman" w:cs="Times New Roman"/>
          <w:sz w:val="28"/>
          <w:szCs w:val="28"/>
        </w:rPr>
        <w:lastRenderedPageBreak/>
        <w:t>Таблицы и граф автомата Мили</w:t>
      </w:r>
      <w:r w:rsidRPr="000F23C3">
        <w:rPr>
          <w:rFonts w:ascii="Times New Roman" w:hAnsi="Times New Roman" w:cs="Times New Roman"/>
          <w:sz w:val="28"/>
          <w:szCs w:val="28"/>
        </w:rPr>
        <w:t>:</w:t>
      </w:r>
    </w:p>
    <w:p w14:paraId="12AC66C7" w14:textId="5ACCB3D7" w:rsidR="000F23C3" w:rsidRDefault="000F23C3" w:rsidP="008D2695">
      <w:pPr>
        <w:ind w:left="-142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4991270" wp14:editId="330EE701">
            <wp:extent cx="6338313" cy="2930071"/>
            <wp:effectExtent l="0" t="0" r="5715" b="3810"/>
            <wp:docPr id="911520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248" cy="295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3A8BD" w14:textId="0AB24988" w:rsidR="000F23C3" w:rsidRDefault="000F23C3" w:rsidP="000F23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Автомат Мили</w:t>
      </w:r>
    </w:p>
    <w:p w14:paraId="32B287FF" w14:textId="77777777" w:rsidR="00A35458" w:rsidRDefault="00A35458" w:rsidP="000F23C3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XSpec="center" w:tblpY="636"/>
        <w:tblW w:w="10005" w:type="dxa"/>
        <w:tblLook w:val="04A0" w:firstRow="1" w:lastRow="0" w:firstColumn="1" w:lastColumn="0" w:noHBand="0" w:noVBand="1"/>
      </w:tblPr>
      <w:tblGrid>
        <w:gridCol w:w="1212"/>
        <w:gridCol w:w="711"/>
        <w:gridCol w:w="711"/>
        <w:gridCol w:w="711"/>
        <w:gridCol w:w="711"/>
        <w:gridCol w:w="711"/>
        <w:gridCol w:w="711"/>
        <w:gridCol w:w="711"/>
        <w:gridCol w:w="711"/>
        <w:gridCol w:w="745"/>
        <w:gridCol w:w="785"/>
        <w:gridCol w:w="830"/>
        <w:gridCol w:w="745"/>
      </w:tblGrid>
      <w:tr w:rsidR="000F23C3" w:rsidRPr="000F23C3" w14:paraId="5CD5AD33" w14:textId="77777777" w:rsidTr="000F23C3">
        <w:trPr>
          <w:trHeight w:val="305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CA5D6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X/S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2D46A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BBFE6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DA8C8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S10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0CC68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S15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EA420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S20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B1A24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S25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6D1F6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S30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1A004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S35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45E2A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S40</w:t>
            </w:r>
          </w:p>
        </w:tc>
        <w:tc>
          <w:tcPr>
            <w:tcW w:w="7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D719C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S45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C4D5B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S50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0742D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</w:tr>
      <w:tr w:rsidR="000F23C3" w:rsidRPr="000F23C3" w14:paraId="23AE086B" w14:textId="77777777" w:rsidTr="000F23C3">
        <w:trPr>
          <w:trHeight w:val="305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268FA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2046E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0BFFB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20016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A2827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34A0B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C54BA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170B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FF908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1814C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S45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A0ED5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7F37E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51B1E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0F23C3" w:rsidRPr="000F23C3" w14:paraId="79BBC324" w14:textId="77777777" w:rsidTr="000F23C3">
        <w:trPr>
          <w:trHeight w:val="305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5C563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X10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262F9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BB589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022C3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24C17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DB923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4690E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F02F2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0D4FC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S45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77D92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92275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BA2DF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3F99D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0F23C3" w:rsidRPr="000F23C3" w14:paraId="324D3930" w14:textId="77777777" w:rsidTr="000F23C3">
        <w:trPr>
          <w:trHeight w:val="305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A2461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Xchoc</w:t>
            </w:r>
            <w:proofErr w:type="spellEnd"/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27115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9164A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8B853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41EC6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D4482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9FA01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CD8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D1433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CB82C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27369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4DB2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B9B9A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0F23C3" w:rsidRPr="000F23C3" w14:paraId="4C2741AF" w14:textId="77777777" w:rsidTr="000F23C3">
        <w:trPr>
          <w:trHeight w:val="305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7C2E6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Xcoff</w:t>
            </w:r>
            <w:proofErr w:type="spellEnd"/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CD0F0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869CC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F6C15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24B93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A4077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7C4A9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0606A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F84E5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A1C7C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38BF9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DC1DF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36FDE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0F23C3" w:rsidRPr="000F23C3" w14:paraId="1828FB05" w14:textId="77777777" w:rsidTr="000F23C3">
        <w:trPr>
          <w:trHeight w:val="305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FAC98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Xplus</w:t>
            </w:r>
            <w:proofErr w:type="spellEnd"/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D0AC7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339AD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88354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3136B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CCAE8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11AB7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AE92B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01F37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A5FE9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E732B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50679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61F3B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</w:tr>
      <w:tr w:rsidR="000F23C3" w:rsidRPr="000F23C3" w14:paraId="79ABB2C0" w14:textId="77777777" w:rsidTr="000F23C3">
        <w:trPr>
          <w:trHeight w:val="305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2A776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Xminus</w:t>
            </w:r>
            <w:proofErr w:type="spellEnd"/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F3FFE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6E34B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A7D00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A5126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0B14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DC3E0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03865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7A98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BF575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453FC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6B328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3B962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</w:tr>
      <w:tr w:rsidR="000F23C3" w:rsidRPr="000F23C3" w14:paraId="6634E061" w14:textId="77777777" w:rsidTr="000F23C3">
        <w:trPr>
          <w:trHeight w:val="305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55AE6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Xchange</w:t>
            </w:r>
            <w:proofErr w:type="spellEnd"/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CF9CE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81BEB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3D62D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C1A9F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607ED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ADFDE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B4082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6949E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3F9F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5A8E1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C8BB6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8CC5E" w14:textId="77777777" w:rsidR="000F23C3" w:rsidRPr="000F23C3" w:rsidRDefault="000F23C3" w:rsidP="000F2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</w:t>
            </w:r>
          </w:p>
        </w:tc>
      </w:tr>
    </w:tbl>
    <w:p w14:paraId="5EF571BE" w14:textId="2E9EE607" w:rsidR="000F23C3" w:rsidRPr="00A57954" w:rsidRDefault="000F23C3" w:rsidP="000F23C3">
      <w:pPr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2378EC">
        <w:rPr>
          <w:rFonts w:ascii="Times New Roman" w:hAnsi="Times New Roman" w:cs="Times New Roman"/>
          <w:sz w:val="28"/>
          <w:szCs w:val="28"/>
        </w:rPr>
        <w:t xml:space="preserve">: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78EC">
        <w:rPr>
          <w:rFonts w:ascii="Times New Roman" w:hAnsi="Times New Roman" w:cs="Times New Roman"/>
          <w:sz w:val="28"/>
          <w:szCs w:val="28"/>
        </w:rPr>
        <w:t>×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78EC">
        <w:rPr>
          <w:rFonts w:ascii="Times New Roman" w:hAnsi="Times New Roman" w:cs="Times New Roman"/>
          <w:sz w:val="28"/>
          <w:szCs w:val="28"/>
        </w:rPr>
        <w:t xml:space="preserve">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2378EC">
        <w:rPr>
          <w:rFonts w:ascii="Times New Roman" w:hAnsi="Times New Roman" w:cs="Times New Roman"/>
          <w:sz w:val="28"/>
          <w:szCs w:val="28"/>
        </w:rPr>
        <w:t xml:space="preserve">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78EC">
        <w:rPr>
          <w:rFonts w:ascii="Times New Roman" w:hAnsi="Times New Roman" w:cs="Times New Roman"/>
          <w:sz w:val="28"/>
          <w:szCs w:val="28"/>
        </w:rPr>
        <w:t xml:space="preserve"> (функция переходов)</w:t>
      </w:r>
    </w:p>
    <w:p w14:paraId="361F5E5B" w14:textId="77777777" w:rsidR="000F23C3" w:rsidRDefault="000F23C3" w:rsidP="000F23C3">
      <w:pPr>
        <w:ind w:left="-1560"/>
        <w:jc w:val="center"/>
      </w:pPr>
    </w:p>
    <w:p w14:paraId="018313AF" w14:textId="77777777" w:rsidR="000F23C3" w:rsidRPr="002378EC" w:rsidRDefault="000F23C3" w:rsidP="000F23C3">
      <w:pPr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  <w:lang w:val="en-US"/>
        </w:rPr>
        <w:t>λ</w:t>
      </w:r>
      <w:r w:rsidRPr="002378EC">
        <w:rPr>
          <w:rFonts w:ascii="Times New Roman" w:hAnsi="Times New Roman" w:cs="Times New Roman"/>
          <w:sz w:val="28"/>
          <w:szCs w:val="28"/>
        </w:rPr>
        <w:t xml:space="preserve">: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78EC">
        <w:rPr>
          <w:rFonts w:ascii="Times New Roman" w:hAnsi="Times New Roman" w:cs="Times New Roman"/>
          <w:sz w:val="28"/>
          <w:szCs w:val="28"/>
        </w:rPr>
        <w:t>×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78EC">
        <w:rPr>
          <w:rFonts w:ascii="Times New Roman" w:hAnsi="Times New Roman" w:cs="Times New Roman"/>
          <w:sz w:val="28"/>
          <w:szCs w:val="28"/>
        </w:rPr>
        <w:t xml:space="preserve">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2378EC">
        <w:rPr>
          <w:rFonts w:ascii="Times New Roman" w:hAnsi="Times New Roman" w:cs="Times New Roman"/>
          <w:sz w:val="28"/>
          <w:szCs w:val="28"/>
        </w:rPr>
        <w:t xml:space="preserve">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378EC">
        <w:rPr>
          <w:rFonts w:ascii="Times New Roman" w:hAnsi="Times New Roman" w:cs="Times New Roman"/>
          <w:sz w:val="28"/>
          <w:szCs w:val="28"/>
        </w:rPr>
        <w:t xml:space="preserve"> (функция выходов)</w:t>
      </w:r>
    </w:p>
    <w:tbl>
      <w:tblPr>
        <w:tblW w:w="10009" w:type="dxa"/>
        <w:jc w:val="center"/>
        <w:tblLook w:val="04A0" w:firstRow="1" w:lastRow="0" w:firstColumn="1" w:lastColumn="0" w:noHBand="0" w:noVBand="1"/>
      </w:tblPr>
      <w:tblGrid>
        <w:gridCol w:w="123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965"/>
        <w:gridCol w:w="965"/>
        <w:gridCol w:w="873"/>
      </w:tblGrid>
      <w:tr w:rsidR="000F23C3" w:rsidRPr="000F23C3" w14:paraId="4193AA82" w14:textId="77777777" w:rsidTr="000F23C3">
        <w:trPr>
          <w:trHeight w:val="310"/>
          <w:jc w:val="center"/>
        </w:trPr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190D6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X/S</w:t>
            </w:r>
          </w:p>
        </w:tc>
        <w:tc>
          <w:tcPr>
            <w:tcW w:w="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E56B5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</w:t>
            </w:r>
          </w:p>
        </w:tc>
        <w:tc>
          <w:tcPr>
            <w:tcW w:w="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1260F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</w:t>
            </w:r>
          </w:p>
        </w:tc>
        <w:tc>
          <w:tcPr>
            <w:tcW w:w="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DF228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S10</w:t>
            </w:r>
          </w:p>
        </w:tc>
        <w:tc>
          <w:tcPr>
            <w:tcW w:w="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FA0CE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S15</w:t>
            </w:r>
          </w:p>
        </w:tc>
        <w:tc>
          <w:tcPr>
            <w:tcW w:w="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8C21E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S20</w:t>
            </w:r>
          </w:p>
        </w:tc>
        <w:tc>
          <w:tcPr>
            <w:tcW w:w="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FD72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S25</w:t>
            </w:r>
          </w:p>
        </w:tc>
        <w:tc>
          <w:tcPr>
            <w:tcW w:w="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6E4B0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S30</w:t>
            </w:r>
          </w:p>
        </w:tc>
        <w:tc>
          <w:tcPr>
            <w:tcW w:w="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031E4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S35</w:t>
            </w:r>
          </w:p>
        </w:tc>
        <w:tc>
          <w:tcPr>
            <w:tcW w:w="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6DEB5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S40</w:t>
            </w:r>
          </w:p>
        </w:tc>
        <w:tc>
          <w:tcPr>
            <w:tcW w:w="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A884B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S45</w:t>
            </w:r>
          </w:p>
        </w:tc>
        <w:tc>
          <w:tcPr>
            <w:tcW w:w="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B641D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S50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C6F38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</w:tr>
      <w:tr w:rsidR="000F23C3" w:rsidRPr="000F23C3" w14:paraId="3340D287" w14:textId="77777777" w:rsidTr="000F23C3">
        <w:trPr>
          <w:trHeight w:val="310"/>
          <w:jc w:val="center"/>
        </w:trPr>
        <w:tc>
          <w:tcPr>
            <w:tcW w:w="1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11E08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X5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0CD3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AAE0E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419C9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E37E5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31A0A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AE744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722A7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91964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FD80F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0A345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47684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Ychange</w:t>
            </w:r>
            <w:proofErr w:type="spellEnd"/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387E2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0F23C3" w:rsidRPr="000F23C3" w14:paraId="3EC61D7E" w14:textId="77777777" w:rsidTr="000F23C3">
        <w:trPr>
          <w:trHeight w:val="310"/>
          <w:jc w:val="center"/>
        </w:trPr>
        <w:tc>
          <w:tcPr>
            <w:tcW w:w="1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4E52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X10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E925B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17C7C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16934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DC6A8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B01E9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50A2F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46BF1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DBF3E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E53F6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7E52D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Ychange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FBCE6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Ychange</w:t>
            </w:r>
            <w:proofErr w:type="spellEnd"/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E9D51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0F23C3" w:rsidRPr="000F23C3" w14:paraId="48D79FCE" w14:textId="77777777" w:rsidTr="000F23C3">
        <w:trPr>
          <w:trHeight w:val="310"/>
          <w:jc w:val="center"/>
        </w:trPr>
        <w:tc>
          <w:tcPr>
            <w:tcW w:w="1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6485C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Xchoc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2C63D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C03AE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5E4CE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8E53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BD7AC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DD34E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00784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D24EE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E7DFF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4A109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2CAC9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Y2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A45E2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0F23C3" w:rsidRPr="000F23C3" w14:paraId="6C0474A1" w14:textId="77777777" w:rsidTr="000F23C3">
        <w:trPr>
          <w:trHeight w:val="310"/>
          <w:jc w:val="center"/>
        </w:trPr>
        <w:tc>
          <w:tcPr>
            <w:tcW w:w="1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A7E3A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Xcoff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291F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B70FD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74F2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55C5A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4CCE1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48199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C845B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E4C42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05878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EBAEC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5ECF0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FA11C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0F23C3" w:rsidRPr="000F23C3" w14:paraId="2A70E062" w14:textId="77777777" w:rsidTr="000F23C3">
        <w:trPr>
          <w:trHeight w:val="310"/>
          <w:jc w:val="center"/>
        </w:trPr>
        <w:tc>
          <w:tcPr>
            <w:tcW w:w="1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B2CF1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Xplus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7D51F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7C941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07590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B02EF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C5AB2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050A1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214F8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B37D3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9694E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98C09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DFFAD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517C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Yplus</w:t>
            </w:r>
            <w:proofErr w:type="spellEnd"/>
          </w:p>
        </w:tc>
      </w:tr>
      <w:tr w:rsidR="000F23C3" w:rsidRPr="000F23C3" w14:paraId="3FA59DA4" w14:textId="77777777" w:rsidTr="000F23C3">
        <w:trPr>
          <w:trHeight w:val="310"/>
          <w:jc w:val="center"/>
        </w:trPr>
        <w:tc>
          <w:tcPr>
            <w:tcW w:w="1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CDD61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Xminus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59A8B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AB32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2A229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3E89F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FDAA0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3152C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02C4C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04E6E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D9E51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F406C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75584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85A1B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Yminus</w:t>
            </w:r>
            <w:proofErr w:type="spellEnd"/>
          </w:p>
        </w:tc>
      </w:tr>
      <w:tr w:rsidR="000F23C3" w:rsidRPr="000F23C3" w14:paraId="0ACDAA86" w14:textId="77777777" w:rsidTr="000F23C3">
        <w:trPr>
          <w:trHeight w:val="310"/>
          <w:jc w:val="center"/>
        </w:trPr>
        <w:tc>
          <w:tcPr>
            <w:tcW w:w="1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D82A1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Xchange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94376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DF210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C34BE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02A33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FC3CF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7E1E0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103A7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5D6C3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CE06B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A19CD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C9866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F7379" w14:textId="77777777" w:rsidR="000F23C3" w:rsidRPr="000F23C3" w:rsidRDefault="000F23C3" w:rsidP="000F23C3">
            <w:pPr>
              <w:spacing w:after="0" w:line="240" w:lineRule="auto"/>
              <w:ind w:left="-10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0F23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Y3</w:t>
            </w:r>
          </w:p>
        </w:tc>
      </w:tr>
    </w:tbl>
    <w:p w14:paraId="16087568" w14:textId="77777777" w:rsidR="000F23C3" w:rsidRDefault="000F23C3" w:rsidP="000F23C3">
      <w:pPr>
        <w:ind w:left="-1560"/>
        <w:jc w:val="both"/>
      </w:pPr>
    </w:p>
    <w:p w14:paraId="4A7157C8" w14:textId="77777777" w:rsidR="00716F88" w:rsidRDefault="00716F88" w:rsidP="000F23C3">
      <w:pPr>
        <w:ind w:left="-1560"/>
        <w:jc w:val="both"/>
      </w:pPr>
    </w:p>
    <w:p w14:paraId="4569A86F" w14:textId="77777777" w:rsidR="004A5B58" w:rsidRDefault="004A5B58" w:rsidP="007F77D4">
      <w:pPr>
        <w:jc w:val="both"/>
      </w:pPr>
    </w:p>
    <w:p w14:paraId="6CE3CAF2" w14:textId="77777777" w:rsidR="00716F88" w:rsidRPr="002378EC" w:rsidRDefault="00716F88" w:rsidP="00716F88">
      <w:pPr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</w:rPr>
        <w:lastRenderedPageBreak/>
        <w:t>δ, λ:</w:t>
      </w:r>
    </w:p>
    <w:tbl>
      <w:tblPr>
        <w:tblW w:w="8877" w:type="dxa"/>
        <w:tblInd w:w="-20" w:type="dxa"/>
        <w:tblLook w:val="04A0" w:firstRow="1" w:lastRow="0" w:firstColumn="1" w:lastColumn="0" w:noHBand="0" w:noVBand="1"/>
      </w:tblPr>
      <w:tblGrid>
        <w:gridCol w:w="1100"/>
        <w:gridCol w:w="1220"/>
        <w:gridCol w:w="1120"/>
        <w:gridCol w:w="1160"/>
        <w:gridCol w:w="1390"/>
        <w:gridCol w:w="1390"/>
        <w:gridCol w:w="1497"/>
      </w:tblGrid>
      <w:tr w:rsidR="00EB0B03" w:rsidRPr="00EB0B03" w14:paraId="38FA4BEF" w14:textId="77777777" w:rsidTr="008D2695">
        <w:trPr>
          <w:trHeight w:val="375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039EB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X/S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AE7EE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05D2B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30DF2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S10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AAFCA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S15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6BF09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S20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B9044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S25</w:t>
            </w:r>
          </w:p>
        </w:tc>
      </w:tr>
      <w:tr w:rsidR="00EB0B03" w:rsidRPr="00EB0B03" w14:paraId="3F85E2F8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FD162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09A55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S5/Y5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D80ED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S10/Y5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7D9F6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S15/Y5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1B8B8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S20/Y5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8122F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S25/Y5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E566A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S30/Y5</w:t>
            </w:r>
          </w:p>
        </w:tc>
      </w:tr>
      <w:tr w:rsidR="00EB0B03" w:rsidRPr="00EB0B03" w14:paraId="0B413D7A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1225B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FC3DE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S10/Y10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E813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S15/Y10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9053C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S20/Y10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A8A98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S25/Y10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39ABF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S30/Y10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46DB2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S35/Y10</w:t>
            </w:r>
          </w:p>
        </w:tc>
      </w:tr>
      <w:tr w:rsidR="00EB0B03" w:rsidRPr="00EB0B03" w14:paraId="18947BB0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035CE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Xchoc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CFA6D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FF23B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C719D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F6601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929A1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EC33B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EB0B03" w:rsidRPr="00EB0B03" w14:paraId="13CEBA6A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9CCD5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Xcoff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3BC33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7F2E7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E63DB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99D88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D1D23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37A11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EB0B03" w:rsidRPr="00EB0B03" w14:paraId="17B6DB61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23EFC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Xplus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73884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FFA3D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FF1A5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6079C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E95C8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4F6A4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EB0B03" w:rsidRPr="00EB0B03" w14:paraId="06212DA9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DDFF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Xminus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35D9A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A87E2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B9FA6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8623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EB698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FC2CF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EB0B03" w:rsidRPr="00EB0B03" w14:paraId="4F032EBF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15130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Xchange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46486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17192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EE8D9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9B82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5996C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BC437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EB0B03" w:rsidRPr="00EB0B03" w14:paraId="20D92DB8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53B24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X/S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AA12E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63807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047F8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S40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5F6B9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6D3F9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EDD36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</w:tr>
      <w:tr w:rsidR="00EB0B03" w:rsidRPr="00EB0B03" w14:paraId="2FF7A660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BC229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48253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S35/Y5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8856B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S40/Y5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3167C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S45/Y5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2913A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S50/Y5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A336A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S0/</w:t>
            </w: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Ychange</w:t>
            </w:r>
            <w:proofErr w:type="spellEnd"/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33F14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EB0B03" w:rsidRPr="00EB0B03" w14:paraId="30B58830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68EFC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838C8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S40/Y10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72553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S45/Y10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FC4BC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S50/Y10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B2322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S0/</w:t>
            </w: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Ychange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FAA16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S0/</w:t>
            </w: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Ychange</w:t>
            </w:r>
            <w:proofErr w:type="spellEnd"/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D0CEC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EB0B03" w:rsidRPr="00EB0B03" w14:paraId="68B60A79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653BB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Xchoc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712EA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D56A7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20EA0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/Y2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7CE50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/Y2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2CA20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/Y2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F93B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EB0B03" w:rsidRPr="00EB0B03" w14:paraId="729E9F31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CAD15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Xcoff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8D267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C6FBE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799F3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/Y1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9D584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/Y1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12BC7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/Y1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950D4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</w:tr>
      <w:tr w:rsidR="00EB0B03" w:rsidRPr="00EB0B03" w14:paraId="4DBFA890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E1442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Xplus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C12C0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8235F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1C242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65A81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B02B9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43059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/</w:t>
            </w: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Yplus</w:t>
            </w:r>
            <w:proofErr w:type="spellEnd"/>
          </w:p>
        </w:tc>
      </w:tr>
      <w:tr w:rsidR="00EB0B03" w:rsidRPr="00EB0B03" w14:paraId="2EA42974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27B2C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Xminus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C1F2C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4D32C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5FFF2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8D343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D7DD8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18C67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/</w:t>
            </w: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Yminus</w:t>
            </w:r>
            <w:proofErr w:type="spellEnd"/>
          </w:p>
        </w:tc>
      </w:tr>
      <w:tr w:rsidR="00EB0B03" w:rsidRPr="00EB0B03" w14:paraId="0FD446E6" w14:textId="77777777" w:rsidTr="008D2695">
        <w:trPr>
          <w:trHeight w:val="37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71F67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Xchange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CB192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51153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6441E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FF7C2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0BB8B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7BD40" w14:textId="77777777" w:rsidR="00EB0B03" w:rsidRPr="00EB0B03" w:rsidRDefault="00EB0B03" w:rsidP="00EB0B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EB0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S0/Y3</w:t>
            </w:r>
          </w:p>
        </w:tc>
      </w:tr>
    </w:tbl>
    <w:p w14:paraId="259A3B7C" w14:textId="77777777" w:rsidR="008D2695" w:rsidRDefault="008D2695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4A0C14" w14:textId="28E8CFCD" w:rsidR="008D2695" w:rsidRDefault="008D2695" w:rsidP="008D2695">
      <w:pPr>
        <w:jc w:val="center"/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</w:rPr>
        <w:t>Протокол работы автомата Мили</w:t>
      </w:r>
    </w:p>
    <w:tbl>
      <w:tblPr>
        <w:tblW w:w="10734" w:type="dxa"/>
        <w:tblInd w:w="-1121" w:type="dxa"/>
        <w:tblLook w:val="04A0" w:firstRow="1" w:lastRow="0" w:firstColumn="1" w:lastColumn="0" w:noHBand="0" w:noVBand="1"/>
      </w:tblPr>
      <w:tblGrid>
        <w:gridCol w:w="727"/>
        <w:gridCol w:w="608"/>
        <w:gridCol w:w="699"/>
        <w:gridCol w:w="699"/>
        <w:gridCol w:w="947"/>
        <w:gridCol w:w="652"/>
        <w:gridCol w:w="699"/>
        <w:gridCol w:w="699"/>
        <w:gridCol w:w="1212"/>
        <w:gridCol w:w="869"/>
        <w:gridCol w:w="1103"/>
        <w:gridCol w:w="1212"/>
        <w:gridCol w:w="608"/>
      </w:tblGrid>
      <w:tr w:rsidR="008D2695" w:rsidRPr="008D2695" w14:paraId="2E562836" w14:textId="77777777" w:rsidTr="00F6661B">
        <w:trPr>
          <w:trHeight w:val="301"/>
        </w:trPr>
        <w:tc>
          <w:tcPr>
            <w:tcW w:w="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DB419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t</w:t>
            </w:r>
          </w:p>
        </w:tc>
        <w:tc>
          <w:tcPr>
            <w:tcW w:w="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30F5B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0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DB97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51F46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D9E17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6B44B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4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F7636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5</w:t>
            </w: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6F513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6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48C42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575DA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8</w:t>
            </w:r>
          </w:p>
        </w:tc>
        <w:tc>
          <w:tcPr>
            <w:tcW w:w="1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F6AC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9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21373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10</w:t>
            </w:r>
          </w:p>
        </w:tc>
        <w:tc>
          <w:tcPr>
            <w:tcW w:w="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1235B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11</w:t>
            </w:r>
          </w:p>
        </w:tc>
      </w:tr>
      <w:tr w:rsidR="008D2695" w:rsidRPr="008D2695" w14:paraId="4D7AED14" w14:textId="77777777" w:rsidTr="00F6661B">
        <w:trPr>
          <w:trHeight w:val="301"/>
        </w:trPr>
        <w:tc>
          <w:tcPr>
            <w:tcW w:w="7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16467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59384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X5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90F77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X10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2F9E9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X10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A2388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Xchoc</w:t>
            </w:r>
            <w:proofErr w:type="spellEnd"/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1E19C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X5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90945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X10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56F9C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X10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7A1D2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X5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A938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Xcoff</w:t>
            </w:r>
            <w:proofErr w:type="spellEnd"/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37819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Xminus</w:t>
            </w:r>
            <w:proofErr w:type="spellEnd"/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3499D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Xchange</w:t>
            </w:r>
            <w:proofErr w:type="spellEnd"/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BC4D4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 </w:t>
            </w:r>
          </w:p>
        </w:tc>
      </w:tr>
      <w:tr w:rsidR="008D2695" w:rsidRPr="008D2695" w14:paraId="14CC1D25" w14:textId="77777777" w:rsidTr="00F6661B">
        <w:trPr>
          <w:trHeight w:val="301"/>
        </w:trPr>
        <w:tc>
          <w:tcPr>
            <w:tcW w:w="7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5FFF6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98F8E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18EB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9E383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9E0E6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S25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595E5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S25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450D3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S30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D984D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8A028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04BB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S50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370D9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CF26D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CFEE9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</w:t>
            </w:r>
          </w:p>
        </w:tc>
      </w:tr>
      <w:tr w:rsidR="008D2695" w:rsidRPr="008D2695" w14:paraId="3B181609" w14:textId="77777777" w:rsidTr="00F6661B">
        <w:trPr>
          <w:trHeight w:val="301"/>
        </w:trPr>
        <w:tc>
          <w:tcPr>
            <w:tcW w:w="7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6C883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75302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852A9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7FC8D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0A149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85538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A2E2B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A05F5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355C8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Ychange</w:t>
            </w:r>
            <w:proofErr w:type="spellEnd"/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A1F7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83F13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Yminus</w:t>
            </w:r>
            <w:proofErr w:type="spellEnd"/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8742C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DA5A3" w14:textId="77777777" w:rsidR="008D2695" w:rsidRPr="008D2695" w:rsidRDefault="008D2695" w:rsidP="008D2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8D2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 </w:t>
            </w:r>
          </w:p>
        </w:tc>
      </w:tr>
    </w:tbl>
    <w:p w14:paraId="2A2102EA" w14:textId="77777777" w:rsidR="008D2695" w:rsidRPr="002378EC" w:rsidRDefault="008D2695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E6349" w14:textId="77777777" w:rsidR="00716F88" w:rsidRDefault="00716F88" w:rsidP="000F23C3">
      <w:pPr>
        <w:ind w:left="-1560"/>
        <w:jc w:val="both"/>
      </w:pPr>
    </w:p>
    <w:p w14:paraId="3E365C6A" w14:textId="77777777" w:rsidR="008D2695" w:rsidRDefault="008D2695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E1E8F6" w14:textId="77777777" w:rsidR="008D2695" w:rsidRDefault="008D2695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1A1634" w14:textId="77777777" w:rsidR="008D2695" w:rsidRDefault="008D2695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BF1A54" w14:textId="77777777" w:rsidR="008D2695" w:rsidRDefault="008D2695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3BA57E" w14:textId="77777777" w:rsidR="008D2695" w:rsidRDefault="008D2695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7D5B6F" w14:textId="77777777" w:rsidR="008D2695" w:rsidRDefault="008D2695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59F820" w14:textId="77777777" w:rsidR="008D2695" w:rsidRDefault="008D2695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0316AF" w14:textId="77777777" w:rsidR="00DC0832" w:rsidRDefault="00DC0832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25FDCF" w14:textId="77777777" w:rsidR="007F77D4" w:rsidRDefault="007F77D4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29C29B" w14:textId="44856B8C" w:rsidR="008D2695" w:rsidRPr="002378EC" w:rsidRDefault="008D2695" w:rsidP="008D2695">
      <w:pPr>
        <w:jc w:val="center"/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</w:rPr>
        <w:lastRenderedPageBreak/>
        <w:t>Автомат Мура</w:t>
      </w:r>
    </w:p>
    <w:p w14:paraId="41B2D75B" w14:textId="77777777" w:rsidR="008D2695" w:rsidRPr="002378EC" w:rsidRDefault="008D2695" w:rsidP="008D2695">
      <w:pPr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</w:rPr>
        <w:t>Модель автомата Мура</w:t>
      </w:r>
    </w:p>
    <w:p w14:paraId="65E06D64" w14:textId="55E0BD98" w:rsidR="008D2695" w:rsidRDefault="008D2695" w:rsidP="008D2695">
      <w:pPr>
        <w:rPr>
          <w:rFonts w:ascii="Times New Roman" w:hAnsi="Times New Roman" w:cs="Times New Roman"/>
          <w:sz w:val="28"/>
          <w:szCs w:val="28"/>
        </w:rPr>
      </w:pPr>
      <w:r w:rsidRPr="002378EC">
        <w:rPr>
          <w:rFonts w:ascii="Times New Roman" w:hAnsi="Times New Roman" w:cs="Times New Roman"/>
          <w:sz w:val="28"/>
          <w:szCs w:val="28"/>
        </w:rPr>
        <w:t>А = (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78EC">
        <w:rPr>
          <w:rFonts w:ascii="Times New Roman" w:hAnsi="Times New Roman" w:cs="Times New Roman"/>
          <w:sz w:val="28"/>
          <w:szCs w:val="28"/>
        </w:rPr>
        <w:t xml:space="preserve">,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378EC">
        <w:rPr>
          <w:rFonts w:ascii="Times New Roman" w:hAnsi="Times New Roman" w:cs="Times New Roman"/>
          <w:sz w:val="28"/>
          <w:szCs w:val="28"/>
        </w:rPr>
        <w:t xml:space="preserve">,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78EC">
        <w:rPr>
          <w:rFonts w:ascii="Times New Roman" w:hAnsi="Times New Roman" w:cs="Times New Roman"/>
          <w:sz w:val="28"/>
          <w:szCs w:val="28"/>
        </w:rPr>
        <w:t xml:space="preserve">,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78E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378EC">
        <w:rPr>
          <w:rFonts w:ascii="Times New Roman" w:hAnsi="Times New Roman" w:cs="Times New Roman"/>
          <w:sz w:val="28"/>
          <w:szCs w:val="28"/>
        </w:rPr>
        <w:t xml:space="preserve">,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2378EC">
        <w:rPr>
          <w:rFonts w:ascii="Times New Roman" w:hAnsi="Times New Roman" w:cs="Times New Roman"/>
          <w:sz w:val="28"/>
          <w:szCs w:val="28"/>
        </w:rPr>
        <w:t xml:space="preserve">, </w:t>
      </w:r>
      <w:r w:rsidRPr="002378EC">
        <w:rPr>
          <w:rFonts w:ascii="Times New Roman" w:hAnsi="Times New Roman" w:cs="Times New Roman"/>
          <w:sz w:val="28"/>
          <w:szCs w:val="28"/>
          <w:lang w:val="en-US"/>
        </w:rPr>
        <w:t>λ</w:t>
      </w:r>
      <w:r w:rsidRPr="002378EC">
        <w:rPr>
          <w:rFonts w:ascii="Times New Roman" w:hAnsi="Times New Roman" w:cs="Times New Roman"/>
          <w:sz w:val="28"/>
          <w:szCs w:val="28"/>
        </w:rPr>
        <w:t>)</w:t>
      </w:r>
    </w:p>
    <w:p w14:paraId="1B4E607F" w14:textId="77777777" w:rsidR="008D2695" w:rsidRDefault="008D2695" w:rsidP="008D2695">
      <w:pPr>
        <w:rPr>
          <w:rFonts w:ascii="Times New Roman" w:hAnsi="Times New Roman" w:cs="Times New Roman"/>
          <w:sz w:val="28"/>
          <w:szCs w:val="28"/>
        </w:rPr>
      </w:pPr>
    </w:p>
    <w:p w14:paraId="293216B7" w14:textId="46A82F5C" w:rsidR="008D2695" w:rsidRDefault="008D2695" w:rsidP="008D2695">
      <w:pPr>
        <w:ind w:hanging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CEA527" wp14:editId="5E37EA39">
            <wp:extent cx="6911144" cy="5082639"/>
            <wp:effectExtent l="0" t="0" r="4445" b="3810"/>
            <wp:docPr id="479206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917" cy="509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B838" w14:textId="1E039686" w:rsidR="008D2695" w:rsidRDefault="008D2695" w:rsidP="008D26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554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 Мура</w:t>
      </w:r>
    </w:p>
    <w:p w14:paraId="4FF40652" w14:textId="77777777" w:rsidR="00DC0832" w:rsidRDefault="00DC0832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XSpec="center" w:tblpY="381"/>
        <w:tblW w:w="10488" w:type="dxa"/>
        <w:tblLook w:val="04A0" w:firstRow="1" w:lastRow="0" w:firstColumn="1" w:lastColumn="0" w:noHBand="0" w:noVBand="1"/>
      </w:tblPr>
      <w:tblGrid>
        <w:gridCol w:w="397"/>
        <w:gridCol w:w="662"/>
        <w:gridCol w:w="1045"/>
        <w:gridCol w:w="662"/>
        <w:gridCol w:w="897"/>
        <w:gridCol w:w="617"/>
        <w:gridCol w:w="662"/>
        <w:gridCol w:w="897"/>
        <w:gridCol w:w="1148"/>
        <w:gridCol w:w="823"/>
        <w:gridCol w:w="1045"/>
        <w:gridCol w:w="1148"/>
        <w:gridCol w:w="485"/>
      </w:tblGrid>
      <w:tr w:rsidR="00F6661B" w:rsidRPr="00F6661B" w14:paraId="5E47711B" w14:textId="77777777" w:rsidTr="00F6661B">
        <w:trPr>
          <w:trHeight w:val="216"/>
        </w:trPr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5DE9B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t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9B414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E3FF4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1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84190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2</w:t>
            </w:r>
          </w:p>
        </w:tc>
        <w:tc>
          <w:tcPr>
            <w:tcW w:w="8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82DEB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3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66CE8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4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CE6A2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5</w:t>
            </w:r>
          </w:p>
        </w:tc>
        <w:tc>
          <w:tcPr>
            <w:tcW w:w="8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8B356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6</w:t>
            </w:r>
          </w:p>
        </w:tc>
        <w:tc>
          <w:tcPr>
            <w:tcW w:w="1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4C5F4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7</w:t>
            </w:r>
          </w:p>
        </w:tc>
        <w:tc>
          <w:tcPr>
            <w:tcW w:w="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B0811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8</w:t>
            </w:r>
          </w:p>
        </w:tc>
        <w:tc>
          <w:tcPr>
            <w:tcW w:w="10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159A1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9</w:t>
            </w:r>
          </w:p>
        </w:tc>
        <w:tc>
          <w:tcPr>
            <w:tcW w:w="1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84D14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10</w: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1DF11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11</w:t>
            </w:r>
          </w:p>
        </w:tc>
      </w:tr>
      <w:tr w:rsidR="00F6661B" w:rsidRPr="00F6661B" w14:paraId="39D2E081" w14:textId="77777777" w:rsidTr="00F6661B">
        <w:trPr>
          <w:trHeight w:val="216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B0228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EA136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X10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B3EA8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Xminus</w:t>
            </w:r>
            <w:proofErr w:type="spellEnd"/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F62B0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X10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9C17E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Xchoc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0EA86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X5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1D1F2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X10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024C2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Xchoc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ED30F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X10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3C335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Xcoff</w:t>
            </w:r>
            <w:proofErr w:type="spellEnd"/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4C383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Xminus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D4AB7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Xchange</w:t>
            </w:r>
            <w:proofErr w:type="spellEnd"/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804F5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 </w:t>
            </w:r>
          </w:p>
        </w:tc>
      </w:tr>
      <w:tr w:rsidR="00F6661B" w:rsidRPr="00F6661B" w14:paraId="24B46DAC" w14:textId="77777777" w:rsidTr="00F6661B">
        <w:trPr>
          <w:trHeight w:val="216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B82DD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357E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9217A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62527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S15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C2F38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078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S25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DAF5E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S30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D5F78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S40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472E3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S50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81E57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S50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0F26F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1457E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Sopr</w:t>
            </w:r>
            <w:proofErr w:type="spellEnd"/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3E350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S0</w:t>
            </w:r>
          </w:p>
        </w:tc>
      </w:tr>
      <w:tr w:rsidR="00F6661B" w:rsidRPr="00F6661B" w14:paraId="407AD162" w14:textId="77777777" w:rsidTr="00F6661B">
        <w:trPr>
          <w:trHeight w:val="216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31D5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483C3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F78F9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DDF1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5F8F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-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1D846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Y5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2E1C7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C5BF2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Y10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025C9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Ychange</w:t>
            </w:r>
            <w:proofErr w:type="spellEnd"/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665CF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Y1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CB593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proofErr w:type="spellStart"/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Yminus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C084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Y3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C41F3" w14:textId="77777777" w:rsidR="00F6661B" w:rsidRPr="00F6661B" w:rsidRDefault="00F6661B" w:rsidP="00F66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</w:pPr>
            <w:r w:rsidRPr="00F666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  <w14:ligatures w14:val="standardContextual"/>
              </w:rPr>
              <w:t> </w:t>
            </w:r>
          </w:p>
        </w:tc>
      </w:tr>
    </w:tbl>
    <w:p w14:paraId="46681B08" w14:textId="77777777" w:rsidR="00DC0832" w:rsidRPr="00FF7E63" w:rsidRDefault="00DC0832" w:rsidP="00DC0832">
      <w:pPr>
        <w:jc w:val="center"/>
        <w:rPr>
          <w:rFonts w:ascii="Times New Roman" w:hAnsi="Times New Roman" w:cs="Times New Roman"/>
          <w:sz w:val="28"/>
          <w:szCs w:val="28"/>
        </w:rPr>
      </w:pPr>
      <w:r w:rsidRPr="00FF7E63">
        <w:rPr>
          <w:rFonts w:ascii="Times New Roman" w:hAnsi="Times New Roman" w:cs="Times New Roman"/>
          <w:sz w:val="28"/>
          <w:szCs w:val="28"/>
        </w:rPr>
        <w:t>Протокол работы автомата Мура</w:t>
      </w:r>
    </w:p>
    <w:p w14:paraId="4323906A" w14:textId="77777777" w:rsidR="00DC0832" w:rsidRDefault="00DC0832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B9639F" w14:textId="77777777" w:rsidR="00F6661B" w:rsidRDefault="00F6661B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796230" w14:textId="77777777" w:rsidR="00F6661B" w:rsidRDefault="00F6661B" w:rsidP="008D26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C5C082" w14:textId="77777777" w:rsidR="00F6661B" w:rsidRPr="00F6661B" w:rsidRDefault="00F6661B" w:rsidP="00F6661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5025A">
        <w:rPr>
          <w:rFonts w:ascii="Times New Roman" w:hAnsi="Times New Roman" w:cs="Times New Roman"/>
          <w:b/>
          <w:sz w:val="28"/>
          <w:szCs w:val="28"/>
        </w:rPr>
        <w:lastRenderedPageBreak/>
        <w:t>Часть 2</w:t>
      </w:r>
    </w:p>
    <w:p w14:paraId="40771A3C" w14:textId="77777777" w:rsidR="00F6661B" w:rsidRDefault="00F6661B" w:rsidP="00F666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моделирование работы автомата Мили</w:t>
      </w:r>
    </w:p>
    <w:p w14:paraId="343655ED" w14:textId="77777777" w:rsidR="00F6661B" w:rsidRDefault="00F6661B" w:rsidP="00F666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программы</w:t>
      </w:r>
    </w:p>
    <w:p w14:paraId="2D8A8AED" w14:textId="77777777" w:rsidR="00F6661B" w:rsidRPr="00DE4C45" w:rsidRDefault="00F6661B" w:rsidP="00F66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Файл .с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pp</w:t>
      </w:r>
    </w:p>
    <w:p w14:paraId="55FC0060" w14:textId="77777777" w:rsid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MyForm.h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</w:p>
    <w:p w14:paraId="3FA7457B" w14:textId="77777777" w:rsid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F215B06" w14:textId="77777777" w:rsidR="00F6661B" w:rsidRP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6661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6661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System;</w:t>
      </w:r>
    </w:p>
    <w:p w14:paraId="0DADB8C5" w14:textId="77777777" w:rsidR="00F6661B" w:rsidRP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6661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6661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5C960AE6" w14:textId="77777777" w:rsidR="00F6661B" w:rsidRP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STAThreadAttribute</w:t>
      </w:r>
      <w:proofErr w:type="spellEnd"/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</w:t>
      </w:r>
    </w:p>
    <w:p w14:paraId="032CEF47" w14:textId="77777777" w:rsidR="00F6661B" w:rsidRP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6661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main(</w:t>
      </w:r>
      <w:r w:rsidRPr="00F6661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F6661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^&gt;^ </w:t>
      </w:r>
      <w:proofErr w:type="spellStart"/>
      <w:r w:rsidRPr="00F6661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args</w:t>
      </w:r>
      <w:proofErr w:type="spellEnd"/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DE42279" w14:textId="77777777" w:rsidR="00F6661B" w:rsidRP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640B7830" w14:textId="77777777" w:rsidR="00F6661B" w:rsidRP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F6661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Application</w:t>
      </w: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EnableVisualStyles</w:t>
      </w:r>
      <w:proofErr w:type="spellEnd"/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270EC080" w14:textId="77777777" w:rsidR="00F6661B" w:rsidRP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F6661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Application</w:t>
      </w: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SetCompatibleTextRenderingDefault</w:t>
      </w:r>
      <w:proofErr w:type="spellEnd"/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F6661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BFBBA06" w14:textId="77777777" w:rsidR="00F6661B" w:rsidRP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31C7BFC" w14:textId="77777777" w:rsidR="00F6661B" w:rsidRP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Project</w:t>
      </w:r>
      <w:proofErr w:type="gramStart"/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13::</w:t>
      </w:r>
      <w:proofErr w:type="spellStart"/>
      <w:proofErr w:type="gramEnd"/>
      <w:r w:rsidRPr="00F6661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MyForm</w:t>
      </w:r>
      <w:proofErr w:type="spellEnd"/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form;</w:t>
      </w:r>
    </w:p>
    <w:p w14:paraId="76CD1323" w14:textId="77777777" w:rsidR="00F6661B" w:rsidRP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F6661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Application</w:t>
      </w: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Run(% form);</w:t>
      </w:r>
    </w:p>
    <w:p w14:paraId="34642672" w14:textId="77777777" w:rsidR="00F6661B" w:rsidRPr="00F6661B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666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123B038" w14:textId="77777777" w:rsidR="00F6661B" w:rsidRPr="00F6661B" w:rsidRDefault="00F6661B" w:rsidP="00F666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48AE6D2" w14:textId="77777777" w:rsidR="00F6661B" w:rsidRPr="00F6661B" w:rsidRDefault="00F6661B" w:rsidP="00F666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4028F0" w14:textId="77777777" w:rsidR="00F6661B" w:rsidRDefault="00F6661B" w:rsidP="00F6661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DE4C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.h</w:t>
      </w:r>
    </w:p>
    <w:p w14:paraId="063765C7" w14:textId="77777777" w:rsidR="003F599B" w:rsidRPr="009C6452" w:rsidRDefault="003F599B" w:rsidP="00470C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sectPr w:rsidR="003F599B" w:rsidRPr="009C645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9170BB5" w14:textId="77777777" w:rsidR="00470CF8" w:rsidRPr="009C6452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C6452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#pragma</w:t>
      </w:r>
      <w:r w:rsidRPr="009C645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C6452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2DA7891F" w14:textId="77777777" w:rsidR="00F6661B" w:rsidRDefault="00F6661B" w:rsidP="00A306E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E10E71" w14:textId="77777777" w:rsidR="00470CF8" w:rsidRPr="00470CF8" w:rsidRDefault="00F6661B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C6452">
        <w:rPr>
          <w:noProof/>
          <w:lang w:val="en-US"/>
        </w:rPr>
        <w:tab/>
      </w:r>
      <w:r w:rsidR="00470CF8"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="00470CF8"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Project13 {</w:t>
      </w:r>
    </w:p>
    <w:p w14:paraId="4FF3E34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A643AD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System;</w:t>
      </w:r>
    </w:p>
    <w:p w14:paraId="5233497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spellStart"/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ComponentModel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495320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Collections;</w:t>
      </w:r>
    </w:p>
    <w:p w14:paraId="3AACA59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0C5A299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Data;</w:t>
      </w:r>
    </w:p>
    <w:p w14:paraId="79F9559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Drawing;</w:t>
      </w:r>
    </w:p>
    <w:p w14:paraId="6D56AC9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12747F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6400"/>
          <w:sz w:val="19"/>
          <w:szCs w:val="19"/>
          <w:lang w:val="en-US"/>
          <w14:ligatures w14:val="standardContextual"/>
        </w:rPr>
        <w:t xml:space="preserve">/// </w:t>
      </w:r>
      <w:r w:rsidRPr="00470CF8">
        <w:rPr>
          <w:rFonts w:ascii="Cascadia Mono" w:hAnsi="Cascadia Mono" w:cs="Cascadia Mono"/>
          <w:color w:val="A9A9A9"/>
          <w:sz w:val="19"/>
          <w:szCs w:val="19"/>
          <w:lang w:val="en-US"/>
          <w14:ligatures w14:val="standardContextual"/>
        </w:rPr>
        <w:t>&lt;summary&gt;</w:t>
      </w:r>
    </w:p>
    <w:p w14:paraId="4B008A0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6400"/>
          <w:sz w:val="19"/>
          <w:szCs w:val="19"/>
          <w:lang w:val="en-US"/>
          <w14:ligatures w14:val="standardContextual"/>
        </w:rPr>
        <w:t xml:space="preserve">/// </w:t>
      </w:r>
      <w:r>
        <w:rPr>
          <w:rFonts w:ascii="Cascadia Mono" w:hAnsi="Cascadia Mono" w:cs="Cascadia Mono"/>
          <w:color w:val="006400"/>
          <w:sz w:val="19"/>
          <w:szCs w:val="19"/>
          <w14:ligatures w14:val="standardContextual"/>
        </w:rPr>
        <w:t>Сводка</w:t>
      </w:r>
      <w:r w:rsidRPr="00470CF8">
        <w:rPr>
          <w:rFonts w:ascii="Cascadia Mono" w:hAnsi="Cascadia Mono" w:cs="Cascadia Mono"/>
          <w:color w:val="0064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  <w14:ligatures w14:val="standardContextual"/>
        </w:rPr>
        <w:t>для</w:t>
      </w:r>
      <w:r w:rsidRPr="00470CF8">
        <w:rPr>
          <w:rFonts w:ascii="Cascadia Mono" w:hAnsi="Cascadia Mono" w:cs="Cascadia Mono"/>
          <w:color w:val="0064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0CF8">
        <w:rPr>
          <w:rFonts w:ascii="Cascadia Mono" w:hAnsi="Cascadia Mono" w:cs="Cascadia Mono"/>
          <w:color w:val="006400"/>
          <w:sz w:val="19"/>
          <w:szCs w:val="19"/>
          <w:lang w:val="en-US"/>
          <w14:ligatures w14:val="standardContextual"/>
        </w:rPr>
        <w:t>MyForm</w:t>
      </w:r>
      <w:proofErr w:type="spellEnd"/>
    </w:p>
    <w:p w14:paraId="6EBAEF7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6400"/>
          <w:sz w:val="19"/>
          <w:szCs w:val="19"/>
          <w:lang w:val="en-US"/>
          <w14:ligatures w14:val="standardContextual"/>
        </w:rPr>
        <w:t xml:space="preserve">/// </w:t>
      </w:r>
      <w:r w:rsidRPr="00470CF8">
        <w:rPr>
          <w:rFonts w:ascii="Cascadia Mono" w:hAnsi="Cascadia Mono" w:cs="Cascadia Mono"/>
          <w:color w:val="A9A9A9"/>
          <w:sz w:val="19"/>
          <w:szCs w:val="19"/>
          <w:lang w:val="en-US"/>
          <w14:ligatures w14:val="standardContextual"/>
        </w:rPr>
        <w:t>&lt;/summary&gt;</w:t>
      </w:r>
    </w:p>
    <w:p w14:paraId="1481EE1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MyForm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System::Windows::Forms::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Form</w:t>
      </w:r>
    </w:p>
    <w:p w14:paraId="5798C3C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1A9C4D3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794B043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MyForm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4DEE2FB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5A84E4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InitializeComponent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4CFBD6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</w:p>
    <w:p w14:paraId="10A105F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//TODO: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добавьте</w:t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код</w:t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конструктора</w:t>
      </w:r>
    </w:p>
    <w:p w14:paraId="0C6D778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</w:p>
    <w:p w14:paraId="5E8FE18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checkInput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&gt;{</w:t>
      </w:r>
      <w:proofErr w:type="gramEnd"/>
    </w:p>
    <w:p w14:paraId="50CC675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</w:t>
      </w:r>
    </w:p>
    <w:p w14:paraId="4CA63AC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</w:t>
      </w:r>
    </w:p>
    <w:p w14:paraId="2029653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Xcoff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</w:t>
      </w:r>
    </w:p>
    <w:p w14:paraId="6F1BE98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Xchoc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</w:t>
      </w:r>
    </w:p>
    <w:p w14:paraId="1CDAF35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Xplus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</w:t>
      </w:r>
    </w:p>
    <w:p w14:paraId="16B6A1B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Xminus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</w:t>
      </w:r>
    </w:p>
    <w:p w14:paraId="77675B3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"Xchange"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</w:t>
      </w:r>
    </w:p>
    <w:p w14:paraId="53228C5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};</w:t>
      </w:r>
    </w:p>
    <w:p w14:paraId="6F6DE2B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BA507D1" w14:textId="659F0714" w:rsidR="008D2695" w:rsidRPr="007F77D4" w:rsidRDefault="00470CF8" w:rsidP="00A306E6">
      <w:pPr>
        <w:spacing w:line="240" w:lineRule="auto"/>
        <w:ind w:left="-1560"/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F77D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CF9458D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</w:t>
      </w:r>
    </w:p>
    <w:p w14:paraId="21EDFE21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6400"/>
          <w:sz w:val="19"/>
          <w:szCs w:val="19"/>
          <w14:ligatures w14:val="standardContextual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9A9A9"/>
          <w:sz w:val="19"/>
          <w:szCs w:val="19"/>
          <w14:ligatures w14:val="standardContextual"/>
        </w:rPr>
        <w:t>summary</w:t>
      </w:r>
      <w:proofErr w:type="spellEnd"/>
      <w:r>
        <w:rPr>
          <w:rFonts w:ascii="Cascadia Mono" w:hAnsi="Cascadia Mono" w:cs="Cascadia Mono"/>
          <w:color w:val="A9A9A9"/>
          <w:sz w:val="19"/>
          <w:szCs w:val="19"/>
          <w14:ligatures w14:val="standardContextual"/>
        </w:rPr>
        <w:t>&gt;</w:t>
      </w:r>
    </w:p>
    <w:p w14:paraId="423AEB8A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6400"/>
          <w:sz w:val="19"/>
          <w:szCs w:val="19"/>
          <w14:ligatures w14:val="standardContextual"/>
        </w:rPr>
        <w:t>/// Освободить все используемые ресурсы.</w:t>
      </w:r>
    </w:p>
    <w:p w14:paraId="696AE5C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70CF8">
        <w:rPr>
          <w:rFonts w:ascii="Cascadia Mono" w:hAnsi="Cascadia Mono" w:cs="Cascadia Mono"/>
          <w:color w:val="006400"/>
          <w:sz w:val="19"/>
          <w:szCs w:val="19"/>
          <w:lang w:val="en-US"/>
          <w14:ligatures w14:val="standardContextual"/>
        </w:rPr>
        <w:t xml:space="preserve">/// </w:t>
      </w:r>
      <w:r w:rsidRPr="00470CF8">
        <w:rPr>
          <w:rFonts w:ascii="Cascadia Mono" w:hAnsi="Cascadia Mono" w:cs="Cascadia Mono"/>
          <w:color w:val="A9A9A9"/>
          <w:sz w:val="19"/>
          <w:szCs w:val="19"/>
          <w:lang w:val="en-US"/>
          <w14:ligatures w14:val="standardContextual"/>
        </w:rPr>
        <w:t>&lt;/summary&gt;</w:t>
      </w:r>
    </w:p>
    <w:p w14:paraId="44FDB23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~</w:t>
      </w:r>
      <w:proofErr w:type="spellStart"/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MyForm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53AA1D2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02C433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(components)</w:t>
      </w:r>
    </w:p>
    <w:p w14:paraId="7D1B991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6CC770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components;</w:t>
      </w:r>
    </w:p>
    <w:p w14:paraId="0CFEE43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986E7C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777960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PictureBox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pictureBox1;</w:t>
      </w:r>
    </w:p>
    <w:p w14:paraId="01C3CD1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  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 = 0;</w:t>
      </w:r>
    </w:p>
    <w:p w14:paraId="4F9E809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   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oneInput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EB8911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   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enum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{ 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S50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};</w:t>
      </w:r>
    </w:p>
    <w:p w14:paraId="59A283C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   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^&gt;^ input;</w:t>
      </w:r>
    </w:p>
    <w:p w14:paraId="4AA66F7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   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^&gt;^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checkInput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E0FF47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   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5223BD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  </w:t>
      </w:r>
    </w:p>
    <w:p w14:paraId="3D5E936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protected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7048B5D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07515D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Button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button1;</w:t>
      </w:r>
    </w:p>
    <w:p w14:paraId="16D44C1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Button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button2;</w:t>
      </w:r>
    </w:p>
    <w:p w14:paraId="6978373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3EC2F6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Button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button3;</w:t>
      </w:r>
    </w:p>
    <w:p w14:paraId="56E328C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RichTextBox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richTextBox1;</w:t>
      </w:r>
    </w:p>
    <w:p w14:paraId="63A05A7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DataGridView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dataGridView1;</w:t>
      </w:r>
    </w:p>
    <w:p w14:paraId="19BC8BD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TextBox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textBox1;</w:t>
      </w:r>
    </w:p>
    <w:p w14:paraId="714C5D9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Label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label1;</w:t>
      </w:r>
    </w:p>
    <w:p w14:paraId="19AF381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Label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label2;</w:t>
      </w:r>
    </w:p>
    <w:p w14:paraId="7207496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C97009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7FE0ECC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</w:t>
      </w:r>
    </w:p>
    <w:p w14:paraId="188A8A91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6400"/>
          <w:sz w:val="19"/>
          <w:szCs w:val="19"/>
          <w14:ligatures w14:val="standardContextual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9A9A9"/>
          <w:sz w:val="19"/>
          <w:szCs w:val="19"/>
          <w14:ligatures w14:val="standardContextual"/>
        </w:rPr>
        <w:t>summary</w:t>
      </w:r>
      <w:proofErr w:type="spellEnd"/>
      <w:r>
        <w:rPr>
          <w:rFonts w:ascii="Cascadia Mono" w:hAnsi="Cascadia Mono" w:cs="Cascadia Mono"/>
          <w:color w:val="A9A9A9"/>
          <w:sz w:val="19"/>
          <w:szCs w:val="19"/>
          <w14:ligatures w14:val="standardContextual"/>
        </w:rPr>
        <w:t>&gt;</w:t>
      </w:r>
    </w:p>
    <w:p w14:paraId="15F2AA14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6400"/>
          <w:sz w:val="19"/>
          <w:szCs w:val="19"/>
          <w14:ligatures w14:val="standardContextual"/>
        </w:rPr>
        <w:t>/// Обязательная переменная конструктора.</w:t>
      </w:r>
    </w:p>
    <w:p w14:paraId="19738D1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70CF8">
        <w:rPr>
          <w:rFonts w:ascii="Cascadia Mono" w:hAnsi="Cascadia Mono" w:cs="Cascadia Mono"/>
          <w:color w:val="006400"/>
          <w:sz w:val="19"/>
          <w:szCs w:val="19"/>
          <w:lang w:val="en-US"/>
          <w14:ligatures w14:val="standardContextual"/>
        </w:rPr>
        <w:t xml:space="preserve">/// </w:t>
      </w:r>
      <w:r w:rsidRPr="00470CF8">
        <w:rPr>
          <w:rFonts w:ascii="Cascadia Mono" w:hAnsi="Cascadia Mono" w:cs="Cascadia Mono"/>
          <w:color w:val="A9A9A9"/>
          <w:sz w:val="19"/>
          <w:szCs w:val="19"/>
          <w:lang w:val="en-US"/>
          <w14:ligatures w14:val="standardContextual"/>
        </w:rPr>
        <w:t>&lt;/summary&gt;</w:t>
      </w:r>
    </w:p>
    <w:p w14:paraId="729F1358" w14:textId="00F8A4AB" w:rsidR="00470CF8" w:rsidRDefault="00470CF8" w:rsidP="00A306E6">
      <w:pPr>
        <w:spacing w:line="240" w:lineRule="auto"/>
        <w:ind w:left="-1560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spellStart"/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ComponentModel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Container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^components;</w:t>
      </w:r>
    </w:p>
    <w:p w14:paraId="024052D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#pragma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region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Windows Form Designer generated code</w:t>
      </w:r>
    </w:p>
    <w:p w14:paraId="78B68C25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6400"/>
          <w:sz w:val="19"/>
          <w:szCs w:val="19"/>
          <w14:ligatures w14:val="standardContextual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9A9A9"/>
          <w:sz w:val="19"/>
          <w:szCs w:val="19"/>
          <w14:ligatures w14:val="standardContextual"/>
        </w:rPr>
        <w:t>summary</w:t>
      </w:r>
      <w:proofErr w:type="spellEnd"/>
      <w:r>
        <w:rPr>
          <w:rFonts w:ascii="Cascadia Mono" w:hAnsi="Cascadia Mono" w:cs="Cascadia Mono"/>
          <w:color w:val="A9A9A9"/>
          <w:sz w:val="19"/>
          <w:szCs w:val="19"/>
          <w14:ligatures w14:val="standardContextual"/>
        </w:rPr>
        <w:t>&gt;</w:t>
      </w:r>
    </w:p>
    <w:p w14:paraId="0E2B4E53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6400"/>
          <w:sz w:val="19"/>
          <w:szCs w:val="19"/>
          <w14:ligatures w14:val="standardContextual"/>
        </w:rPr>
        <w:t xml:space="preserve">/// Требуемый метод для поддержки конструктора — не изменяйте </w:t>
      </w:r>
    </w:p>
    <w:p w14:paraId="2E687954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6400"/>
          <w:sz w:val="19"/>
          <w:szCs w:val="19"/>
          <w14:ligatures w14:val="standardContextual"/>
        </w:rPr>
        <w:t>/// содержимое этого метода с помощью редактора кода.</w:t>
      </w:r>
    </w:p>
    <w:p w14:paraId="790367A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70CF8">
        <w:rPr>
          <w:rFonts w:ascii="Cascadia Mono" w:hAnsi="Cascadia Mono" w:cs="Cascadia Mono"/>
          <w:color w:val="006400"/>
          <w:sz w:val="19"/>
          <w:szCs w:val="19"/>
          <w:lang w:val="en-US"/>
          <w14:ligatures w14:val="standardContextual"/>
        </w:rPr>
        <w:t xml:space="preserve">/// </w:t>
      </w:r>
      <w:r w:rsidRPr="00470CF8">
        <w:rPr>
          <w:rFonts w:ascii="Cascadia Mono" w:hAnsi="Cascadia Mono" w:cs="Cascadia Mono"/>
          <w:color w:val="A9A9A9"/>
          <w:sz w:val="19"/>
          <w:szCs w:val="19"/>
          <w:lang w:val="en-US"/>
          <w14:ligatures w14:val="standardContextual"/>
        </w:rPr>
        <w:t>&lt;/summary&gt;</w:t>
      </w:r>
    </w:p>
    <w:p w14:paraId="12AD41B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InitializeComponent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BBF230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EAEE48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spellStart"/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ComponentModel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ComponentResourceManager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resources = (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System::ComponentModel::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ComponentResourceManager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MyForm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typeid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6682295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-&gt;pictureBox1 = (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PictureBox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2A78088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-&gt;button1 = (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Button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59ECFA4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-&gt;button2 = (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Button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734AC66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-&gt;button3 = (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Button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16A9DE8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-&gt;richTextBox1 = (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RichTextBox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0DCB49D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-&gt;dataGridView1 = (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DataGridView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4ADCCB0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-&gt;textBox1 = (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TextBox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136559B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-&gt;label1 = (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Label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322F34E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-&gt;label2 = (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Label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580CFB4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(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cli::</w:t>
      </w:r>
      <w:proofErr w:type="gramEnd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safe_cast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&lt;System::ComponentModel::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ISupportInitialize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^&gt;(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-&gt;pictureBox1))-&gt;BeginInit();</w:t>
      </w:r>
    </w:p>
    <w:p w14:paraId="050F99B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(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cli::</w:t>
      </w:r>
      <w:proofErr w:type="gramEnd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safe_cast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&lt;System::ComponentModel::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ISupportInitialize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^&gt;(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-&gt;dataGridView1))-&gt;BeginInit();</w:t>
      </w:r>
    </w:p>
    <w:p w14:paraId="42890F0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SuspendLayout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F12113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132BB2D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 pictureBox1</w:t>
      </w:r>
    </w:p>
    <w:p w14:paraId="0E77C01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2311D74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-&gt;pictureBox1-&gt;Image = (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cli::</w:t>
      </w:r>
      <w:proofErr w:type="gramEnd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safe_cast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&lt;System::Drawing::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Image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^&gt;(resources-&gt;GetObject(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L"pictureBox1.Image"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)));</w:t>
      </w:r>
    </w:p>
    <w:p w14:paraId="7E7B8D5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-&gt;pictureBox1-&gt;Location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Point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(0, 0);</w:t>
      </w:r>
    </w:p>
    <w:p w14:paraId="64EAFDD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-&gt;pictureBox1-&gt;Name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L"pictureBox1"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6188E2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-&gt;pictureBox1-&gt;Size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(798, 388);</w:t>
      </w:r>
    </w:p>
    <w:p w14:paraId="1712235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-&gt;pictureBox1-&gt;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SizeMode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PictureBoxSizeMode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StretchImage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DE3A5A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-&gt;pictureBox1-&gt;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TabIndex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11564BE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-&gt;pictureBox1-&gt;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TabStop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6AB007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593E82E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 button1</w:t>
      </w:r>
    </w:p>
    <w:p w14:paraId="4E30499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2D84A4E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-&gt;button1-&gt;Location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Point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(973, 480);</w:t>
      </w:r>
    </w:p>
    <w:p w14:paraId="54B7642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-&gt;button1-&gt;Name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L"button1"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A8ACA8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-&gt;button1-&gt;Size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(137, 57);</w:t>
      </w:r>
    </w:p>
    <w:p w14:paraId="5989192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-&gt;button1-&gt;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TabIndex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2;</w:t>
      </w:r>
    </w:p>
    <w:p w14:paraId="7B97B5A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-&gt;button1-&gt;Text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Пошаговый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режим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620AD8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-&gt;button1-&gt;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UseVisualStyleBackColor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EACB54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-&gt;button1-&gt;Click += 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>System::</w:t>
      </w:r>
      <w:proofErr w:type="spellStart"/>
      <w:proofErr w:type="gramEnd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EventHandler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MyForm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::button1_Click);</w:t>
      </w:r>
    </w:p>
    <w:p w14:paraId="32B3645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271C7D7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 button2</w:t>
      </w:r>
    </w:p>
    <w:p w14:paraId="0B06631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0F139AC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-&gt;button2-&gt;Location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Point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(823, 480);</w:t>
      </w:r>
    </w:p>
    <w:p w14:paraId="7E24C98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-&gt;button2-&gt;Name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L"button2"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4555EE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-&gt;button2-&gt;Size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(144, 57);</w:t>
      </w:r>
    </w:p>
    <w:p w14:paraId="3A2753D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-&gt;button2-&gt;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TabIndex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3;</w:t>
      </w:r>
    </w:p>
    <w:p w14:paraId="11C7F2E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-&gt;button2-&gt;Text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Автоматический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режим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EBDC68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-&gt;button2-&gt;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UseVisualStyleBackColor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1752D1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-&gt;button2-&gt;Click += 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spellStart"/>
      <w:proofErr w:type="gramEnd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EventHandler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MyForm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::button2_Click);</w:t>
      </w:r>
    </w:p>
    <w:p w14:paraId="57507AB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4581904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 button3</w:t>
      </w:r>
    </w:p>
    <w:p w14:paraId="1688078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7B95677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-&gt;button3-&gt;Location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Point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(973, 552);</w:t>
      </w:r>
    </w:p>
    <w:p w14:paraId="2DAEF42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-&gt;button3-&gt;Name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L"button3"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BD977B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-&gt;button3-&gt;Size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(137, 52);</w:t>
      </w:r>
    </w:p>
    <w:p w14:paraId="50D2E23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-&gt;button3-&gt;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TabIndex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5;</w:t>
      </w:r>
    </w:p>
    <w:p w14:paraId="453CB13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-&gt;button3-&gt;Text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Отчистить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46874E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-&gt;button3-&gt;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UseVisualStyleBackColor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658E86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-&gt;button3-&gt;Click += 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spellStart"/>
      <w:proofErr w:type="gramEnd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EventHandler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MyForm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::button3_Click);</w:t>
      </w:r>
    </w:p>
    <w:p w14:paraId="4BD7A8C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2B71D3F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 richTextBox1</w:t>
      </w:r>
    </w:p>
    <w:p w14:paraId="48DCD0F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5A497CB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-&gt;richTextBox1-&gt;Location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Point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(814, 0);</w:t>
      </w:r>
    </w:p>
    <w:p w14:paraId="5041F19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-&gt;richTextBox1-&gt;Name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L"richTextBox1"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CDDEC6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-&gt;richTextBox1-&gt;Size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(296, 388);</w:t>
      </w:r>
    </w:p>
    <w:p w14:paraId="38C3B86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-&gt;richTextBox1-&gt;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TabIndex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6;</w:t>
      </w:r>
    </w:p>
    <w:p w14:paraId="4786716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-&gt;richTextBox1-&gt;Text = resources-&gt;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GetString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L"richTextBox1.Text"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BBA684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093EFAB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 dataGridView1</w:t>
      </w:r>
    </w:p>
    <w:p w14:paraId="5024AAD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29BB306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-&gt;dataGridView1-&gt;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ColumnHeadersHeightSizeMode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DataGridViewColumnHeadersHeightSizeMode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AutoSize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D3CDD0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-&gt;dataGridView1-&gt;Location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Point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(10, 452);</w:t>
      </w:r>
    </w:p>
    <w:p w14:paraId="72F70CF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-&gt;dataGridView1-&gt;Name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L"dataGridView1"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AB9098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-&gt;dataGridView1-&gt;Size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(798, 152);</w:t>
      </w:r>
    </w:p>
    <w:p w14:paraId="77AFDAC1" w14:textId="77777777" w:rsidR="00470CF8" w:rsidRPr="007F77D4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F77D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-&gt;dataGridView1-&gt;</w:t>
      </w:r>
      <w:proofErr w:type="spellStart"/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TabIndex</w:t>
      </w:r>
      <w:proofErr w:type="spellEnd"/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7;</w:t>
      </w:r>
    </w:p>
    <w:p w14:paraId="30682656" w14:textId="77777777" w:rsidR="00470CF8" w:rsidRPr="007F77D4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F77D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26936D69" w14:textId="77777777" w:rsidR="00470CF8" w:rsidRPr="007F77D4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F77D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 textBox1</w:t>
      </w:r>
    </w:p>
    <w:p w14:paraId="00D9298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261A74A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-&gt;textBox1-&gt;Location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Point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(868, 436);</w:t>
      </w:r>
    </w:p>
    <w:p w14:paraId="5FFA4AB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-&gt;textBox1-&gt;Name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L"textBox1"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011333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-&gt;textBox1-&gt;Size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(203, 20);</w:t>
      </w:r>
    </w:p>
    <w:p w14:paraId="4EE6E0A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-&gt;textBox1-&gt;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TabIndex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0A465E4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-&gt;textBox1-&gt;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TextChanged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spellStart"/>
      <w:proofErr w:type="gramEnd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EventHandler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MyForm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::textBox1_TextChanged);</w:t>
      </w:r>
    </w:p>
    <w:p w14:paraId="489BDFA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1EDFC7F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 label1</w:t>
      </w:r>
    </w:p>
    <w:p w14:paraId="0A05F37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215AF02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-&gt;label1-&gt;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AutoSize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8BCF28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-&gt;label1-&gt;Location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Point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(12, 436);</w:t>
      </w:r>
    </w:p>
    <w:p w14:paraId="43B0C20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-&gt;label1-&gt;Name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L"label1"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F10DEC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-&gt;label1-&gt;Size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(59, 13);</w:t>
      </w:r>
    </w:p>
    <w:p w14:paraId="753FA71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-&gt;label1-&gt;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TabIndex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9;</w:t>
      </w:r>
    </w:p>
    <w:p w14:paraId="25FA617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-&gt;label1-&gt;Text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Результат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179138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6CEEF5F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 label2</w:t>
      </w:r>
    </w:p>
    <w:p w14:paraId="265EC8F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1D517E0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-&gt;label2-&gt;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AutoSize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A5CD6D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-&gt;label2-&gt;Location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Point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(865, 420);</w:t>
      </w:r>
    </w:p>
    <w:p w14:paraId="36ABD3F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-&gt;label2-&gt;Name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L"label2"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8EEC7D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-&gt;label2-&gt;Size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(116, 13);</w:t>
      </w:r>
    </w:p>
    <w:p w14:paraId="7B74CC7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-&gt;label2-&gt;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TabIndex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10;</w:t>
      </w:r>
    </w:p>
    <w:p w14:paraId="4AD57B0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-&gt;label2-&gt;Text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Ввод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X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через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пробел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ADC93A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-&gt;label2-&gt;Click += 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spellStart"/>
      <w:proofErr w:type="gramEnd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EventHandler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MyForm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::label2_Click);</w:t>
      </w:r>
    </w:p>
    <w:p w14:paraId="7B185F2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7107491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proofErr w:type="spellStart"/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MyForm</w:t>
      </w:r>
      <w:proofErr w:type="spellEnd"/>
    </w:p>
    <w:p w14:paraId="3F8BBCD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</w:p>
    <w:p w14:paraId="6ED7601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AutoScaleDimensions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SizeF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(6, 13);</w:t>
      </w:r>
    </w:p>
    <w:p w14:paraId="578E14B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AutoScaleMode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AutoScaleMode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Font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0BE947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ClientSize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Drawing::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(1122, 616);</w:t>
      </w:r>
    </w:p>
    <w:p w14:paraId="2A52721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-&gt;Controls-&gt;Add(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-&gt;label2);</w:t>
      </w:r>
    </w:p>
    <w:p w14:paraId="37EFECE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-&gt;Controls-&gt;Add(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-&gt;label1);</w:t>
      </w:r>
    </w:p>
    <w:p w14:paraId="0A5FDAE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-&gt;Controls-&gt;Add(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-&gt;textBox1);</w:t>
      </w:r>
    </w:p>
    <w:p w14:paraId="1A5EB46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-&gt;Controls-&gt;Add(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-&gt;dataGridView1);</w:t>
      </w:r>
    </w:p>
    <w:p w14:paraId="3E3C9CE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-&gt;Controls-&gt;Add(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-&gt;richTextBox1);</w:t>
      </w:r>
    </w:p>
    <w:p w14:paraId="365B311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-&gt;Controls-&gt;Add(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-&gt;button3);</w:t>
      </w:r>
    </w:p>
    <w:p w14:paraId="63761E0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-&gt;Controls-&gt;Add(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-&gt;button2);</w:t>
      </w:r>
    </w:p>
    <w:p w14:paraId="456B165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-&gt;Controls-&gt;Add(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-&gt;button1);</w:t>
      </w:r>
    </w:p>
    <w:p w14:paraId="3844BDA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-&gt;Controls-&gt;Add(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-&gt;pictureBox1);</w:t>
      </w:r>
    </w:p>
    <w:p w14:paraId="402BA1E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-&gt;Name = 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L"MyForm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4EF01A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L"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Коффейный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автомат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01EF1E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-&gt;Load += </w:t>
      </w:r>
      <w:proofErr w:type="spellStart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spellStart"/>
      <w:proofErr w:type="gramEnd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EventHandler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MyForm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MyForm_Load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E33186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(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cli::</w:t>
      </w:r>
      <w:proofErr w:type="gramEnd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safe_cast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&lt;System::ComponentModel::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ISupportInitialize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^&gt;(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-&gt;pictureBox1))-&gt;EndInit();</w:t>
      </w:r>
    </w:p>
    <w:p w14:paraId="093B764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(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cli::</w:t>
      </w:r>
      <w:proofErr w:type="gramEnd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safe_cast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&lt;System::ComponentModel::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ISupportInitialize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^&gt;(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-&gt;dataGridView1))-&gt;EndInit();</w:t>
      </w:r>
    </w:p>
    <w:p w14:paraId="4934E28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ResumeLayout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CE3F88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PerformLayout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0C1A9C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91EC536" w14:textId="409A4E18" w:rsidR="00470CF8" w:rsidRPr="00470CF8" w:rsidRDefault="00470CF8" w:rsidP="00A306E6">
      <w:pPr>
        <w:spacing w:line="240" w:lineRule="auto"/>
        <w:ind w:left="-1560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C5DD28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#pragma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endregion</w:t>
      </w:r>
      <w:proofErr w:type="spellEnd"/>
    </w:p>
    <w:p w14:paraId="266201B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MyForm_Load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8E9D68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(textBox1-&gt;Text-&gt;Length == 0) {</w:t>
      </w:r>
    </w:p>
    <w:p w14:paraId="5DD7C03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button1-&gt;Enabled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8F639F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button2-&gt;Enabled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91AFB8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B30E78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E2EEC5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 </w:t>
      </w:r>
    </w:p>
    <w:p w14:paraId="092D14A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17F199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button3_Click(System::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реализация</w:t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кнопки</w:t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"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Отчистить</w:t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"</w:t>
      </w:r>
    </w:p>
    <w:p w14:paraId="2405D9E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F84314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dataGridView1-&gt;Rows-&gt;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5D64496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dataGridView1-&gt;Columns-&gt;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B6042D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textBox1-&gt;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6F01C52" w14:textId="77777777" w:rsidR="00470CF8" w:rsidRPr="009C6452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C645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button1-&gt;</w:t>
      </w:r>
      <w:proofErr w:type="gramStart"/>
      <w:r w:rsidRPr="009C645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Show(</w:t>
      </w:r>
      <w:proofErr w:type="gramEnd"/>
      <w:r w:rsidRPr="009C645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47B723F" w14:textId="77777777" w:rsidR="00470CF8" w:rsidRPr="009C6452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C645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button2-&gt;</w:t>
      </w:r>
      <w:proofErr w:type="gramStart"/>
      <w:r w:rsidRPr="009C645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Show(</w:t>
      </w:r>
      <w:proofErr w:type="gramEnd"/>
      <w:r w:rsidRPr="009C645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55DA089" w14:textId="77777777" w:rsidR="00606FFC" w:rsidRPr="009C6452" w:rsidRDefault="00606FFC" w:rsidP="00606FFC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C645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 = 0;</w:t>
      </w:r>
    </w:p>
    <w:p w14:paraId="37A2692C" w14:textId="0786B1BF" w:rsidR="00470CF8" w:rsidRPr="00606FFC" w:rsidRDefault="00470CF8" w:rsidP="00606FFC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  <w:r w:rsidR="00606FFC"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606FF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</w:p>
    <w:p w14:paraId="20B684C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textBox1_TextChanged(System::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511466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input = textBox1-&gt;Text-&gt;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Split(</w:t>
      </w:r>
      <w:proofErr w:type="spellStart"/>
      <w:proofErr w:type="gramEnd"/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^&gt;{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},</w:t>
      </w:r>
    </w:p>
    <w:p w14:paraId="52C68B0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StringSplitOptions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RemoveEmptyEntries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5D13CF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71C1E3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CBF884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input-&gt;Length;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1ADB1DE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checkInput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-&gt;Length;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j++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315E24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(input[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checkInput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[j]) {</w:t>
      </w:r>
    </w:p>
    <w:p w14:paraId="5997B28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BAA0B3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57C183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4B9BF6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14F0F94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B982CC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7FA9E2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492A36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(textBox1-&gt;Text-&gt;Length == 0) {</w:t>
      </w:r>
    </w:p>
    <w:p w14:paraId="089265D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button1-&gt;Enabled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35A3D1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button2-&gt;Enabled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7E5FCC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D1F80A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3C97C4D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button1-&gt;Enabled = flag;</w:t>
      </w:r>
    </w:p>
    <w:p w14:paraId="25671FE2" w14:textId="77777777" w:rsidR="00470CF8" w:rsidRPr="007F77D4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button2-&gt;Enabled = flag;</w:t>
      </w:r>
    </w:p>
    <w:p w14:paraId="003EE84A" w14:textId="77777777" w:rsidR="00470CF8" w:rsidRPr="007F77D4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4374F6D" w14:textId="0862016E" w:rsidR="00470CF8" w:rsidRPr="007F77D4" w:rsidRDefault="00470CF8" w:rsidP="00A306E6">
      <w:pPr>
        <w:spacing w:line="240" w:lineRule="auto"/>
        <w:ind w:left="-15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F77D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A59543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button2_Click(System::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реализация</w:t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автоматического</w:t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режима</w:t>
      </w:r>
    </w:p>
    <w:p w14:paraId="4001A94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button1-&gt;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Hide(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AC747E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A1E5D9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dataGridView1-&gt;Columns-&gt;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9F8EFD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dataGridView1-&gt;Columns-&gt;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proofErr w:type="gram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E16460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dataGridView1-&gt;Rows-&gt;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3);</w:t>
      </w:r>
    </w:p>
    <w:p w14:paraId="478A41F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dataGridView1-&gt;Rows[0]-&gt;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Cells[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0]-&gt;Value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"t"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E120B2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dataGridView1-&gt;Rows[1]-&gt;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Cells[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0]-&gt;Value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543CB1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dataGridView1-&gt;Rows[2]-&gt;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Cells[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0]-&gt;Value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"S"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4D3E47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dataGridView1-&gt;Rows[3]-&gt;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Cells[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0]-&gt;Value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FF157C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&lt;= input-&gt;Length;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78C1CC0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dataGridView1-&gt;Columns-&gt;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proofErr w:type="gram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DBE0F9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dataGridView1-&gt;Rows[0]-&gt;Cells[i+1]-&gt;Value =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F694A9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55FF6F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D92800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dataGridView1-&gt;Rows[2]-&gt;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Cells[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1]-&gt;Value =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8476B8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76F42C9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05ECEC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input-&gt;Length;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202F9E4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DD8F36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X = input[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66FE5A7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Y;</w:t>
      </w:r>
    </w:p>
    <w:p w14:paraId="46E1228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switch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5F58D3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7836AB4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45697A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904535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5FEAFA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6A5CBE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18CFB4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8914F1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9937C2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A0E750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7AC625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B4654F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44355C3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E1FB2C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11B2FE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B08703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DC54DD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547E79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28BF4A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E34927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1E4A29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B3F861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F08733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323870F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A52EDA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A7305E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9B6C65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3E3B36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16627F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7174B3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3ADC18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BE5CFC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A61C61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3F81E7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60B4AB9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E27B83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4D1FEB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724FD2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10FCE9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675CE3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07455B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A09297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C89A2B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733F51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F4E263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141D8C2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C96DBD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27D4E0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C274AD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A6F144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26B24B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36C70C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23026A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C48187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4DF0C0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BDD6C5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189232D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BB5A89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311891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2C40D5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640BD5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CAC7A4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FDD226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17CE2D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F1738D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8EC1E5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554DD1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03B20A3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03E40B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F464FF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7760D7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6EEA50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C3DFCD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119DB9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80AD44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27F65A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C6B0C2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1BD601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491C80B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582B9F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324BEC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3B88D4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A1179B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B7865C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4E4A75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2F52CD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2C62BB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786FB3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061608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42C1D1B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09676A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752A81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907D99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D326DA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2A4D78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S50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8EC998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7C9A65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DFED4C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Xcoff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434F41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E83DEA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400B80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A9FDF5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Xchoc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247284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EE0FD5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"Y2"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862D7E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300A93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B68214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4D0B41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3599015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9D42DA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S50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BE9615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347835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985B66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9B48B7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E57A84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Ychange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3DF874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155A6A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Xcoff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DE82CA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F064C3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FA7181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853640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Xchoc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230185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A2267E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"Y2"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4F88F1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E952E9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C29C95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A1D46E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S50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5035C5E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9F66C4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DA4206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Ychange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C7BF5F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A9904A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B54BD1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CE79C5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Ychange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C66507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C298D0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Xcoff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113BD9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D5D8D0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8F8BF8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9D78FE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Xchoc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DB87B3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95CC9C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"Y2"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7B5790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7F037E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59CEA7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FDB996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46987A2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Xplus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293086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DB72AC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Yplus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6F093F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66A5B9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Xminus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949051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1558E5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Yminus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A4255A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DDBD9E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"Xchange"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643651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28AB61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"Y3"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E7979A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53D1D4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flag1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499890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6DD7631" w14:textId="1129E580" w:rsidR="00470CF8" w:rsidRPr="00470CF8" w:rsidRDefault="00470CF8" w:rsidP="00A306E6">
      <w:pPr>
        <w:spacing w:line="240" w:lineRule="auto"/>
        <w:ind w:left="-15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8A8279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1]-&gt;Cells[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+ 1]-&gt;Value = X;</w:t>
      </w:r>
    </w:p>
    <w:p w14:paraId="26035AC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(flag1) {</w:t>
      </w:r>
    </w:p>
    <w:p w14:paraId="69BDF0A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2]-&gt;Cells[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+ 2]-&gt;Value =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6C66CF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3]-&gt;Cells[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+ 1]-&gt;Value = Y;</w:t>
      </w:r>
    </w:p>
    <w:p w14:paraId="754F3D4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BEFEA0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3DF1B86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2]-&gt;Cells[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+ 2]-&gt;Value =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D3D1C1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3]-&gt;Cells[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+ 1]-&gt;Value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"-"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C6C81A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9B73DC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5CA187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51A76C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label2_Click(System::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34ADA4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9A49B8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button1_Click(System::</w:t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70CF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реализация</w:t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пошагового</w:t>
      </w:r>
      <w:r w:rsidRPr="00470CF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режима</w:t>
      </w:r>
    </w:p>
    <w:p w14:paraId="1AF04E2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(count == 0) {</w:t>
      </w:r>
    </w:p>
    <w:p w14:paraId="0FF4326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button2-&gt;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Hide(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63D436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750691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dataGridView1-&gt;Columns-&gt;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2DB7B0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dataGridView1-&gt;Columns-&gt;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proofErr w:type="gram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90CA5A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dataGridView1-&gt;Rows-&gt;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3);</w:t>
      </w:r>
    </w:p>
    <w:p w14:paraId="353C8C4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dataGridView1-&gt;Rows[0]-&gt;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Cells[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0]-&gt;Value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"t"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EDF6E7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dataGridView1-&gt;Rows[1]-&gt;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Cells[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0]-&gt;Value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C9EAFA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dataGridView1-&gt;Rows[2]-&gt;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Cells[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0]-&gt;Value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"S"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EC5E92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dataGridView1-&gt;Rows[3]-&gt;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Cells[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0]-&gt;Value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98E08D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&lt;= 1;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68F6A04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dataGridView1-&gt;Columns-&gt;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proofErr w:type="gram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86FEB7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0]-&gt;Cells[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+ 1]-&gt;Value =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8A9BB2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27DAF7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2]-&gt;Cells[count + 1]-&gt;Value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"S0"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AC1627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7EA465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51997EC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dataGridView1-&gt;Columns-&gt;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proofErr w:type="gram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8A165D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0]-&gt;Cells[count + 2]-&gt;Value = count + 1;</w:t>
      </w:r>
    </w:p>
    <w:p w14:paraId="32CCE93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A1C6D7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FA1A50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oneInput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textBox1-&gt;Text;</w:t>
      </w:r>
    </w:p>
    <w:p w14:paraId="674431F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1]-&gt;Cells[count + 1]-&gt;Value =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oneInput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E3CB9D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AB1B43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E5C40C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42F04F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X =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oneInput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ADE414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Y;</w:t>
      </w:r>
    </w:p>
    <w:p w14:paraId="1B7C5BC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switch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CD9A03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13E4E77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F9015D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5A1FA7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212BDF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40F581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BB2771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89085F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B6FA32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4D1F96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65920F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4532B1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65A9703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041E94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B9F550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A8EFB7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A52B89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27F311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48B5C2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15C313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8D9096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949DED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1F71A6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4FBCA6A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352283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1DD8DC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B944C2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339631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B9BE9D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766873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35E25F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DE35E9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6B12D0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6198C1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S15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7D20DFD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1383AD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536D83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411D58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B3884A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247311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032775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B197C4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BC0AB2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9737D7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EA221B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7CF351B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D94136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4B962E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7144E3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109C8C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F6885F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7E7F80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922C6D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633C71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B6A20D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17A9D4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S25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27F0064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E2DC40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CC74D5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4EFC16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CDC47F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9C0BE1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24A6F8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CA52D5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7CA1FC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031EAB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60624A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34B9010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868FB4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E7D94B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2BDE40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9E0B97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D376EB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29FE2B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ACA283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876226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713628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DB8827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S35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6A7278A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48AB16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7C55C8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97B1D7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325BB6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992B36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BF992F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087128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8DF6D6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E74316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A9900D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6AC2BEE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C21981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FD4F98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875B94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75302E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6A37E1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S50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929CD5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3B856C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1E6030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Xcoff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00E412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DE6AF2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5D9E28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2D5196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Xchoc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43C90F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292E41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"Y2"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84550A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634BC2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0235D6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7C29FC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S45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0078054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76E93E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S50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82D30C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8B6280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F2AD79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99EB19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810155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Ychange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C0EC36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D6C283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Xcoff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9502E30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408973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89EFB0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610ABF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Xchoc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8A1B83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F25B4A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"Y2"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490693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321818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772FF5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1BBA57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S50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46C8C5A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"X5"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F52E997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AD8047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Ychange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C31504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AE1B35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"X10"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FA9307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8B56A2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Ychange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2B605B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C059252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Xcoff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CCB3C0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BCA325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"Y1"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6F9A84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2BA0EB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Xchoc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6D4BCD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A5E06F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"Y2"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43EBAD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592233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25DEAC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8044FB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587342F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Xplus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8DD317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8C0328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Yplus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05EF54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5F574C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Xminus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48D95B1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Sopr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6B45EE6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Yminus</w:t>
      </w:r>
      <w:proofErr w:type="spellEnd"/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0A96ED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F0E7E1B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(X </w:t>
      </w:r>
      <w:r w:rsidRPr="00470CF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"Xchange"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A08B4A3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470CF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State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470CF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S0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B06C17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"Y3"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D38833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C0F9DE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E2A0349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CCCC2DC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65C6CB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1]-&gt;Cells[count + 1]-&gt;Value = X;</w:t>
      </w:r>
    </w:p>
    <w:p w14:paraId="32C410AF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(flag) {</w:t>
      </w:r>
    </w:p>
    <w:p w14:paraId="26C0DFBE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2]-&gt;Cells[count + 2]-&gt;Value =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0545184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3]-&gt;Cells[count + 1]-&gt;Value = Y;</w:t>
      </w:r>
    </w:p>
    <w:p w14:paraId="4DC81875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05F22BD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2CC46528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2]-&gt;Cells[count + 2]-&gt;Value = </w:t>
      </w:r>
      <w:proofErr w:type="spell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currentState</w:t>
      </w:r>
      <w:proofErr w:type="spell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56987BA" w14:textId="77777777" w:rsidR="00470CF8" w:rsidRP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dataGridView1-&gt;</w:t>
      </w:r>
      <w:proofErr w:type="gramStart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Rows[</w:t>
      </w:r>
      <w:proofErr w:type="gramEnd"/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3]-&gt;Cells[count + 1]-&gt;Value = </w:t>
      </w:r>
      <w:r w:rsidRPr="00470CF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"-"</w:t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C889607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70CF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EF071DE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textBox1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-&gt;Text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94D3DFF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1;</w:t>
      </w:r>
    </w:p>
    <w:p w14:paraId="33502C24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25BA2604" w14:textId="77777777" w:rsidR="00470CF8" w:rsidRDefault="00470CF8" w:rsidP="00A306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};</w:t>
      </w:r>
    </w:p>
    <w:p w14:paraId="74900D93" w14:textId="254FAE7B" w:rsidR="003F599B" w:rsidRDefault="00470CF8" w:rsidP="00A306E6">
      <w:pPr>
        <w:spacing w:line="240" w:lineRule="auto"/>
        <w:ind w:left="-15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CE55D40" w14:textId="77777777" w:rsidR="003F599B" w:rsidRDefault="003F599B">
      <w:pP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br w:type="page"/>
      </w:r>
    </w:p>
    <w:p w14:paraId="16482AC8" w14:textId="77777777" w:rsidR="00A306E6" w:rsidRDefault="00A306E6" w:rsidP="00A306E6">
      <w:pPr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sectPr w:rsidR="00A306E6" w:rsidSect="003F59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0271C5B2" w14:textId="306E66A4" w:rsidR="00A306E6" w:rsidRDefault="00A306E6" w:rsidP="00A306E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Тесты:</w:t>
      </w:r>
    </w:p>
    <w:p w14:paraId="1DF0C70C" w14:textId="55C83845" w:rsidR="00A306E6" w:rsidRDefault="00A306E6" w:rsidP="00A306E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6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F5FBC" wp14:editId="6520CA66">
            <wp:extent cx="5940425" cy="3404870"/>
            <wp:effectExtent l="0" t="0" r="3175" b="5080"/>
            <wp:docPr id="256902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02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29F7" w14:textId="77777777" w:rsidR="00A306E6" w:rsidRDefault="00A306E6" w:rsidP="00A306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Интерфейс приложения</w:t>
      </w:r>
    </w:p>
    <w:p w14:paraId="044E2881" w14:textId="77777777" w:rsidR="00A306E6" w:rsidRDefault="00A306E6" w:rsidP="00A306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1E87A3" w14:textId="5AD58948" w:rsidR="00A306E6" w:rsidRDefault="00A306E6" w:rsidP="00A306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06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07C67" wp14:editId="4FA2FDCB">
            <wp:extent cx="5940425" cy="3391535"/>
            <wp:effectExtent l="0" t="0" r="3175" b="0"/>
            <wp:docPr id="1143929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9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A059" w14:textId="77777777" w:rsidR="00A306E6" w:rsidRDefault="00A306E6" w:rsidP="00A306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Автоматический режим</w:t>
      </w:r>
    </w:p>
    <w:p w14:paraId="2C999061" w14:textId="77777777" w:rsidR="00A306E6" w:rsidRPr="00F13D9C" w:rsidRDefault="00A306E6" w:rsidP="00A306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0E48F7" w14:textId="77777777" w:rsidR="00606FFC" w:rsidRDefault="00606FFC" w:rsidP="00A306E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4CE21F" w14:textId="0E52855E" w:rsidR="00DC773F" w:rsidRDefault="005A0D93" w:rsidP="005A0D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0D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DFE586" wp14:editId="5EAC2D4B">
            <wp:extent cx="5940425" cy="3398520"/>
            <wp:effectExtent l="0" t="0" r="3175" b="0"/>
            <wp:docPr id="1664610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10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1D13" w14:textId="707B4D0C" w:rsidR="00E84063" w:rsidRPr="00E84063" w:rsidRDefault="00606FFC" w:rsidP="00E840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Пошаговый режим</w:t>
      </w:r>
    </w:p>
    <w:p w14:paraId="6C03079C" w14:textId="77777777" w:rsidR="00E84063" w:rsidRDefault="00E840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BAE780" w14:textId="69563F7C" w:rsidR="00E84063" w:rsidRPr="00FF7E63" w:rsidRDefault="00E84063" w:rsidP="002F3356">
      <w:pPr>
        <w:jc w:val="center"/>
        <w:rPr>
          <w:rFonts w:ascii="Times New Roman" w:hAnsi="Times New Roman" w:cs="Times New Roman"/>
          <w:sz w:val="28"/>
          <w:szCs w:val="28"/>
        </w:rPr>
      </w:pPr>
      <w:r w:rsidRPr="00FF7E63"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24B20033" w14:textId="60E547A9" w:rsidR="002F3356" w:rsidRPr="002F3356" w:rsidRDefault="002F3356" w:rsidP="002F335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В ходе первой лабораторной работы по теории автоматов </w:t>
      </w: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изучен</w:t>
      </w:r>
      <w:r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конечный детерминированный автомат Мили, который эмулирует работу автомата выдачи напитков.  </w:t>
      </w:r>
      <w:r w:rsidR="000F6ACE" w:rsidRPr="000F6ACE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В этой работе</w:t>
      </w:r>
      <w:r w:rsidR="000F6ACE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разобраны,</w:t>
      </w:r>
      <w:r w:rsidR="000F6ACE" w:rsidRPr="000F6ACE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как данный автомат может быть описан с помощью состояний, событий и переходов между ними.</w:t>
      </w:r>
    </w:p>
    <w:p w14:paraId="33568C9A" w14:textId="507CD58A" w:rsidR="002F3356" w:rsidRPr="002F3356" w:rsidRDefault="002F3356" w:rsidP="002F335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Начало функционирования автомата напитков начинается с его включения, когда пользователь видит главный экран (S0). Пользователь взаимодействует с автоматом, вставляя монеты (X5, X10), выбирая напиток (</w:t>
      </w:r>
      <w:proofErr w:type="spellStart"/>
      <w:r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Xchoc</w:t>
      </w:r>
      <w:proofErr w:type="spellEnd"/>
      <w:r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, </w:t>
      </w:r>
      <w:proofErr w:type="spellStart"/>
      <w:r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Xcoff</w:t>
      </w:r>
      <w:proofErr w:type="spellEnd"/>
      <w:r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 и осуществляя различные операции, такие как выбор сахара или запрос сдачи. Автомат перемещается между различными состояниями в зависимости от входных событий и выполняет соответствующие операции, например, выдачу напитка или сдачи.</w:t>
      </w:r>
    </w:p>
    <w:p w14:paraId="7226932D" w14:textId="24A77F6A" w:rsidR="002F3356" w:rsidRPr="002F3356" w:rsidRDefault="00CD475D" w:rsidP="002F335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Также созданы</w:t>
      </w:r>
      <w:r w:rsidR="002F3356"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таблицы, описывающие переходы и выходы для автомата Мили, </w:t>
      </w: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проведена </w:t>
      </w:r>
      <w:r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работа</w:t>
      </w:r>
      <w:r w:rsidR="002F3356"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с определенной последовательностью событий. Это позволило более глубоко понять, как автомат реагирует на разнообразные входные данные и какие события генерирует в ответ.</w:t>
      </w:r>
    </w:p>
    <w:p w14:paraId="2455C65F" w14:textId="3982C98A" w:rsidR="002F3356" w:rsidRPr="002F3356" w:rsidRDefault="002F3356" w:rsidP="002F335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Эта лабораторная работа также подчеркнула важность использования формальных методов для моделирования и анализа сложных систем, таких как автоматы. Теория автоматов предоставляет необходимые инструменты для понимания и оптимизации работы подобных систем.</w:t>
      </w:r>
    </w:p>
    <w:p w14:paraId="7844B6B9" w14:textId="09A7FA8A" w:rsidR="00DC6DF3" w:rsidRDefault="002F3356" w:rsidP="002F3356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F335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В результате данная работа помогла более глубоко понять функционирование автомата выдачи напитков с помощью конечных автоматов Мили. Она также подтвердила значимость формального описания систем для их дальнейшего анализа и усовершенствования.</w:t>
      </w:r>
    </w:p>
    <w:p w14:paraId="7444A49E" w14:textId="77777777" w:rsidR="00DC6DF3" w:rsidRDefault="00DC6DF3" w:rsidP="00470CF8">
      <w:pPr>
        <w:ind w:left="-1560"/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C9BFD01" w14:textId="77777777" w:rsidR="00DC6DF3" w:rsidRDefault="00DC6DF3" w:rsidP="00470CF8">
      <w:pPr>
        <w:ind w:left="-1560"/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CDD066B" w14:textId="77777777" w:rsidR="00DC6DF3" w:rsidRDefault="00DC6DF3" w:rsidP="00470CF8">
      <w:pPr>
        <w:ind w:left="-1560"/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2A21FD4" w14:textId="77777777" w:rsidR="00DC6DF3" w:rsidRDefault="00DC6DF3" w:rsidP="00470CF8">
      <w:pPr>
        <w:ind w:left="-1560"/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90B2A78" w14:textId="77777777" w:rsidR="00DC6DF3" w:rsidRPr="00606FFC" w:rsidRDefault="00DC6DF3" w:rsidP="002F3356">
      <w:pPr>
        <w:jc w:val="both"/>
        <w:rPr>
          <w:noProof/>
        </w:rPr>
      </w:pPr>
    </w:p>
    <w:sectPr w:rsidR="00DC6DF3" w:rsidRPr="00606FFC" w:rsidSect="003F599B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B52"/>
    <w:rsid w:val="000341D5"/>
    <w:rsid w:val="000C08F3"/>
    <w:rsid w:val="000F23C3"/>
    <w:rsid w:val="000F6ACE"/>
    <w:rsid w:val="00181B52"/>
    <w:rsid w:val="002F3356"/>
    <w:rsid w:val="003848D3"/>
    <w:rsid w:val="003F599B"/>
    <w:rsid w:val="00470CF8"/>
    <w:rsid w:val="004A5B58"/>
    <w:rsid w:val="005A0D93"/>
    <w:rsid w:val="005F0004"/>
    <w:rsid w:val="00606FFC"/>
    <w:rsid w:val="006458C6"/>
    <w:rsid w:val="00716F88"/>
    <w:rsid w:val="007B1A0F"/>
    <w:rsid w:val="007F77D4"/>
    <w:rsid w:val="008D2695"/>
    <w:rsid w:val="008E4EED"/>
    <w:rsid w:val="009C6452"/>
    <w:rsid w:val="00A306E6"/>
    <w:rsid w:val="00A35458"/>
    <w:rsid w:val="00C06977"/>
    <w:rsid w:val="00CD475D"/>
    <w:rsid w:val="00D647A9"/>
    <w:rsid w:val="00DC0832"/>
    <w:rsid w:val="00DC6DF3"/>
    <w:rsid w:val="00DC773F"/>
    <w:rsid w:val="00DF78AE"/>
    <w:rsid w:val="00E84063"/>
    <w:rsid w:val="00EB0B03"/>
    <w:rsid w:val="00F66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53718"/>
  <w15:chartTrackingRefBased/>
  <w15:docId w15:val="{3CD8906D-4A64-421F-BBD4-4C51A443F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3C3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4870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89B457-06E7-4CCA-AA1B-09FE88F15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19</Pages>
  <Words>3525</Words>
  <Characters>20094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ov</dc:creator>
  <cp:keywords/>
  <dc:description/>
  <cp:lastModifiedBy>max ov</cp:lastModifiedBy>
  <cp:revision>39</cp:revision>
  <dcterms:created xsi:type="dcterms:W3CDTF">2023-12-20T09:06:00Z</dcterms:created>
  <dcterms:modified xsi:type="dcterms:W3CDTF">2023-12-20T16:48:00Z</dcterms:modified>
</cp:coreProperties>
</file>