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11CC" w14:textId="77777777" w:rsidR="0076652C" w:rsidRDefault="0076652C" w:rsidP="0076652C">
      <w:pPr>
        <w:spacing w:line="276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58CEB8CB" w14:textId="77777777" w:rsidR="0076652C" w:rsidRDefault="0076652C" w:rsidP="0076652C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0D941CFD" w14:textId="77777777" w:rsidR="0076652C" w:rsidRDefault="0076652C" w:rsidP="0076652C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0628D634" w14:textId="77777777" w:rsidR="0076652C" w:rsidRDefault="0076652C" w:rsidP="0076652C">
      <w:pPr>
        <w:pStyle w:val="a4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67AE3685" w14:textId="77777777" w:rsidR="0076652C" w:rsidRDefault="0076652C" w:rsidP="0076652C">
      <w:pPr>
        <w:pStyle w:val="a4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6652C" w14:paraId="26E11535" w14:textId="77777777" w:rsidTr="006522A1">
        <w:tc>
          <w:tcPr>
            <w:tcW w:w="9355" w:type="dxa"/>
            <w:tcBorders>
              <w:bottom w:val="single" w:sz="4" w:space="0" w:color="auto"/>
            </w:tcBorders>
          </w:tcPr>
          <w:p w14:paraId="216E7DE9" w14:textId="77777777" w:rsidR="0076652C" w:rsidRPr="00A254CE" w:rsidRDefault="0076652C" w:rsidP="006522A1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76652C" w14:paraId="659BCAA8" w14:textId="77777777" w:rsidTr="006522A1">
        <w:tc>
          <w:tcPr>
            <w:tcW w:w="9355" w:type="dxa"/>
            <w:tcBorders>
              <w:bottom w:val="single" w:sz="4" w:space="0" w:color="auto"/>
            </w:tcBorders>
          </w:tcPr>
          <w:p w14:paraId="23F7699F" w14:textId="77777777" w:rsidR="0076652C" w:rsidRPr="00A254CE" w:rsidRDefault="0076652C" w:rsidP="006522A1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76652C" w:rsidRPr="00A254CE" w14:paraId="2166C161" w14:textId="77777777" w:rsidTr="006522A1">
        <w:tc>
          <w:tcPr>
            <w:tcW w:w="9355" w:type="dxa"/>
            <w:tcBorders>
              <w:bottom w:val="single" w:sz="4" w:space="0" w:color="auto"/>
            </w:tcBorders>
          </w:tcPr>
          <w:p w14:paraId="24BA7D54" w14:textId="77777777" w:rsidR="0076652C" w:rsidRPr="00A254CE" w:rsidRDefault="0076652C" w:rsidP="006522A1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>
              <w:rPr>
                <w:sz w:val="32"/>
                <w:szCs w:val="44"/>
              </w:rPr>
              <w:t>Объектно-ориентированное программирование</w:t>
            </w:r>
          </w:p>
        </w:tc>
      </w:tr>
      <w:tr w:rsidR="0076652C" w14:paraId="17EE0750" w14:textId="77777777" w:rsidTr="006522A1">
        <w:tc>
          <w:tcPr>
            <w:tcW w:w="9355" w:type="dxa"/>
            <w:tcBorders>
              <w:top w:val="single" w:sz="4" w:space="0" w:color="auto"/>
            </w:tcBorders>
          </w:tcPr>
          <w:p w14:paraId="7E15731C" w14:textId="77777777" w:rsidR="0076652C" w:rsidRDefault="0076652C" w:rsidP="006522A1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219B5192" w14:textId="77777777" w:rsidR="0076652C" w:rsidRDefault="0076652C" w:rsidP="0076652C">
      <w:pPr>
        <w:spacing w:line="276" w:lineRule="auto"/>
        <w:jc w:val="center"/>
        <w:rPr>
          <w:lang w:eastAsia="ru-RU"/>
        </w:rPr>
      </w:pPr>
    </w:p>
    <w:p w14:paraId="5E9508C8" w14:textId="77777777" w:rsidR="0076652C" w:rsidRPr="00A76047" w:rsidRDefault="0076652C" w:rsidP="0076652C">
      <w:pPr>
        <w:rPr>
          <w:lang w:eastAsia="ru-RU"/>
        </w:rPr>
      </w:pPr>
    </w:p>
    <w:p w14:paraId="167ECA15" w14:textId="77777777" w:rsidR="0076652C" w:rsidRDefault="0076652C" w:rsidP="0076652C">
      <w:pPr>
        <w:jc w:val="center"/>
        <w:rPr>
          <w:sz w:val="32"/>
          <w:szCs w:val="32"/>
        </w:rPr>
      </w:pPr>
    </w:p>
    <w:p w14:paraId="191B50E9" w14:textId="77777777" w:rsidR="0076652C" w:rsidRPr="00F31D67" w:rsidRDefault="0076652C" w:rsidP="0076652C">
      <w:pPr>
        <w:jc w:val="center"/>
        <w:rPr>
          <w:sz w:val="32"/>
          <w:szCs w:val="32"/>
        </w:rPr>
      </w:pPr>
    </w:p>
    <w:p w14:paraId="47FBC6D9" w14:textId="68ED9C77" w:rsidR="0076652C" w:rsidRPr="00F31D67" w:rsidRDefault="0076652C" w:rsidP="0076652C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№3</w:t>
      </w:r>
    </w:p>
    <w:p w14:paraId="21084242" w14:textId="77777777" w:rsidR="0076652C" w:rsidRPr="00A76047" w:rsidRDefault="0076652C" w:rsidP="0076652C">
      <w:pPr>
        <w:jc w:val="center"/>
      </w:pPr>
    </w:p>
    <w:p w14:paraId="54E2A622" w14:textId="77777777" w:rsidR="0076652C" w:rsidRPr="00A76047" w:rsidRDefault="0076652C" w:rsidP="0076652C"/>
    <w:p w14:paraId="160C3D1F" w14:textId="77777777" w:rsidR="0076652C" w:rsidRDefault="0076652C" w:rsidP="0076652C"/>
    <w:p w14:paraId="6E918EC6" w14:textId="77777777" w:rsidR="0076652C" w:rsidRDefault="0076652C" w:rsidP="0076652C">
      <w:pPr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76652C" w:rsidRPr="000735D5" w14:paraId="5CBDDE94" w14:textId="77777777" w:rsidTr="006522A1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11F2AD4" w14:textId="77777777" w:rsidR="0076652C" w:rsidRPr="000735D5" w:rsidRDefault="0076652C" w:rsidP="006522A1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03BAEC3F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3505EF93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3FC4A734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764F56B2" w14:textId="77777777" w:rsidR="0076652C" w:rsidRPr="000735D5" w:rsidRDefault="0076652C" w:rsidP="006522A1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76652C" w:rsidRPr="000735D5" w14:paraId="6C3D21E7" w14:textId="77777777" w:rsidTr="006522A1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7B10AD9A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</w:p>
          <w:p w14:paraId="49E0E4FB" w14:textId="77777777" w:rsidR="0076652C" w:rsidRPr="000735D5" w:rsidRDefault="0076652C" w:rsidP="006522A1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3BD4AB9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</w:p>
          <w:p w14:paraId="1FE8775F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Кустов</w:t>
            </w:r>
          </w:p>
          <w:p w14:paraId="34383B06" w14:textId="77777777" w:rsidR="0076652C" w:rsidRPr="000735D5" w:rsidRDefault="0076652C" w:rsidP="006522A1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Максим Александрович</w:t>
            </w:r>
          </w:p>
        </w:tc>
      </w:tr>
      <w:tr w:rsidR="0076652C" w14:paraId="5DA5F37B" w14:textId="77777777" w:rsidTr="006522A1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004A9B20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</w:p>
          <w:p w14:paraId="492DC602" w14:textId="77777777" w:rsidR="0076652C" w:rsidRPr="00A254CE" w:rsidRDefault="0076652C" w:rsidP="006522A1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21B15" w14:textId="77777777" w:rsidR="0076652C" w:rsidRDefault="0076652C" w:rsidP="006522A1">
            <w:pPr>
              <w:ind w:firstLine="0"/>
              <w:rPr>
                <w:lang w:val="en-US"/>
              </w:rPr>
            </w:pPr>
          </w:p>
        </w:tc>
      </w:tr>
      <w:tr w:rsidR="0076652C" w14:paraId="4C293200" w14:textId="77777777" w:rsidTr="006522A1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427AA374" w14:textId="77777777" w:rsidR="0076652C" w:rsidRPr="00A254CE" w:rsidRDefault="0076652C" w:rsidP="006522A1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D76F3" w14:textId="77777777" w:rsidR="0076652C" w:rsidRDefault="0076652C" w:rsidP="006522A1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63700F3A" w14:textId="77777777" w:rsidR="0076652C" w:rsidRPr="00A254CE" w:rsidRDefault="0076652C" w:rsidP="0076652C">
      <w:pPr>
        <w:ind w:left="5102" w:firstLine="0"/>
        <w:rPr>
          <w:lang w:val="en-US"/>
        </w:rPr>
      </w:pPr>
    </w:p>
    <w:p w14:paraId="5D050D1E" w14:textId="77777777" w:rsidR="0076652C" w:rsidRDefault="0076652C" w:rsidP="0076652C"/>
    <w:p w14:paraId="25D52B11" w14:textId="77777777" w:rsidR="0076652C" w:rsidRDefault="0076652C" w:rsidP="0076652C"/>
    <w:p w14:paraId="7DE1E59E" w14:textId="77777777" w:rsidR="0076652C" w:rsidRDefault="0076652C" w:rsidP="0076652C"/>
    <w:p w14:paraId="5E32D250" w14:textId="77777777" w:rsidR="0076652C" w:rsidRDefault="0076652C" w:rsidP="0076652C"/>
    <w:p w14:paraId="091B116D" w14:textId="69E4B3BA" w:rsidR="00410C12" w:rsidRDefault="0076652C" w:rsidP="00D1254D">
      <w:pPr>
        <w:jc w:val="center"/>
      </w:pPr>
      <w:r w:rsidRPr="00A76047">
        <w:t>202</w:t>
      </w:r>
      <w:r>
        <w:t>4</w:t>
      </w:r>
      <w:r w:rsidRPr="00A76047">
        <w:t xml:space="preserve"> го</w:t>
      </w:r>
      <w:r>
        <w:t>д</w:t>
      </w:r>
    </w:p>
    <w:p w14:paraId="251ACCD0" w14:textId="6AC37119" w:rsidR="00576223" w:rsidRDefault="00576223" w:rsidP="00576223">
      <w:pPr>
        <w:keepNext/>
        <w:tabs>
          <w:tab w:val="left" w:pos="426"/>
        </w:tabs>
        <w:ind w:firstLine="0"/>
        <w:rPr>
          <w:b/>
          <w:bCs/>
        </w:rPr>
      </w:pPr>
      <w:r>
        <w:rPr>
          <w:b/>
          <w:bCs/>
        </w:rPr>
        <w:lastRenderedPageBreak/>
        <w:tab/>
      </w:r>
      <w:r w:rsidRPr="00576223">
        <w:rPr>
          <w:b/>
          <w:bCs/>
        </w:rPr>
        <w:t>Цель работы</w:t>
      </w:r>
    </w:p>
    <w:p w14:paraId="59462AE3" w14:textId="56A79DE0" w:rsidR="00576223" w:rsidRDefault="00576223" w:rsidP="00576223">
      <w:pPr>
        <w:keepNext/>
        <w:tabs>
          <w:tab w:val="left" w:pos="426"/>
        </w:tabs>
        <w:ind w:firstLine="0"/>
      </w:pPr>
      <w:r>
        <w:tab/>
        <w:t>И</w:t>
      </w:r>
      <w:r w:rsidRPr="00576223">
        <w:t>зучить понятие перегрузки, приобрести практические навыки перегрузки отдельных операторов.</w:t>
      </w:r>
    </w:p>
    <w:p w14:paraId="2576CA93" w14:textId="77777777" w:rsidR="00576223" w:rsidRDefault="00576223" w:rsidP="005813FC">
      <w:pPr>
        <w:pStyle w:val="2"/>
        <w:tabs>
          <w:tab w:val="left" w:pos="426"/>
        </w:tabs>
        <w:jc w:val="left"/>
        <w:rPr>
          <w:bCs w:val="0"/>
          <w:sz w:val="28"/>
          <w:szCs w:val="28"/>
        </w:rPr>
      </w:pPr>
    </w:p>
    <w:p w14:paraId="7D6262D0" w14:textId="4C1A7F59" w:rsidR="005813FC" w:rsidRPr="00576223" w:rsidRDefault="00576223" w:rsidP="00576223">
      <w:pPr>
        <w:pStyle w:val="2"/>
        <w:tabs>
          <w:tab w:val="left" w:pos="426"/>
        </w:tabs>
        <w:spacing w:line="360" w:lineRule="auto"/>
        <w:jc w:val="left"/>
        <w:rPr>
          <w:bCs w:val="0"/>
          <w:caps w:val="0"/>
          <w:sz w:val="28"/>
          <w:szCs w:val="28"/>
        </w:rPr>
      </w:pPr>
      <w:r>
        <w:rPr>
          <w:bCs w:val="0"/>
          <w:sz w:val="28"/>
          <w:szCs w:val="28"/>
        </w:rPr>
        <w:tab/>
      </w:r>
      <w:r w:rsidR="005813FC" w:rsidRPr="005813FC">
        <w:rPr>
          <w:bCs w:val="0"/>
          <w:sz w:val="28"/>
          <w:szCs w:val="28"/>
        </w:rPr>
        <w:t>З</w:t>
      </w:r>
      <w:r w:rsidR="005813FC" w:rsidRPr="005813FC">
        <w:rPr>
          <w:bCs w:val="0"/>
          <w:caps w:val="0"/>
          <w:sz w:val="28"/>
          <w:szCs w:val="28"/>
        </w:rPr>
        <w:t>адания</w:t>
      </w:r>
    </w:p>
    <w:p w14:paraId="012A01E0" w14:textId="5D9C738D" w:rsidR="005813FC" w:rsidRPr="005813FC" w:rsidRDefault="005813FC" w:rsidP="00576223">
      <w:pPr>
        <w:keepNext/>
        <w:tabs>
          <w:tab w:val="left" w:pos="426"/>
        </w:tabs>
        <w:ind w:firstLine="284"/>
      </w:pPr>
      <w:r w:rsidRPr="005813FC">
        <w:t xml:space="preserve">1. Модифицируйте абстрактный тип данных, реализованный по заданию раздела </w:t>
      </w:r>
      <w:r w:rsidRPr="005813FC">
        <w:rPr>
          <w:lang w:val="en-US"/>
        </w:rPr>
        <w:t>V</w:t>
      </w:r>
      <w:r w:rsidRPr="005813FC">
        <w:t>, согласно варианту задания</w:t>
      </w:r>
      <w:r>
        <w:t xml:space="preserve"> (</w:t>
      </w:r>
      <w:r w:rsidRPr="00A009A2">
        <w:t>А4. Инструментальные среды для разработки программного обеспечения</w:t>
      </w:r>
      <w:r>
        <w:t>),</w:t>
      </w:r>
      <w:r w:rsidRPr="005813FC">
        <w:t xml:space="preserve"> перегрузив все доступные операторы.</w:t>
      </w:r>
    </w:p>
    <w:p w14:paraId="43969C75" w14:textId="17DE9488" w:rsidR="00FD28C6" w:rsidRDefault="005813FC" w:rsidP="00576223">
      <w:pPr>
        <w:tabs>
          <w:tab w:val="left" w:pos="426"/>
        </w:tabs>
        <w:ind w:firstLine="284"/>
        <w:rPr>
          <w:spacing w:val="-2"/>
        </w:rPr>
      </w:pPr>
      <w:r w:rsidRPr="005813FC">
        <w:rPr>
          <w:spacing w:val="-2"/>
        </w:rPr>
        <w:t>2. Проверьте работоспособность АТД на тестовом наборе данных.</w:t>
      </w:r>
    </w:p>
    <w:p w14:paraId="50F4E4DF" w14:textId="77777777" w:rsidR="00FD28C6" w:rsidRDefault="00FD28C6">
      <w:pPr>
        <w:spacing w:after="160"/>
        <w:ind w:firstLine="0"/>
        <w:jc w:val="left"/>
        <w:rPr>
          <w:spacing w:val="-2"/>
        </w:rPr>
      </w:pPr>
      <w:r>
        <w:rPr>
          <w:spacing w:val="-2"/>
        </w:rPr>
        <w:br w:type="page"/>
      </w:r>
    </w:p>
    <w:p w14:paraId="7779D49D" w14:textId="6113D146" w:rsidR="005813FC" w:rsidRDefault="00FD28C6" w:rsidP="00576223">
      <w:pPr>
        <w:tabs>
          <w:tab w:val="left" w:pos="426"/>
        </w:tabs>
        <w:ind w:firstLine="284"/>
        <w:rPr>
          <w:spacing w:val="-2"/>
          <w:lang w:val="en-US"/>
        </w:rPr>
      </w:pPr>
      <w:r>
        <w:rPr>
          <w:spacing w:val="-2"/>
        </w:rPr>
        <w:lastRenderedPageBreak/>
        <w:t>Код программы</w:t>
      </w:r>
      <w:r>
        <w:rPr>
          <w:spacing w:val="-2"/>
          <w:lang w:val="en-US"/>
        </w:rPr>
        <w:t>:</w:t>
      </w:r>
    </w:p>
    <w:p w14:paraId="505044A5" w14:textId="6C5A54D2" w:rsidR="00FD28C6" w:rsidRDefault="00FD28C6" w:rsidP="00576223">
      <w:pPr>
        <w:tabs>
          <w:tab w:val="left" w:pos="426"/>
        </w:tabs>
        <w:ind w:firstLine="284"/>
        <w:rPr>
          <w:spacing w:val="-2"/>
          <w:lang w:val="en-US"/>
        </w:rPr>
      </w:pPr>
      <w:proofErr w:type="spellStart"/>
      <w:r>
        <w:rPr>
          <w:spacing w:val="-2"/>
          <w:lang w:val="en-US"/>
        </w:rPr>
        <w:t>Ide.h</w:t>
      </w:r>
      <w:proofErr w:type="spellEnd"/>
    </w:p>
    <w:p w14:paraId="762CBDFA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D81139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BD92D65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5AF559A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73F3F4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562868D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28C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TextEditor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FD0777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28C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FullFeatured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B83B219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28C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CloudBased</w:t>
      </w:r>
      <w:proofErr w:type="spellEnd"/>
    </w:p>
    <w:p w14:paraId="365446D1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A2DA2C1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C9B65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C659EA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183F4C3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Ide();</w:t>
      </w:r>
    </w:p>
    <w:p w14:paraId="2E51A7F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Ide(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version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A69C3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Ide(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C45EE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~Ide();</w:t>
      </w:r>
    </w:p>
    <w:p w14:paraId="477A5542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25906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22A26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getAdress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BE20F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0376C1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EF877A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getVersion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2D4A74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28E3D26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65CCC221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Перегруженный оператор присваивания (=)</w:t>
      </w:r>
    </w:p>
    <w:p w14:paraId="7B405855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89A7BE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Проверка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самоприсваивание</w:t>
      </w:r>
      <w:proofErr w:type="spellEnd"/>
    </w:p>
    <w:p w14:paraId="31F50F6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215C7AC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version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.version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DEB2AD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799241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ссылку на текущий объект</w:t>
      </w:r>
    </w:p>
    <w:p w14:paraId="6FECA7B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EC25F2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78B3EB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Перегруженный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сравнения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(==)</w:t>
      </w:r>
    </w:p>
    <w:p w14:paraId="7B9B13A3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74D492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(name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.name) &amp;&amp; (type == </w:t>
      </w:r>
      <w:proofErr w:type="spellStart"/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(version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.version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FD3204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E74A829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63E52A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Перегруженный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сравнения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(!=)</w:t>
      </w:r>
    </w:p>
    <w:p w14:paraId="1F5B65E9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061539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!((name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.name) &amp;&amp; (type == </w:t>
      </w:r>
      <w:proofErr w:type="spellStart"/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(version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.version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0D1A22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54760A8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53CB60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Перегруженный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сложения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(+)</w:t>
      </w:r>
    </w:p>
    <w:p w14:paraId="0FADE5A5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D4FB53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(name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+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.name, version, type);</w:t>
      </w:r>
    </w:p>
    <w:p w14:paraId="15E8892B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4E2E198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F5516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Перегруженный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вычитания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(-)</w:t>
      </w:r>
    </w:p>
    <w:p w14:paraId="0441DCEB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DC4C709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(name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.name, version, type);</w:t>
      </w:r>
    </w:p>
    <w:p w14:paraId="31148FCB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DD2B65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D6BAED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Перегрузка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логического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(&amp;&amp;)</w:t>
      </w:r>
    </w:p>
    <w:p w14:paraId="07CDEC0B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operator&amp;&amp;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1E52297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(type == </w:t>
      </w:r>
      <w:proofErr w:type="spellStart"/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(version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.version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6C9DF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7F620B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531973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Перегрузка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оператора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ввода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(&lt;&lt;)</w:t>
      </w:r>
    </w:p>
    <w:p w14:paraId="2704375B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CC6B28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37DA37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"Version: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.version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BB2D0D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"Type: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BC00A0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70B6B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E1F85D5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5E1FB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7F443B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id;</w:t>
      </w:r>
    </w:p>
    <w:p w14:paraId="10D79EB4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F0083A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type;</w:t>
      </w:r>
    </w:p>
    <w:p w14:paraId="257872B0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18D486B5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version;</w:t>
      </w:r>
    </w:p>
    <w:p w14:paraId="2C408D25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initialize();</w:t>
      </w:r>
    </w:p>
    <w:p w14:paraId="4373918B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074EDA7" w14:textId="77777777" w:rsidR="00FD28C6" w:rsidRDefault="00FD28C6" w:rsidP="00576223">
      <w:pPr>
        <w:tabs>
          <w:tab w:val="left" w:pos="426"/>
        </w:tabs>
        <w:ind w:firstLine="284"/>
        <w:rPr>
          <w:spacing w:val="-2"/>
          <w:lang w:val="en-US"/>
        </w:rPr>
      </w:pPr>
    </w:p>
    <w:p w14:paraId="5F7105A5" w14:textId="77777777" w:rsidR="00FD28C6" w:rsidRDefault="00FD28C6">
      <w:pPr>
        <w:spacing w:after="160"/>
        <w:ind w:firstLine="0"/>
        <w:jc w:val="left"/>
        <w:rPr>
          <w:spacing w:val="-2"/>
          <w:lang w:val="en-US"/>
        </w:rPr>
      </w:pPr>
      <w:r>
        <w:rPr>
          <w:spacing w:val="-2"/>
          <w:lang w:val="en-US"/>
        </w:rPr>
        <w:br w:type="page"/>
      </w:r>
    </w:p>
    <w:p w14:paraId="1D677487" w14:textId="7115E1ED" w:rsidR="00FD28C6" w:rsidRDefault="00FD28C6" w:rsidP="00576223">
      <w:pPr>
        <w:tabs>
          <w:tab w:val="left" w:pos="426"/>
        </w:tabs>
        <w:ind w:firstLine="284"/>
        <w:rPr>
          <w:spacing w:val="-2"/>
          <w:lang w:val="en-US"/>
        </w:rPr>
      </w:pPr>
      <w:r>
        <w:rPr>
          <w:spacing w:val="-2"/>
          <w:lang w:val="en-US"/>
        </w:rPr>
        <w:lastRenderedPageBreak/>
        <w:t>Ide.cpp</w:t>
      </w:r>
    </w:p>
    <w:p w14:paraId="59739EE8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ide.h</w:t>
      </w:r>
      <w:proofErr w:type="spellEnd"/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3A40FF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051681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::id = 0;</w:t>
      </w:r>
    </w:p>
    <w:p w14:paraId="463D06F0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40083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умолчанию</w:t>
      </w:r>
    </w:p>
    <w:p w14:paraId="6989114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::Ide() : name(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Noname</w:t>
      </w:r>
      <w:proofErr w:type="spellEnd"/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IDE"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version(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"0.1"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type(</w:t>
      </w: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28C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FullFeatured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69D4E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initialize();</w:t>
      </w:r>
    </w:p>
    <w:p w14:paraId="591A37AD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D6CEC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C857FB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параметрами</w:t>
      </w:r>
    </w:p>
    <w:p w14:paraId="64E3F2ED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::Ide(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version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</w:p>
    <w:p w14:paraId="17EB578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name(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version(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version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type(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8978F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initialize();</w:t>
      </w:r>
    </w:p>
    <w:p w14:paraId="46F24192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CA4D7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0A9663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копирования</w:t>
      </w:r>
    </w:p>
    <w:p w14:paraId="73382ABB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::Ide(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</w:p>
    <w:p w14:paraId="4CCC2EC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name(</w:t>
      </w: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.name), version(</w:t>
      </w:r>
      <w:proofErr w:type="spellStart"/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.version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type(</w:t>
      </w:r>
      <w:proofErr w:type="spellStart"/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2CA42C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BA3182E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E381A4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F13DC2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Деструктор</w:t>
      </w:r>
    </w:p>
    <w:p w14:paraId="55DAF266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{}</w:t>
      </w:r>
    </w:p>
    <w:p w14:paraId="4B92125D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D7556C" w14:textId="77777777" w:rsid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вывода информации</w:t>
      </w:r>
    </w:p>
    <w:p w14:paraId="08F4EFB2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79C42E0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BE6299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"Version: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version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D9252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"Type: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7425E2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(type) {</w:t>
      </w:r>
    </w:p>
    <w:p w14:paraId="25DE4215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28C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TextEditor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A99DBF2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 Editor"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97B538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100B2B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28C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FullFeatured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0896B0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"Full Featured"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DCCA49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490FF5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28C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CloudBased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CF6281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"Cloud Based"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6D9F8D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8EB4E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FBF8D42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"Unknown Type"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9B20C7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453940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EB2269D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"ID: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80311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"Address: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E9552B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752377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DE8C0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Методы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доступа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полям</w:t>
      </w:r>
    </w:p>
    <w:p w14:paraId="11AFF0C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 }</w:t>
      </w:r>
    </w:p>
    <w:p w14:paraId="25B57151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getAdress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CC8F489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getVersion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version; }</w:t>
      </w:r>
    </w:p>
    <w:p w14:paraId="045A09E2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type; }</w:t>
      </w:r>
    </w:p>
    <w:p w14:paraId="0D39DBFA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getId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id; }</w:t>
      </w:r>
    </w:p>
    <w:p w14:paraId="7FB8B41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E31334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::initialize()</w:t>
      </w:r>
    </w:p>
    <w:p w14:paraId="01649B2B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A17C0B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++id;</w:t>
      </w:r>
    </w:p>
    <w:p w14:paraId="4D20670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8935C2" w14:textId="6F1E0D69" w:rsidR="00FD28C6" w:rsidRDefault="00FD28C6" w:rsidP="00FD28C6">
      <w:pPr>
        <w:spacing w:after="160"/>
        <w:ind w:firstLine="0"/>
        <w:jc w:val="left"/>
        <w:rPr>
          <w:spacing w:val="-2"/>
          <w:lang w:val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spacing w:val="-2"/>
          <w:lang w:val="en-US"/>
        </w:rPr>
        <w:br w:type="page"/>
      </w:r>
    </w:p>
    <w:p w14:paraId="05783F02" w14:textId="44397C17" w:rsidR="00FD28C6" w:rsidRPr="00FD28C6" w:rsidRDefault="00FD28C6" w:rsidP="00576223">
      <w:pPr>
        <w:tabs>
          <w:tab w:val="left" w:pos="426"/>
        </w:tabs>
        <w:ind w:firstLine="284"/>
        <w:rPr>
          <w:spacing w:val="-2"/>
          <w:lang w:val="en-US"/>
        </w:rPr>
      </w:pPr>
      <w:r>
        <w:rPr>
          <w:spacing w:val="-2"/>
          <w:lang w:val="en-US"/>
        </w:rPr>
        <w:lastRenderedPageBreak/>
        <w:t>Main.cpp</w:t>
      </w:r>
    </w:p>
    <w:p w14:paraId="55F8D36D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5D3D04B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ide.h</w:t>
      </w:r>
      <w:proofErr w:type="spellEnd"/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9EAA2F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7AAFC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22B63B2A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28C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0873E1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524C5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ide1;</w:t>
      </w:r>
    </w:p>
    <w:p w14:paraId="57486C84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ide2(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"Sublime Text"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"4180"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28C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TextEditor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77F0E7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ide3(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"Visual Studio Code"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"1.94.0"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D28C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FullFeatured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618570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ide4(ide3);</w:t>
      </w:r>
    </w:p>
    <w:p w14:paraId="0C490A62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200C45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1:"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839587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ide1.showInfo();</w:t>
      </w:r>
    </w:p>
    <w:p w14:paraId="0C0C031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DF0875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544373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2:"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AC6F89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ide2.showInfo();</w:t>
      </w:r>
    </w:p>
    <w:p w14:paraId="2F3FD607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029CAA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410298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Присваивание</w:t>
      </w:r>
    </w:p>
    <w:p w14:paraId="730D5D14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ide4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ide1;</w:t>
      </w:r>
    </w:p>
    <w:p w14:paraId="62B8BCA1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4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присваивания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IDE 1):"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2949C6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ide4.showInfo();</w:t>
      </w:r>
    </w:p>
    <w:p w14:paraId="1F00103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7BCFC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DFA492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</w:p>
    <w:p w14:paraId="06B93841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1 == IDE 2: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(ide1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ide2)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AFC678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1 == IDE 4: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(ide1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ide4)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5DAD8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1 != IDE 2: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(ide1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ide2)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D7F0C2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3C29F4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224990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Сложение</w:t>
      </w:r>
    </w:p>
    <w:p w14:paraId="786CDD92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ide2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ide2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ide3;</w:t>
      </w:r>
    </w:p>
    <w:p w14:paraId="037D1618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2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сложения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IDE 3):"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C5380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ide2.showInfo();</w:t>
      </w:r>
    </w:p>
    <w:p w14:paraId="59049122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09E98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10ED83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Вычитание</w:t>
      </w:r>
    </w:p>
    <w:p w14:paraId="5D746838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ide2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ide2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ide3;</w:t>
      </w:r>
    </w:p>
    <w:p w14:paraId="55CF1DE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2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вычитания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IDE 3):"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BC41C1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ide2.showInfo();</w:t>
      </w:r>
    </w:p>
    <w:p w14:paraId="22333A1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4962C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5FF40A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Логическое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</w:p>
    <w:p w14:paraId="20220BDC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1 &amp;&amp; IDE 4: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(ide1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&amp;&amp;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ide4)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2DC3D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2 &amp;&amp; IDE 4: 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(ide2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&amp;&amp;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ide4)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C030C1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1B47CA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9DC488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ввода</w:t>
      </w:r>
      <w:r w:rsidRPr="00FD28C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(&lt;&lt;)</w:t>
      </w:r>
    </w:p>
    <w:p w14:paraId="67897F6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3:"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A90A1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ide3 </w:t>
      </w:r>
      <w:r w:rsidRPr="00FD28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BB3904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87480F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E46015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28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A46F067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28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81731E" w14:textId="77777777" w:rsidR="00FD28C6" w:rsidRPr="00FD28C6" w:rsidRDefault="00FD28C6" w:rsidP="00FD2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CFC642" w14:textId="6729F540" w:rsidR="00FD28C6" w:rsidRPr="00FD28C6" w:rsidRDefault="00FD28C6">
      <w:pPr>
        <w:spacing w:after="160"/>
        <w:ind w:firstLine="0"/>
        <w:jc w:val="left"/>
        <w:rPr>
          <w:lang w:val="en-US"/>
        </w:rPr>
      </w:pPr>
      <w:r w:rsidRPr="00FD28C6">
        <w:rPr>
          <w:lang w:val="en-US"/>
        </w:rPr>
        <w:br w:type="page"/>
      </w:r>
    </w:p>
    <w:p w14:paraId="4FB290A9" w14:textId="3435A69F" w:rsidR="00D1254D" w:rsidRDefault="00FD28C6" w:rsidP="00FD28C6">
      <w:pPr>
        <w:jc w:val="left"/>
        <w:rPr>
          <w:lang w:val="en-GB"/>
        </w:rPr>
      </w:pPr>
      <w:r>
        <w:lastRenderedPageBreak/>
        <w:t>Результат</w:t>
      </w:r>
      <w:r w:rsidRPr="00FD28C6">
        <w:rPr>
          <w:lang w:val="en-US"/>
        </w:rPr>
        <w:t xml:space="preserve"> </w:t>
      </w:r>
      <w:r>
        <w:t>работы программы</w:t>
      </w:r>
    </w:p>
    <w:p w14:paraId="0945EC2B" w14:textId="22D9EFEE" w:rsidR="00FD28C6" w:rsidRDefault="00FD28C6" w:rsidP="00FD28C6">
      <w:pPr>
        <w:jc w:val="left"/>
        <w:rPr>
          <w:lang w:val="en-GB"/>
        </w:rPr>
      </w:pPr>
      <w:r w:rsidRPr="00FD28C6">
        <w:rPr>
          <w:lang w:val="en-GB"/>
        </w:rPr>
        <w:drawing>
          <wp:inline distT="0" distB="0" distL="0" distR="0" wp14:anchorId="532105EC" wp14:editId="34ED14F0">
            <wp:extent cx="5601482" cy="833553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4399" w14:textId="77777777" w:rsidR="00FD28C6" w:rsidRDefault="00FD28C6">
      <w:pPr>
        <w:spacing w:after="160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0F15C715" w14:textId="77777777" w:rsidR="00B976F3" w:rsidRDefault="00FD28C6" w:rsidP="00B976F3">
      <w:pPr>
        <w:jc w:val="left"/>
      </w:pPr>
      <w:r>
        <w:lastRenderedPageBreak/>
        <w:t>Ответы на контрольные вопросы</w:t>
      </w:r>
    </w:p>
    <w:p w14:paraId="7D9D9E84" w14:textId="0880DB66" w:rsidR="00B976F3" w:rsidRPr="00B976F3" w:rsidRDefault="00B976F3" w:rsidP="00B976F3">
      <w:pPr>
        <w:pStyle w:val="a6"/>
        <w:numPr>
          <w:ilvl w:val="0"/>
          <w:numId w:val="6"/>
        </w:numPr>
        <w:spacing w:line="360" w:lineRule="auto"/>
        <w:rPr>
          <w:i/>
          <w:iCs/>
        </w:rPr>
      </w:pPr>
      <w:r w:rsidRPr="00B976F3">
        <w:rPr>
          <w:i/>
          <w:iCs/>
        </w:rPr>
        <w:t>Назовите алгоритм соответствия для каждого аргумента.</w:t>
      </w:r>
    </w:p>
    <w:p w14:paraId="09FA577D" w14:textId="16F113E7" w:rsidR="00B976F3" w:rsidRDefault="00B976F3" w:rsidP="00B976F3">
      <w:pPr>
        <w:ind w:firstLine="360"/>
      </w:pPr>
      <w:r>
        <w:t xml:space="preserve">Алгоритм соответствия </w:t>
      </w:r>
      <w:r>
        <w:t>для каждого аргумента</w:t>
      </w:r>
      <w:r>
        <w:t xml:space="preserve"> следующий:</w:t>
      </w:r>
    </w:p>
    <w:p w14:paraId="63FB1965" w14:textId="2E00E9CB" w:rsidR="00B976F3" w:rsidRDefault="00B976F3" w:rsidP="00B976F3">
      <w:pPr>
        <w:pStyle w:val="a6"/>
        <w:numPr>
          <w:ilvl w:val="0"/>
          <w:numId w:val="7"/>
        </w:numPr>
        <w:spacing w:line="360" w:lineRule="auto"/>
      </w:pPr>
      <w:r>
        <w:t xml:space="preserve">Использовать точное соответствие, если оно найдено. </w:t>
      </w:r>
    </w:p>
    <w:p w14:paraId="330A205E" w14:textId="7415CF62" w:rsidR="00B976F3" w:rsidRDefault="00B976F3" w:rsidP="00B976F3">
      <w:pPr>
        <w:pStyle w:val="a6"/>
        <w:numPr>
          <w:ilvl w:val="0"/>
          <w:numId w:val="7"/>
        </w:numPr>
        <w:spacing w:line="360" w:lineRule="auto"/>
      </w:pPr>
      <w:r>
        <w:t xml:space="preserve">Проверить поддержку стандартных типов. </w:t>
      </w:r>
    </w:p>
    <w:p w14:paraId="26888679" w14:textId="03C1DD1D" w:rsidR="00B976F3" w:rsidRDefault="00B976F3" w:rsidP="00B976F3">
      <w:pPr>
        <w:pStyle w:val="a6"/>
        <w:numPr>
          <w:ilvl w:val="0"/>
          <w:numId w:val="7"/>
        </w:numPr>
        <w:spacing w:line="360" w:lineRule="auto"/>
      </w:pPr>
      <w:r>
        <w:t xml:space="preserve">Проверить стандартные преобразования типов. </w:t>
      </w:r>
    </w:p>
    <w:p w14:paraId="5E9B9F01" w14:textId="090C0931" w:rsidR="00B976F3" w:rsidRDefault="00B976F3" w:rsidP="00B976F3">
      <w:pPr>
        <w:pStyle w:val="a6"/>
        <w:numPr>
          <w:ilvl w:val="0"/>
          <w:numId w:val="7"/>
        </w:numPr>
        <w:spacing w:line="360" w:lineRule="auto"/>
      </w:pPr>
      <w:r>
        <w:t xml:space="preserve">Проверить преобразования, определяемые пользователем. </w:t>
      </w:r>
    </w:p>
    <w:p w14:paraId="3262F030" w14:textId="02155FE2" w:rsidR="00B976F3" w:rsidRDefault="00B976F3" w:rsidP="00B976F3">
      <w:pPr>
        <w:pStyle w:val="a6"/>
        <w:numPr>
          <w:ilvl w:val="0"/>
          <w:numId w:val="7"/>
        </w:numPr>
        <w:spacing w:line="360" w:lineRule="auto"/>
      </w:pPr>
      <w:r>
        <w:t>Использовать соответствие для аргументов, если оно найдено.</w:t>
      </w:r>
    </w:p>
    <w:p w14:paraId="22D71E46" w14:textId="39954D27" w:rsidR="00B976F3" w:rsidRPr="00B976F3" w:rsidRDefault="00B976F3" w:rsidP="00B976F3">
      <w:pPr>
        <w:pStyle w:val="a6"/>
        <w:numPr>
          <w:ilvl w:val="0"/>
          <w:numId w:val="6"/>
        </w:numPr>
        <w:spacing w:line="360" w:lineRule="auto"/>
        <w:rPr>
          <w:i/>
          <w:iCs/>
        </w:rPr>
      </w:pPr>
      <w:r w:rsidRPr="00B976F3">
        <w:rPr>
          <w:i/>
          <w:iCs/>
        </w:rPr>
        <w:t>С какой целью применяется перегрузка операторов?</w:t>
      </w:r>
    </w:p>
    <w:p w14:paraId="2FBD940B" w14:textId="50B8BF1F" w:rsidR="00B976F3" w:rsidRDefault="00B976F3" w:rsidP="00B976F3">
      <w:pPr>
        <w:ind w:firstLine="360"/>
      </w:pPr>
      <w:r w:rsidRPr="00B976F3">
        <w:t>Перегрузка операторов позволяет абстрактному типу данных использовать синтаксис выражений С++, что существенно облегчает написание программ.</w:t>
      </w:r>
    </w:p>
    <w:p w14:paraId="31B121B2" w14:textId="37B45834" w:rsidR="00B976F3" w:rsidRPr="00B976F3" w:rsidRDefault="00B976F3" w:rsidP="00B976F3">
      <w:pPr>
        <w:pStyle w:val="a6"/>
        <w:numPr>
          <w:ilvl w:val="0"/>
          <w:numId w:val="6"/>
        </w:numPr>
        <w:spacing w:line="360" w:lineRule="auto"/>
        <w:rPr>
          <w:i/>
          <w:iCs/>
        </w:rPr>
      </w:pPr>
      <w:r w:rsidRPr="00B976F3">
        <w:rPr>
          <w:i/>
          <w:iCs/>
        </w:rPr>
        <w:t>Для каких операторов нельзя использовать перегрузку?</w:t>
      </w:r>
    </w:p>
    <w:p w14:paraId="1CA88548" w14:textId="09BD53CA" w:rsidR="00B976F3" w:rsidRDefault="00B976F3" w:rsidP="00B976F3">
      <w:pPr>
        <w:ind w:firstLine="360"/>
      </w:pPr>
      <w:r w:rsidRPr="00B976F3">
        <w:t>Троичный условный оператор выражения «?:», оператор разрешения области видимости «:: », оператор членства «.» и оператор селектора члена объекта «.*».</w:t>
      </w:r>
    </w:p>
    <w:p w14:paraId="73668154" w14:textId="5D10C30D" w:rsidR="00B976F3" w:rsidRPr="007129F9" w:rsidRDefault="00B976F3" w:rsidP="00B976F3">
      <w:pPr>
        <w:pStyle w:val="a6"/>
        <w:numPr>
          <w:ilvl w:val="0"/>
          <w:numId w:val="6"/>
        </w:numPr>
        <w:spacing w:line="360" w:lineRule="auto"/>
        <w:rPr>
          <w:i/>
          <w:iCs/>
        </w:rPr>
      </w:pPr>
      <w:r w:rsidRPr="007129F9">
        <w:rPr>
          <w:i/>
          <w:iCs/>
        </w:rPr>
        <w:t>В каком случае используется функция-член, имеющая пустой список</w:t>
      </w:r>
      <w:r w:rsidRPr="007129F9">
        <w:rPr>
          <w:i/>
          <w:iCs/>
        </w:rPr>
        <w:t xml:space="preserve"> </w:t>
      </w:r>
      <w:r w:rsidRPr="007129F9">
        <w:rPr>
          <w:i/>
          <w:iCs/>
        </w:rPr>
        <w:t>аргументов?</w:t>
      </w:r>
    </w:p>
    <w:p w14:paraId="6717AB81" w14:textId="72262A4B" w:rsidR="00B976F3" w:rsidRDefault="007129F9" w:rsidP="007129F9">
      <w:pPr>
        <w:ind w:firstLine="360"/>
      </w:pPr>
      <w:r w:rsidRPr="007129F9">
        <w:t>Для перегрузки унарного оператора используется функция-член, имеющая пустой список аргументов, так как единственный аргумент оператора является неявным аргументом.</w:t>
      </w:r>
    </w:p>
    <w:p w14:paraId="19F9643F" w14:textId="3D318478" w:rsidR="00FD28C6" w:rsidRPr="007129F9" w:rsidRDefault="00B976F3" w:rsidP="00B976F3">
      <w:pPr>
        <w:pStyle w:val="a6"/>
        <w:numPr>
          <w:ilvl w:val="0"/>
          <w:numId w:val="6"/>
        </w:numPr>
        <w:spacing w:line="360" w:lineRule="auto"/>
        <w:rPr>
          <w:i/>
          <w:iCs/>
        </w:rPr>
      </w:pPr>
      <w:r w:rsidRPr="007129F9">
        <w:rPr>
          <w:i/>
          <w:iCs/>
        </w:rPr>
        <w:t xml:space="preserve">Что произойдет, если перегруженная операция [ ] будет иметь тип возвращаемого значения </w:t>
      </w:r>
      <w:proofErr w:type="spellStart"/>
      <w:r w:rsidRPr="007129F9">
        <w:rPr>
          <w:i/>
          <w:iCs/>
        </w:rPr>
        <w:t>int</w:t>
      </w:r>
      <w:proofErr w:type="spellEnd"/>
      <w:r w:rsidRPr="007129F9">
        <w:rPr>
          <w:i/>
          <w:iCs/>
        </w:rPr>
        <w:t xml:space="preserve">, а не </w:t>
      </w:r>
      <w:proofErr w:type="spellStart"/>
      <w:r w:rsidRPr="007129F9">
        <w:rPr>
          <w:i/>
          <w:iCs/>
        </w:rPr>
        <w:t>int</w:t>
      </w:r>
      <w:proofErr w:type="spellEnd"/>
      <w:r w:rsidRPr="007129F9">
        <w:rPr>
          <w:i/>
          <w:iCs/>
        </w:rPr>
        <w:t>&amp;?</w:t>
      </w:r>
    </w:p>
    <w:p w14:paraId="2FB3C7EF" w14:textId="41FD713A" w:rsidR="007129F9" w:rsidRDefault="007129F9" w:rsidP="007129F9">
      <w:pPr>
        <w:ind w:firstLine="360"/>
      </w:pPr>
      <w:r w:rsidRPr="007129F9">
        <w:t xml:space="preserve">Если перегруженная операция [ ] будет иметь тип возвращаемого значения </w:t>
      </w:r>
      <w:proofErr w:type="spellStart"/>
      <w:r w:rsidRPr="007129F9">
        <w:t>int</w:t>
      </w:r>
      <w:proofErr w:type="spellEnd"/>
      <w:r w:rsidRPr="007129F9">
        <w:t xml:space="preserve">, а не </w:t>
      </w:r>
      <w:proofErr w:type="spellStart"/>
      <w:r w:rsidRPr="007129F9">
        <w:t>int</w:t>
      </w:r>
      <w:proofErr w:type="spellEnd"/>
      <w:r w:rsidRPr="007129F9">
        <w:t>&amp;, то возвращаемое значение будет являться копией элемента массива. При изменении возвращаемого значения исходный элемент массива не изменится.</w:t>
      </w:r>
    </w:p>
    <w:p w14:paraId="32EDA612" w14:textId="77777777" w:rsidR="007129F9" w:rsidRDefault="007129F9">
      <w:pPr>
        <w:spacing w:after="160"/>
        <w:ind w:firstLine="0"/>
        <w:jc w:val="left"/>
      </w:pPr>
      <w:r>
        <w:br w:type="page"/>
      </w:r>
    </w:p>
    <w:p w14:paraId="0CC6CEEF" w14:textId="26D30B45" w:rsidR="007129F9" w:rsidRDefault="007129F9" w:rsidP="007129F9">
      <w:pPr>
        <w:ind w:firstLine="360"/>
      </w:pPr>
      <w:r>
        <w:lastRenderedPageBreak/>
        <w:t>Вывод</w:t>
      </w:r>
    </w:p>
    <w:p w14:paraId="096414DC" w14:textId="2C4B7310" w:rsidR="007129F9" w:rsidRPr="00FD28C6" w:rsidRDefault="007129F9" w:rsidP="007129F9">
      <w:pPr>
        <w:ind w:firstLine="360"/>
      </w:pPr>
      <w:r>
        <w:t>В ходе выполнения лабораторной работы был и</w:t>
      </w:r>
      <w:r w:rsidRPr="007129F9">
        <w:t>зуч</w:t>
      </w:r>
      <w:r>
        <w:t>ен</w:t>
      </w:r>
      <w:r w:rsidRPr="007129F9">
        <w:t xml:space="preserve"> механизм</w:t>
      </w:r>
      <w:r>
        <w:t xml:space="preserve"> </w:t>
      </w:r>
      <w:r w:rsidRPr="007129F9">
        <w:t>перегрузки операторов в языке С++ и приобре</w:t>
      </w:r>
      <w:r>
        <w:t>тены</w:t>
      </w:r>
      <w:r w:rsidRPr="007129F9">
        <w:t xml:space="preserve"> практические навыки применения этого механизма.</w:t>
      </w:r>
    </w:p>
    <w:sectPr w:rsidR="007129F9" w:rsidRPr="00FD2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621F"/>
    <w:multiLevelType w:val="hybridMultilevel"/>
    <w:tmpl w:val="74A09E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ED5090"/>
    <w:multiLevelType w:val="hybridMultilevel"/>
    <w:tmpl w:val="BA84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1823273"/>
    <w:multiLevelType w:val="hybridMultilevel"/>
    <w:tmpl w:val="47DE9F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160D32"/>
    <w:multiLevelType w:val="hybridMultilevel"/>
    <w:tmpl w:val="BC9C63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80D9D"/>
    <w:multiLevelType w:val="hybridMultilevel"/>
    <w:tmpl w:val="C2DCFE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9F"/>
    <w:rsid w:val="00410C12"/>
    <w:rsid w:val="00576223"/>
    <w:rsid w:val="005813FC"/>
    <w:rsid w:val="00591844"/>
    <w:rsid w:val="007129F9"/>
    <w:rsid w:val="0076652C"/>
    <w:rsid w:val="0077149F"/>
    <w:rsid w:val="00B976F3"/>
    <w:rsid w:val="00D1254D"/>
    <w:rsid w:val="00F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DB81"/>
  <w15:chartTrackingRefBased/>
  <w15:docId w15:val="{AB81FDC1-A3AF-4E8B-BEA2-38A41205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52C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paragraph" w:styleId="2">
    <w:name w:val="heading 2"/>
    <w:basedOn w:val="a"/>
    <w:next w:val="a"/>
    <w:link w:val="20"/>
    <w:qFormat/>
    <w:rsid w:val="005813FC"/>
    <w:pPr>
      <w:keepNext/>
      <w:spacing w:line="240" w:lineRule="auto"/>
      <w:ind w:firstLine="0"/>
      <w:jc w:val="center"/>
      <w:outlineLvl w:val="1"/>
    </w:pPr>
    <w:rPr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52C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652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6652C"/>
    <w:rPr>
      <w:rFonts w:eastAsia="Times New Roman" w:cs="Times New Roman"/>
      <w:szCs w:val="28"/>
      <w:lang w:eastAsia="ar-SA"/>
    </w:rPr>
  </w:style>
  <w:style w:type="paragraph" w:styleId="a6">
    <w:name w:val="List Paragraph"/>
    <w:basedOn w:val="a"/>
    <w:uiPriority w:val="34"/>
    <w:qFormat/>
    <w:rsid w:val="0076652C"/>
    <w:pPr>
      <w:spacing w:line="276" w:lineRule="auto"/>
      <w:ind w:left="720" w:firstLine="709"/>
      <w:contextualSpacing/>
      <w:jc w:val="left"/>
    </w:pPr>
    <w:rPr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813FC"/>
    <w:rPr>
      <w:rFonts w:eastAsia="Times New Roman" w:cs="Times New Roman"/>
      <w:b/>
      <w:bCs/>
      <w:caps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8</cp:revision>
  <dcterms:created xsi:type="dcterms:W3CDTF">2024-10-24T15:43:00Z</dcterms:created>
  <dcterms:modified xsi:type="dcterms:W3CDTF">2024-10-25T20:54:00Z</dcterms:modified>
</cp:coreProperties>
</file>