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11CC" w14:textId="77777777" w:rsidR="0076652C" w:rsidRDefault="0076652C" w:rsidP="0076652C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58CEB8CB" w14:textId="77777777" w:rsidR="0076652C" w:rsidRDefault="0076652C" w:rsidP="0076652C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0D941CFD" w14:textId="77777777" w:rsidR="0076652C" w:rsidRDefault="0076652C" w:rsidP="0076652C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0628D634" w14:textId="77777777" w:rsidR="0076652C" w:rsidRDefault="0076652C" w:rsidP="0076652C">
      <w:pPr>
        <w:pStyle w:val="a4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67AE3685" w14:textId="77777777" w:rsidR="0076652C" w:rsidRDefault="0076652C" w:rsidP="0076652C">
      <w:pPr>
        <w:pStyle w:val="a4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6652C" w14:paraId="26E11535" w14:textId="77777777" w:rsidTr="006522A1">
        <w:tc>
          <w:tcPr>
            <w:tcW w:w="9355" w:type="dxa"/>
            <w:tcBorders>
              <w:bottom w:val="single" w:sz="4" w:space="0" w:color="auto"/>
            </w:tcBorders>
          </w:tcPr>
          <w:p w14:paraId="216E7DE9" w14:textId="77777777" w:rsidR="0076652C" w:rsidRPr="00A254CE" w:rsidRDefault="0076652C" w:rsidP="006522A1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76652C" w14:paraId="659BCAA8" w14:textId="77777777" w:rsidTr="006522A1">
        <w:tc>
          <w:tcPr>
            <w:tcW w:w="9355" w:type="dxa"/>
            <w:tcBorders>
              <w:bottom w:val="single" w:sz="4" w:space="0" w:color="auto"/>
            </w:tcBorders>
          </w:tcPr>
          <w:p w14:paraId="23F7699F" w14:textId="77777777" w:rsidR="0076652C" w:rsidRPr="00A254CE" w:rsidRDefault="0076652C" w:rsidP="006522A1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76652C" w:rsidRPr="00A254CE" w14:paraId="2166C161" w14:textId="77777777" w:rsidTr="006522A1">
        <w:tc>
          <w:tcPr>
            <w:tcW w:w="9355" w:type="dxa"/>
            <w:tcBorders>
              <w:bottom w:val="single" w:sz="4" w:space="0" w:color="auto"/>
            </w:tcBorders>
          </w:tcPr>
          <w:p w14:paraId="24BA7D54" w14:textId="77777777" w:rsidR="0076652C" w:rsidRPr="00A254CE" w:rsidRDefault="0076652C" w:rsidP="006522A1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Объектно-ориентированное программирование</w:t>
            </w:r>
          </w:p>
        </w:tc>
      </w:tr>
      <w:tr w:rsidR="0076652C" w14:paraId="17EE0750" w14:textId="77777777" w:rsidTr="006522A1">
        <w:tc>
          <w:tcPr>
            <w:tcW w:w="9355" w:type="dxa"/>
            <w:tcBorders>
              <w:top w:val="single" w:sz="4" w:space="0" w:color="auto"/>
            </w:tcBorders>
          </w:tcPr>
          <w:p w14:paraId="7E15731C" w14:textId="77777777" w:rsidR="0076652C" w:rsidRDefault="0076652C" w:rsidP="006522A1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219B5192" w14:textId="77777777" w:rsidR="0076652C" w:rsidRDefault="0076652C" w:rsidP="0076652C">
      <w:pPr>
        <w:spacing w:line="276" w:lineRule="auto"/>
        <w:jc w:val="center"/>
        <w:rPr>
          <w:lang w:eastAsia="ru-RU"/>
        </w:rPr>
      </w:pPr>
    </w:p>
    <w:p w14:paraId="5E9508C8" w14:textId="77777777" w:rsidR="0076652C" w:rsidRPr="00A76047" w:rsidRDefault="0076652C" w:rsidP="0076652C">
      <w:pPr>
        <w:rPr>
          <w:lang w:eastAsia="ru-RU"/>
        </w:rPr>
      </w:pPr>
    </w:p>
    <w:p w14:paraId="167ECA15" w14:textId="77777777" w:rsidR="0076652C" w:rsidRDefault="0076652C" w:rsidP="0076652C">
      <w:pPr>
        <w:jc w:val="center"/>
        <w:rPr>
          <w:sz w:val="32"/>
          <w:szCs w:val="32"/>
        </w:rPr>
      </w:pPr>
    </w:p>
    <w:p w14:paraId="191B50E9" w14:textId="77777777" w:rsidR="0076652C" w:rsidRPr="00F31D67" w:rsidRDefault="0076652C" w:rsidP="0076652C">
      <w:pPr>
        <w:jc w:val="center"/>
        <w:rPr>
          <w:sz w:val="32"/>
          <w:szCs w:val="32"/>
        </w:rPr>
      </w:pPr>
    </w:p>
    <w:p w14:paraId="47FBC6D9" w14:textId="122A2D04" w:rsidR="0076652C" w:rsidRPr="00962BA3" w:rsidRDefault="0076652C" w:rsidP="0076652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 w:rsidR="00962BA3">
        <w:rPr>
          <w:sz w:val="32"/>
          <w:szCs w:val="32"/>
          <w:lang w:val="en-US"/>
        </w:rPr>
        <w:t>4</w:t>
      </w:r>
    </w:p>
    <w:p w14:paraId="21084242" w14:textId="77777777" w:rsidR="0076652C" w:rsidRPr="00A76047" w:rsidRDefault="0076652C" w:rsidP="0076652C">
      <w:pPr>
        <w:jc w:val="center"/>
      </w:pPr>
    </w:p>
    <w:p w14:paraId="54E2A622" w14:textId="77777777" w:rsidR="0076652C" w:rsidRPr="00A76047" w:rsidRDefault="0076652C" w:rsidP="0076652C"/>
    <w:p w14:paraId="160C3D1F" w14:textId="77777777" w:rsidR="0076652C" w:rsidRDefault="0076652C" w:rsidP="0076652C"/>
    <w:p w14:paraId="6E918EC6" w14:textId="77777777" w:rsidR="0076652C" w:rsidRDefault="0076652C" w:rsidP="0076652C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76652C" w:rsidRPr="000735D5" w14:paraId="5CBDDE94" w14:textId="77777777" w:rsidTr="006522A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11F2AD4" w14:textId="77777777" w:rsidR="0076652C" w:rsidRPr="000735D5" w:rsidRDefault="0076652C" w:rsidP="006522A1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03BAEC3F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3505EF93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3FC4A734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764F56B2" w14:textId="77777777" w:rsidR="0076652C" w:rsidRPr="000735D5" w:rsidRDefault="0076652C" w:rsidP="006522A1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76652C" w:rsidRPr="000735D5" w14:paraId="6C3D21E7" w14:textId="77777777" w:rsidTr="006522A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7B10AD9A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</w:p>
          <w:p w14:paraId="49E0E4FB" w14:textId="77777777" w:rsidR="0076652C" w:rsidRPr="000735D5" w:rsidRDefault="0076652C" w:rsidP="006522A1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3BD4AB9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</w:p>
          <w:p w14:paraId="1FE8775F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Кустов</w:t>
            </w:r>
          </w:p>
          <w:p w14:paraId="34383B06" w14:textId="77777777" w:rsidR="0076652C" w:rsidRPr="000735D5" w:rsidRDefault="0076652C" w:rsidP="006522A1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Максим Александрович</w:t>
            </w:r>
          </w:p>
        </w:tc>
      </w:tr>
      <w:tr w:rsidR="0076652C" w14:paraId="5DA5F37B" w14:textId="77777777" w:rsidTr="006522A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004A9B20" w14:textId="77777777" w:rsidR="0076652C" w:rsidRDefault="0076652C" w:rsidP="006522A1">
            <w:pPr>
              <w:ind w:firstLine="0"/>
              <w:rPr>
                <w:sz w:val="28"/>
                <w:szCs w:val="40"/>
              </w:rPr>
            </w:pPr>
          </w:p>
          <w:p w14:paraId="492DC602" w14:textId="77777777" w:rsidR="0076652C" w:rsidRPr="00A254CE" w:rsidRDefault="0076652C" w:rsidP="006522A1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21B15" w14:textId="77777777" w:rsidR="0076652C" w:rsidRDefault="0076652C" w:rsidP="006522A1">
            <w:pPr>
              <w:ind w:firstLine="0"/>
              <w:rPr>
                <w:lang w:val="en-US"/>
              </w:rPr>
            </w:pPr>
          </w:p>
        </w:tc>
      </w:tr>
      <w:tr w:rsidR="0076652C" w14:paraId="4C293200" w14:textId="77777777" w:rsidTr="006522A1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427AA374" w14:textId="77777777" w:rsidR="0076652C" w:rsidRPr="00A254CE" w:rsidRDefault="0076652C" w:rsidP="006522A1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D76F3" w14:textId="77777777" w:rsidR="0076652C" w:rsidRDefault="0076652C" w:rsidP="006522A1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63700F3A" w14:textId="77777777" w:rsidR="0076652C" w:rsidRPr="00A254CE" w:rsidRDefault="0076652C" w:rsidP="0076652C">
      <w:pPr>
        <w:ind w:left="5102" w:firstLine="0"/>
        <w:rPr>
          <w:lang w:val="en-US"/>
        </w:rPr>
      </w:pPr>
    </w:p>
    <w:p w14:paraId="5D050D1E" w14:textId="77777777" w:rsidR="0076652C" w:rsidRDefault="0076652C" w:rsidP="0076652C"/>
    <w:p w14:paraId="25D52B11" w14:textId="77777777" w:rsidR="0076652C" w:rsidRDefault="0076652C" w:rsidP="0076652C"/>
    <w:p w14:paraId="7DE1E59E" w14:textId="77777777" w:rsidR="0076652C" w:rsidRDefault="0076652C" w:rsidP="0076652C"/>
    <w:p w14:paraId="5E32D250" w14:textId="77777777" w:rsidR="0076652C" w:rsidRDefault="0076652C" w:rsidP="0076652C"/>
    <w:p w14:paraId="091B116D" w14:textId="69E4B3BA" w:rsidR="00410C12" w:rsidRDefault="0076652C" w:rsidP="00D1254D">
      <w:pPr>
        <w:jc w:val="center"/>
      </w:pPr>
      <w:r w:rsidRPr="00A76047">
        <w:t>202</w:t>
      </w:r>
      <w:r>
        <w:t>4</w:t>
      </w:r>
      <w:r w:rsidRPr="00A76047">
        <w:t xml:space="preserve"> го</w:t>
      </w:r>
      <w:r>
        <w:t>д</w:t>
      </w:r>
    </w:p>
    <w:p w14:paraId="251ACCD0" w14:textId="6AC37119" w:rsidR="00576223" w:rsidRDefault="00576223" w:rsidP="00576223">
      <w:pPr>
        <w:keepNext/>
        <w:tabs>
          <w:tab w:val="left" w:pos="426"/>
        </w:tabs>
        <w:ind w:firstLine="0"/>
        <w:rPr>
          <w:b/>
          <w:bCs/>
        </w:rPr>
      </w:pPr>
      <w:r>
        <w:rPr>
          <w:b/>
          <w:bCs/>
        </w:rPr>
        <w:lastRenderedPageBreak/>
        <w:tab/>
      </w:r>
      <w:r w:rsidRPr="00576223">
        <w:rPr>
          <w:b/>
          <w:bCs/>
        </w:rPr>
        <w:t>Цель работы</w:t>
      </w:r>
    </w:p>
    <w:p w14:paraId="1DAD7CF4" w14:textId="16145C57" w:rsidR="00962BA3" w:rsidRPr="00962BA3" w:rsidRDefault="00576223" w:rsidP="00962BA3">
      <w:pPr>
        <w:keepNext/>
        <w:tabs>
          <w:tab w:val="left" w:pos="426"/>
        </w:tabs>
        <w:ind w:firstLine="284"/>
      </w:pPr>
      <w:r>
        <w:tab/>
      </w:r>
      <w:r w:rsidR="00962BA3">
        <w:t>И</w:t>
      </w:r>
      <w:r w:rsidR="00962BA3" w:rsidRPr="00962BA3">
        <w:t xml:space="preserve">зучить способы определения шаблонов, принцип и механизм создания шаблонных классов и шаблонов функций, получить практические навыки работы с шаблонными классами.  </w:t>
      </w:r>
    </w:p>
    <w:p w14:paraId="2576CA93" w14:textId="77777777" w:rsidR="00576223" w:rsidRDefault="00576223" w:rsidP="005813FC">
      <w:pPr>
        <w:pStyle w:val="2"/>
        <w:tabs>
          <w:tab w:val="left" w:pos="426"/>
        </w:tabs>
        <w:jc w:val="left"/>
        <w:rPr>
          <w:bCs w:val="0"/>
          <w:sz w:val="28"/>
          <w:szCs w:val="28"/>
        </w:rPr>
      </w:pPr>
    </w:p>
    <w:p w14:paraId="7D6262D0" w14:textId="4C1A7F59" w:rsidR="005813FC" w:rsidRPr="00576223" w:rsidRDefault="00576223" w:rsidP="00576223">
      <w:pPr>
        <w:pStyle w:val="2"/>
        <w:tabs>
          <w:tab w:val="left" w:pos="426"/>
        </w:tabs>
        <w:spacing w:line="360" w:lineRule="auto"/>
        <w:jc w:val="left"/>
        <w:rPr>
          <w:bCs w:val="0"/>
          <w:caps w:val="0"/>
          <w:sz w:val="28"/>
          <w:szCs w:val="28"/>
        </w:rPr>
      </w:pPr>
      <w:r>
        <w:rPr>
          <w:bCs w:val="0"/>
          <w:sz w:val="28"/>
          <w:szCs w:val="28"/>
        </w:rPr>
        <w:tab/>
      </w:r>
      <w:r w:rsidR="005813FC" w:rsidRPr="005813FC">
        <w:rPr>
          <w:bCs w:val="0"/>
          <w:sz w:val="28"/>
          <w:szCs w:val="28"/>
        </w:rPr>
        <w:t>З</w:t>
      </w:r>
      <w:r w:rsidR="005813FC" w:rsidRPr="005813FC">
        <w:rPr>
          <w:bCs w:val="0"/>
          <w:caps w:val="0"/>
          <w:sz w:val="28"/>
          <w:szCs w:val="28"/>
        </w:rPr>
        <w:t>адания</w:t>
      </w:r>
    </w:p>
    <w:p w14:paraId="06ABDFAD" w14:textId="5571DE46" w:rsidR="00962BA3" w:rsidRPr="00962BA3" w:rsidRDefault="00962BA3" w:rsidP="00962BA3">
      <w:pPr>
        <w:keepNext/>
        <w:tabs>
          <w:tab w:val="left" w:pos="426"/>
        </w:tabs>
        <w:ind w:firstLine="284"/>
      </w:pPr>
      <w:r w:rsidRPr="00962BA3">
        <w:t>1. Модифицируйте абстрактный тип данных, реализованный по заданию лабораторной работы 3, согласно варианту задания (см. раздел III УМП_ООП_1.doc), используя шаблоны определения класса и шаблоны определения функции.</w:t>
      </w:r>
    </w:p>
    <w:p w14:paraId="0AB0A19B" w14:textId="77777777" w:rsidR="00962BA3" w:rsidRPr="00962BA3" w:rsidRDefault="00962BA3" w:rsidP="00962BA3">
      <w:pPr>
        <w:keepNext/>
        <w:tabs>
          <w:tab w:val="left" w:pos="426"/>
        </w:tabs>
        <w:ind w:firstLine="284"/>
      </w:pPr>
      <w:r w:rsidRPr="00962BA3">
        <w:t>2. Проверьте работоспособность АТД на тестовом наборе данных для разных типов.</w:t>
      </w:r>
    </w:p>
    <w:p w14:paraId="50F4E4DF" w14:textId="77777777" w:rsidR="00FD28C6" w:rsidRPr="00962BA3" w:rsidRDefault="00FD28C6" w:rsidP="00962BA3">
      <w:pPr>
        <w:keepNext/>
        <w:tabs>
          <w:tab w:val="left" w:pos="426"/>
        </w:tabs>
        <w:ind w:firstLine="284"/>
      </w:pPr>
      <w:r w:rsidRPr="00962BA3">
        <w:br w:type="page"/>
      </w:r>
    </w:p>
    <w:p w14:paraId="7779D49D" w14:textId="6113D146" w:rsidR="005813FC" w:rsidRPr="00962BA3" w:rsidRDefault="00FD28C6" w:rsidP="00576223">
      <w:pPr>
        <w:tabs>
          <w:tab w:val="left" w:pos="426"/>
        </w:tabs>
        <w:ind w:firstLine="284"/>
        <w:rPr>
          <w:spacing w:val="-2"/>
        </w:rPr>
      </w:pPr>
      <w:r>
        <w:rPr>
          <w:spacing w:val="-2"/>
        </w:rPr>
        <w:lastRenderedPageBreak/>
        <w:t>Код программы</w:t>
      </w:r>
      <w:r w:rsidRPr="00962BA3">
        <w:rPr>
          <w:spacing w:val="-2"/>
        </w:rPr>
        <w:t>:</w:t>
      </w:r>
    </w:p>
    <w:p w14:paraId="505044A5" w14:textId="6C5A54D2" w:rsidR="00FD28C6" w:rsidRPr="00962BA3" w:rsidRDefault="00FD28C6" w:rsidP="00576223">
      <w:pPr>
        <w:tabs>
          <w:tab w:val="left" w:pos="426"/>
        </w:tabs>
        <w:ind w:firstLine="284"/>
        <w:rPr>
          <w:spacing w:val="-2"/>
        </w:rPr>
      </w:pPr>
      <w:r>
        <w:rPr>
          <w:spacing w:val="-2"/>
          <w:lang w:val="en-US"/>
        </w:rPr>
        <w:t>Ide</w:t>
      </w:r>
      <w:r w:rsidRPr="00962BA3">
        <w:rPr>
          <w:spacing w:val="-2"/>
        </w:rPr>
        <w:t>.</w:t>
      </w:r>
      <w:r>
        <w:rPr>
          <w:spacing w:val="-2"/>
          <w:lang w:val="en-US"/>
        </w:rPr>
        <w:t>h</w:t>
      </w:r>
    </w:p>
    <w:p w14:paraId="55DA06F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84AD5CD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9F8F4A9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ECED36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9118B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6E1FD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7C747A7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2BA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TextEditor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314AA6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2BA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AD94DD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2BA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CloudBased</w:t>
      </w:r>
      <w:proofErr w:type="spellEnd"/>
    </w:p>
    <w:p w14:paraId="4D8BFB95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E3F721A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09034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BD048C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08425A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8A43B5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8699F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proofErr w:type="gramEnd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version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CD274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proofErr w:type="gramEnd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683ED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3F572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E809B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98783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getAdress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482615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E9D2B7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457D37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E16C7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getId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09ED2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5FDB397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Перегруженный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присваивания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(=)</w:t>
      </w:r>
    </w:p>
    <w:p w14:paraId="7839988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9E23C6" w14:textId="77777777" w:rsid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Проверка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самоприсваивание</w:t>
      </w:r>
      <w:proofErr w:type="spellEnd"/>
    </w:p>
    <w:p w14:paraId="51CF58F1" w14:textId="77777777" w:rsid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.name;</w:t>
      </w:r>
    </w:p>
    <w:p w14:paraId="1A93F29D" w14:textId="77777777" w:rsid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version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.version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CF3B71" w14:textId="77777777" w:rsid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1281FB1" w14:textId="77777777" w:rsid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ссылку на текущий объект</w:t>
      </w:r>
    </w:p>
    <w:p w14:paraId="7B548145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F0283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434D19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Перегруженный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сравнения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(==)</w:t>
      </w:r>
    </w:p>
    <w:p w14:paraId="33F19BD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proofErr w:type="gramStart"/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F34B56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(name ==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.name) &amp;&amp; (type ==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(version == </w:t>
      </w:r>
      <w:proofErr w:type="spell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9DF4BD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C2CFFA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B1711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Перегруженный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сравнения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(!=</w:t>
      </w:r>
      <w:proofErr w:type="gramEnd"/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4A4BDC2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B491CD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((name ==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.name) &amp;&amp; (type == </w:t>
      </w:r>
      <w:proofErr w:type="spell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(version == </w:t>
      </w:r>
      <w:proofErr w:type="spell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E3E35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95FAF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C8C41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Перегруженный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сложения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(+)</w:t>
      </w:r>
    </w:p>
    <w:p w14:paraId="1416BC2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73E2227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+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+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.name, version, type);</w:t>
      </w:r>
    </w:p>
    <w:p w14:paraId="35B10C2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2C3A2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F483B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Перегруженный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вычитания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(-)</w:t>
      </w:r>
    </w:p>
    <w:p w14:paraId="3842A80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035991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 +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.name, version, type);</w:t>
      </w:r>
    </w:p>
    <w:p w14:paraId="533E10AB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1254C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4A216A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Перегрузка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логического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(&amp;&amp;)</w:t>
      </w:r>
    </w:p>
    <w:p w14:paraId="2FF0CD47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operator&amp;</w:t>
      </w:r>
      <w:proofErr w:type="gramStart"/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&amp;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3FFFA9A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 ==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&amp;&amp; (version == </w:t>
      </w:r>
      <w:proofErr w:type="spell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3DCFAB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54B846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E378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Перегрузка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оператора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побитового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сдвига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(&lt;&lt;)</w:t>
      </w:r>
    </w:p>
    <w:p w14:paraId="55146D8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BA1B07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.name &lt;&lt;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AB864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"Version: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4A339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"Type: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AB23A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8426D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D3108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2CC4D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588F4E7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</w:t>
      </w:r>
    </w:p>
    <w:p w14:paraId="52282F9D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770E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</w:t>
      </w:r>
    </w:p>
    <w:p w14:paraId="1A722F39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298A5C2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version;</w:t>
      </w:r>
    </w:p>
    <w:p w14:paraId="3BFCF6DD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9761C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490471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05531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18999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C18902B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 = 0;</w:t>
      </w:r>
    </w:p>
    <w:p w14:paraId="655F967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B3835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умолчанию</w:t>
      </w:r>
    </w:p>
    <w:p w14:paraId="724803D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FC8775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Ide() : name(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Noname</w:t>
      </w:r>
      <w:proofErr w:type="spellEnd"/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IDE"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version(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"0.1"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type(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502BA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96566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7CE66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9F365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F3667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параметрами</w:t>
      </w:r>
    </w:p>
    <w:p w14:paraId="56ADCC8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48D0C5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version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121F84FB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name(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version(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version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type(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type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3D521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8261EA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F344F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AAAF3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копирования</w:t>
      </w:r>
    </w:p>
    <w:p w14:paraId="1B0FF2B9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DDF69B7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Ide(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0EE76867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name(</w:t>
      </w:r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.name), version(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.version</w:t>
      </w:r>
      <w:proofErr w:type="spellEnd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type(</w:t>
      </w:r>
      <w:proofErr w:type="spellStart"/>
      <w:r w:rsidRPr="00502BA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9CDF8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373885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802C4B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301B4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14:paraId="5892569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10FDD3C" w14:textId="77777777" w:rsid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TVersion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&gt;::~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{}</w:t>
      </w:r>
    </w:p>
    <w:p w14:paraId="58A6F121" w14:textId="77777777" w:rsid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7D70E2" w14:textId="77777777" w:rsid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вывода информации</w:t>
      </w:r>
    </w:p>
    <w:p w14:paraId="426050A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402627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showInfo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877219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name &lt;&lt;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311C3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"Version: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version &lt;&lt;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157DB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"Type: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83E336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(type) {</w:t>
      </w:r>
    </w:p>
    <w:p w14:paraId="01B08EC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TextEditor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D61003D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Editor"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530F9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8AB05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19C875A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"Full Featured"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1379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BDDEDD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CloudBased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91BAF36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"Cloud Based"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1D65D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D7A31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B97C07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"Unknown Type"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BF16F5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E06F5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1D7C75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"ID: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3C726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"Address: "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std::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FD30A9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407E11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310E4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Методы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доступа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502BA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полям</w:t>
      </w:r>
    </w:p>
    <w:p w14:paraId="25FD3A7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EB8D96B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}</w:t>
      </w:r>
    </w:p>
    <w:p w14:paraId="1479D72F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40DC8D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059C2B9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getAdress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E900136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B2B78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70F4C93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version; }</w:t>
      </w:r>
    </w:p>
    <w:p w14:paraId="40F95CCC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69DD32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D578DE6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type; }</w:t>
      </w:r>
    </w:p>
    <w:p w14:paraId="12EB7604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1B398A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57B44EB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getId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{ </w:t>
      </w: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 }</w:t>
      </w:r>
    </w:p>
    <w:p w14:paraId="050FA080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8CF9A9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25293DA" w14:textId="77777777" w:rsidR="00502BA1" w:rsidRPr="00502BA1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2BA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2BA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TVersion</w:t>
      </w:r>
      <w:proofErr w:type="spellEnd"/>
      <w:proofErr w:type="gramStart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502BA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initialize()</w:t>
      </w:r>
    </w:p>
    <w:p w14:paraId="04FEC24E" w14:textId="77777777" w:rsidR="00502BA1" w:rsidRPr="00460C46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C70CEFA" w14:textId="77777777" w:rsidR="00502BA1" w:rsidRPr="00460C46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++id;</w:t>
      </w:r>
    </w:p>
    <w:p w14:paraId="4EC11FD7" w14:textId="77777777" w:rsidR="00502BA1" w:rsidRPr="00460C46" w:rsidRDefault="00502BA1" w:rsidP="00502B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60C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7105A5" w14:textId="61EF5ED5" w:rsidR="00FD28C6" w:rsidRDefault="00502BA1" w:rsidP="00502BA1">
      <w:pPr>
        <w:spacing w:after="160"/>
        <w:ind w:firstLine="0"/>
        <w:jc w:val="left"/>
        <w:rPr>
          <w:spacing w:val="-2"/>
          <w:lang w:val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="00FD28C6">
        <w:rPr>
          <w:spacing w:val="-2"/>
          <w:lang w:val="en-US"/>
        </w:rPr>
        <w:br w:type="page"/>
      </w:r>
    </w:p>
    <w:p w14:paraId="05783F02" w14:textId="44397C17" w:rsidR="00FD28C6" w:rsidRPr="00FD28C6" w:rsidRDefault="00FD28C6" w:rsidP="00576223">
      <w:pPr>
        <w:tabs>
          <w:tab w:val="left" w:pos="426"/>
        </w:tabs>
        <w:ind w:firstLine="284"/>
        <w:rPr>
          <w:spacing w:val="-2"/>
          <w:lang w:val="en-US"/>
        </w:rPr>
      </w:pPr>
      <w:r>
        <w:rPr>
          <w:spacing w:val="-2"/>
          <w:lang w:val="en-US"/>
        </w:rPr>
        <w:lastRenderedPageBreak/>
        <w:t>Main.cpp</w:t>
      </w:r>
    </w:p>
    <w:p w14:paraId="1B080286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D559D0F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ide.h</w:t>
      </w:r>
      <w:proofErr w:type="spellEnd"/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7876FBC6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5C508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847F2C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0FAED2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B2A798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экземпляров с разными типами шаблонных параметров</w:t>
      </w:r>
    </w:p>
    <w:p w14:paraId="1BD47559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ide1(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"Visual Studio"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"16.10"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60C4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FullFeatured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A68603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60C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ide2(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"Sublime Text"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4, </w:t>
      </w:r>
      <w:proofErr w:type="spellStart"/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60C4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TextEditor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700126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60C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ide3(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"Eclipse"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4.17, </w:t>
      </w:r>
      <w:proofErr w:type="spellStart"/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IdeType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60C46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CloudBased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E8E367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689CAA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информации о каждом экземпляре</w:t>
      </w:r>
    </w:p>
    <w:p w14:paraId="6B4F1313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"IDE 1:"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9BC0B4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ide1.showInfo();</w:t>
      </w:r>
    </w:p>
    <w:p w14:paraId="193C9C86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4D8012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6FFA4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2:"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FA0CE5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ide2.showInfo();</w:t>
      </w:r>
    </w:p>
    <w:p w14:paraId="5CCD909F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31FF06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116C28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3:"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6F38B7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ide3.showInfo();</w:t>
      </w:r>
    </w:p>
    <w:p w14:paraId="0ADF7377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5D4B70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23CBCC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Пример использования конструктора копирования</w:t>
      </w:r>
    </w:p>
    <w:p w14:paraId="374E2F38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ide1Copy = ide1;</w:t>
      </w:r>
    </w:p>
    <w:p w14:paraId="4D765694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1 Copy:"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E4406F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ide1Copy.showInfo();</w:t>
      </w:r>
    </w:p>
    <w:p w14:paraId="0288C5E8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1D181E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3311A3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60C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ide2Copy(ide2);</w:t>
      </w:r>
    </w:p>
    <w:p w14:paraId="713889C8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2 Copy:"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0AA955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ide2Copy.showInfo();</w:t>
      </w:r>
    </w:p>
    <w:p w14:paraId="310ED61B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389470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A3633C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Ide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460C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60C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ide3Copy = ide3;</w:t>
      </w:r>
    </w:p>
    <w:p w14:paraId="2122A068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 3 Copy:"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7084AE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ide3Copy.showInfo();</w:t>
      </w:r>
    </w:p>
    <w:p w14:paraId="1F9EEB51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B64FAE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1B841B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60C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460C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IDE</w:t>
      </w:r>
    </w:p>
    <w:p w14:paraId="71A7B4A1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"ide1 == ide2: 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(ide1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ide1Copy)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C986DD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Сравнение с ошибкой из-за разных типов полей</w:t>
      </w:r>
    </w:p>
    <w:p w14:paraId="5347A839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60C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60C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"ide2 == ide3: " &lt;&lt; (ide1 == ide3) &lt;&lt; std::</w:t>
      </w:r>
      <w:proofErr w:type="spellStart"/>
      <w:r w:rsidRPr="00460C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7F0D67AC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4F30F0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Пример использования методов доступа к полям</w:t>
      </w:r>
    </w:p>
    <w:p w14:paraId="39153FFA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 of IDE 1: 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ide1.getName()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443D06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 of IDE 1: 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ide1.getAdress()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5FBE6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FD95F9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6F4F31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 of IDE 2: 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ide2.getName()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3DED8E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 of IDE 2: 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ide2.getAdress()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CF49DD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15EA1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A81AEF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 of IDE 3: 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ide3.getName()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1E1180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 of IDE 3: "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ide3.getAdress()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922AB3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60C4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CEEA4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BECB6" w14:textId="77777777" w:rsidR="00460C46" w:rsidRP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14C182" w14:textId="77777777" w:rsidR="00460C46" w:rsidRDefault="00460C46" w:rsidP="00460C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60C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1327B77" w14:textId="77777777" w:rsidR="00460C46" w:rsidRDefault="00460C46" w:rsidP="00460C46">
      <w:pPr>
        <w:jc w:val="left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t xml:space="preserve"> </w:t>
      </w:r>
    </w:p>
    <w:p w14:paraId="4FB290A9" w14:textId="132157D0" w:rsidR="00D1254D" w:rsidRPr="00460C46" w:rsidRDefault="00FD28C6" w:rsidP="00460C46">
      <w:pPr>
        <w:jc w:val="left"/>
      </w:pPr>
      <w:r w:rsidRPr="00460C46">
        <w:lastRenderedPageBreak/>
        <w:t>Результат работы программы</w:t>
      </w:r>
    </w:p>
    <w:p w14:paraId="0945EC2B" w14:textId="1497F664" w:rsidR="00FD28C6" w:rsidRPr="00502BA1" w:rsidRDefault="00460C46" w:rsidP="00460C46">
      <w:pPr>
        <w:jc w:val="left"/>
      </w:pPr>
      <w:r w:rsidRPr="00460C46">
        <w:drawing>
          <wp:inline distT="0" distB="0" distL="0" distR="0" wp14:anchorId="24D41BAB" wp14:editId="6A88CF47">
            <wp:extent cx="3420648" cy="83720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01" cy="83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4399" w14:textId="77777777" w:rsidR="00FD28C6" w:rsidRPr="00502BA1" w:rsidRDefault="00FD28C6">
      <w:pPr>
        <w:spacing w:after="160"/>
        <w:ind w:firstLine="0"/>
        <w:jc w:val="left"/>
      </w:pPr>
      <w:r w:rsidRPr="00502BA1">
        <w:br w:type="page"/>
      </w:r>
    </w:p>
    <w:p w14:paraId="0F15C715" w14:textId="77777777" w:rsidR="00B976F3" w:rsidRDefault="00FD28C6" w:rsidP="00B976F3">
      <w:pPr>
        <w:jc w:val="left"/>
      </w:pPr>
      <w:r>
        <w:lastRenderedPageBreak/>
        <w:t>Ответы на контрольные вопросы</w:t>
      </w:r>
    </w:p>
    <w:p w14:paraId="4679F771" w14:textId="0579A19F" w:rsidR="00B915F6" w:rsidRPr="00B915F6" w:rsidRDefault="00B915F6" w:rsidP="00B915F6">
      <w:pPr>
        <w:numPr>
          <w:ilvl w:val="0"/>
          <w:numId w:val="8"/>
        </w:numPr>
        <w:tabs>
          <w:tab w:val="clear" w:pos="644"/>
          <w:tab w:val="num" w:pos="360"/>
          <w:tab w:val="left" w:pos="567"/>
        </w:tabs>
        <w:spacing w:line="264" w:lineRule="auto"/>
        <w:ind w:left="0" w:firstLine="284"/>
        <w:rPr>
          <w:i/>
          <w:iCs/>
        </w:rPr>
      </w:pPr>
      <w:r w:rsidRPr="00B915F6">
        <w:rPr>
          <w:i/>
          <w:iCs/>
        </w:rPr>
        <w:t xml:space="preserve">Для чего используется ключевое слово </w:t>
      </w:r>
      <w:r w:rsidRPr="00B915F6">
        <w:rPr>
          <w:i/>
          <w:iCs/>
          <w:lang w:val="en-US"/>
        </w:rPr>
        <w:t>template</w:t>
      </w:r>
      <w:r w:rsidRPr="00B915F6">
        <w:rPr>
          <w:i/>
          <w:iCs/>
        </w:rPr>
        <w:t>?</w:t>
      </w:r>
    </w:p>
    <w:p w14:paraId="2639F81A" w14:textId="6C750D3E" w:rsidR="00B915F6" w:rsidRPr="00B915F6" w:rsidRDefault="00B915F6" w:rsidP="00B915F6">
      <w:pPr>
        <w:tabs>
          <w:tab w:val="left" w:pos="567"/>
        </w:tabs>
        <w:spacing w:line="264" w:lineRule="auto"/>
        <w:ind w:firstLine="0"/>
      </w:pPr>
      <w:r>
        <w:tab/>
      </w:r>
      <w:r w:rsidRPr="00B915F6">
        <w:t>Для реализации параметризованных типов используется ключевое слово template. Шаблоны определения класса и шаблоны определения функции позволяют многократно использовать код простым способом, безопасным по отношению к типу данных, который разрешает компилятору автоматически реализовать этот тип данных.</w:t>
      </w:r>
    </w:p>
    <w:p w14:paraId="50168B02" w14:textId="6189FE2E" w:rsidR="00B915F6" w:rsidRPr="00B915F6" w:rsidRDefault="00B915F6" w:rsidP="00B915F6">
      <w:pPr>
        <w:numPr>
          <w:ilvl w:val="0"/>
          <w:numId w:val="8"/>
        </w:numPr>
        <w:tabs>
          <w:tab w:val="clear" w:pos="644"/>
          <w:tab w:val="num" w:pos="360"/>
          <w:tab w:val="left" w:pos="567"/>
        </w:tabs>
        <w:spacing w:line="264" w:lineRule="auto"/>
        <w:ind w:left="0" w:firstLine="284"/>
        <w:rPr>
          <w:i/>
          <w:iCs/>
        </w:rPr>
      </w:pPr>
      <w:r w:rsidRPr="00B915F6">
        <w:rPr>
          <w:i/>
          <w:iCs/>
        </w:rPr>
        <w:t>В чем заключаются особенности параметров по умолчанию для шаблонов?</w:t>
      </w:r>
    </w:p>
    <w:p w14:paraId="05E911E4" w14:textId="1512564F" w:rsidR="00B915F6" w:rsidRPr="00B915F6" w:rsidRDefault="00B915F6" w:rsidP="00B915F6">
      <w:pPr>
        <w:tabs>
          <w:tab w:val="left" w:pos="567"/>
        </w:tabs>
        <w:spacing w:line="264" w:lineRule="auto"/>
        <w:ind w:firstLine="0"/>
      </w:pPr>
      <w:r>
        <w:tab/>
      </w:r>
      <w:r w:rsidRPr="00B915F6">
        <w:t xml:space="preserve">Параметры по умолчанию для шаблонов позволяют указать значения для аргументов шаблона, если они не заданы явно. Это упрощает использование шаблонов, позволяя </w:t>
      </w:r>
      <w:proofErr w:type="spellStart"/>
      <w:r w:rsidRPr="00B915F6">
        <w:t>инстанцировать</w:t>
      </w:r>
      <w:proofErr w:type="spellEnd"/>
      <w:r w:rsidRPr="00B915F6">
        <w:t xml:space="preserve"> их с минимальным количеством аргументов.</w:t>
      </w:r>
    </w:p>
    <w:p w14:paraId="5BB0397D" w14:textId="59212552" w:rsidR="00385C4F" w:rsidRPr="00385C4F" w:rsidRDefault="00B915F6" w:rsidP="00385C4F">
      <w:pPr>
        <w:numPr>
          <w:ilvl w:val="0"/>
          <w:numId w:val="8"/>
        </w:numPr>
        <w:tabs>
          <w:tab w:val="clear" w:pos="644"/>
          <w:tab w:val="num" w:pos="360"/>
          <w:tab w:val="left" w:pos="567"/>
        </w:tabs>
        <w:spacing w:line="264" w:lineRule="auto"/>
        <w:ind w:left="0" w:firstLine="284"/>
        <w:rPr>
          <w:i/>
          <w:iCs/>
        </w:rPr>
      </w:pPr>
      <w:r w:rsidRPr="00385C4F">
        <w:rPr>
          <w:i/>
          <w:iCs/>
        </w:rPr>
        <w:t>Для чего используются шаблоны функций?</w:t>
      </w:r>
    </w:p>
    <w:p w14:paraId="2982D938" w14:textId="129A593D" w:rsidR="00385C4F" w:rsidRPr="00B915F6" w:rsidRDefault="00385C4F" w:rsidP="00385C4F">
      <w:pPr>
        <w:tabs>
          <w:tab w:val="left" w:pos="567"/>
        </w:tabs>
        <w:spacing w:line="264" w:lineRule="auto"/>
      </w:pPr>
      <w:r>
        <w:t>Шаблоны функций используются для создания обобщенных функций, которые могут работать с различными типами данных. Это позволяет избежать необходимости переписывать код функции для каждого типа данных.</w:t>
      </w:r>
    </w:p>
    <w:p w14:paraId="1E1EBA81" w14:textId="67A19A9F" w:rsidR="00B915F6" w:rsidRPr="00605EC6" w:rsidRDefault="00B915F6" w:rsidP="00B915F6">
      <w:pPr>
        <w:numPr>
          <w:ilvl w:val="0"/>
          <w:numId w:val="8"/>
        </w:numPr>
        <w:tabs>
          <w:tab w:val="clear" w:pos="644"/>
          <w:tab w:val="num" w:pos="360"/>
          <w:tab w:val="left" w:pos="567"/>
        </w:tabs>
        <w:spacing w:line="264" w:lineRule="auto"/>
        <w:ind w:left="0" w:firstLine="284"/>
        <w:rPr>
          <w:i/>
          <w:iCs/>
        </w:rPr>
      </w:pPr>
      <w:r w:rsidRPr="00605EC6">
        <w:rPr>
          <w:i/>
          <w:iCs/>
        </w:rPr>
        <w:t>Назовите разновидности дружественных функций шаблонного класса.</w:t>
      </w:r>
    </w:p>
    <w:p w14:paraId="345DE60E" w14:textId="77777777" w:rsidR="007A0D7E" w:rsidRDefault="007A0D7E" w:rsidP="007A0D7E">
      <w:pPr>
        <w:tabs>
          <w:tab w:val="left" w:pos="567"/>
        </w:tabs>
        <w:spacing w:line="264" w:lineRule="auto"/>
      </w:pPr>
      <w:r w:rsidRPr="007A0D7E">
        <w:t xml:space="preserve">Шаблонные классы могут содержать «друзей». Дружественные функции могут быть </w:t>
      </w:r>
      <w:r w:rsidRPr="007A0D7E">
        <w:rPr>
          <w:b/>
          <w:bCs/>
        </w:rPr>
        <w:t>универсальными</w:t>
      </w:r>
      <w:r w:rsidRPr="007A0D7E">
        <w:t xml:space="preserve"> и могут не использовать спецификацию шаблона (для всех </w:t>
      </w:r>
      <w:proofErr w:type="spellStart"/>
      <w:r w:rsidRPr="007A0D7E">
        <w:t>инстанцирований</w:t>
      </w:r>
      <w:proofErr w:type="spellEnd"/>
      <w:r w:rsidRPr="007A0D7E">
        <w:t xml:space="preserve"> шаблонного класса имеется единственный экземпляр дружественной функции), а также могут быть </w:t>
      </w:r>
      <w:r w:rsidRPr="007A0D7E">
        <w:rPr>
          <w:b/>
          <w:bCs/>
        </w:rPr>
        <w:t>специфичными</w:t>
      </w:r>
      <w:r w:rsidRPr="007A0D7E">
        <w:t xml:space="preserve"> и могут задействовать аргументы шаблона для каждого </w:t>
      </w:r>
      <w:proofErr w:type="spellStart"/>
      <w:r w:rsidRPr="007A0D7E">
        <w:t>инстанцирования</w:t>
      </w:r>
      <w:proofErr w:type="spellEnd"/>
      <w:r w:rsidRPr="007A0D7E">
        <w:t xml:space="preserve"> шаблонного класса.</w:t>
      </w:r>
    </w:p>
    <w:p w14:paraId="1BE5B252" w14:textId="48C410F7" w:rsidR="00B915F6" w:rsidRPr="00605EC6" w:rsidRDefault="00B915F6" w:rsidP="007A0D7E">
      <w:pPr>
        <w:pStyle w:val="a6"/>
        <w:numPr>
          <w:ilvl w:val="0"/>
          <w:numId w:val="8"/>
        </w:numPr>
        <w:tabs>
          <w:tab w:val="left" w:pos="567"/>
        </w:tabs>
        <w:spacing w:line="264" w:lineRule="auto"/>
        <w:rPr>
          <w:i/>
          <w:iCs/>
        </w:rPr>
      </w:pPr>
      <w:r w:rsidRPr="00605EC6">
        <w:rPr>
          <w:i/>
          <w:iCs/>
        </w:rPr>
        <w:t>Дайте определение специализации шаблона.</w:t>
      </w:r>
    </w:p>
    <w:p w14:paraId="32EDA612" w14:textId="10322FAD" w:rsidR="007129F9" w:rsidRPr="00460C46" w:rsidRDefault="007A0D7E" w:rsidP="007A0D7E">
      <w:pPr>
        <w:tabs>
          <w:tab w:val="left" w:pos="567"/>
        </w:tabs>
        <w:spacing w:line="264" w:lineRule="auto"/>
        <w:rPr>
          <w:lang w:val="en-US"/>
        </w:rPr>
      </w:pPr>
      <w:r w:rsidRPr="007A0D7E">
        <w:t>Специализация шаблона — это способ определить специализированный вариант шаблона для определенного типа данных или набора аргументов. Это позволяет изменить поведение шаблона для конкретных случаев, не затрагивая его общий код.</w:t>
      </w:r>
    </w:p>
    <w:p w14:paraId="7201D234" w14:textId="77777777" w:rsidR="007A0D7E" w:rsidRDefault="007A0D7E">
      <w:pPr>
        <w:spacing w:after="160"/>
        <w:ind w:firstLine="0"/>
        <w:jc w:val="left"/>
      </w:pPr>
      <w:r>
        <w:br w:type="page"/>
      </w:r>
    </w:p>
    <w:p w14:paraId="0CC6CEEF" w14:textId="0CA0058E" w:rsidR="007129F9" w:rsidRPr="00B82B2A" w:rsidRDefault="007129F9" w:rsidP="007129F9">
      <w:pPr>
        <w:ind w:firstLine="360"/>
        <w:rPr>
          <w:b/>
          <w:bCs/>
        </w:rPr>
      </w:pPr>
      <w:r w:rsidRPr="00B82B2A">
        <w:rPr>
          <w:b/>
          <w:bCs/>
        </w:rPr>
        <w:lastRenderedPageBreak/>
        <w:t>Вывод</w:t>
      </w:r>
    </w:p>
    <w:p w14:paraId="1208837A" w14:textId="34C2E15B" w:rsidR="00C27A4A" w:rsidRPr="00FD28C6" w:rsidRDefault="007129F9" w:rsidP="00C27A4A">
      <w:pPr>
        <w:keepNext/>
        <w:tabs>
          <w:tab w:val="left" w:pos="426"/>
        </w:tabs>
        <w:ind w:firstLine="284"/>
      </w:pPr>
      <w:r>
        <w:t>В ходе выполнения лабораторной работы был</w:t>
      </w:r>
      <w:r w:rsidR="007A0D7E">
        <w:t xml:space="preserve">и </w:t>
      </w:r>
      <w:r w:rsidR="00C27A4A">
        <w:t xml:space="preserve">изучены </w:t>
      </w:r>
      <w:r w:rsidR="00C27A4A" w:rsidRPr="00962BA3">
        <w:t>способы определения шаблонов, принцип и механизм создания шаблонных классов и шаблонов функций</w:t>
      </w:r>
      <w:r w:rsidR="00C27A4A">
        <w:t xml:space="preserve">. </w:t>
      </w:r>
      <w:r w:rsidR="00C27A4A">
        <w:t>В результате были</w:t>
      </w:r>
      <w:r w:rsidR="00C27A4A" w:rsidRPr="00962BA3">
        <w:t xml:space="preserve"> получ</w:t>
      </w:r>
      <w:r w:rsidR="00C27A4A">
        <w:t>ены</w:t>
      </w:r>
      <w:r w:rsidR="00C27A4A" w:rsidRPr="00962BA3">
        <w:t xml:space="preserve"> практические навыки работы с шаблонными классами.</w:t>
      </w:r>
    </w:p>
    <w:sectPr w:rsidR="00C27A4A" w:rsidRPr="00FD2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621F"/>
    <w:multiLevelType w:val="hybridMultilevel"/>
    <w:tmpl w:val="74A09E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D5090"/>
    <w:multiLevelType w:val="hybridMultilevel"/>
    <w:tmpl w:val="BA84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4AE90F63"/>
    <w:multiLevelType w:val="hybridMultilevel"/>
    <w:tmpl w:val="EE862C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1823273"/>
    <w:multiLevelType w:val="hybridMultilevel"/>
    <w:tmpl w:val="47DE9F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160D32"/>
    <w:multiLevelType w:val="hybridMultilevel"/>
    <w:tmpl w:val="BC9C63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D9D"/>
    <w:multiLevelType w:val="hybridMultilevel"/>
    <w:tmpl w:val="C2DCF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9F"/>
    <w:rsid w:val="00305276"/>
    <w:rsid w:val="00385C4F"/>
    <w:rsid w:val="00410C12"/>
    <w:rsid w:val="00460C46"/>
    <w:rsid w:val="00492B63"/>
    <w:rsid w:val="00502BA1"/>
    <w:rsid w:val="005514DB"/>
    <w:rsid w:val="00560ECF"/>
    <w:rsid w:val="00576223"/>
    <w:rsid w:val="005813FC"/>
    <w:rsid w:val="00591844"/>
    <w:rsid w:val="00605EC6"/>
    <w:rsid w:val="00691F8C"/>
    <w:rsid w:val="007129F9"/>
    <w:rsid w:val="0076652C"/>
    <w:rsid w:val="0077149F"/>
    <w:rsid w:val="007A0D7E"/>
    <w:rsid w:val="00962BA3"/>
    <w:rsid w:val="00B82B2A"/>
    <w:rsid w:val="00B915F6"/>
    <w:rsid w:val="00B976F3"/>
    <w:rsid w:val="00C27A4A"/>
    <w:rsid w:val="00D1254D"/>
    <w:rsid w:val="00FD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DB81"/>
  <w15:chartTrackingRefBased/>
  <w15:docId w15:val="{AB81FDC1-A3AF-4E8B-BEA2-38A41205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52C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paragraph" w:styleId="2">
    <w:name w:val="heading 2"/>
    <w:basedOn w:val="a"/>
    <w:next w:val="a"/>
    <w:link w:val="20"/>
    <w:qFormat/>
    <w:rsid w:val="005813FC"/>
    <w:pPr>
      <w:keepNext/>
      <w:spacing w:line="240" w:lineRule="auto"/>
      <w:ind w:firstLine="0"/>
      <w:jc w:val="center"/>
      <w:outlineLvl w:val="1"/>
    </w:pPr>
    <w:rPr>
      <w:b/>
      <w:bCs/>
      <w:cap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52C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652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6652C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76652C"/>
    <w:pPr>
      <w:spacing w:line="276" w:lineRule="auto"/>
      <w:ind w:left="720" w:firstLine="709"/>
      <w:contextualSpacing/>
      <w:jc w:val="left"/>
    </w:pPr>
    <w:rPr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813FC"/>
    <w:rPr>
      <w:rFonts w:eastAsia="Times New Roman" w:cs="Times New Roman"/>
      <w:b/>
      <w:bCs/>
      <w:caps/>
      <w:sz w:val="20"/>
      <w:szCs w:val="24"/>
      <w:lang w:eastAsia="ru-RU"/>
    </w:rPr>
  </w:style>
  <w:style w:type="character" w:styleId="a7">
    <w:name w:val="Strong"/>
    <w:basedOn w:val="a0"/>
    <w:uiPriority w:val="22"/>
    <w:qFormat/>
    <w:rsid w:val="00B91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21</cp:revision>
  <dcterms:created xsi:type="dcterms:W3CDTF">2024-10-24T15:43:00Z</dcterms:created>
  <dcterms:modified xsi:type="dcterms:W3CDTF">2024-11-21T17:27:00Z</dcterms:modified>
</cp:coreProperties>
</file>